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9CA7" w14:textId="3FF98CB6" w:rsidR="00170BFC" w:rsidRPr="00335D37" w:rsidRDefault="00170BFC" w:rsidP="00170BFC">
      <w:pPr>
        <w:pStyle w:val="Ttulo1"/>
        <w:spacing w:before="0" w:after="120"/>
        <w:jc w:val="right"/>
      </w:pPr>
      <w:r w:rsidRPr="00335D37">
        <w:rPr>
          <w:noProof/>
        </w:rPr>
        <w:drawing>
          <wp:anchor distT="0" distB="0" distL="114300" distR="114300" simplePos="0" relativeHeight="251662336" behindDoc="0" locked="0" layoutInCell="1" allowOverlap="1" wp14:anchorId="12350907" wp14:editId="58593B4C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D37">
        <w:t>Sistemas de Segurança de Software</w:t>
      </w:r>
    </w:p>
    <w:p w14:paraId="152F98CC" w14:textId="38B28D03" w:rsidR="00170BFC" w:rsidRPr="00335D37" w:rsidRDefault="00170BFC" w:rsidP="00170BFC">
      <w:pPr>
        <w:pStyle w:val="Ttulo2"/>
        <w:spacing w:before="0" w:after="120"/>
        <w:jc w:val="right"/>
      </w:pPr>
      <w:r w:rsidRPr="00335D37">
        <w:t>Mestrado em Engenharia Informática</w:t>
      </w:r>
    </w:p>
    <w:p w14:paraId="5E0593B0" w14:textId="7573F04E" w:rsidR="00170BFC" w:rsidRPr="00335D37" w:rsidRDefault="00170BFC" w:rsidP="00170BFC">
      <w:pPr>
        <w:pStyle w:val="Ttulo1"/>
        <w:spacing w:before="0" w:after="120"/>
        <w:jc w:val="right"/>
      </w:pPr>
      <w:r w:rsidRPr="00335D37">
        <w:t>Segurança de Software</w:t>
      </w:r>
    </w:p>
    <w:p w14:paraId="16FFAF04" w14:textId="6577D677" w:rsidR="00170BFC" w:rsidRPr="00335D37" w:rsidRDefault="00170BFC" w:rsidP="00170BFC">
      <w:pPr>
        <w:pStyle w:val="Ttulo2"/>
        <w:spacing w:before="0" w:after="120"/>
        <w:jc w:val="right"/>
      </w:pPr>
      <w:r w:rsidRPr="00335D37">
        <w:t>Mestrado em Informática</w:t>
      </w:r>
    </w:p>
    <w:p w14:paraId="69E9EB64" w14:textId="50EE4F24" w:rsidR="00170BFC" w:rsidRPr="00335D37" w:rsidRDefault="00170BFC" w:rsidP="00170BFC"/>
    <w:p w14:paraId="4DF84B58" w14:textId="667C8E31" w:rsidR="00170BFC" w:rsidRPr="00D611E9" w:rsidRDefault="004915C3" w:rsidP="00170BFC">
      <w:pPr>
        <w:pStyle w:val="Ttulo1"/>
        <w:jc w:val="center"/>
      </w:pPr>
      <w:r w:rsidRPr="00D611E9">
        <w:t xml:space="preserve">Class Project: Experiments with </w:t>
      </w:r>
      <w:r w:rsidR="00655ECE" w:rsidRPr="00D611E9">
        <w:t>Fuzzer</w:t>
      </w:r>
    </w:p>
    <w:p w14:paraId="496F5E03" w14:textId="5AD640DD" w:rsidR="00170BFC" w:rsidRPr="00335D37" w:rsidRDefault="00170BFC" w:rsidP="00170BFC">
      <w:pPr>
        <w:jc w:val="center"/>
      </w:pPr>
      <w:r w:rsidRPr="00335D37">
        <w:t>Gustavo Henriques Nº 64361</w:t>
      </w:r>
    </w:p>
    <w:p w14:paraId="50767A45" w14:textId="0D250A33" w:rsidR="00170BFC" w:rsidRPr="00335D37" w:rsidRDefault="00170BFC" w:rsidP="00170BFC">
      <w:pPr>
        <w:jc w:val="center"/>
      </w:pPr>
      <w:r w:rsidRPr="00335D37">
        <w:t>Leonardo Monteiro Nº 58250</w:t>
      </w:r>
    </w:p>
    <w:p w14:paraId="6C3D9975" w14:textId="644F6EAB" w:rsidR="00170BFC" w:rsidRPr="00A104CC" w:rsidRDefault="00170BFC" w:rsidP="00170BFC">
      <w:pPr>
        <w:jc w:val="center"/>
      </w:pPr>
      <w:r w:rsidRPr="00A104CC">
        <w:t>Maria Figueirinhas Nº 46494</w:t>
      </w:r>
    </w:p>
    <w:p w14:paraId="349C2BE2" w14:textId="2727F497" w:rsidR="00170BFC" w:rsidRPr="00A104CC" w:rsidRDefault="00170BFC" w:rsidP="00170BFC">
      <w:pPr>
        <w:jc w:val="center"/>
      </w:pPr>
    </w:p>
    <w:p w14:paraId="76C9C364" w14:textId="77777777" w:rsidR="00B4562B" w:rsidRPr="00A104CC" w:rsidRDefault="00B4562B" w:rsidP="00170BFC">
      <w:pPr>
        <w:jc w:val="center"/>
      </w:pPr>
    </w:p>
    <w:p w14:paraId="14A58B6E" w14:textId="4DC68767" w:rsidR="00655ECE" w:rsidRDefault="00EE6550" w:rsidP="00655ECE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 w:rsidRPr="00A104CC">
        <w:rPr>
          <w:rFonts w:ascii="Arial Black" w:hAnsi="Arial Black"/>
          <w:b/>
          <w:bCs/>
          <w:color w:val="156082" w:themeColor="accent1"/>
          <w:sz w:val="32"/>
          <w:szCs w:val="32"/>
        </w:rPr>
        <w:t xml:space="preserve">2. </w:t>
      </w:r>
      <w:r w:rsidR="00655ECE" w:rsidRPr="00655ECE">
        <w:rPr>
          <w:rFonts w:ascii="Arial Black" w:hAnsi="Arial Black"/>
          <w:b/>
          <w:bCs/>
          <w:color w:val="156082" w:themeColor="accent1"/>
          <w:sz w:val="32"/>
          <w:szCs w:val="32"/>
        </w:rPr>
        <w:t>Fuzzing GNU Coreutils</w:t>
      </w:r>
    </w:p>
    <w:p w14:paraId="718ACA5A" w14:textId="229065FA" w:rsidR="00C11F32" w:rsidRDefault="00C11F32" w:rsidP="003A2CE1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b/>
          <w:bCs/>
          <w:color w:val="215E99" w:themeColor="text2" w:themeTint="BF"/>
          <w:lang w:val="en-GB"/>
        </w:rPr>
      </w:pPr>
      <w:r w:rsidRPr="003A2CE1">
        <w:rPr>
          <w:rFonts w:ascii="Arial" w:hAnsi="Arial" w:cs="Arial"/>
          <w:b/>
          <w:bCs/>
          <w:color w:val="215E99" w:themeColor="text2" w:themeTint="BF"/>
          <w:lang w:val="en-GB"/>
        </w:rPr>
        <w:t>Checking that the vulnerability exists</w:t>
      </w:r>
    </w:p>
    <w:p w14:paraId="1AE619DA" w14:textId="7AD66019" w:rsidR="003A2CE1" w:rsidRDefault="00D611E9" w:rsidP="003A2CE1">
      <w:pPr>
        <w:ind w:left="708"/>
        <w:jc w:val="left"/>
        <w:rPr>
          <w:color w:val="000000" w:themeColor="text1"/>
        </w:rPr>
      </w:pPr>
      <w:r w:rsidRPr="00D611E9">
        <w:rPr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6DF46F06" wp14:editId="1F439852">
            <wp:simplePos x="0" y="0"/>
            <wp:positionH relativeFrom="column">
              <wp:posOffset>451485</wp:posOffset>
            </wp:positionH>
            <wp:positionV relativeFrom="paragraph">
              <wp:posOffset>1808480</wp:posOffset>
            </wp:positionV>
            <wp:extent cx="5400040" cy="371475"/>
            <wp:effectExtent l="152400" t="152400" r="353060" b="371475"/>
            <wp:wrapSquare wrapText="bothSides"/>
            <wp:docPr id="1221031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10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A2CE1" w:rsidRPr="00A41599">
        <w:rPr>
          <w:color w:val="000000" w:themeColor="text1"/>
        </w:rPr>
        <w:t xml:space="preserve">Neste exercício começamos por correr os comandos </w:t>
      </w:r>
      <w:r w:rsidR="006F5713" w:rsidRPr="00A41599">
        <w:rPr>
          <w:color w:val="000000" w:themeColor="text1"/>
        </w:rPr>
        <w:t>que o enunciado mostrava.</w:t>
      </w:r>
      <w:r w:rsidR="00F45C07">
        <w:rPr>
          <w:color w:val="000000" w:themeColor="text1"/>
        </w:rPr>
        <w:t xml:space="preserve"> De seguida, experimentamos alguns dos comandos dados e depois, para explorar a vulnerabilidade</w:t>
      </w:r>
      <w:r w:rsidR="000F5B23">
        <w:rPr>
          <w:color w:val="000000" w:themeColor="text1"/>
        </w:rPr>
        <w:t xml:space="preserve"> metemos o segui</w:t>
      </w:r>
      <w:r w:rsidR="002B58DE">
        <w:rPr>
          <w:color w:val="000000" w:themeColor="text1"/>
        </w:rPr>
        <w:t>nte comando:</w:t>
      </w:r>
      <w:r w:rsidR="002B58DE">
        <w:rPr>
          <w:color w:val="000000" w:themeColor="text1"/>
        </w:rPr>
        <w:br/>
      </w:r>
      <w:r w:rsidR="002B58DE">
        <w:rPr>
          <w:color w:val="000000" w:themeColor="text1"/>
        </w:rPr>
        <w:br/>
      </w:r>
      <w:r w:rsidR="002B58DE" w:rsidRPr="002B58DE">
        <w:rPr>
          <w:color w:val="000000" w:themeColor="text1"/>
        </w:rPr>
        <w:t>./date --date=</w:t>
      </w:r>
      <w:r>
        <w:rPr>
          <w:color w:val="000000" w:themeColor="text1"/>
        </w:rPr>
        <w:t>’</w:t>
      </w:r>
      <w:r w:rsidR="002B58DE" w:rsidRPr="002B58DE">
        <w:rPr>
          <w:color w:val="000000" w:themeColor="text1"/>
        </w:rPr>
        <w:t>TZ="123"345"</w:t>
      </w:r>
      <w:r>
        <w:rPr>
          <w:color w:val="000000" w:themeColor="text1"/>
        </w:rPr>
        <w:t xml:space="preserve"> @1”’</w:t>
      </w:r>
      <w:r w:rsidR="00BA40DA">
        <w:rPr>
          <w:color w:val="000000" w:themeColor="text1"/>
        </w:rPr>
        <w:br/>
      </w:r>
      <w:r w:rsidR="00BA40DA">
        <w:rPr>
          <w:color w:val="000000" w:themeColor="text1"/>
        </w:rPr>
        <w:br/>
        <w:t>Com isto o terminal deixou de se comportar como devia</w:t>
      </w:r>
      <w:r w:rsidR="00772117">
        <w:rPr>
          <w:color w:val="000000" w:themeColor="text1"/>
        </w:rPr>
        <w:t>, como é possível ver na imagem abaixo, concluindo assim que causamos um crash:</w:t>
      </w:r>
      <w:r w:rsidR="00772117">
        <w:rPr>
          <w:color w:val="000000" w:themeColor="text1"/>
        </w:rPr>
        <w:br/>
      </w:r>
      <w:r w:rsidR="00772117">
        <w:rPr>
          <w:color w:val="000000" w:themeColor="text1"/>
        </w:rPr>
        <w:br/>
        <w:t xml:space="preserve"> </w:t>
      </w:r>
    </w:p>
    <w:p w14:paraId="5EA802B3" w14:textId="77777777" w:rsidR="00772117" w:rsidRPr="00A41599" w:rsidRDefault="00772117" w:rsidP="003A2CE1">
      <w:pPr>
        <w:ind w:left="708"/>
        <w:jc w:val="left"/>
        <w:rPr>
          <w:color w:val="000000" w:themeColor="text1"/>
        </w:rPr>
      </w:pPr>
    </w:p>
    <w:p w14:paraId="2F424D7D" w14:textId="41C3F73C" w:rsidR="003A2CE1" w:rsidRPr="003A2CE1" w:rsidRDefault="003A2CE1" w:rsidP="003A2CE1">
      <w:pPr>
        <w:pStyle w:val="PargrafodaLista"/>
        <w:jc w:val="left"/>
        <w:rPr>
          <w:rFonts w:ascii="Arial" w:hAnsi="Arial" w:cs="Arial"/>
          <w:b/>
          <w:bCs/>
          <w:color w:val="215E99" w:themeColor="text2" w:themeTint="BF"/>
        </w:rPr>
      </w:pPr>
    </w:p>
    <w:p w14:paraId="328A53EB" w14:textId="062AC0B1" w:rsidR="00AE4965" w:rsidRPr="003A2CE1" w:rsidRDefault="003A2CE1" w:rsidP="003A2CE1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b/>
          <w:bCs/>
          <w:color w:val="215E99" w:themeColor="text2" w:themeTint="BF"/>
          <w:lang w:val="en-GB"/>
        </w:rPr>
      </w:pPr>
      <w:r w:rsidRPr="003A2CE1">
        <w:rPr>
          <w:rFonts w:ascii="Arial" w:hAnsi="Arial" w:cs="Arial"/>
          <w:b/>
          <w:bCs/>
          <w:color w:val="215E99" w:themeColor="text2" w:themeTint="BF"/>
          <w:lang w:val="en-GB"/>
        </w:rPr>
        <w:t>Fuzz the date program</w:t>
      </w:r>
    </w:p>
    <w:p w14:paraId="75D7F87E" w14:textId="661B8EAD" w:rsidR="00D40F90" w:rsidRPr="003A2CE1" w:rsidRDefault="00D40F90" w:rsidP="00050FA9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77C1009B" w14:textId="5B6884FE" w:rsidR="00A06E42" w:rsidRPr="00D13714" w:rsidRDefault="001334A3" w:rsidP="00D13714">
      <w:pPr>
        <w:pStyle w:val="PargrafodaLista"/>
        <w:ind w:left="708"/>
        <w:jc w:val="left"/>
        <w:rPr>
          <w:rFonts w:ascii="Arial" w:hAnsi="Arial" w:cs="Arial"/>
        </w:rPr>
      </w:pPr>
      <w:r w:rsidRPr="001334A3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96F94DE" wp14:editId="072BBEC3">
            <wp:simplePos x="0" y="0"/>
            <wp:positionH relativeFrom="margin">
              <wp:align>center</wp:align>
            </wp:positionH>
            <wp:positionV relativeFrom="paragraph">
              <wp:posOffset>572135</wp:posOffset>
            </wp:positionV>
            <wp:extent cx="5400040" cy="3172460"/>
            <wp:effectExtent l="152400" t="152400" r="353060" b="370840"/>
            <wp:wrapSquare wrapText="bothSides"/>
            <wp:docPr id="67431887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8872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76321" w:rsidRPr="00A76321">
        <w:rPr>
          <w:rFonts w:ascii="Arial" w:hAnsi="Arial" w:cs="Arial"/>
        </w:rPr>
        <w:t>Nesta alínea fizemos os c</w:t>
      </w:r>
      <w:r w:rsidR="00A76321">
        <w:rPr>
          <w:rFonts w:ascii="Arial" w:hAnsi="Arial" w:cs="Arial"/>
        </w:rPr>
        <w:t>omandos que estavam no enunciado e o fuzzer começ</w:t>
      </w:r>
      <w:r w:rsidR="0005010C">
        <w:rPr>
          <w:rFonts w:ascii="Arial" w:hAnsi="Arial" w:cs="Arial"/>
        </w:rPr>
        <w:t>ou a correr, como vemos na imagem:</w:t>
      </w:r>
    </w:p>
    <w:p w14:paraId="75A900A5" w14:textId="4897226F" w:rsidR="004A6679" w:rsidRDefault="00137B1B" w:rsidP="00BA3C08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b/>
          <w:bCs/>
          <w:color w:val="215E99" w:themeColor="text2" w:themeTint="BF"/>
          <w:lang w:val="en-GB"/>
        </w:rPr>
      </w:pPr>
      <w:r w:rsidRPr="00137B1B">
        <w:rPr>
          <w:rFonts w:ascii="Arial" w:hAnsi="Arial" w:cs="Arial"/>
          <w:b/>
          <w:bCs/>
          <w:color w:val="215E99" w:themeColor="text2" w:themeTint="BF"/>
          <w:lang w:val="en-GB"/>
        </w:rPr>
        <w:t>C</w:t>
      </w:r>
      <w:r w:rsidR="00D13714">
        <w:rPr>
          <w:rFonts w:ascii="Arial" w:hAnsi="Arial" w:cs="Arial"/>
          <w:b/>
          <w:bCs/>
          <w:color w:val="215E99" w:themeColor="text2" w:themeTint="BF"/>
          <w:lang w:val="en-GB"/>
        </w:rPr>
        <w:t>onfirm crash</w:t>
      </w:r>
    </w:p>
    <w:p w14:paraId="6BD20C61" w14:textId="6A1E8175" w:rsidR="00056E7F" w:rsidRDefault="0048353C" w:rsidP="007E03C3">
      <w:pPr>
        <w:ind w:left="708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CF3D49" wp14:editId="2F5949AF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5400040" cy="407035"/>
            <wp:effectExtent l="152400" t="152400" r="353060" b="354965"/>
            <wp:wrapSquare wrapText="bothSides"/>
            <wp:docPr id="567510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1604E" w:rsidRPr="00F1604E">
        <w:rPr>
          <w:color w:val="000000" w:themeColor="text1"/>
        </w:rPr>
        <w:t>Neste exercício fomos buscar u</w:t>
      </w:r>
      <w:r w:rsidR="00F1604E">
        <w:rPr>
          <w:color w:val="000000" w:themeColor="text1"/>
        </w:rPr>
        <w:t>m dos crashes e testar se realmente dava  um crash</w:t>
      </w:r>
      <w:r w:rsidR="00786B9B">
        <w:rPr>
          <w:color w:val="000000" w:themeColor="text1"/>
        </w:rPr>
        <w:t>. Como podemos ver na imagem abaixo, o crash aconteceu mesmo:</w:t>
      </w:r>
    </w:p>
    <w:p w14:paraId="6891DE5F" w14:textId="62EE46C9" w:rsidR="0048353C" w:rsidRDefault="0048353C" w:rsidP="007E03C3">
      <w:pPr>
        <w:ind w:left="708"/>
        <w:rPr>
          <w:color w:val="000000" w:themeColor="text1"/>
        </w:rPr>
      </w:pPr>
    </w:p>
    <w:p w14:paraId="5256071E" w14:textId="583D4F55" w:rsidR="00C55503" w:rsidRPr="00C55503" w:rsidRDefault="00511FB4" w:rsidP="00C55503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b/>
          <w:bCs/>
          <w:color w:val="0F4761" w:themeColor="accent1" w:themeShade="BF"/>
        </w:rPr>
      </w:pPr>
      <w:r w:rsidRPr="00511FB4">
        <w:rPr>
          <w:rFonts w:ascii="Arial" w:hAnsi="Arial" w:cs="Arial"/>
          <w:b/>
          <w:bCs/>
          <w:color w:val="0F4761" w:themeColor="accent1" w:themeShade="BF"/>
        </w:rPr>
        <w:t>Locate the vulnerability</w:t>
      </w:r>
    </w:p>
    <w:p w14:paraId="383AA60A" w14:textId="4EBDB23C" w:rsidR="00FA5A9B" w:rsidRDefault="00FA5A9B" w:rsidP="00C55503">
      <w:pPr>
        <w:pStyle w:val="PargrafodaLista"/>
        <w:rPr>
          <w:color w:val="000000" w:themeColor="text1"/>
        </w:rPr>
      </w:pPr>
      <w:r w:rsidRPr="0009574F">
        <w:rPr>
          <w:color w:val="000000" w:themeColor="text1"/>
        </w:rPr>
        <w:t xml:space="preserve">Para este exercício corremos o comando </w:t>
      </w:r>
      <w:r w:rsidR="0009574F" w:rsidRPr="0009574F">
        <w:rPr>
          <w:color w:val="000000" w:themeColor="text1"/>
        </w:rPr>
        <w:t>gdb ./date no terminal para abrir o gdb. Dentro do gdb fizemos run --date='TZ="ETZ="1"'</w:t>
      </w:r>
      <w:r w:rsidR="00EA2C02">
        <w:rPr>
          <w:color w:val="000000" w:themeColor="text1"/>
        </w:rPr>
        <w:t xml:space="preserve">. Depois disto obtemos o crash dizendo </w:t>
      </w:r>
      <w:r w:rsidR="00BE63EE">
        <w:rPr>
          <w:color w:val="000000" w:themeColor="text1"/>
        </w:rPr>
        <w:t>“double free or corruption (out)” e, com o comando where percebemos que o crash occoreu quando o ficheiro date.c tenta chamar</w:t>
      </w:r>
      <w:r w:rsidR="002B71D0">
        <w:rPr>
          <w:color w:val="000000" w:themeColor="text1"/>
        </w:rPr>
        <w:t xml:space="preserve"> a função parse_datetime que por sua vez no ficheiro parse_datetime.y irá tentar fazer free. O crash está a acontecer porque estamos a tentar libertar memória que já foi libertada.</w:t>
      </w:r>
    </w:p>
    <w:p w14:paraId="78BE2C3D" w14:textId="77777777" w:rsidR="00296FC4" w:rsidRDefault="00296FC4" w:rsidP="00296FC4">
      <w:pPr>
        <w:rPr>
          <w:color w:val="000000" w:themeColor="text1"/>
        </w:rPr>
      </w:pPr>
    </w:p>
    <w:p w14:paraId="6FBFB9D6" w14:textId="05ED7A35" w:rsidR="00296FC4" w:rsidRDefault="00296FC4" w:rsidP="0072259B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color w:val="0F4761" w:themeColor="accent1" w:themeShade="BF"/>
          <w:lang w:val="en-GB"/>
        </w:rPr>
      </w:pPr>
      <w:r w:rsidRPr="0072259B">
        <w:rPr>
          <w:rFonts w:ascii="Arial" w:hAnsi="Arial" w:cs="Arial"/>
          <w:b/>
          <w:bCs/>
          <w:color w:val="0F4761" w:themeColor="accent1" w:themeShade="BF"/>
          <w:lang w:val="en-GB"/>
        </w:rPr>
        <w:t>Determine if the "unique" crashes are really "unique"</w:t>
      </w:r>
    </w:p>
    <w:p w14:paraId="3D86662E" w14:textId="282CF38B" w:rsidR="008D25D0" w:rsidRDefault="00B8023F" w:rsidP="003629EE">
      <w:pPr>
        <w:pStyle w:val="PargrafodaLista"/>
        <w:rPr>
          <w:color w:val="000000" w:themeColor="text1"/>
        </w:rPr>
      </w:pPr>
      <w:r w:rsidRPr="008D25D0">
        <w:rPr>
          <w:color w:val="000000" w:themeColor="text1"/>
        </w:rPr>
        <w:lastRenderedPageBreak/>
        <w:t xml:space="preserve">Aqui tentamos o comando </w:t>
      </w:r>
      <w:r w:rsidR="00D17086" w:rsidRPr="008D25D0">
        <w:rPr>
          <w:color w:val="000000" w:themeColor="text1"/>
        </w:rPr>
        <w:t xml:space="preserve">run –date=’TZ="m\\E"1="1"1’. Com este comando obtivemos exatamente o mesmo erro. O que significa que </w:t>
      </w:r>
      <w:r w:rsidR="008D25D0" w:rsidRPr="008D25D0">
        <w:rPr>
          <w:color w:val="000000" w:themeColor="text1"/>
        </w:rPr>
        <w:t>apesar de se chamarem unique crash todos estão a explorar a mesma vulnerabilidade.</w:t>
      </w:r>
    </w:p>
    <w:p w14:paraId="1EC4CD29" w14:textId="77777777" w:rsidR="003629EE" w:rsidRDefault="003629EE" w:rsidP="003629EE">
      <w:pPr>
        <w:pStyle w:val="PargrafodaLista"/>
        <w:rPr>
          <w:color w:val="000000" w:themeColor="text1"/>
        </w:rPr>
      </w:pPr>
    </w:p>
    <w:p w14:paraId="51A25589" w14:textId="1FF3A4A2" w:rsidR="008D25D0" w:rsidRPr="003629EE" w:rsidRDefault="003629EE" w:rsidP="003629E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color w:val="0F4761" w:themeColor="accent1" w:themeShade="BF"/>
          <w:lang w:val="en-GB"/>
        </w:rPr>
      </w:pPr>
      <w:r w:rsidRPr="003629EE">
        <w:rPr>
          <w:rFonts w:ascii="Arial" w:hAnsi="Arial" w:cs="Arial"/>
          <w:b/>
          <w:bCs/>
          <w:color w:val="0F4761" w:themeColor="accent1" w:themeShade="BF"/>
          <w:lang w:val="en-GB"/>
        </w:rPr>
        <w:t>Use AFL_HARDEN to check for bugs</w:t>
      </w:r>
    </w:p>
    <w:p w14:paraId="45D88F06" w14:textId="77777777" w:rsidR="003629EE" w:rsidRDefault="003629EE" w:rsidP="003629EE">
      <w:pPr>
        <w:pStyle w:val="PargrafodaLista"/>
        <w:rPr>
          <w:rFonts w:ascii="Arial" w:hAnsi="Arial" w:cs="Arial"/>
          <w:b/>
          <w:bCs/>
          <w:color w:val="0F4761" w:themeColor="accent1" w:themeShade="BF"/>
          <w:lang w:val="en-GB"/>
        </w:rPr>
      </w:pPr>
    </w:p>
    <w:p w14:paraId="0B155A41" w14:textId="598EA62A" w:rsidR="00D155DE" w:rsidRPr="00481838" w:rsidRDefault="00D155DE" w:rsidP="003629EE">
      <w:pPr>
        <w:pStyle w:val="PargrafodaLista"/>
        <w:rPr>
          <w:color w:val="000000" w:themeColor="text1"/>
        </w:rPr>
      </w:pPr>
      <w:r w:rsidRPr="00481838">
        <w:rPr>
          <w:color w:val="000000" w:themeColor="text1"/>
        </w:rPr>
        <w:t xml:space="preserve">Para este exercício </w:t>
      </w:r>
      <w:r w:rsidR="00F344E4" w:rsidRPr="00481838">
        <w:rPr>
          <w:color w:val="000000" w:themeColor="text1"/>
        </w:rPr>
        <w:t>usamos o AFL_HARDEN para tentar encontrar diferentes tipos de crashes que explorassem diferentes vulnerabilidades. Para isso fomos correr</w:t>
      </w:r>
      <w:r w:rsidR="0002138A" w:rsidRPr="00481838">
        <w:rPr>
          <w:color w:val="000000" w:themeColor="text1"/>
        </w:rPr>
        <w:t xml:space="preserve"> o mesmo comando no gdb que fizemos anteriormente e reparamos que a vulnerabilidade explorada foi a mesma</w:t>
      </w:r>
      <w:r w:rsidR="00481838" w:rsidRPr="00481838">
        <w:rPr>
          <w:color w:val="000000" w:themeColor="text1"/>
        </w:rPr>
        <w:t>.</w:t>
      </w:r>
    </w:p>
    <w:p w14:paraId="3279CE56" w14:textId="77777777" w:rsidR="0072259B" w:rsidRPr="00F344E4" w:rsidRDefault="0072259B" w:rsidP="0072259B">
      <w:pPr>
        <w:pStyle w:val="PargrafodaLista"/>
        <w:rPr>
          <w:rFonts w:ascii="Arial" w:hAnsi="Arial" w:cs="Arial"/>
          <w:b/>
          <w:bCs/>
          <w:color w:val="0F4761" w:themeColor="accent1" w:themeShade="BF"/>
        </w:rPr>
      </w:pPr>
    </w:p>
    <w:sectPr w:rsidR="0072259B" w:rsidRPr="00F34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BF9"/>
    <w:multiLevelType w:val="hybridMultilevel"/>
    <w:tmpl w:val="765AE88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7451"/>
    <w:multiLevelType w:val="hybridMultilevel"/>
    <w:tmpl w:val="453439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6844"/>
    <w:multiLevelType w:val="hybridMultilevel"/>
    <w:tmpl w:val="6E2AA6AC"/>
    <w:lvl w:ilvl="0" w:tplc="9FF048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7F92"/>
    <w:multiLevelType w:val="hybridMultilevel"/>
    <w:tmpl w:val="E8F0DC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0858"/>
    <w:multiLevelType w:val="multilevel"/>
    <w:tmpl w:val="715E7BAC"/>
    <w:lvl w:ilvl="0">
      <w:start w:val="2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463161A"/>
    <w:multiLevelType w:val="hybridMultilevel"/>
    <w:tmpl w:val="18D405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55E9C"/>
    <w:multiLevelType w:val="hybridMultilevel"/>
    <w:tmpl w:val="765AE886"/>
    <w:lvl w:ilvl="0" w:tplc="92929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037B"/>
    <w:multiLevelType w:val="hybridMultilevel"/>
    <w:tmpl w:val="15187D1C"/>
    <w:lvl w:ilvl="0" w:tplc="E9447F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B4980"/>
    <w:multiLevelType w:val="hybridMultilevel"/>
    <w:tmpl w:val="344463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A766B"/>
    <w:multiLevelType w:val="hybridMultilevel"/>
    <w:tmpl w:val="910CEF40"/>
    <w:lvl w:ilvl="0" w:tplc="55AE6B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48B3"/>
    <w:multiLevelType w:val="multilevel"/>
    <w:tmpl w:val="94D8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87761"/>
    <w:multiLevelType w:val="hybridMultilevel"/>
    <w:tmpl w:val="8B0EFA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B38E3"/>
    <w:multiLevelType w:val="multilevel"/>
    <w:tmpl w:val="509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F3776"/>
    <w:multiLevelType w:val="hybridMultilevel"/>
    <w:tmpl w:val="0596A7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F653D"/>
    <w:multiLevelType w:val="multilevel"/>
    <w:tmpl w:val="67E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15623">
    <w:abstractNumId w:val="6"/>
  </w:num>
  <w:num w:numId="2" w16cid:durableId="199634035">
    <w:abstractNumId w:val="0"/>
  </w:num>
  <w:num w:numId="3" w16cid:durableId="1381977541">
    <w:abstractNumId w:val="9"/>
  </w:num>
  <w:num w:numId="4" w16cid:durableId="1273978970">
    <w:abstractNumId w:val="2"/>
  </w:num>
  <w:num w:numId="5" w16cid:durableId="1087507624">
    <w:abstractNumId w:val="14"/>
  </w:num>
  <w:num w:numId="6" w16cid:durableId="322396923">
    <w:abstractNumId w:val="3"/>
  </w:num>
  <w:num w:numId="7" w16cid:durableId="117771564">
    <w:abstractNumId w:val="13"/>
  </w:num>
  <w:num w:numId="8" w16cid:durableId="1016075038">
    <w:abstractNumId w:val="8"/>
  </w:num>
  <w:num w:numId="9" w16cid:durableId="518930917">
    <w:abstractNumId w:val="1"/>
  </w:num>
  <w:num w:numId="10" w16cid:durableId="262766243">
    <w:abstractNumId w:val="5"/>
  </w:num>
  <w:num w:numId="11" w16cid:durableId="129059727">
    <w:abstractNumId w:val="7"/>
  </w:num>
  <w:num w:numId="12" w16cid:durableId="2095928828">
    <w:abstractNumId w:val="4"/>
  </w:num>
  <w:num w:numId="13" w16cid:durableId="407927794">
    <w:abstractNumId w:val="12"/>
  </w:num>
  <w:num w:numId="14" w16cid:durableId="1307665519">
    <w:abstractNumId w:val="10"/>
  </w:num>
  <w:num w:numId="15" w16cid:durableId="1847013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1"/>
    <w:rsid w:val="0001077E"/>
    <w:rsid w:val="000111A1"/>
    <w:rsid w:val="000160DD"/>
    <w:rsid w:val="0002138A"/>
    <w:rsid w:val="00025F19"/>
    <w:rsid w:val="00032BF5"/>
    <w:rsid w:val="000375B2"/>
    <w:rsid w:val="00042637"/>
    <w:rsid w:val="0005010C"/>
    <w:rsid w:val="00050FA9"/>
    <w:rsid w:val="000537E9"/>
    <w:rsid w:val="00056E7F"/>
    <w:rsid w:val="000777D6"/>
    <w:rsid w:val="00081921"/>
    <w:rsid w:val="00087647"/>
    <w:rsid w:val="0009109E"/>
    <w:rsid w:val="00093609"/>
    <w:rsid w:val="00094BE2"/>
    <w:rsid w:val="0009574F"/>
    <w:rsid w:val="000A231C"/>
    <w:rsid w:val="000A2932"/>
    <w:rsid w:val="000A33C4"/>
    <w:rsid w:val="000A4FE1"/>
    <w:rsid w:val="000B4D7D"/>
    <w:rsid w:val="000C20EA"/>
    <w:rsid w:val="000C2D8B"/>
    <w:rsid w:val="000E03AE"/>
    <w:rsid w:val="000E250C"/>
    <w:rsid w:val="000E388C"/>
    <w:rsid w:val="000E4AB2"/>
    <w:rsid w:val="000E4DDD"/>
    <w:rsid w:val="000F2794"/>
    <w:rsid w:val="000F3F16"/>
    <w:rsid w:val="000F5B23"/>
    <w:rsid w:val="000F695F"/>
    <w:rsid w:val="000F6E2D"/>
    <w:rsid w:val="00111850"/>
    <w:rsid w:val="001123EB"/>
    <w:rsid w:val="00122AC6"/>
    <w:rsid w:val="0012529C"/>
    <w:rsid w:val="001267A7"/>
    <w:rsid w:val="00132809"/>
    <w:rsid w:val="001334A3"/>
    <w:rsid w:val="001345DC"/>
    <w:rsid w:val="00137B1B"/>
    <w:rsid w:val="00142EF8"/>
    <w:rsid w:val="00144E6F"/>
    <w:rsid w:val="00145E5F"/>
    <w:rsid w:val="00160E73"/>
    <w:rsid w:val="001668B2"/>
    <w:rsid w:val="00170BFC"/>
    <w:rsid w:val="00171A82"/>
    <w:rsid w:val="0017289E"/>
    <w:rsid w:val="00182CC1"/>
    <w:rsid w:val="0018775F"/>
    <w:rsid w:val="00190B91"/>
    <w:rsid w:val="00193E81"/>
    <w:rsid w:val="001B1B9B"/>
    <w:rsid w:val="001B4977"/>
    <w:rsid w:val="001B6482"/>
    <w:rsid w:val="001C4697"/>
    <w:rsid w:val="001E0DC3"/>
    <w:rsid w:val="001E373F"/>
    <w:rsid w:val="001E7214"/>
    <w:rsid w:val="001F14BB"/>
    <w:rsid w:val="001F5B81"/>
    <w:rsid w:val="002000CA"/>
    <w:rsid w:val="002016E0"/>
    <w:rsid w:val="00202FCA"/>
    <w:rsid w:val="0020372E"/>
    <w:rsid w:val="0021592C"/>
    <w:rsid w:val="00226C44"/>
    <w:rsid w:val="00241F44"/>
    <w:rsid w:val="00256897"/>
    <w:rsid w:val="00261557"/>
    <w:rsid w:val="00261AE5"/>
    <w:rsid w:val="002667E4"/>
    <w:rsid w:val="00275546"/>
    <w:rsid w:val="00283378"/>
    <w:rsid w:val="00286AD6"/>
    <w:rsid w:val="0029453B"/>
    <w:rsid w:val="00296FC4"/>
    <w:rsid w:val="002A4277"/>
    <w:rsid w:val="002B16BA"/>
    <w:rsid w:val="002B2D97"/>
    <w:rsid w:val="002B58DE"/>
    <w:rsid w:val="002B71D0"/>
    <w:rsid w:val="002C73BA"/>
    <w:rsid w:val="002C7595"/>
    <w:rsid w:val="002D3155"/>
    <w:rsid w:val="002E1FA7"/>
    <w:rsid w:val="002E2B7B"/>
    <w:rsid w:val="002F17DA"/>
    <w:rsid w:val="002F206C"/>
    <w:rsid w:val="00312605"/>
    <w:rsid w:val="003134B2"/>
    <w:rsid w:val="0031687B"/>
    <w:rsid w:val="00327C74"/>
    <w:rsid w:val="00335D37"/>
    <w:rsid w:val="00344673"/>
    <w:rsid w:val="003515E8"/>
    <w:rsid w:val="00355FEC"/>
    <w:rsid w:val="003629EE"/>
    <w:rsid w:val="00365730"/>
    <w:rsid w:val="0037758F"/>
    <w:rsid w:val="00386424"/>
    <w:rsid w:val="00387926"/>
    <w:rsid w:val="003A2CE1"/>
    <w:rsid w:val="003A73B1"/>
    <w:rsid w:val="003B280B"/>
    <w:rsid w:val="003D2839"/>
    <w:rsid w:val="003D41AE"/>
    <w:rsid w:val="003E000F"/>
    <w:rsid w:val="003E340F"/>
    <w:rsid w:val="003E5C74"/>
    <w:rsid w:val="003F7DF5"/>
    <w:rsid w:val="0041233C"/>
    <w:rsid w:val="004148BD"/>
    <w:rsid w:val="004221FF"/>
    <w:rsid w:val="00424F6B"/>
    <w:rsid w:val="0042541A"/>
    <w:rsid w:val="00426A8D"/>
    <w:rsid w:val="00426C37"/>
    <w:rsid w:val="00427BA0"/>
    <w:rsid w:val="00441924"/>
    <w:rsid w:val="00447BC7"/>
    <w:rsid w:val="004579D9"/>
    <w:rsid w:val="004620FC"/>
    <w:rsid w:val="004668B1"/>
    <w:rsid w:val="0047243D"/>
    <w:rsid w:val="00481838"/>
    <w:rsid w:val="0048353C"/>
    <w:rsid w:val="0048440B"/>
    <w:rsid w:val="00484505"/>
    <w:rsid w:val="004851EE"/>
    <w:rsid w:val="00485568"/>
    <w:rsid w:val="004915C3"/>
    <w:rsid w:val="00493EF2"/>
    <w:rsid w:val="004971BA"/>
    <w:rsid w:val="004A3944"/>
    <w:rsid w:val="004A6059"/>
    <w:rsid w:val="004A6679"/>
    <w:rsid w:val="004C2797"/>
    <w:rsid w:val="004C2A64"/>
    <w:rsid w:val="004C3625"/>
    <w:rsid w:val="004F0D57"/>
    <w:rsid w:val="004F6CC1"/>
    <w:rsid w:val="004F71FB"/>
    <w:rsid w:val="005027B3"/>
    <w:rsid w:val="00503005"/>
    <w:rsid w:val="00505983"/>
    <w:rsid w:val="00511FB4"/>
    <w:rsid w:val="00512ECF"/>
    <w:rsid w:val="005446D8"/>
    <w:rsid w:val="00553910"/>
    <w:rsid w:val="00555794"/>
    <w:rsid w:val="0056162B"/>
    <w:rsid w:val="00562EC1"/>
    <w:rsid w:val="005658F7"/>
    <w:rsid w:val="00566A4A"/>
    <w:rsid w:val="005731E9"/>
    <w:rsid w:val="0057332F"/>
    <w:rsid w:val="00583F56"/>
    <w:rsid w:val="0058528E"/>
    <w:rsid w:val="0059074F"/>
    <w:rsid w:val="00591802"/>
    <w:rsid w:val="005924F0"/>
    <w:rsid w:val="005A612A"/>
    <w:rsid w:val="005A6807"/>
    <w:rsid w:val="005B0217"/>
    <w:rsid w:val="005B77EB"/>
    <w:rsid w:val="005C363E"/>
    <w:rsid w:val="005C4FBA"/>
    <w:rsid w:val="005C74EA"/>
    <w:rsid w:val="005D1059"/>
    <w:rsid w:val="005D5C4E"/>
    <w:rsid w:val="005E2128"/>
    <w:rsid w:val="005E49DA"/>
    <w:rsid w:val="005E5DA3"/>
    <w:rsid w:val="005F0EB6"/>
    <w:rsid w:val="005F5389"/>
    <w:rsid w:val="005F7752"/>
    <w:rsid w:val="00600900"/>
    <w:rsid w:val="00622122"/>
    <w:rsid w:val="0062447C"/>
    <w:rsid w:val="00627437"/>
    <w:rsid w:val="00640334"/>
    <w:rsid w:val="00642EB9"/>
    <w:rsid w:val="00642FDD"/>
    <w:rsid w:val="006458C9"/>
    <w:rsid w:val="00652B6A"/>
    <w:rsid w:val="00655ECE"/>
    <w:rsid w:val="006565AF"/>
    <w:rsid w:val="00662ED2"/>
    <w:rsid w:val="0066465B"/>
    <w:rsid w:val="00667760"/>
    <w:rsid w:val="00685E15"/>
    <w:rsid w:val="00696FF7"/>
    <w:rsid w:val="006A1B17"/>
    <w:rsid w:val="006B3E7E"/>
    <w:rsid w:val="006B597E"/>
    <w:rsid w:val="006C6A07"/>
    <w:rsid w:val="006E29CE"/>
    <w:rsid w:val="006F5713"/>
    <w:rsid w:val="0070244B"/>
    <w:rsid w:val="007131FA"/>
    <w:rsid w:val="00714D4D"/>
    <w:rsid w:val="00717F30"/>
    <w:rsid w:val="00720026"/>
    <w:rsid w:val="0072259B"/>
    <w:rsid w:val="00730D91"/>
    <w:rsid w:val="00736FEE"/>
    <w:rsid w:val="007440B8"/>
    <w:rsid w:val="00745D8C"/>
    <w:rsid w:val="00746194"/>
    <w:rsid w:val="00751173"/>
    <w:rsid w:val="00752215"/>
    <w:rsid w:val="00752344"/>
    <w:rsid w:val="00760374"/>
    <w:rsid w:val="00760544"/>
    <w:rsid w:val="007617A5"/>
    <w:rsid w:val="00765785"/>
    <w:rsid w:val="00770A4A"/>
    <w:rsid w:val="00772117"/>
    <w:rsid w:val="0077610F"/>
    <w:rsid w:val="00783AFD"/>
    <w:rsid w:val="00786B9B"/>
    <w:rsid w:val="00791561"/>
    <w:rsid w:val="007947D1"/>
    <w:rsid w:val="007A13ED"/>
    <w:rsid w:val="007A520B"/>
    <w:rsid w:val="007B2B76"/>
    <w:rsid w:val="007B5ED0"/>
    <w:rsid w:val="007C099F"/>
    <w:rsid w:val="007C3F92"/>
    <w:rsid w:val="007C7ACF"/>
    <w:rsid w:val="007D3E3F"/>
    <w:rsid w:val="007D75B3"/>
    <w:rsid w:val="007E03C3"/>
    <w:rsid w:val="007E24E3"/>
    <w:rsid w:val="007F03EA"/>
    <w:rsid w:val="007F1291"/>
    <w:rsid w:val="008013A5"/>
    <w:rsid w:val="00804895"/>
    <w:rsid w:val="00813ED6"/>
    <w:rsid w:val="0081495C"/>
    <w:rsid w:val="00822E1E"/>
    <w:rsid w:val="00826BE8"/>
    <w:rsid w:val="0082793C"/>
    <w:rsid w:val="00833E8D"/>
    <w:rsid w:val="00837D2F"/>
    <w:rsid w:val="00840C88"/>
    <w:rsid w:val="00851969"/>
    <w:rsid w:val="008558FE"/>
    <w:rsid w:val="00856E2F"/>
    <w:rsid w:val="00860E69"/>
    <w:rsid w:val="00867BE6"/>
    <w:rsid w:val="00870F5E"/>
    <w:rsid w:val="008736E7"/>
    <w:rsid w:val="008757EA"/>
    <w:rsid w:val="00882670"/>
    <w:rsid w:val="00882CE4"/>
    <w:rsid w:val="0088655D"/>
    <w:rsid w:val="0089112A"/>
    <w:rsid w:val="00891EA8"/>
    <w:rsid w:val="008956CD"/>
    <w:rsid w:val="008966D1"/>
    <w:rsid w:val="0089716B"/>
    <w:rsid w:val="0089754D"/>
    <w:rsid w:val="00897F82"/>
    <w:rsid w:val="008A47ED"/>
    <w:rsid w:val="008A52CD"/>
    <w:rsid w:val="008A53C4"/>
    <w:rsid w:val="008A749C"/>
    <w:rsid w:val="008A75EF"/>
    <w:rsid w:val="008A781D"/>
    <w:rsid w:val="008B0188"/>
    <w:rsid w:val="008B607F"/>
    <w:rsid w:val="008B7232"/>
    <w:rsid w:val="008B73A7"/>
    <w:rsid w:val="008C21B1"/>
    <w:rsid w:val="008D25D0"/>
    <w:rsid w:val="008E0A0F"/>
    <w:rsid w:val="008E395F"/>
    <w:rsid w:val="00924445"/>
    <w:rsid w:val="009273C8"/>
    <w:rsid w:val="00945296"/>
    <w:rsid w:val="009525F8"/>
    <w:rsid w:val="00964FE2"/>
    <w:rsid w:val="0097162E"/>
    <w:rsid w:val="00983492"/>
    <w:rsid w:val="009A2D78"/>
    <w:rsid w:val="009B2622"/>
    <w:rsid w:val="009B7609"/>
    <w:rsid w:val="009F2A0F"/>
    <w:rsid w:val="00A06E42"/>
    <w:rsid w:val="00A0765C"/>
    <w:rsid w:val="00A104CC"/>
    <w:rsid w:val="00A13649"/>
    <w:rsid w:val="00A14DBA"/>
    <w:rsid w:val="00A33CD7"/>
    <w:rsid w:val="00A41599"/>
    <w:rsid w:val="00A42C2C"/>
    <w:rsid w:val="00A45D1C"/>
    <w:rsid w:val="00A512CA"/>
    <w:rsid w:val="00A51823"/>
    <w:rsid w:val="00A52E87"/>
    <w:rsid w:val="00A67EC0"/>
    <w:rsid w:val="00A734D4"/>
    <w:rsid w:val="00A73B70"/>
    <w:rsid w:val="00A73D4D"/>
    <w:rsid w:val="00A76321"/>
    <w:rsid w:val="00A90378"/>
    <w:rsid w:val="00A92A21"/>
    <w:rsid w:val="00AA01EC"/>
    <w:rsid w:val="00AA3E23"/>
    <w:rsid w:val="00AB2C11"/>
    <w:rsid w:val="00AB6C7B"/>
    <w:rsid w:val="00AD33A1"/>
    <w:rsid w:val="00AD387E"/>
    <w:rsid w:val="00AE18C6"/>
    <w:rsid w:val="00AE3DB0"/>
    <w:rsid w:val="00AE4965"/>
    <w:rsid w:val="00AE55FA"/>
    <w:rsid w:val="00AF0564"/>
    <w:rsid w:val="00AF22C9"/>
    <w:rsid w:val="00B00CFC"/>
    <w:rsid w:val="00B11234"/>
    <w:rsid w:val="00B1247A"/>
    <w:rsid w:val="00B15133"/>
    <w:rsid w:val="00B15399"/>
    <w:rsid w:val="00B22344"/>
    <w:rsid w:val="00B275B4"/>
    <w:rsid w:val="00B31A4F"/>
    <w:rsid w:val="00B36559"/>
    <w:rsid w:val="00B4120B"/>
    <w:rsid w:val="00B41827"/>
    <w:rsid w:val="00B4562B"/>
    <w:rsid w:val="00B561C0"/>
    <w:rsid w:val="00B57FC7"/>
    <w:rsid w:val="00B712D4"/>
    <w:rsid w:val="00B7402B"/>
    <w:rsid w:val="00B747BD"/>
    <w:rsid w:val="00B8023F"/>
    <w:rsid w:val="00B86FCE"/>
    <w:rsid w:val="00B9082C"/>
    <w:rsid w:val="00B91C6E"/>
    <w:rsid w:val="00BA007C"/>
    <w:rsid w:val="00BA364E"/>
    <w:rsid w:val="00BA3C08"/>
    <w:rsid w:val="00BA40DA"/>
    <w:rsid w:val="00BB3C52"/>
    <w:rsid w:val="00BB3DDB"/>
    <w:rsid w:val="00BB41BD"/>
    <w:rsid w:val="00BB58B5"/>
    <w:rsid w:val="00BD09CC"/>
    <w:rsid w:val="00BD4ED5"/>
    <w:rsid w:val="00BE2576"/>
    <w:rsid w:val="00BE5F11"/>
    <w:rsid w:val="00BE63EE"/>
    <w:rsid w:val="00BF2F17"/>
    <w:rsid w:val="00BF4C56"/>
    <w:rsid w:val="00BF5A62"/>
    <w:rsid w:val="00BF6969"/>
    <w:rsid w:val="00C05FA1"/>
    <w:rsid w:val="00C10B10"/>
    <w:rsid w:val="00C11F32"/>
    <w:rsid w:val="00C156B1"/>
    <w:rsid w:val="00C26A0A"/>
    <w:rsid w:val="00C30AB3"/>
    <w:rsid w:val="00C3759A"/>
    <w:rsid w:val="00C52A17"/>
    <w:rsid w:val="00C55503"/>
    <w:rsid w:val="00C56A1E"/>
    <w:rsid w:val="00C57F13"/>
    <w:rsid w:val="00C67AE0"/>
    <w:rsid w:val="00C75C99"/>
    <w:rsid w:val="00C80CBA"/>
    <w:rsid w:val="00C92912"/>
    <w:rsid w:val="00C94920"/>
    <w:rsid w:val="00CB462D"/>
    <w:rsid w:val="00CB6A81"/>
    <w:rsid w:val="00CC0BD7"/>
    <w:rsid w:val="00CC5155"/>
    <w:rsid w:val="00CE509C"/>
    <w:rsid w:val="00CF1221"/>
    <w:rsid w:val="00CF1685"/>
    <w:rsid w:val="00D00B5F"/>
    <w:rsid w:val="00D13714"/>
    <w:rsid w:val="00D155DE"/>
    <w:rsid w:val="00D17086"/>
    <w:rsid w:val="00D225C9"/>
    <w:rsid w:val="00D22E87"/>
    <w:rsid w:val="00D3037B"/>
    <w:rsid w:val="00D322D0"/>
    <w:rsid w:val="00D40F90"/>
    <w:rsid w:val="00D4221E"/>
    <w:rsid w:val="00D44895"/>
    <w:rsid w:val="00D479CA"/>
    <w:rsid w:val="00D53025"/>
    <w:rsid w:val="00D575B3"/>
    <w:rsid w:val="00D611E9"/>
    <w:rsid w:val="00D62B0F"/>
    <w:rsid w:val="00D71FE5"/>
    <w:rsid w:val="00D77CE2"/>
    <w:rsid w:val="00D83808"/>
    <w:rsid w:val="00DA07DB"/>
    <w:rsid w:val="00DA2F25"/>
    <w:rsid w:val="00DA6182"/>
    <w:rsid w:val="00DC3D52"/>
    <w:rsid w:val="00DD252B"/>
    <w:rsid w:val="00DE67C6"/>
    <w:rsid w:val="00DF54C8"/>
    <w:rsid w:val="00DF67F6"/>
    <w:rsid w:val="00E12D47"/>
    <w:rsid w:val="00E12FE6"/>
    <w:rsid w:val="00E138E0"/>
    <w:rsid w:val="00E14556"/>
    <w:rsid w:val="00E161C2"/>
    <w:rsid w:val="00E423C2"/>
    <w:rsid w:val="00E5127A"/>
    <w:rsid w:val="00E67C1B"/>
    <w:rsid w:val="00E82CB6"/>
    <w:rsid w:val="00E97738"/>
    <w:rsid w:val="00EA2C02"/>
    <w:rsid w:val="00EA36C9"/>
    <w:rsid w:val="00EA54C8"/>
    <w:rsid w:val="00EB2904"/>
    <w:rsid w:val="00EB3778"/>
    <w:rsid w:val="00EB6EB9"/>
    <w:rsid w:val="00EC034E"/>
    <w:rsid w:val="00EC1ADC"/>
    <w:rsid w:val="00EC1E45"/>
    <w:rsid w:val="00ED7B97"/>
    <w:rsid w:val="00EE14F3"/>
    <w:rsid w:val="00EE3B0C"/>
    <w:rsid w:val="00EE3D9A"/>
    <w:rsid w:val="00EE6550"/>
    <w:rsid w:val="00EF1CAE"/>
    <w:rsid w:val="00F0041B"/>
    <w:rsid w:val="00F01209"/>
    <w:rsid w:val="00F023AD"/>
    <w:rsid w:val="00F02B5B"/>
    <w:rsid w:val="00F03BBD"/>
    <w:rsid w:val="00F112AB"/>
    <w:rsid w:val="00F1604E"/>
    <w:rsid w:val="00F17625"/>
    <w:rsid w:val="00F215FC"/>
    <w:rsid w:val="00F25617"/>
    <w:rsid w:val="00F344E4"/>
    <w:rsid w:val="00F36DDA"/>
    <w:rsid w:val="00F45C07"/>
    <w:rsid w:val="00F45CAB"/>
    <w:rsid w:val="00F576D3"/>
    <w:rsid w:val="00F57DB3"/>
    <w:rsid w:val="00F640D1"/>
    <w:rsid w:val="00F660E2"/>
    <w:rsid w:val="00F67D77"/>
    <w:rsid w:val="00F72B7F"/>
    <w:rsid w:val="00F75AD0"/>
    <w:rsid w:val="00F75C81"/>
    <w:rsid w:val="00F856FD"/>
    <w:rsid w:val="00F870E1"/>
    <w:rsid w:val="00F954B8"/>
    <w:rsid w:val="00F969FC"/>
    <w:rsid w:val="00FA5A9B"/>
    <w:rsid w:val="00FA7B7A"/>
    <w:rsid w:val="00FB2B47"/>
    <w:rsid w:val="00FD51FB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744"/>
  <w15:chartTrackingRefBased/>
  <w15:docId w15:val="{61F5A714-F52E-4361-9CA4-3FFEAAF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2C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5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56B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5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56B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5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5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56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6B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56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56B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56B1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C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C7AC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7C7ACF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56A1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A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5" ma:contentTypeDescription="Criar um novo documento." ma:contentTypeScope="" ma:versionID="5a1450f94cf3f1888c474edad35e45ed">
  <xsd:schema xmlns:xsd="http://www.w3.org/2001/XMLSchema" xmlns:xs="http://www.w3.org/2001/XMLSchema" xmlns:p="http://schemas.microsoft.com/office/2006/metadata/properties" xmlns:ns3="aab2fee5-532b-4a8c-bad1-277654a0c2bb" targetNamespace="http://schemas.microsoft.com/office/2006/metadata/properties" ma:root="true" ma:fieldsID="7a4b975327c55c97f11623d9c7febebc" ns3:_="">
    <xsd:import namespace="aab2fee5-532b-4a8c-bad1-277654a0c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1E5A76-A94A-4BCC-916C-58C2BFC9A8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6A33C-E665-46B8-9622-1C1FEE709C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12D0DC-1EA9-464F-9CD4-BF76FA5C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Leonor Guerreiro Figueirinhas</dc:creator>
  <cp:keywords/>
  <dc:description/>
  <cp:lastModifiedBy>Gustavo Henriques</cp:lastModifiedBy>
  <cp:revision>364</cp:revision>
  <dcterms:created xsi:type="dcterms:W3CDTF">2024-10-31T13:49:00Z</dcterms:created>
  <dcterms:modified xsi:type="dcterms:W3CDTF">2024-12-04T20:06:00Z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