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F470" w14:textId="029931B9" w:rsidR="00680C9E" w:rsidRPr="00680C9E" w:rsidRDefault="00680C9E" w:rsidP="00680C9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80C9E">
        <w:rPr>
          <w:rFonts w:ascii="Arial" w:hAnsi="Arial" w:cs="Arial"/>
          <w:b/>
          <w:bCs/>
          <w:sz w:val="24"/>
          <w:szCs w:val="24"/>
        </w:rPr>
        <w:t>MULTIPLICAR IDEIAS</w:t>
      </w:r>
    </w:p>
    <w:p w14:paraId="7A5797F4" w14:textId="1962B1AD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Era uma vez, em uma cidade chamada Imaginação, um jovem chamado Lucas, que tinha um talento especial para criar ideias inovadoras. Lucas era conhecido por sua mente criativa e estava sempre cheio de projetos e planos mirabolantes. Ele acreditava que a chave para o sucesso estava em multiplicar suas ideias e transformá-las em realidade.</w:t>
      </w:r>
    </w:p>
    <w:p w14:paraId="378D4949" w14:textId="4CF64361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Um dia, Lucas descobriu uma antiga lenda que dizia haver uma misteriosa árvore no coração da Floresta dos Sonhos. Dizia-se que essa árvore mágica era capaz de multiplicar as ideias de quem a encontrasse. Fascinado com a possibilidade de expandir ainda mais sua criatividade, Lucas decidiu embarcar em uma jornada para encontrar essa árvore lendária.</w:t>
      </w:r>
    </w:p>
    <w:p w14:paraId="5E3AF1D8" w14:textId="1E83CC5D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Após dias de caminhada, Lucas finalmente chegou à Floresta dos Sonhos. A exuberante vegetação e os pássaros cantando trouxeram uma sensação de calma e serenidade. Ele seguiu um trilho estreito até encontrar uma árvore lendária.</w:t>
      </w:r>
    </w:p>
    <w:p w14:paraId="00A29285" w14:textId="4143C362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Ao se aproximar da árvore, Lucas sentiu uma energia pulsante emanando dela. Ele estendeu a mão e tocou no tronco macio, e imediatamente uma onda de pensamentos começou a inundar sua mente. Ideias cirúrgicas como suspensas, uma após a outra, trazendo um turbilhão de possibilidades.</w:t>
      </w:r>
    </w:p>
    <w:p w14:paraId="430C68E4" w14:textId="5FAB57E6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Empolgado, Lucas pegou um caderno e começou a escrever todas as suas ideias. Ele se maravilhava com a clareza e a originalidade das soluções que surgiam em sua mente. Lucas sentiu-se como se estivesse conectado a uma fonte infinita de inspiração.</w:t>
      </w:r>
    </w:p>
    <w:p w14:paraId="5BC00923" w14:textId="4B57EF77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No entanto, à medida que as horas passaram, Lucas percebeu que apenas ter ideias não era suficiente. Ele precisava colocá-las em prática para que pudessem fazer a diferença. Com uma herança renovada, Lucas começou a selecionar as ideias mais promissoras e traçar planos de ação para transformá-las em realidade.</w:t>
      </w:r>
    </w:p>
    <w:p w14:paraId="28631A3E" w14:textId="0B772F97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Nos dias e semanas seguintes, Lucas continuou-se a concretizar suas ideias. Ele procurou parceiros, estudou sobre empreendedorismo e desenvolvimento de projetos. Com trabalho árduo e dedicação, muitas das ideias de Lucas ganharam vida.</w:t>
      </w:r>
    </w:p>
    <w:p w14:paraId="7DA26BF1" w14:textId="078A8B11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 xml:space="preserve">Sua primeira invenção, uma máquina que transformava resíduos em energia limpa, foi um sucesso e trouxe melhorias significativas para a cidade de Imaginação. Lucas também desenvolveu um aplicativo inovador que facilita o acesso </w:t>
      </w:r>
      <w:r w:rsidRPr="00680C9E">
        <w:rPr>
          <w:rFonts w:ascii="Arial" w:hAnsi="Arial" w:cs="Arial"/>
          <w:sz w:val="24"/>
          <w:szCs w:val="24"/>
        </w:rPr>
        <w:lastRenderedPageBreak/>
        <w:t>à educação para crianças carentes, impactando positivamente a vida de muitas famílias.</w:t>
      </w:r>
    </w:p>
    <w:p w14:paraId="2883CD7C" w14:textId="6905AEB1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À medida que Lucas multiplicava suas ideias e as colocava em prática, sua confiança como um visionário crescia. Ele se tornou um exemplo de como a criatividade aliada à ação pode transformar o mundo ao seu redor.</w:t>
      </w:r>
    </w:p>
    <w:p w14:paraId="56311B46" w14:textId="636EC857" w:rsidR="00680C9E" w:rsidRPr="00680C9E" w:rsidRDefault="00680C9E" w:rsidP="00680C9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80C9E">
        <w:rPr>
          <w:rFonts w:ascii="Arial" w:hAnsi="Arial" w:cs="Arial"/>
          <w:sz w:val="24"/>
          <w:szCs w:val="24"/>
        </w:rPr>
        <w:t>E assim, Lucas sentiu que a árvore lendária não era apenas uma fonte de inspiração, mas uma metáfora para o poder que cada pessoa possui de multiplicar suas ideias. Ele percebeu que, ao compartilhar suas ideias com o mundo e agir em prol delas, ele era capaz de alcançar resultados extraordinários.</w:t>
      </w:r>
    </w:p>
    <w:sectPr w:rsidR="00680C9E" w:rsidRPr="00680C9E" w:rsidSect="00680C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9E"/>
    <w:rsid w:val="0068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638A"/>
  <w15:chartTrackingRefBased/>
  <w15:docId w15:val="{59A11DCB-0A38-49AB-AEA8-BEB10EE3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2023-05-30T18:14:00Z</dcterms:created>
  <dcterms:modified xsi:type="dcterms:W3CDTF">2023-05-30T18:21:00Z</dcterms:modified>
</cp:coreProperties>
</file>