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21E8" w14:textId="2996D9CE" w:rsidR="007A5B31" w:rsidRPr="00A149F6" w:rsidRDefault="004E51AF">
      <w:pPr>
        <w:rPr>
          <w:sz w:val="40"/>
          <w:szCs w:val="40"/>
        </w:rPr>
      </w:pPr>
      <w:r w:rsidRPr="00A149F6">
        <w:rPr>
          <w:sz w:val="40"/>
          <w:szCs w:val="40"/>
        </w:rPr>
        <w:t>Exercicios revisao</w:t>
      </w:r>
    </w:p>
    <w:p w14:paraId="5FB3E8EC" w14:textId="77777777" w:rsidR="004E51AF" w:rsidRPr="00A149F6" w:rsidRDefault="004E51AF">
      <w:pPr>
        <w:rPr>
          <w:sz w:val="24"/>
          <w:szCs w:val="24"/>
        </w:rPr>
      </w:pPr>
    </w:p>
    <w:p w14:paraId="7465B322" w14:textId="4824F28A" w:rsidR="004E51AF" w:rsidRPr="00A149F6" w:rsidRDefault="004E51AF" w:rsidP="004E51AF">
      <w:pPr>
        <w:pStyle w:val="PargrafodaLista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149F6">
        <w:rPr>
          <w:rFonts w:ascii="Arial" w:hAnsi="Arial" w:cs="Arial"/>
          <w:sz w:val="24"/>
          <w:szCs w:val="24"/>
        </w:rPr>
        <w:t xml:space="preserve">Construir um programa python que leia os dados de uma pessoa: nome, sexo e altura, após, construir uma função que recebe os dados (por parâmetro) e após, calcule e mostre o seu peso ideal, de acordo com o sexo, utilizando as fórmulas abaixo: </w:t>
      </w:r>
    </w:p>
    <w:p w14:paraId="7C9626F8" w14:textId="77777777" w:rsidR="004E51AF" w:rsidRPr="00A149F6" w:rsidRDefault="004E51AF" w:rsidP="004E51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49F6">
        <w:rPr>
          <w:rFonts w:ascii="Arial" w:hAnsi="Arial" w:cs="Arial"/>
          <w:sz w:val="24"/>
          <w:szCs w:val="24"/>
        </w:rPr>
        <w:t xml:space="preserve">- para homens: ((72.7 * altura) – 58);           </w:t>
      </w:r>
    </w:p>
    <w:p w14:paraId="2761EF9B" w14:textId="77777777" w:rsidR="004E51AF" w:rsidRPr="00A149F6" w:rsidRDefault="004E51AF" w:rsidP="004E51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49F6">
        <w:rPr>
          <w:rFonts w:ascii="Arial" w:hAnsi="Arial" w:cs="Arial"/>
          <w:sz w:val="24"/>
          <w:szCs w:val="24"/>
        </w:rPr>
        <w:t>- para mulheres: (62.1 * altura) - 44.7</w:t>
      </w:r>
    </w:p>
    <w:p w14:paraId="692A79BB" w14:textId="58F9E632" w:rsidR="004E51AF" w:rsidRPr="00A149F6" w:rsidRDefault="004E51AF" w:rsidP="004E51AF">
      <w:pPr>
        <w:rPr>
          <w:sz w:val="24"/>
          <w:szCs w:val="24"/>
        </w:rPr>
      </w:pPr>
    </w:p>
    <w:p w14:paraId="6A4D73C7" w14:textId="37E494E6" w:rsidR="004E51AF" w:rsidRPr="00A149F6" w:rsidRDefault="004E51AF" w:rsidP="004E51AF">
      <w:pPr>
        <w:pStyle w:val="PargrafodaLista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149F6">
        <w:rPr>
          <w:rFonts w:ascii="Arial" w:hAnsi="Arial" w:cs="Arial"/>
          <w:sz w:val="24"/>
          <w:szCs w:val="24"/>
        </w:rPr>
        <w:t xml:space="preserve">Construir um </w:t>
      </w:r>
      <w:r w:rsidRPr="00A149F6">
        <w:rPr>
          <w:rFonts w:ascii="Arial" w:hAnsi="Arial" w:cs="Arial"/>
          <w:sz w:val="24"/>
          <w:szCs w:val="24"/>
        </w:rPr>
        <w:t>programa python</w:t>
      </w:r>
      <w:r w:rsidRPr="00A149F6">
        <w:rPr>
          <w:rFonts w:ascii="Arial" w:hAnsi="Arial" w:cs="Arial"/>
          <w:sz w:val="24"/>
          <w:szCs w:val="24"/>
        </w:rPr>
        <w:t xml:space="preserve"> que contenha um procedimento que leia nome e idade de um jogador, verifique e mostre sua categoria de acordo com a tabela abaixo:</w:t>
      </w:r>
    </w:p>
    <w:tbl>
      <w:tblPr>
        <w:tblW w:w="0" w:type="auto"/>
        <w:tblInd w:w="2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779"/>
      </w:tblGrid>
      <w:tr w:rsidR="004E51AF" w:rsidRPr="00A149F6" w14:paraId="35A28735" w14:textId="77777777" w:rsidTr="006B4A9A">
        <w:tc>
          <w:tcPr>
            <w:tcW w:w="1734" w:type="dxa"/>
          </w:tcPr>
          <w:p w14:paraId="385F97D9" w14:textId="77777777" w:rsidR="004E51AF" w:rsidRPr="00A149F6" w:rsidRDefault="004E51AF" w:rsidP="004E51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49F6">
              <w:rPr>
                <w:rFonts w:ascii="Arial" w:hAnsi="Arial" w:cs="Arial"/>
                <w:b/>
                <w:bCs/>
                <w:sz w:val="24"/>
                <w:szCs w:val="24"/>
              </w:rPr>
              <w:t>Idade</w:t>
            </w:r>
          </w:p>
        </w:tc>
        <w:tc>
          <w:tcPr>
            <w:tcW w:w="1779" w:type="dxa"/>
          </w:tcPr>
          <w:p w14:paraId="46513D1E" w14:textId="77777777" w:rsidR="004E51AF" w:rsidRPr="00A149F6" w:rsidRDefault="004E51AF" w:rsidP="004E51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49F6">
              <w:rPr>
                <w:rFonts w:ascii="Arial" w:hAnsi="Arial" w:cs="Arial"/>
                <w:b/>
                <w:bCs/>
                <w:sz w:val="24"/>
                <w:szCs w:val="24"/>
              </w:rPr>
              <w:t>Categoria</w:t>
            </w:r>
          </w:p>
        </w:tc>
      </w:tr>
      <w:tr w:rsidR="004E51AF" w:rsidRPr="00A149F6" w14:paraId="133F4B19" w14:textId="77777777" w:rsidTr="006B4A9A">
        <w:tc>
          <w:tcPr>
            <w:tcW w:w="1734" w:type="dxa"/>
          </w:tcPr>
          <w:p w14:paraId="3729D7E4" w14:textId="77777777" w:rsidR="004E51AF" w:rsidRPr="00A149F6" w:rsidRDefault="004E51AF" w:rsidP="004E51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5 a 10 anos</w:t>
            </w:r>
          </w:p>
        </w:tc>
        <w:tc>
          <w:tcPr>
            <w:tcW w:w="1779" w:type="dxa"/>
          </w:tcPr>
          <w:p w14:paraId="5B4C2549" w14:textId="77777777" w:rsidR="004E51AF" w:rsidRPr="00A149F6" w:rsidRDefault="004E51AF" w:rsidP="004E51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Infantil</w:t>
            </w:r>
          </w:p>
        </w:tc>
      </w:tr>
      <w:tr w:rsidR="004E51AF" w:rsidRPr="00A149F6" w14:paraId="0E370F0E" w14:textId="77777777" w:rsidTr="006B4A9A">
        <w:tc>
          <w:tcPr>
            <w:tcW w:w="1734" w:type="dxa"/>
          </w:tcPr>
          <w:p w14:paraId="7E30AEEF" w14:textId="77777777" w:rsidR="004E51AF" w:rsidRPr="00A149F6" w:rsidRDefault="004E51AF" w:rsidP="004E51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11 a 17 anos</w:t>
            </w:r>
          </w:p>
        </w:tc>
        <w:tc>
          <w:tcPr>
            <w:tcW w:w="1779" w:type="dxa"/>
          </w:tcPr>
          <w:p w14:paraId="2CB3F126" w14:textId="77777777" w:rsidR="004E51AF" w:rsidRPr="00A149F6" w:rsidRDefault="004E51AF" w:rsidP="004E51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Júnior</w:t>
            </w:r>
          </w:p>
        </w:tc>
      </w:tr>
      <w:tr w:rsidR="004E51AF" w:rsidRPr="00A149F6" w14:paraId="0E5884F2" w14:textId="77777777" w:rsidTr="006B4A9A">
        <w:tc>
          <w:tcPr>
            <w:tcW w:w="1734" w:type="dxa"/>
          </w:tcPr>
          <w:p w14:paraId="7149542A" w14:textId="77777777" w:rsidR="004E51AF" w:rsidRPr="00A149F6" w:rsidRDefault="004E51AF" w:rsidP="004E51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18 a 35 anos</w:t>
            </w:r>
          </w:p>
        </w:tc>
        <w:tc>
          <w:tcPr>
            <w:tcW w:w="1779" w:type="dxa"/>
          </w:tcPr>
          <w:p w14:paraId="252EC56C" w14:textId="77777777" w:rsidR="004E51AF" w:rsidRPr="00A149F6" w:rsidRDefault="004E51AF" w:rsidP="004E51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Profissional</w:t>
            </w:r>
          </w:p>
        </w:tc>
      </w:tr>
    </w:tbl>
    <w:p w14:paraId="4F13E43F" w14:textId="00CA41DD" w:rsidR="004E51AF" w:rsidRPr="00A149F6" w:rsidRDefault="004E51AF" w:rsidP="004E51AF">
      <w:pPr>
        <w:rPr>
          <w:sz w:val="24"/>
          <w:szCs w:val="24"/>
        </w:rPr>
      </w:pPr>
    </w:p>
    <w:p w14:paraId="3BB253EE" w14:textId="50E946DC" w:rsidR="004E51AF" w:rsidRPr="00A149F6" w:rsidRDefault="004E51AF" w:rsidP="004E51AF">
      <w:pPr>
        <w:jc w:val="both"/>
        <w:rPr>
          <w:rFonts w:ascii="Arial" w:hAnsi="Arial" w:cs="Arial"/>
          <w:sz w:val="24"/>
          <w:szCs w:val="24"/>
        </w:rPr>
      </w:pPr>
      <w:r w:rsidRPr="00A149F6">
        <w:rPr>
          <w:sz w:val="24"/>
          <w:szCs w:val="24"/>
        </w:rPr>
        <w:t>3)</w:t>
      </w:r>
      <w:r w:rsidRPr="00A149F6">
        <w:rPr>
          <w:rFonts w:ascii="Arial" w:hAnsi="Arial" w:cs="Arial"/>
          <w:sz w:val="24"/>
          <w:szCs w:val="24"/>
        </w:rPr>
        <w:t xml:space="preserve"> Uma agência bancária com um número indefinido de clientes possui investimentos, conforme o quadro abaixo. Faça um </w:t>
      </w:r>
      <w:r w:rsidRPr="00A149F6">
        <w:rPr>
          <w:rFonts w:ascii="Arial" w:hAnsi="Arial" w:cs="Arial"/>
          <w:sz w:val="24"/>
          <w:szCs w:val="24"/>
        </w:rPr>
        <w:t>programa python</w:t>
      </w:r>
      <w:r w:rsidRPr="00A149F6">
        <w:rPr>
          <w:rFonts w:ascii="Arial" w:hAnsi="Arial" w:cs="Arial"/>
          <w:sz w:val="24"/>
          <w:szCs w:val="24"/>
        </w:rPr>
        <w:t xml:space="preserve"> que receba nome do seu cliente, o tipo do investimento desejado e o valor do investimento, após, construir uma função que calcule e retorne o valor final corrigido de acordo com o tipo de investimento escolhido pelo cliente: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8"/>
        <w:gridCol w:w="2267"/>
        <w:gridCol w:w="1603"/>
      </w:tblGrid>
      <w:tr w:rsidR="004E51AF" w:rsidRPr="00A149F6" w14:paraId="5A0B8506" w14:textId="77777777" w:rsidTr="006B4A9A">
        <w:tc>
          <w:tcPr>
            <w:tcW w:w="1868" w:type="dxa"/>
          </w:tcPr>
          <w:p w14:paraId="434AAE99" w14:textId="77777777" w:rsidR="004E51AF" w:rsidRPr="00A149F6" w:rsidRDefault="004E51AF" w:rsidP="006B4A9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9F6">
              <w:rPr>
                <w:rFonts w:ascii="Arial" w:hAnsi="Arial" w:cs="Arial"/>
                <w:b/>
                <w:sz w:val="24"/>
                <w:szCs w:val="24"/>
              </w:rPr>
              <w:t>Tipo Investimento</w:t>
            </w:r>
          </w:p>
        </w:tc>
        <w:tc>
          <w:tcPr>
            <w:tcW w:w="2267" w:type="dxa"/>
          </w:tcPr>
          <w:p w14:paraId="2318F4F5" w14:textId="77777777" w:rsidR="004E51AF" w:rsidRPr="00A149F6" w:rsidRDefault="004E51AF" w:rsidP="006B4A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149F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40" w:type="dxa"/>
          </w:tcPr>
          <w:p w14:paraId="0F7A1886" w14:textId="77777777" w:rsidR="004E51AF" w:rsidRPr="00A149F6" w:rsidRDefault="004E51AF" w:rsidP="006B4A9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9F6">
              <w:rPr>
                <w:rFonts w:ascii="Arial" w:hAnsi="Arial" w:cs="Arial"/>
                <w:b/>
                <w:sz w:val="24"/>
                <w:szCs w:val="24"/>
              </w:rPr>
              <w:t>Rendimento</w:t>
            </w:r>
          </w:p>
        </w:tc>
      </w:tr>
      <w:tr w:rsidR="004E51AF" w:rsidRPr="00A149F6" w14:paraId="4C1EB66A" w14:textId="77777777" w:rsidTr="006B4A9A">
        <w:tc>
          <w:tcPr>
            <w:tcW w:w="1868" w:type="dxa"/>
          </w:tcPr>
          <w:p w14:paraId="06FB27CD" w14:textId="77777777" w:rsidR="004E51AF" w:rsidRPr="00A149F6" w:rsidRDefault="004E51AF" w:rsidP="006B4A9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7" w:type="dxa"/>
          </w:tcPr>
          <w:p w14:paraId="6C32972C" w14:textId="77777777" w:rsidR="004E51AF" w:rsidRPr="00A149F6" w:rsidRDefault="004E51AF" w:rsidP="006B4A9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Poupança</w:t>
            </w:r>
          </w:p>
        </w:tc>
        <w:tc>
          <w:tcPr>
            <w:tcW w:w="1440" w:type="dxa"/>
          </w:tcPr>
          <w:p w14:paraId="6BDE598F" w14:textId="77777777" w:rsidR="004E51AF" w:rsidRPr="00A149F6" w:rsidRDefault="004E51AF" w:rsidP="006B4A9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5%</w:t>
            </w:r>
          </w:p>
        </w:tc>
      </w:tr>
      <w:tr w:rsidR="004E51AF" w:rsidRPr="00A149F6" w14:paraId="62D39E16" w14:textId="77777777" w:rsidTr="006B4A9A">
        <w:tc>
          <w:tcPr>
            <w:tcW w:w="1868" w:type="dxa"/>
          </w:tcPr>
          <w:p w14:paraId="5148D6E6" w14:textId="77777777" w:rsidR="004E51AF" w:rsidRPr="00A149F6" w:rsidRDefault="004E51AF" w:rsidP="006B4A9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7" w:type="dxa"/>
          </w:tcPr>
          <w:p w14:paraId="72691FF3" w14:textId="77777777" w:rsidR="004E51AF" w:rsidRPr="00A149F6" w:rsidRDefault="004E51AF" w:rsidP="006B4A9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Renda Fixa</w:t>
            </w:r>
          </w:p>
        </w:tc>
        <w:tc>
          <w:tcPr>
            <w:tcW w:w="1440" w:type="dxa"/>
          </w:tcPr>
          <w:p w14:paraId="45FBAAC8" w14:textId="77777777" w:rsidR="004E51AF" w:rsidRPr="00A149F6" w:rsidRDefault="004E51AF" w:rsidP="006B4A9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8%</w:t>
            </w:r>
          </w:p>
        </w:tc>
      </w:tr>
      <w:tr w:rsidR="004E51AF" w:rsidRPr="00A149F6" w14:paraId="779E327B" w14:textId="77777777" w:rsidTr="006B4A9A">
        <w:tc>
          <w:tcPr>
            <w:tcW w:w="1868" w:type="dxa"/>
          </w:tcPr>
          <w:p w14:paraId="6B648D41" w14:textId="77777777" w:rsidR="004E51AF" w:rsidRPr="00A149F6" w:rsidRDefault="004E51AF" w:rsidP="006B4A9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67" w:type="dxa"/>
          </w:tcPr>
          <w:p w14:paraId="0B8BD999" w14:textId="77777777" w:rsidR="004E51AF" w:rsidRPr="00A149F6" w:rsidRDefault="004E51AF" w:rsidP="006B4A9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Fundos de Investimentos</w:t>
            </w:r>
          </w:p>
        </w:tc>
        <w:tc>
          <w:tcPr>
            <w:tcW w:w="1440" w:type="dxa"/>
          </w:tcPr>
          <w:p w14:paraId="0F27741D" w14:textId="77777777" w:rsidR="004E51AF" w:rsidRPr="00A149F6" w:rsidRDefault="004E51AF" w:rsidP="006B4A9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</w:tbl>
    <w:p w14:paraId="0B03907F" w14:textId="77777777" w:rsidR="004E51AF" w:rsidRPr="00A149F6" w:rsidRDefault="004E51AF" w:rsidP="004E51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2CB1CB3" w14:textId="77777777" w:rsidR="004E51AF" w:rsidRPr="001635E2" w:rsidRDefault="004E51AF" w:rsidP="004E51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45E8E2A5" w14:textId="415EDEFF" w:rsidR="009079D6" w:rsidRPr="00A149F6" w:rsidRDefault="009079D6" w:rsidP="009079D6">
      <w:pPr>
        <w:pStyle w:val="PargrafodaLista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149F6">
        <w:rPr>
          <w:rFonts w:ascii="Arial" w:hAnsi="Arial" w:cs="Arial"/>
          <w:sz w:val="24"/>
          <w:szCs w:val="24"/>
        </w:rPr>
        <w:t xml:space="preserve">Construir um </w:t>
      </w:r>
      <w:r w:rsidRPr="00A149F6">
        <w:rPr>
          <w:rFonts w:ascii="Arial" w:hAnsi="Arial" w:cs="Arial"/>
          <w:sz w:val="24"/>
          <w:szCs w:val="24"/>
        </w:rPr>
        <w:t>programa python</w:t>
      </w:r>
      <w:r w:rsidRPr="00A149F6">
        <w:rPr>
          <w:rFonts w:ascii="Arial" w:hAnsi="Arial" w:cs="Arial"/>
          <w:sz w:val="24"/>
          <w:szCs w:val="24"/>
        </w:rPr>
        <w:t xml:space="preserve"> que contenha um procedimento que leia nome e idade de um estudante, verifique e mostre sua escolaridade de acordo com a tabela abaixo:</w:t>
      </w:r>
    </w:p>
    <w:p w14:paraId="7142828F" w14:textId="77777777" w:rsidR="009079D6" w:rsidRPr="00A149F6" w:rsidRDefault="009079D6" w:rsidP="009079D6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779"/>
      </w:tblGrid>
      <w:tr w:rsidR="009079D6" w:rsidRPr="00A149F6" w14:paraId="51A12B82" w14:textId="77777777" w:rsidTr="006B4A9A">
        <w:tc>
          <w:tcPr>
            <w:tcW w:w="1734" w:type="dxa"/>
          </w:tcPr>
          <w:p w14:paraId="124BBDD1" w14:textId="77777777" w:rsidR="009079D6" w:rsidRPr="00A149F6" w:rsidRDefault="009079D6" w:rsidP="006B4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49F6">
              <w:rPr>
                <w:rFonts w:ascii="Arial" w:hAnsi="Arial" w:cs="Arial"/>
                <w:b/>
                <w:bCs/>
                <w:sz w:val="24"/>
                <w:szCs w:val="24"/>
              </w:rPr>
              <w:t>Idade</w:t>
            </w:r>
          </w:p>
        </w:tc>
        <w:tc>
          <w:tcPr>
            <w:tcW w:w="1779" w:type="dxa"/>
          </w:tcPr>
          <w:p w14:paraId="7EBDC7A6" w14:textId="465CB413" w:rsidR="009079D6" w:rsidRPr="00A149F6" w:rsidRDefault="009079D6" w:rsidP="009079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49F6">
              <w:rPr>
                <w:rFonts w:ascii="Arial" w:hAnsi="Arial" w:cs="Arial"/>
                <w:b/>
                <w:bCs/>
                <w:sz w:val="24"/>
                <w:szCs w:val="24"/>
              </w:rPr>
              <w:t>Escolaridade</w:t>
            </w:r>
          </w:p>
        </w:tc>
      </w:tr>
      <w:tr w:rsidR="009079D6" w:rsidRPr="00A149F6" w14:paraId="0FB7F44C" w14:textId="77777777" w:rsidTr="006B4A9A">
        <w:tc>
          <w:tcPr>
            <w:tcW w:w="1734" w:type="dxa"/>
          </w:tcPr>
          <w:p w14:paraId="3B21D48C" w14:textId="14AA0729" w:rsidR="009079D6" w:rsidRPr="00A149F6" w:rsidRDefault="009079D6" w:rsidP="006B4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5 a 7 anos</w:t>
            </w:r>
          </w:p>
        </w:tc>
        <w:tc>
          <w:tcPr>
            <w:tcW w:w="1779" w:type="dxa"/>
          </w:tcPr>
          <w:p w14:paraId="1BE3DD92" w14:textId="436387A6" w:rsidR="009079D6" w:rsidRPr="00A149F6" w:rsidRDefault="009079D6" w:rsidP="006B4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Infantil</w:t>
            </w:r>
          </w:p>
        </w:tc>
      </w:tr>
      <w:tr w:rsidR="009079D6" w:rsidRPr="00A149F6" w14:paraId="3ABD0F08" w14:textId="77777777" w:rsidTr="006B4A9A">
        <w:tc>
          <w:tcPr>
            <w:tcW w:w="1734" w:type="dxa"/>
          </w:tcPr>
          <w:p w14:paraId="2F0EEBFA" w14:textId="685303B5" w:rsidR="009079D6" w:rsidRPr="00A149F6" w:rsidRDefault="009079D6" w:rsidP="006B4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7 a 15 anos</w:t>
            </w:r>
          </w:p>
        </w:tc>
        <w:tc>
          <w:tcPr>
            <w:tcW w:w="1779" w:type="dxa"/>
          </w:tcPr>
          <w:p w14:paraId="6A7F8FD0" w14:textId="0BC947BE" w:rsidR="009079D6" w:rsidRPr="00A149F6" w:rsidRDefault="009079D6" w:rsidP="006B4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 xml:space="preserve">Fundamental </w:t>
            </w:r>
          </w:p>
        </w:tc>
      </w:tr>
      <w:tr w:rsidR="009079D6" w:rsidRPr="00A149F6" w14:paraId="12DA2ADA" w14:textId="77777777" w:rsidTr="006B4A9A">
        <w:tc>
          <w:tcPr>
            <w:tcW w:w="1734" w:type="dxa"/>
          </w:tcPr>
          <w:p w14:paraId="01F6720A" w14:textId="6722D6AD" w:rsidR="009079D6" w:rsidRPr="00A149F6" w:rsidRDefault="009079D6" w:rsidP="006B4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16 a 18 anos</w:t>
            </w:r>
          </w:p>
        </w:tc>
        <w:tc>
          <w:tcPr>
            <w:tcW w:w="1779" w:type="dxa"/>
          </w:tcPr>
          <w:p w14:paraId="66818BB9" w14:textId="3D0170CF" w:rsidR="009079D6" w:rsidRPr="00A149F6" w:rsidRDefault="009079D6" w:rsidP="006B4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Ensino Médio</w:t>
            </w:r>
          </w:p>
        </w:tc>
      </w:tr>
      <w:tr w:rsidR="009079D6" w:rsidRPr="00A149F6" w14:paraId="0489A563" w14:textId="77777777" w:rsidTr="006B4A9A">
        <w:tc>
          <w:tcPr>
            <w:tcW w:w="1734" w:type="dxa"/>
          </w:tcPr>
          <w:p w14:paraId="56AAB43A" w14:textId="36F31941" w:rsidR="009079D6" w:rsidRPr="00A149F6" w:rsidRDefault="009079D6" w:rsidP="006B4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Acima 18</w:t>
            </w:r>
          </w:p>
        </w:tc>
        <w:tc>
          <w:tcPr>
            <w:tcW w:w="1779" w:type="dxa"/>
          </w:tcPr>
          <w:p w14:paraId="6DD0F666" w14:textId="5B395F0F" w:rsidR="009079D6" w:rsidRPr="00A149F6" w:rsidRDefault="009079D6" w:rsidP="006B4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9F6">
              <w:rPr>
                <w:rFonts w:ascii="Arial" w:hAnsi="Arial" w:cs="Arial"/>
                <w:sz w:val="24"/>
                <w:szCs w:val="24"/>
              </w:rPr>
              <w:t>Graduação</w:t>
            </w:r>
          </w:p>
        </w:tc>
      </w:tr>
    </w:tbl>
    <w:p w14:paraId="6518BA38" w14:textId="13775FB0" w:rsidR="004E51AF" w:rsidRPr="00A149F6" w:rsidRDefault="004E51AF" w:rsidP="009079D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D3F02E" w14:textId="59ACCA73" w:rsidR="00A149F6" w:rsidRPr="00A149F6" w:rsidRDefault="00A149F6" w:rsidP="00A149F6">
      <w:pPr>
        <w:pStyle w:val="NormalWeb"/>
        <w:rPr>
          <w:color w:val="000000"/>
        </w:rPr>
      </w:pPr>
      <w:r w:rsidRPr="00A149F6">
        <w:rPr>
          <w:rFonts w:ascii="Arial" w:hAnsi="Arial" w:cs="Arial"/>
          <w:color w:val="000000"/>
        </w:rPr>
        <w:t xml:space="preserve">5) </w:t>
      </w:r>
      <w:r w:rsidRPr="00A149F6">
        <w:rPr>
          <w:rFonts w:ascii="Arial" w:hAnsi="Arial" w:cs="Arial"/>
        </w:rPr>
        <w:t xml:space="preserve">Construir um programa python que contenha </w:t>
      </w:r>
      <w:r w:rsidRPr="00A149F6">
        <w:rPr>
          <w:rFonts w:ascii="Arial" w:hAnsi="Arial" w:cs="Arial"/>
          <w:color w:val="000000"/>
        </w:rPr>
        <w:t>uma função que recebe por parâmetro o raio de uma esfera e calcula o seu volume (v = 4/3.P .R</w:t>
      </w:r>
      <w:r w:rsidRPr="00A149F6">
        <w:rPr>
          <w:rFonts w:ascii="Arial" w:hAnsi="Arial" w:cs="Arial"/>
          <w:color w:val="000000"/>
          <w:vertAlign w:val="superscript"/>
        </w:rPr>
        <w:t>3</w:t>
      </w:r>
      <w:r w:rsidRPr="00A149F6">
        <w:rPr>
          <w:rFonts w:ascii="Arial" w:hAnsi="Arial" w:cs="Arial"/>
          <w:color w:val="000000"/>
        </w:rPr>
        <w:t>).</w:t>
      </w:r>
    </w:p>
    <w:p w14:paraId="0DB20568" w14:textId="1C9AD2F6" w:rsidR="00A149F6" w:rsidRPr="00A149F6" w:rsidRDefault="00A149F6" w:rsidP="00A149F6">
      <w:pPr>
        <w:pStyle w:val="NormalWeb"/>
        <w:rPr>
          <w:color w:val="000000"/>
        </w:rPr>
      </w:pPr>
      <w:r w:rsidRPr="00A149F6">
        <w:rPr>
          <w:rFonts w:ascii="Arial" w:hAnsi="Arial" w:cs="Arial"/>
          <w:color w:val="000000"/>
        </w:rPr>
        <w:lastRenderedPageBreak/>
        <w:t xml:space="preserve">6) </w:t>
      </w:r>
      <w:r w:rsidRPr="00A149F6">
        <w:rPr>
          <w:rFonts w:ascii="Arial" w:hAnsi="Arial" w:cs="Arial"/>
        </w:rPr>
        <w:t xml:space="preserve">Construir um programa python que contenha </w:t>
      </w:r>
      <w:r w:rsidRPr="00A149F6">
        <w:rPr>
          <w:rFonts w:ascii="Arial" w:hAnsi="Arial" w:cs="Arial"/>
          <w:color w:val="000000"/>
        </w:rPr>
        <w:t>um procedimento que recebe as 3 notas de um aluno por parâmetro e uma letra. Se a letra for A o procedimento calcula a média aritmética das notas do aluno, se for P, a sua média ponderada (pesos: 5, 3 e 2) e se for H, a sua média harmônica. A média calculada também deve retornar por parâmetro.</w:t>
      </w:r>
    </w:p>
    <w:p w14:paraId="01862174" w14:textId="06D93658" w:rsidR="00A149F6" w:rsidRPr="00A149F6" w:rsidRDefault="00A149F6" w:rsidP="00A149F6">
      <w:pPr>
        <w:pStyle w:val="NormalWeb"/>
        <w:rPr>
          <w:color w:val="000000"/>
        </w:rPr>
      </w:pPr>
      <w:r w:rsidRPr="00A149F6">
        <w:rPr>
          <w:rFonts w:ascii="Arial" w:hAnsi="Arial" w:cs="Arial"/>
          <w:color w:val="000000"/>
        </w:rPr>
        <w:t>7)</w:t>
      </w:r>
      <w:r w:rsidRPr="00A149F6">
        <w:rPr>
          <w:rFonts w:ascii="Arial" w:hAnsi="Arial" w:cs="Arial"/>
          <w:color w:val="000000"/>
        </w:rPr>
        <w:t xml:space="preserve"> </w:t>
      </w:r>
      <w:r w:rsidRPr="00A149F6">
        <w:rPr>
          <w:rFonts w:ascii="Arial" w:hAnsi="Arial" w:cs="Arial"/>
        </w:rPr>
        <w:t xml:space="preserve">Construir um programa python que contenha </w:t>
      </w:r>
      <w:r w:rsidRPr="00A149F6">
        <w:rPr>
          <w:rFonts w:ascii="Arial" w:hAnsi="Arial" w:cs="Arial"/>
          <w:color w:val="000000"/>
        </w:rPr>
        <w:t>uma função que recebe por parâmetro um valor inteiro e positivo e retorna o valor lógico Verdadeiro caso o valor seja primo e Falso em caso contrário.</w:t>
      </w:r>
    </w:p>
    <w:p w14:paraId="6E7A9F6A" w14:textId="2C751201" w:rsidR="00351A73" w:rsidRPr="00351A73" w:rsidRDefault="00351A73" w:rsidP="00351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8) </w:t>
      </w:r>
      <w:r w:rsidRPr="00A149F6">
        <w:rPr>
          <w:rFonts w:ascii="Arial" w:hAnsi="Arial" w:cs="Arial"/>
          <w:sz w:val="24"/>
          <w:szCs w:val="24"/>
        </w:rPr>
        <w:t xml:space="preserve">Construir um programa python que contenha </w:t>
      </w:r>
      <w:r w:rsidRPr="00351A7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uma função que recebe um valor inteiro e verifica se o valor é positivo ou negativo. A função deve retornar um valor booleano.</w:t>
      </w:r>
    </w:p>
    <w:p w14:paraId="71428530" w14:textId="200E698F" w:rsidR="00351A73" w:rsidRPr="00351A73" w:rsidRDefault="00351A73" w:rsidP="00351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9)</w:t>
      </w:r>
      <w:r w:rsidRPr="00351A7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149F6">
        <w:rPr>
          <w:rFonts w:ascii="Arial" w:hAnsi="Arial" w:cs="Arial"/>
          <w:sz w:val="24"/>
          <w:szCs w:val="24"/>
        </w:rPr>
        <w:t xml:space="preserve">Construir um programa python que contenha </w:t>
      </w:r>
      <w:r w:rsidRPr="00351A7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uma função que recebe um valor inteiro e verifica se o valor é par ou ímpar. A função deve retornar um valor booleano.</w:t>
      </w:r>
    </w:p>
    <w:p w14:paraId="1FFC80FE" w14:textId="2DEDED62" w:rsidR="00351A73" w:rsidRPr="00351A73" w:rsidRDefault="00351A73" w:rsidP="00351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A7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0) </w:t>
      </w:r>
      <w:r w:rsidRPr="00A149F6">
        <w:rPr>
          <w:rFonts w:ascii="Arial" w:hAnsi="Arial" w:cs="Arial"/>
          <w:sz w:val="24"/>
          <w:szCs w:val="24"/>
        </w:rPr>
        <w:t xml:space="preserve">Construir um programa python que contenha </w:t>
      </w:r>
      <w:r w:rsidRPr="00351A7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uma função que recebe a média final de um aluno por parãmetro e retorna o seu conceito, conforme a tabela abaixo:</w:t>
      </w:r>
    </w:p>
    <w:tbl>
      <w:tblPr>
        <w:tblW w:w="3692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0"/>
        <w:gridCol w:w="1122"/>
      </w:tblGrid>
      <w:tr w:rsidR="00351A73" w:rsidRPr="00351A73" w14:paraId="3F0F6E3C" w14:textId="77777777" w:rsidTr="00351A73">
        <w:trPr>
          <w:tblCellSpacing w:w="0" w:type="dxa"/>
          <w:jc w:val="center"/>
        </w:trPr>
        <w:tc>
          <w:tcPr>
            <w:tcW w:w="348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4ED622C" w14:textId="77777777" w:rsidR="00351A73" w:rsidRPr="00351A73" w:rsidRDefault="00351A73" w:rsidP="00351A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A73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Nota</w:t>
            </w:r>
          </w:p>
        </w:tc>
        <w:tc>
          <w:tcPr>
            <w:tcW w:w="152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1DBF9EB" w14:textId="77777777" w:rsidR="00351A73" w:rsidRPr="00351A73" w:rsidRDefault="00351A73" w:rsidP="00351A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A73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Conceito</w:t>
            </w:r>
          </w:p>
        </w:tc>
      </w:tr>
      <w:tr w:rsidR="00351A73" w:rsidRPr="00351A73" w14:paraId="3972C9C5" w14:textId="77777777" w:rsidTr="00351A73">
        <w:trPr>
          <w:tblCellSpacing w:w="0" w:type="dxa"/>
          <w:jc w:val="center"/>
        </w:trPr>
        <w:tc>
          <w:tcPr>
            <w:tcW w:w="348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4E04C0AC" w14:textId="77777777" w:rsidR="00351A73" w:rsidRPr="00351A73" w:rsidRDefault="00351A73" w:rsidP="00351A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A73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de 0,0 a 4,9</w:t>
            </w:r>
          </w:p>
        </w:tc>
        <w:tc>
          <w:tcPr>
            <w:tcW w:w="152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7606E43" w14:textId="77777777" w:rsidR="00351A73" w:rsidRPr="00351A73" w:rsidRDefault="00351A73" w:rsidP="00351A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A73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</w:tr>
      <w:tr w:rsidR="00351A73" w:rsidRPr="00351A73" w14:paraId="5980D217" w14:textId="77777777" w:rsidTr="00351A73">
        <w:trPr>
          <w:tblCellSpacing w:w="0" w:type="dxa"/>
          <w:jc w:val="center"/>
        </w:trPr>
        <w:tc>
          <w:tcPr>
            <w:tcW w:w="348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3B364B6" w14:textId="77777777" w:rsidR="00351A73" w:rsidRPr="00351A73" w:rsidRDefault="00351A73" w:rsidP="00351A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A73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de 5,0 a 6,9</w:t>
            </w:r>
          </w:p>
        </w:tc>
        <w:tc>
          <w:tcPr>
            <w:tcW w:w="152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42B3AF0" w14:textId="77777777" w:rsidR="00351A73" w:rsidRPr="00351A73" w:rsidRDefault="00351A73" w:rsidP="00351A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A73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</w:tr>
      <w:tr w:rsidR="00351A73" w:rsidRPr="00351A73" w14:paraId="507554E9" w14:textId="77777777" w:rsidTr="00351A73">
        <w:trPr>
          <w:tblCellSpacing w:w="0" w:type="dxa"/>
          <w:jc w:val="center"/>
        </w:trPr>
        <w:tc>
          <w:tcPr>
            <w:tcW w:w="348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E08B271" w14:textId="77777777" w:rsidR="00351A73" w:rsidRPr="00351A73" w:rsidRDefault="00351A73" w:rsidP="00351A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A73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de 7,0 a 8,9</w:t>
            </w:r>
          </w:p>
        </w:tc>
        <w:tc>
          <w:tcPr>
            <w:tcW w:w="152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6EB27D14" w14:textId="77777777" w:rsidR="00351A73" w:rsidRPr="00351A73" w:rsidRDefault="00351A73" w:rsidP="00351A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A73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</w:tr>
      <w:tr w:rsidR="00351A73" w:rsidRPr="00351A73" w14:paraId="5CBD14CD" w14:textId="77777777" w:rsidTr="00351A73">
        <w:trPr>
          <w:tblCellSpacing w:w="0" w:type="dxa"/>
          <w:jc w:val="center"/>
        </w:trPr>
        <w:tc>
          <w:tcPr>
            <w:tcW w:w="348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4047572B" w14:textId="77777777" w:rsidR="00351A73" w:rsidRPr="00351A73" w:rsidRDefault="00351A73" w:rsidP="00351A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A73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de 9,0 a 10,0</w:t>
            </w:r>
          </w:p>
        </w:tc>
        <w:tc>
          <w:tcPr>
            <w:tcW w:w="152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BE7F560" w14:textId="77777777" w:rsidR="00351A73" w:rsidRPr="00351A73" w:rsidRDefault="00351A73" w:rsidP="00351A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A73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</w:tr>
    </w:tbl>
    <w:p w14:paraId="62F101BD" w14:textId="00ACE338" w:rsidR="004E51AF" w:rsidRDefault="004E51AF" w:rsidP="004E51AF"/>
    <w:sectPr w:rsidR="004E5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930"/>
    <w:multiLevelType w:val="hybridMultilevel"/>
    <w:tmpl w:val="1F2C3E80"/>
    <w:lvl w:ilvl="0" w:tplc="CEF4006A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6052"/>
    <w:multiLevelType w:val="hybridMultilevel"/>
    <w:tmpl w:val="892CDB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17735">
    <w:abstractNumId w:val="0"/>
  </w:num>
  <w:num w:numId="2" w16cid:durableId="164858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AF"/>
    <w:rsid w:val="00351A73"/>
    <w:rsid w:val="004E51AF"/>
    <w:rsid w:val="007A5B31"/>
    <w:rsid w:val="00892EB7"/>
    <w:rsid w:val="009079D6"/>
    <w:rsid w:val="00A1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968C"/>
  <w15:chartTrackingRefBased/>
  <w15:docId w15:val="{4C2B2447-D5E8-4F8F-9C2D-6E89DCE2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51AF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Tipodeletrapredefinidodopargrafo"/>
    <w:uiPriority w:val="22"/>
    <w:qFormat/>
    <w:rsid w:val="00351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Pavei Fernandes</dc:creator>
  <cp:keywords/>
  <dc:description/>
  <cp:lastModifiedBy>Cristiane Pavei Fernandes</cp:lastModifiedBy>
  <cp:revision>2</cp:revision>
  <dcterms:created xsi:type="dcterms:W3CDTF">2023-05-22T14:45:00Z</dcterms:created>
  <dcterms:modified xsi:type="dcterms:W3CDTF">2023-05-22T14:45:00Z</dcterms:modified>
</cp:coreProperties>
</file>