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B9D4" w14:textId="77777777" w:rsidR="0096096B" w:rsidRPr="0096096B" w:rsidRDefault="0096096B" w:rsidP="0096096B">
      <w:pPr>
        <w:shd w:val="clear" w:color="auto" w:fill="FFFFFF"/>
        <w:spacing w:after="300" w:line="240" w:lineRule="auto"/>
        <w:jc w:val="center"/>
        <w:outlineLvl w:val="1"/>
        <w:rPr>
          <w:rFonts w:ascii="Dosis" w:eastAsia="Times New Roman" w:hAnsi="Dosis" w:cs="Times New Roman"/>
          <w:b/>
          <w:bCs/>
          <w:color w:val="231F20"/>
          <w:sz w:val="30"/>
          <w:szCs w:val="30"/>
          <w:lang w:eastAsia="pt-BR"/>
        </w:rPr>
      </w:pPr>
      <w:r w:rsidRPr="0096096B">
        <w:rPr>
          <w:rFonts w:ascii="Dosis" w:eastAsia="Times New Roman" w:hAnsi="Dosis" w:cs="Times New Roman"/>
          <w:b/>
          <w:bCs/>
          <w:color w:val="231F20"/>
          <w:sz w:val="30"/>
          <w:szCs w:val="30"/>
          <w:lang w:eastAsia="pt-BR"/>
        </w:rPr>
        <w:t>TORTA AMENDOIM COM CHOCOLATE</w:t>
      </w:r>
    </w:p>
    <w:p w14:paraId="52D0C278" w14:textId="77777777" w:rsidR="0096096B" w:rsidRPr="0096096B" w:rsidRDefault="0096096B" w:rsidP="0096096B">
      <w:pPr>
        <w:spacing w:after="0" w:line="240" w:lineRule="auto"/>
        <w:rPr>
          <w:rFonts w:ascii="Dosis" w:eastAsia="Times New Roman" w:hAnsi="Dosis" w:cs="Times New Roman"/>
          <w:color w:val="666666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6096B">
        <w:rPr>
          <w:rFonts w:ascii="Dosis" w:eastAsia="Times New Roman" w:hAnsi="Dosis" w:cs="Times New Roman"/>
          <w:color w:val="666666"/>
          <w:sz w:val="21"/>
          <w:szCs w:val="21"/>
          <w:bdr w:val="none" w:sz="0" w:space="0" w:color="auto" w:frame="1"/>
          <w:shd w:val="clear" w:color="auto" w:fill="FFFFFF"/>
          <w:lang w:eastAsia="pt-BR"/>
        </w:rPr>
        <w:t>Massa de chocolate recheada com creme especial à base de leite condensado e amendoins inteiros</w:t>
      </w:r>
    </w:p>
    <w:p w14:paraId="438B2892" w14:textId="3E46CBA5" w:rsidR="00FB6537" w:rsidRDefault="00FB6537"/>
    <w:p w14:paraId="3CFF53E8" w14:textId="39FEE62F" w:rsidR="0096096B" w:rsidRDefault="0096096B">
      <w:r>
        <w:t xml:space="preserve">Forte: </w:t>
      </w:r>
      <w:proofErr w:type="spellStart"/>
      <w:r>
        <w:t>dosis</w:t>
      </w:r>
      <w:proofErr w:type="spellEnd"/>
    </w:p>
    <w:p w14:paraId="09FBED15" w14:textId="77777777" w:rsidR="00333C70" w:rsidRDefault="00333C70"/>
    <w:p w14:paraId="7283DF55" w14:textId="3E8EE5D0" w:rsidR="00333C70" w:rsidRDefault="00333C70">
      <w:hyperlink r:id="rId4" w:history="1">
        <w:r>
          <w:rPr>
            <w:rStyle w:val="Hyperlink"/>
            <w:rFonts w:ascii="Dosis" w:hAnsi="Dosis"/>
            <w:b/>
            <w:bCs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w:t>Tortas</w:t>
        </w:r>
      </w:hyperlink>
    </w:p>
    <w:p w14:paraId="02D16B80" w14:textId="3715B97C" w:rsidR="0096096B" w:rsidRDefault="0096096B"/>
    <w:p w14:paraId="5779956D" w14:textId="77250E40" w:rsidR="0096096B" w:rsidRDefault="000F714D">
      <w:hyperlink r:id="rId5" w:history="1">
        <w:r w:rsidR="008B53D5" w:rsidRPr="006B66B3">
          <w:rPr>
            <w:rStyle w:val="Hyperlink"/>
          </w:rPr>
          <w:t>https://www.doceriasaojose.com.br/</w:t>
        </w:r>
      </w:hyperlink>
    </w:p>
    <w:p w14:paraId="54165949" w14:textId="77777777" w:rsidR="008B53D5" w:rsidRDefault="008B53D5"/>
    <w:sectPr w:rsidR="008B5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charset w:val="00"/>
    <w:family w:val="auto"/>
    <w:pitch w:val="variable"/>
    <w:sig w:usb0="A00000B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6B"/>
    <w:rsid w:val="000F714D"/>
    <w:rsid w:val="00333C70"/>
    <w:rsid w:val="008B53D5"/>
    <w:rsid w:val="0096096B"/>
    <w:rsid w:val="00AD2014"/>
    <w:rsid w:val="00F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9D47"/>
  <w15:chartTrackingRefBased/>
  <w15:docId w15:val="{85547E81-278E-4D32-A1C5-F29A5E11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60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09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B53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3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5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oceriasaojose.com.br/" TargetMode="External"/><Relationship Id="rId4" Type="http://schemas.openxmlformats.org/officeDocument/2006/relationships/hyperlink" Target="https://www.doceriasaojose.com.br/departamento/tort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3</cp:revision>
  <dcterms:created xsi:type="dcterms:W3CDTF">2023-09-11T19:40:00Z</dcterms:created>
  <dcterms:modified xsi:type="dcterms:W3CDTF">2023-09-12T21:18:00Z</dcterms:modified>
</cp:coreProperties>
</file>