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1D808" w14:textId="77777777" w:rsidR="00D361F3" w:rsidRPr="00D361F3" w:rsidRDefault="00D361F3" w:rsidP="00D361F3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210" w:line="285" w:lineRule="atLeast"/>
        <w:outlineLvl w:val="3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D361F3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Academia</w:t>
      </w:r>
    </w:p>
    <w:p w14:paraId="4289A244" w14:textId="77777777" w:rsidR="00D361F3" w:rsidRPr="00D361F3" w:rsidRDefault="00D361F3" w:rsidP="00D361F3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  <w:lang w:eastAsia="pt-BR"/>
        </w:rPr>
      </w:pPr>
      <w:r w:rsidRPr="00D361F3"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  <w:lang w:eastAsia="pt-BR"/>
        </w:rPr>
        <w:t>Criciúma</w:t>
      </w:r>
    </w:p>
    <w:p w14:paraId="701DED02" w14:textId="4AB9AC67" w:rsidR="002E018A" w:rsidRDefault="002E018A"/>
    <w:p w14:paraId="5017C3E8" w14:textId="3AC388FA" w:rsidR="00D361F3" w:rsidRDefault="00D361F3"/>
    <w:p w14:paraId="7A6AB5A9" w14:textId="2C14444F" w:rsidR="00D361F3" w:rsidRDefault="00D361F3">
      <w:r>
        <w:t>Fonte Arial</w:t>
      </w:r>
    </w:p>
    <w:p w14:paraId="208D50D6" w14:textId="77777777" w:rsidR="00C51F17" w:rsidRDefault="00C51F17"/>
    <w:p w14:paraId="09DDEA9E" w14:textId="20150138" w:rsidR="00C51F17" w:rsidRDefault="00000000">
      <w:hyperlink r:id="rId4" w:history="1">
        <w:r w:rsidR="00C51F17" w:rsidRPr="00D20E39">
          <w:rPr>
            <w:rStyle w:val="Hyperlink"/>
          </w:rPr>
          <w:t>https://www.smartfit.com.br/academias/criciuma/?gclid=Cj0KCQjw1OmoBhDXARIsAAAYGSFFu4EW0z52CX_CuvjH6B3aw1fh5TqJYWQWhNeGqidYjRRZIXheFBoaArGcEALw_wcB</w:t>
        </w:r>
      </w:hyperlink>
    </w:p>
    <w:p w14:paraId="32B195FB" w14:textId="4F170F23" w:rsidR="00C51F17" w:rsidRDefault="00000000">
      <w:hyperlink r:id="rId5" w:history="1">
        <w:r w:rsidR="00C51F17" w:rsidRPr="00D20E39">
          <w:rPr>
            <w:rStyle w:val="Hyperlink"/>
          </w:rPr>
          <w:t>https://www.smartfit.com.br/</w:t>
        </w:r>
      </w:hyperlink>
    </w:p>
    <w:p w14:paraId="454905DA" w14:textId="712E1CB6" w:rsidR="00C51F17" w:rsidRDefault="002303CF">
      <w:pPr>
        <w:rPr>
          <w:rFonts w:ascii="Times" w:hAnsi="Times" w:cs="Times"/>
          <w:i/>
          <w:iCs/>
          <w:caps/>
          <w:color w:val="F7C51E"/>
          <w:spacing w:val="15"/>
          <w:sz w:val="81"/>
          <w:szCs w:val="81"/>
          <w:shd w:val="clear" w:color="auto" w:fill="F7C51E"/>
        </w:rPr>
      </w:pPr>
      <w:r>
        <w:rPr>
          <w:rFonts w:ascii="Times" w:hAnsi="Times" w:cs="Times"/>
          <w:i/>
          <w:iCs/>
          <w:caps/>
          <w:color w:val="F7C51E"/>
          <w:spacing w:val="15"/>
          <w:sz w:val="81"/>
          <w:szCs w:val="81"/>
          <w:shd w:val="clear" w:color="auto" w:fill="F7C51E"/>
        </w:rPr>
        <w:t>ORKOUT TOGETHER</w:t>
      </w:r>
    </w:p>
    <w:p w14:paraId="1B210539" w14:textId="77777777" w:rsidR="002173C9" w:rsidRDefault="002173C9">
      <w:pPr>
        <w:rPr>
          <w:rFonts w:ascii="Times" w:hAnsi="Times" w:cs="Times"/>
          <w:i/>
          <w:iCs/>
          <w:caps/>
          <w:color w:val="F7C51E"/>
          <w:spacing w:val="15"/>
          <w:sz w:val="81"/>
          <w:szCs w:val="81"/>
          <w:shd w:val="clear" w:color="auto" w:fill="F7C51E"/>
        </w:rPr>
      </w:pPr>
    </w:p>
    <w:p w14:paraId="21828D42" w14:textId="77777777" w:rsidR="002173C9" w:rsidRDefault="002173C9" w:rsidP="002173C9">
      <w:pPr>
        <w:pStyle w:val="Ttulo1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0" w:beforeAutospacing="0" w:after="0" w:afterAutospacing="0"/>
        <w:jc w:val="center"/>
        <w:rPr>
          <w:rFonts w:ascii="Arial" w:hAnsi="Arial" w:cs="Arial"/>
          <w:color w:val="1C1C1C"/>
          <w:sz w:val="45"/>
          <w:szCs w:val="45"/>
        </w:rPr>
      </w:pPr>
      <w:r>
        <w:rPr>
          <w:rFonts w:ascii="Arial" w:hAnsi="Arial" w:cs="Arial"/>
          <w:color w:val="1C1C1C"/>
          <w:sz w:val="45"/>
          <w:szCs w:val="45"/>
        </w:rPr>
        <w:t>Encontre a academia </w:t>
      </w:r>
      <w:r>
        <w:rPr>
          <w:rFonts w:ascii="Arial" w:hAnsi="Arial" w:cs="Arial"/>
          <w:color w:val="FFAD12"/>
          <w:sz w:val="45"/>
          <w:szCs w:val="45"/>
          <w:bdr w:val="single" w:sz="2" w:space="0" w:color="E2E8F0" w:frame="1"/>
        </w:rPr>
        <w:t>mais próxima!</w:t>
      </w:r>
    </w:p>
    <w:p w14:paraId="046EE64B" w14:textId="77777777" w:rsidR="002173C9" w:rsidRDefault="002173C9"/>
    <w:sectPr w:rsidR="00217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F3"/>
    <w:rsid w:val="002173C9"/>
    <w:rsid w:val="002303CF"/>
    <w:rsid w:val="002E018A"/>
    <w:rsid w:val="00316513"/>
    <w:rsid w:val="00A23418"/>
    <w:rsid w:val="00C51F17"/>
    <w:rsid w:val="00D3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3101B"/>
  <w15:chartTrackingRefBased/>
  <w15:docId w15:val="{B5340A10-410A-4BAB-98B8-1AF648D5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361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D361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61F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361F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51F1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51F1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303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martfit.com.br/" TargetMode="External"/><Relationship Id="rId4" Type="http://schemas.openxmlformats.org/officeDocument/2006/relationships/hyperlink" Target="https://www.smartfit.com.br/academias/criciuma/?gclid=Cj0KCQjw1OmoBhDXARIsAAAYGSFFu4EW0z52CX_CuvjH6B3aw1fh5TqJYWQWhNeGqidYjRRZIXheFBoaArGcEALw_wc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</Pages>
  <Words>72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D'agostin Zanelato</dc:creator>
  <cp:keywords/>
  <dc:description/>
  <cp:lastModifiedBy>Gustavo D'agostin Zanelato</cp:lastModifiedBy>
  <cp:revision>5</cp:revision>
  <dcterms:created xsi:type="dcterms:W3CDTF">2023-10-02T17:25:00Z</dcterms:created>
  <dcterms:modified xsi:type="dcterms:W3CDTF">2023-10-13T00:35:00Z</dcterms:modified>
</cp:coreProperties>
</file>