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85739" w14:textId="640F4C2D" w:rsidR="00D701B1" w:rsidRDefault="004552E4">
      <w:hyperlink r:id="rId4" w:history="1">
        <w:r w:rsidRPr="008979FA">
          <w:rPr>
            <w:rStyle w:val="Hyperlink"/>
          </w:rPr>
          <w:t>https://grupotdp.com.br/</w:t>
        </w:r>
      </w:hyperlink>
    </w:p>
    <w:p w14:paraId="521BDA14" w14:textId="3B35BEEF" w:rsidR="004552E4" w:rsidRDefault="004552E4" w:rsidP="004E7C60"/>
    <w:sectPr w:rsidR="00455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E4"/>
    <w:rsid w:val="004552E4"/>
    <w:rsid w:val="004E7C60"/>
    <w:rsid w:val="00877BFD"/>
    <w:rsid w:val="00D7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C47B"/>
  <w15:chartTrackingRefBased/>
  <w15:docId w15:val="{8BC3420D-6FCC-48DD-8B0A-FE28A646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52E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5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upotdp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D'agostin Zanelato</dc:creator>
  <cp:keywords/>
  <dc:description/>
  <cp:lastModifiedBy>Gustavo D'agostin Zanelato</cp:lastModifiedBy>
  <cp:revision>1</cp:revision>
  <dcterms:created xsi:type="dcterms:W3CDTF">2023-11-13T17:03:00Z</dcterms:created>
  <dcterms:modified xsi:type="dcterms:W3CDTF">2023-11-13T19:35:00Z</dcterms:modified>
</cp:coreProperties>
</file>