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17B3" w:rsidRDefault="0006315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  <w:r>
        <w:rPr>
          <w:noProof/>
          <w:lang w:val="es-PE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1391285</wp:posOffset>
            </wp:positionH>
            <wp:positionV relativeFrom="paragraph">
              <wp:posOffset>9525</wp:posOffset>
            </wp:positionV>
            <wp:extent cx="3206115" cy="1315720"/>
            <wp:effectExtent l="0" t="0" r="0" b="0"/>
            <wp:wrapSquare wrapText="bothSides" distT="0" distB="0" distL="114300" distR="11430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131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17B3" w:rsidRDefault="00E017B3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E017B3" w:rsidRDefault="00E017B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E017B3" w:rsidRDefault="0006315E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Facultad de </w:t>
      </w:r>
    </w:p>
    <w:p w:rsidR="00E017B3" w:rsidRDefault="00EE69CF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Ingeniería</w:t>
      </w:r>
    </w:p>
    <w:p w:rsidR="00E017B3" w:rsidRDefault="00E017B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E017B3" w:rsidRDefault="00EE69CF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Proyecto Final</w:t>
      </w: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E017B3" w:rsidRDefault="00EE69CF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Página de venta de carros “Carcochita”</w:t>
      </w:r>
    </w:p>
    <w:p w:rsidR="00E017B3" w:rsidRDefault="00E017B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E017B3" w:rsidRDefault="0006315E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Curso: </w:t>
      </w:r>
    </w:p>
    <w:p w:rsidR="00E017B3" w:rsidRDefault="00EE69CF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Taller de Software II</w:t>
      </w: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017B3" w:rsidRDefault="0006315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Profesores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E017B3" w:rsidRDefault="00EE69CF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Chavez Espinoza, Jonathan Jorge</w:t>
      </w: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017B3" w:rsidRDefault="00EE69CF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Alumnos</w:t>
      </w:r>
      <w:r w:rsidR="0006315E">
        <w:rPr>
          <w:rFonts w:ascii="Arial" w:eastAsia="Arial" w:hAnsi="Arial" w:cs="Arial"/>
          <w:sz w:val="24"/>
          <w:szCs w:val="24"/>
        </w:rPr>
        <w:t xml:space="preserve">: </w:t>
      </w:r>
    </w:p>
    <w:p w:rsidR="00E017B3" w:rsidRDefault="00EE69CF" w:rsidP="00EE69C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Roldán Cépeda, Miguel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1522312</w:t>
      </w:r>
    </w:p>
    <w:p w:rsidR="00EE69CF" w:rsidRDefault="00EE69CF" w:rsidP="00EE69CF">
      <w:pPr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Pajuelo Medina, Gustavo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:rsidR="00EE69CF" w:rsidRDefault="00EE69CF" w:rsidP="00EE69CF">
      <w:pPr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XXXXXXXXXXXXXXXX                                      </w:t>
      </w: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017B3" w:rsidRDefault="00E017B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E69CF" w:rsidRDefault="00EE69CF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E69CF" w:rsidRDefault="00EE69CF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017B3" w:rsidRDefault="00EE69CF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Lima - 2017</w:t>
      </w:r>
    </w:p>
    <w:p w:rsidR="00E017B3" w:rsidRDefault="00E017B3">
      <w:pPr>
        <w:spacing w:after="0"/>
      </w:pPr>
    </w:p>
    <w:p w:rsidR="00EE69CF" w:rsidRDefault="00EE69CF">
      <w:pPr>
        <w:spacing w:after="0"/>
        <w:rPr>
          <w:rFonts w:ascii="Arial" w:eastAsia="Arial" w:hAnsi="Arial" w:cs="Arial"/>
          <w:sz w:val="24"/>
          <w:szCs w:val="24"/>
        </w:rPr>
        <w:sectPr w:rsidR="00EE69CF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E017B3" w:rsidRDefault="00E017B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017B3" w:rsidRDefault="00EE69CF" w:rsidP="00EE69C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EE69CF">
        <w:rPr>
          <w:rFonts w:ascii="Arial" w:eastAsia="Arial" w:hAnsi="Arial" w:cs="Arial"/>
          <w:sz w:val="24"/>
          <w:szCs w:val="24"/>
        </w:rPr>
        <w:lastRenderedPageBreak/>
        <w:t>Visión</w:t>
      </w:r>
    </w:p>
    <w:p w:rsidR="00EE69CF" w:rsidRDefault="00EE69CF" w:rsidP="00EE69CF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E69CF" w:rsidRDefault="00EE69CF" w:rsidP="00EE69CF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 una de las páginas líderes en venta de autos, atención al cliente en temas vehiculares y que vean en nosotros el lugar más seguro para confiar la compra y venta de sus vehículos.</w:t>
      </w:r>
    </w:p>
    <w:p w:rsidR="00EE69CF" w:rsidRDefault="00EE69CF" w:rsidP="00EE69CF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E69CF" w:rsidRDefault="00EE69CF" w:rsidP="00EE69C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Misión</w:t>
      </w:r>
    </w:p>
    <w:p w:rsidR="00EE69CF" w:rsidRDefault="00EE69CF" w:rsidP="00EE69CF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E69CF" w:rsidRDefault="00EE69CF" w:rsidP="00EE69CF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Otorgar una venta legítima y con una seguridad que ninguna otra página puede dar, llegar a un acuerdo de descuentos con nuestros vendedores y un mejor negocio con nuestros compradores.</w:t>
      </w:r>
    </w:p>
    <w:p w:rsidR="00EE69CF" w:rsidRDefault="00EE69CF" w:rsidP="00EE69CF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E69CF" w:rsidRDefault="00EE69CF" w:rsidP="00EE69C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Público Objetivo</w:t>
      </w:r>
    </w:p>
    <w:p w:rsidR="00EE69CF" w:rsidRDefault="00EE69CF" w:rsidP="00EE69CF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E69CF" w:rsidRDefault="00EE69CF" w:rsidP="00EE69CF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Persona cualquiera que esté en la posibilidad de adquirir un auto ya sea nuevo o de segunda mano en forma de contra-entrega. No hay límite de edad, sexo o razón alguna para no ser comprador.</w:t>
      </w:r>
    </w:p>
    <w:p w:rsidR="00EE69CF" w:rsidRDefault="00EE69CF" w:rsidP="00EE69CF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la categoría vendedor, la persona que tenga la posibilidad de vender un auto nuevo o de segunda mano, asegurando la calidad del producto que entrega con todos los papeles en regla.</w:t>
      </w:r>
    </w:p>
    <w:p w:rsidR="00EE69CF" w:rsidRDefault="00EE69CF" w:rsidP="00EE69CF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E69CF" w:rsidRDefault="00EE69CF" w:rsidP="00EE69C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Propuesta de Valor</w:t>
      </w:r>
    </w:p>
    <w:p w:rsidR="00EE69CF" w:rsidRDefault="00EE69CF" w:rsidP="00EE69CF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E69CF" w:rsidRDefault="00EE69CF" w:rsidP="00EE69CF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Nosotros tendríamos un local propio de contra-entrega donde se harían las ventas de los carros y conseguir promociones con empresas automovilísticas para que cada auto que vendamos tenga incluido un “plus”.</w:t>
      </w:r>
    </w:p>
    <w:p w:rsidR="00EE69CF" w:rsidRDefault="00EE69CF" w:rsidP="00EE69CF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E69CF" w:rsidRDefault="00EE69CF" w:rsidP="00EE69C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Descripción de la Innovación</w:t>
      </w:r>
    </w:p>
    <w:p w:rsidR="00EE69CF" w:rsidRDefault="00EE69CF" w:rsidP="00EE69CF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E69CF" w:rsidRDefault="00EE69CF" w:rsidP="00EE69CF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Mediante nuestro local nosotros de forma gratuita daremos una revisión técnica completa </w:t>
      </w:r>
      <w:r>
        <w:rPr>
          <w:rFonts w:ascii="Arial" w:eastAsia="Arial" w:hAnsi="Arial" w:cs="Arial"/>
          <w:sz w:val="24"/>
          <w:szCs w:val="24"/>
        </w:rPr>
        <w:t>dando fe de que se cumple con los estándares para su buen funcionamiento</w:t>
      </w:r>
      <w:r>
        <w:rPr>
          <w:rFonts w:ascii="Arial" w:eastAsia="Arial" w:hAnsi="Arial" w:cs="Arial"/>
          <w:sz w:val="24"/>
          <w:szCs w:val="24"/>
        </w:rPr>
        <w:t xml:space="preserve"> y uso.</w:t>
      </w:r>
    </w:p>
    <w:p w:rsidR="00EE69CF" w:rsidRDefault="00EE69CF" w:rsidP="00EE69CF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local también ayudaremos en asesorías sobre cómo dar una buena venta y como obtener una buena compra, además de nociones básicas sobre automóviles.</w:t>
      </w:r>
    </w:p>
    <w:p w:rsidR="00EE69CF" w:rsidRPr="00EE69CF" w:rsidRDefault="00EE69CF" w:rsidP="00EE69CF">
      <w:pPr>
        <w:pStyle w:val="Prrafodelista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Mediante alianzas con empresas que quieran promocionar su vehículo en nuestra página conseguir promociones ya sea en piezas, mantenimiento u otros.</w:t>
      </w:r>
    </w:p>
    <w:p w:rsidR="00E017B3" w:rsidRDefault="0006315E">
      <w:pPr>
        <w:spacing w:after="160" w:line="259" w:lineRule="auto"/>
      </w:pPr>
      <w:r>
        <w:br w:type="page"/>
      </w:r>
    </w:p>
    <w:p w:rsidR="00E017B3" w:rsidRDefault="00EE69CF" w:rsidP="00EE69C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Principales Funcionalidades</w:t>
      </w:r>
    </w:p>
    <w:p w:rsidR="00EE69CF" w:rsidRDefault="00EE69CF" w:rsidP="00EE69CF">
      <w:pPr>
        <w:pStyle w:val="Prrafode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E69CF" w:rsidRDefault="00EE69CF" w:rsidP="00EE69CF">
      <w:pPr>
        <w:pStyle w:val="Prrafode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Pon screen de cada página y describe brevemente</w:t>
      </w:r>
    </w:p>
    <w:p w:rsidR="00EE69CF" w:rsidRDefault="00FD04C3" w:rsidP="00EE69CF">
      <w:pPr>
        <w:pStyle w:val="Prrafode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s-PE"/>
        </w:rPr>
        <w:drawing>
          <wp:anchor distT="0" distB="0" distL="114300" distR="114300" simplePos="0" relativeHeight="251660800" behindDoc="0" locked="0" layoutInCell="1" allowOverlap="1" wp14:anchorId="4E205264" wp14:editId="4905A82F">
            <wp:simplePos x="0" y="0"/>
            <wp:positionH relativeFrom="column">
              <wp:posOffset>1609725</wp:posOffset>
            </wp:positionH>
            <wp:positionV relativeFrom="paragraph">
              <wp:posOffset>102235</wp:posOffset>
            </wp:positionV>
            <wp:extent cx="2724150" cy="204279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al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69CF" w:rsidRDefault="00EE69CF" w:rsidP="00EE69CF">
      <w:pPr>
        <w:pStyle w:val="Prrafode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E69CF" w:rsidRDefault="00EE69CF" w:rsidP="00EE69CF">
      <w:pPr>
        <w:pStyle w:val="Prrafode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E69CF" w:rsidRDefault="00EE69CF" w:rsidP="00EE69CF">
      <w:pPr>
        <w:pStyle w:val="Prrafode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D04C3" w:rsidRDefault="00FD04C3" w:rsidP="00EE69CF">
      <w:pPr>
        <w:pStyle w:val="Prrafode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D04C3" w:rsidRDefault="00FD04C3" w:rsidP="00EE69CF">
      <w:pPr>
        <w:pStyle w:val="Prrafode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D04C3" w:rsidRDefault="00FD04C3" w:rsidP="00EE69CF">
      <w:pPr>
        <w:pStyle w:val="Prrafode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D04C3" w:rsidRDefault="00FD04C3" w:rsidP="00EE69CF">
      <w:pPr>
        <w:pStyle w:val="Prrafode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D04C3" w:rsidRDefault="00FD04C3" w:rsidP="00EE69CF">
      <w:pPr>
        <w:pStyle w:val="Prrafode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D04C3" w:rsidRDefault="00FD04C3" w:rsidP="00EE69CF">
      <w:pPr>
        <w:pStyle w:val="Prrafode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Click derecho/ insertar título/ y escribes una pequeña intro</w:t>
      </w:r>
    </w:p>
    <w:p w:rsidR="00FD04C3" w:rsidRPr="00FD04C3" w:rsidRDefault="00FD04C3" w:rsidP="00FD04C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:rsidR="00FD04C3" w:rsidRDefault="00FD04C3" w:rsidP="00EE69CF">
      <w:pPr>
        <w:pStyle w:val="Prrafode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E69CF" w:rsidRDefault="00EE69CF" w:rsidP="00EE69C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Conclusiones y lecciones aprendidas</w:t>
      </w:r>
    </w:p>
    <w:p w:rsidR="00EE69CF" w:rsidRDefault="00EE69CF" w:rsidP="00EE69CF">
      <w:pPr>
        <w:pStyle w:val="Prrafode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“No es fácil hacer una página sobre ventas de carros por la gran variedad que esta demanda pero para ser un inicio tenemos seguridad de que será rentable, nos ha tomado tiempo y dedicación el trabajo pero por lo aprendido en las sesiones de clase han sido pocos nuestros inconvenientes.”</w:t>
      </w:r>
    </w:p>
    <w:p w:rsidR="00EE69CF" w:rsidRPr="00EE69CF" w:rsidRDefault="00EE69CF" w:rsidP="00EE69C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Miguel Roldán</w:t>
      </w:r>
    </w:p>
    <w:sectPr w:rsidR="00EE69CF" w:rsidRPr="00EE69CF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628" w:rsidRDefault="00EE1628">
      <w:pPr>
        <w:spacing w:after="0" w:line="240" w:lineRule="auto"/>
      </w:pPr>
      <w:r>
        <w:separator/>
      </w:r>
    </w:p>
  </w:endnote>
  <w:endnote w:type="continuationSeparator" w:id="0">
    <w:p w:rsidR="00EE1628" w:rsidRDefault="00EE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15E" w:rsidRDefault="0006315E">
    <w:pPr>
      <w:tabs>
        <w:tab w:val="center" w:pos="4252"/>
        <w:tab w:val="right" w:pos="8504"/>
      </w:tabs>
      <w:spacing w:after="0" w:line="240" w:lineRule="auto"/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FD04C3">
      <w:rPr>
        <w:rFonts w:ascii="Arial" w:eastAsia="Arial" w:hAnsi="Arial" w:cs="Arial"/>
        <w:noProof/>
        <w:sz w:val="20"/>
        <w:szCs w:val="20"/>
      </w:rPr>
      <w:t>3</w:t>
    </w:r>
    <w:r>
      <w:rPr>
        <w:rFonts w:ascii="Arial" w:eastAsia="Arial" w:hAnsi="Arial" w:cs="Arial"/>
        <w:sz w:val="20"/>
        <w:szCs w:val="20"/>
      </w:rPr>
      <w:fldChar w:fldCharType="end"/>
    </w:r>
  </w:p>
  <w:p w:rsidR="0006315E" w:rsidRDefault="0006315E">
    <w:pPr>
      <w:tabs>
        <w:tab w:val="center" w:pos="4252"/>
        <w:tab w:val="right" w:pos="8504"/>
      </w:tabs>
      <w:spacing w:after="709" w:line="240" w:lineRule="auto"/>
      <w:ind w:left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628" w:rsidRDefault="00EE1628">
      <w:pPr>
        <w:spacing w:after="0" w:line="240" w:lineRule="auto"/>
      </w:pPr>
      <w:r>
        <w:separator/>
      </w:r>
    </w:p>
  </w:footnote>
  <w:footnote w:type="continuationSeparator" w:id="0">
    <w:p w:rsidR="00EE1628" w:rsidRDefault="00EE1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15E" w:rsidRDefault="0006315E">
    <w:pPr>
      <w:tabs>
        <w:tab w:val="center" w:pos="4419"/>
        <w:tab w:val="right" w:pos="8838"/>
      </w:tabs>
      <w:spacing w:before="709" w:after="0" w:line="240" w:lineRule="auto"/>
      <w:jc w:val="right"/>
    </w:pPr>
    <w:r>
      <w:rPr>
        <w:noProof/>
        <w:lang w:val="es-PE"/>
      </w:rPr>
      <w:drawing>
        <wp:inline distT="0" distB="0" distL="0" distR="0">
          <wp:extent cx="1952625" cy="697366"/>
          <wp:effectExtent l="0" t="0" r="0" b="0"/>
          <wp:docPr id="3" name="image6.jpg" descr="Resultado de imagen para universidad san ignacio de loyol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Resultado de imagen para universidad san ignacio de loyol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2625" cy="6973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17CD"/>
    <w:multiLevelType w:val="multilevel"/>
    <w:tmpl w:val="A62C5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E1F57"/>
    <w:multiLevelType w:val="multilevel"/>
    <w:tmpl w:val="2078252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4B7471B2"/>
    <w:multiLevelType w:val="multilevel"/>
    <w:tmpl w:val="090A3498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lowerLetter"/>
      <w:lvlText w:val="%2."/>
      <w:lvlJc w:val="left"/>
      <w:pPr>
        <w:ind w:left="1091" w:hanging="360"/>
      </w:pPr>
    </w:lvl>
    <w:lvl w:ilvl="2">
      <w:start w:val="1"/>
      <w:numFmt w:val="lowerRoman"/>
      <w:lvlText w:val="%3."/>
      <w:lvlJc w:val="right"/>
      <w:pPr>
        <w:ind w:left="1811" w:hanging="180"/>
      </w:pPr>
    </w:lvl>
    <w:lvl w:ilvl="3">
      <w:start w:val="1"/>
      <w:numFmt w:val="decimal"/>
      <w:lvlText w:val="%4."/>
      <w:lvlJc w:val="left"/>
      <w:pPr>
        <w:ind w:left="2531" w:hanging="360"/>
      </w:pPr>
    </w:lvl>
    <w:lvl w:ilvl="4">
      <w:start w:val="1"/>
      <w:numFmt w:val="lowerLetter"/>
      <w:lvlText w:val="%5."/>
      <w:lvlJc w:val="left"/>
      <w:pPr>
        <w:ind w:left="3251" w:hanging="360"/>
      </w:pPr>
    </w:lvl>
    <w:lvl w:ilvl="5">
      <w:start w:val="1"/>
      <w:numFmt w:val="lowerRoman"/>
      <w:lvlText w:val="%6."/>
      <w:lvlJc w:val="right"/>
      <w:pPr>
        <w:ind w:left="3971" w:hanging="180"/>
      </w:pPr>
    </w:lvl>
    <w:lvl w:ilvl="6">
      <w:start w:val="1"/>
      <w:numFmt w:val="decimal"/>
      <w:lvlText w:val="%7."/>
      <w:lvlJc w:val="left"/>
      <w:pPr>
        <w:ind w:left="4691" w:hanging="360"/>
      </w:pPr>
    </w:lvl>
    <w:lvl w:ilvl="7">
      <w:start w:val="1"/>
      <w:numFmt w:val="lowerLetter"/>
      <w:lvlText w:val="%8."/>
      <w:lvlJc w:val="left"/>
      <w:pPr>
        <w:ind w:left="5411" w:hanging="360"/>
      </w:pPr>
    </w:lvl>
    <w:lvl w:ilvl="8">
      <w:start w:val="1"/>
      <w:numFmt w:val="lowerRoman"/>
      <w:lvlText w:val="%9."/>
      <w:lvlJc w:val="right"/>
      <w:pPr>
        <w:ind w:left="6131" w:hanging="180"/>
      </w:pPr>
    </w:lvl>
  </w:abstractNum>
  <w:abstractNum w:abstractNumId="3">
    <w:nsid w:val="62F237C9"/>
    <w:multiLevelType w:val="hybridMultilevel"/>
    <w:tmpl w:val="A49A5BB2"/>
    <w:lvl w:ilvl="0" w:tplc="5B42659C">
      <w:start w:val="7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C30935"/>
    <w:multiLevelType w:val="hybridMultilevel"/>
    <w:tmpl w:val="6F441C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B3"/>
    <w:rsid w:val="0006315E"/>
    <w:rsid w:val="00D61986"/>
    <w:rsid w:val="00E017B3"/>
    <w:rsid w:val="00EE1628"/>
    <w:rsid w:val="00EE69CF"/>
    <w:rsid w:val="00FD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3536E8-73E1-4464-9348-50A52E9D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P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 w:line="259" w:lineRule="auto"/>
      <w:outlineLvl w:val="0"/>
    </w:pPr>
    <w:rPr>
      <w:b/>
      <w:color w:val="2E75B5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EE6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Rc.</dc:creator>
  <cp:lastModifiedBy>Miguel Rc.</cp:lastModifiedBy>
  <cp:revision>2</cp:revision>
  <dcterms:created xsi:type="dcterms:W3CDTF">2017-11-20T22:11:00Z</dcterms:created>
  <dcterms:modified xsi:type="dcterms:W3CDTF">2017-11-20T22:11:00Z</dcterms:modified>
</cp:coreProperties>
</file>