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06FB" w14:textId="45BB2FAA" w:rsidR="004462CE" w:rsidRDefault="004462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5"/>
        <w:gridCol w:w="4161"/>
      </w:tblGrid>
      <w:tr w:rsidR="004462CE" w14:paraId="6776C6B0" w14:textId="77777777">
        <w:tc>
          <w:tcPr>
            <w:tcW w:w="4135" w:type="dxa"/>
          </w:tcPr>
          <w:p w14:paraId="0EA5BC41" w14:textId="77777777" w:rsidR="004462CE" w:rsidRDefault="00000000">
            <w:r>
              <w:t>ALUNO1: Gustavo Dallabrida Stahnke</w:t>
            </w:r>
          </w:p>
        </w:tc>
        <w:tc>
          <w:tcPr>
            <w:tcW w:w="4161" w:type="dxa"/>
          </w:tcPr>
          <w:p w14:paraId="0733C0C4" w14:textId="77777777" w:rsidR="004462CE" w:rsidRDefault="00000000">
            <w:r>
              <w:t>N°: 16</w:t>
            </w:r>
          </w:p>
        </w:tc>
      </w:tr>
      <w:tr w:rsidR="004462CE" w14:paraId="6DCF288E" w14:textId="77777777">
        <w:tc>
          <w:tcPr>
            <w:tcW w:w="4135" w:type="dxa"/>
          </w:tcPr>
          <w:p w14:paraId="52B14393" w14:textId="77777777" w:rsidR="004462CE" w:rsidRDefault="00000000">
            <w:r>
              <w:t>ALUNO2:</w:t>
            </w:r>
          </w:p>
        </w:tc>
        <w:tc>
          <w:tcPr>
            <w:tcW w:w="4161" w:type="dxa"/>
          </w:tcPr>
          <w:p w14:paraId="757A3EFB" w14:textId="77777777" w:rsidR="004462CE" w:rsidRDefault="00000000">
            <w:r>
              <w:t>N°:</w:t>
            </w:r>
          </w:p>
        </w:tc>
      </w:tr>
      <w:tr w:rsidR="004462CE" w14:paraId="010BC266" w14:textId="77777777">
        <w:tc>
          <w:tcPr>
            <w:tcW w:w="4135" w:type="dxa"/>
          </w:tcPr>
          <w:p w14:paraId="3F53B5B7" w14:textId="7AC20E4B" w:rsidR="004462CE" w:rsidRDefault="00000000">
            <w:r>
              <w:t>NOME DO PROJETO:</w:t>
            </w:r>
            <w:r w:rsidR="00501D17">
              <w:t xml:space="preserve"> </w:t>
            </w:r>
            <w:proofErr w:type="spellStart"/>
            <w:r w:rsidR="00501D17">
              <w:t>WaveGoals</w:t>
            </w:r>
            <w:proofErr w:type="spellEnd"/>
          </w:p>
        </w:tc>
        <w:tc>
          <w:tcPr>
            <w:tcW w:w="4161" w:type="dxa"/>
          </w:tcPr>
          <w:p w14:paraId="096EF723" w14:textId="77777777" w:rsidR="004462CE" w:rsidRDefault="004462CE"/>
        </w:tc>
      </w:tr>
      <w:tr w:rsidR="004462CE" w14:paraId="2B759A68" w14:textId="77777777">
        <w:trPr>
          <w:trHeight w:val="2522"/>
        </w:trPr>
        <w:tc>
          <w:tcPr>
            <w:tcW w:w="4135" w:type="dxa"/>
          </w:tcPr>
          <w:p w14:paraId="3B2D7DE0" w14:textId="77777777" w:rsidR="004462CE" w:rsidRDefault="00000000">
            <w:r>
              <w:t>OBJETIVOS PRINCIPAL DO PROJETO:</w:t>
            </w:r>
          </w:p>
        </w:tc>
        <w:tc>
          <w:tcPr>
            <w:tcW w:w="4161" w:type="dxa"/>
          </w:tcPr>
          <w:p w14:paraId="4F22C3CE" w14:textId="244F663B" w:rsidR="00766F24" w:rsidRPr="00E62E13" w:rsidRDefault="00766F24" w:rsidP="00766F2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E62E13"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teria como objetivo principal incentivar o usuário a definir metas e consequentemente concluí-las em determinado período de tempo estabelecido. O usuário realiza o cadastro no website em seguida define suas metas. Ao criar uma meta o usuário poderá definir uma data inicial, uma data de término e a descrição. Após esse determinado período de tempo, se a meta não for atingida, o sistema enviará um lembrete pelo </w:t>
            </w:r>
            <w:proofErr w:type="spellStart"/>
            <w:r w:rsidRPr="00E62E13"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  <w:proofErr w:type="spellEnd"/>
            <w:r w:rsidRPr="00E62E13">
              <w:rPr>
                <w:rFonts w:ascii="Arial" w:hAnsi="Arial" w:cs="Arial"/>
                <w:color w:val="000000"/>
                <w:sz w:val="20"/>
                <w:szCs w:val="20"/>
              </w:rPr>
              <w:t xml:space="preserve"> do usuário com o término da meta </w:t>
            </w:r>
            <w:r w:rsidR="00E62E13" w:rsidRPr="00E62E13">
              <w:rPr>
                <w:rFonts w:ascii="Arial" w:hAnsi="Arial" w:cs="Arial"/>
                <w:color w:val="000000"/>
                <w:sz w:val="20"/>
                <w:szCs w:val="20"/>
              </w:rPr>
              <w:t>além de</w:t>
            </w:r>
            <w:r w:rsidRPr="00E62E13">
              <w:rPr>
                <w:rFonts w:ascii="Arial" w:hAnsi="Arial" w:cs="Arial"/>
                <w:color w:val="000000"/>
                <w:sz w:val="20"/>
                <w:szCs w:val="20"/>
              </w:rPr>
              <w:t xml:space="preserve"> outras informações importantes e relevantes. O website também forneceria ao usuário dicas que possam ajudar nas suas metas. </w:t>
            </w:r>
          </w:p>
          <w:p w14:paraId="5B42C467" w14:textId="623926D4" w:rsidR="004462CE" w:rsidRPr="006046AE" w:rsidRDefault="00766F24" w:rsidP="00766F2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2E13">
              <w:rPr>
                <w:rFonts w:ascii="Arial" w:hAnsi="Arial" w:cs="Arial"/>
                <w:color w:val="000000"/>
                <w:sz w:val="20"/>
                <w:szCs w:val="20"/>
              </w:rPr>
              <w:t>Por fim, através de gráficos e interfaces interativas o usuário poderia consultar e monitorar seu desempenho ao decorrer do tempo.</w:t>
            </w:r>
          </w:p>
        </w:tc>
      </w:tr>
      <w:tr w:rsidR="004462CE" w14:paraId="51B01CC4" w14:textId="77777777">
        <w:trPr>
          <w:trHeight w:val="2344"/>
        </w:trPr>
        <w:tc>
          <w:tcPr>
            <w:tcW w:w="4135" w:type="dxa"/>
          </w:tcPr>
          <w:p w14:paraId="59B14C57" w14:textId="77777777" w:rsidR="004462CE" w:rsidRDefault="00000000">
            <w:r>
              <w:t>Formulários:</w:t>
            </w:r>
          </w:p>
        </w:tc>
        <w:tc>
          <w:tcPr>
            <w:tcW w:w="4161" w:type="dxa"/>
          </w:tcPr>
          <w:p w14:paraId="01CA872B" w14:textId="78C52AD9" w:rsidR="004462CE" w:rsidRDefault="00624847">
            <w:r>
              <w:t>Login</w:t>
            </w:r>
            <w:r w:rsidR="00912C0A">
              <w:t>, cadastro, metas e tarefas.</w:t>
            </w:r>
          </w:p>
        </w:tc>
      </w:tr>
      <w:tr w:rsidR="004462CE" w14:paraId="15565839" w14:textId="77777777">
        <w:trPr>
          <w:trHeight w:val="2528"/>
        </w:trPr>
        <w:tc>
          <w:tcPr>
            <w:tcW w:w="4135" w:type="dxa"/>
          </w:tcPr>
          <w:p w14:paraId="6C4C621F" w14:textId="77777777" w:rsidR="004462CE" w:rsidRDefault="00000000">
            <w:r>
              <w:t>Tabelas no BD</w:t>
            </w:r>
          </w:p>
        </w:tc>
        <w:tc>
          <w:tcPr>
            <w:tcW w:w="4161" w:type="dxa"/>
          </w:tcPr>
          <w:p w14:paraId="33B218FB" w14:textId="77777777" w:rsidR="004462CE" w:rsidRDefault="00912C0A">
            <w:r>
              <w:t xml:space="preserve">6 tabelas: </w:t>
            </w:r>
          </w:p>
          <w:p w14:paraId="2037C56E" w14:textId="170D7102" w:rsidR="00912C0A" w:rsidRDefault="00912C0A">
            <w:r>
              <w:t>- Login;</w:t>
            </w:r>
          </w:p>
          <w:p w14:paraId="4190C843" w14:textId="348E559F" w:rsidR="00912C0A" w:rsidRDefault="00912C0A">
            <w:r>
              <w:t>- Usuário;</w:t>
            </w:r>
          </w:p>
          <w:p w14:paraId="7F419CFE" w14:textId="29875F92" w:rsidR="00912C0A" w:rsidRDefault="00912C0A">
            <w:r>
              <w:t>- Metas;</w:t>
            </w:r>
          </w:p>
          <w:p w14:paraId="724C389B" w14:textId="57636995" w:rsidR="00912C0A" w:rsidRDefault="00912C0A">
            <w:r>
              <w:t>- Tarefas;</w:t>
            </w:r>
          </w:p>
          <w:p w14:paraId="2B188066" w14:textId="0BBA9D6B" w:rsidR="00912C0A" w:rsidRDefault="00912C0A">
            <w:r>
              <w:t>- Notificação;</w:t>
            </w:r>
          </w:p>
          <w:p w14:paraId="495D24B7" w14:textId="599859B5" w:rsidR="00912C0A" w:rsidRDefault="00912C0A">
            <w:r>
              <w:t>- Calendário.</w:t>
            </w:r>
          </w:p>
        </w:tc>
      </w:tr>
      <w:tr w:rsidR="004462CE" w14:paraId="24AA4987" w14:textId="77777777">
        <w:trPr>
          <w:trHeight w:val="2392"/>
        </w:trPr>
        <w:tc>
          <w:tcPr>
            <w:tcW w:w="4135" w:type="dxa"/>
          </w:tcPr>
          <w:p w14:paraId="2C835115" w14:textId="77777777" w:rsidR="004462CE" w:rsidRDefault="00000000">
            <w:r>
              <w:t>Relatórios</w:t>
            </w:r>
          </w:p>
        </w:tc>
        <w:tc>
          <w:tcPr>
            <w:tcW w:w="4161" w:type="dxa"/>
          </w:tcPr>
          <w:p w14:paraId="798F328B" w14:textId="77777777" w:rsidR="004462CE" w:rsidRDefault="00912C0A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Relatório de termino de meta;</w:t>
            </w:r>
          </w:p>
          <w:p w14:paraId="3C78752D" w14:textId="77777777" w:rsidR="00912C0A" w:rsidRDefault="00912C0A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Relatório de conclusão de meta;</w:t>
            </w:r>
          </w:p>
          <w:p w14:paraId="44CA6C51" w14:textId="50F7B45C" w:rsidR="006046AE" w:rsidRPr="00912C0A" w:rsidRDefault="00912C0A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Relatório de desempenho</w:t>
            </w:r>
            <w:r w:rsidR="006046AE">
              <w:rPr>
                <w:bCs/>
                <w:color w:val="000000" w:themeColor="text1"/>
              </w:rPr>
              <w:t>.</w:t>
            </w:r>
          </w:p>
        </w:tc>
      </w:tr>
      <w:tr w:rsidR="004462CE" w14:paraId="38F975EE" w14:textId="77777777">
        <w:trPr>
          <w:trHeight w:val="2017"/>
        </w:trPr>
        <w:tc>
          <w:tcPr>
            <w:tcW w:w="4135" w:type="dxa"/>
          </w:tcPr>
          <w:p w14:paraId="33D37B50" w14:textId="77777777" w:rsidR="004462CE" w:rsidRDefault="00000000">
            <w:r>
              <w:lastRenderedPageBreak/>
              <w:t>Outros:</w:t>
            </w:r>
          </w:p>
        </w:tc>
        <w:tc>
          <w:tcPr>
            <w:tcW w:w="4161" w:type="dxa"/>
          </w:tcPr>
          <w:p w14:paraId="532E798A" w14:textId="5FB8CF00" w:rsidR="004462CE" w:rsidRPr="006046AE" w:rsidRDefault="006046AE">
            <w:pPr>
              <w:rPr>
                <w:bCs/>
              </w:rPr>
            </w:pPr>
            <w:r w:rsidRPr="006046AE">
              <w:rPr>
                <w:bCs/>
                <w:color w:val="000000" w:themeColor="text1"/>
              </w:rPr>
              <w:t>O sistema contará com várias animações interativas a determinadas ações que o usuário possa vir a fazer.</w:t>
            </w:r>
          </w:p>
        </w:tc>
      </w:tr>
    </w:tbl>
    <w:p w14:paraId="552DFA49" w14:textId="77777777" w:rsidR="004462CE" w:rsidRDefault="004462CE"/>
    <w:sectPr w:rsidR="004462CE">
      <w:headerReference w:type="default" r:id="rId7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2552C" w14:textId="77777777" w:rsidR="00A95555" w:rsidRDefault="00A95555">
      <w:r>
        <w:separator/>
      </w:r>
    </w:p>
  </w:endnote>
  <w:endnote w:type="continuationSeparator" w:id="0">
    <w:p w14:paraId="5DB0955E" w14:textId="77777777" w:rsidR="00A95555" w:rsidRDefault="00A95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EA60A" w14:textId="77777777" w:rsidR="00A95555" w:rsidRDefault="00A95555">
      <w:r>
        <w:separator/>
      </w:r>
    </w:p>
  </w:footnote>
  <w:footnote w:type="continuationSeparator" w:id="0">
    <w:p w14:paraId="3DBC4270" w14:textId="77777777" w:rsidR="00A95555" w:rsidRDefault="00A95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53963" w14:textId="77777777" w:rsidR="004462CE" w:rsidRDefault="004462C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829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65"/>
      <w:gridCol w:w="6431"/>
    </w:tblGrid>
    <w:tr w:rsidR="004462CE" w14:paraId="459B752A" w14:textId="77777777">
      <w:tc>
        <w:tcPr>
          <w:tcW w:w="1865" w:type="dxa"/>
        </w:tcPr>
        <w:p w14:paraId="29C77285" w14:textId="77777777" w:rsidR="004462C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7D1C70DE" wp14:editId="472300D7">
                <wp:extent cx="975995" cy="65341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</w:tcPr>
        <w:p w14:paraId="638123D8" w14:textId="77777777" w:rsidR="004462C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  <w:t xml:space="preserve"> Neto</w:t>
          </w:r>
        </w:p>
        <w:p w14:paraId="6C48F2E7" w14:textId="77777777" w:rsidR="004462C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202124"/>
              <w:sz w:val="36"/>
              <w:szCs w:val="36"/>
              <w:highlight w:val="white"/>
            </w:rPr>
          </w:pPr>
          <w:r>
            <w:rPr>
              <w:rFonts w:ascii="Arial Black" w:eastAsia="Arial Black" w:hAnsi="Arial Black" w:cs="Arial Black"/>
              <w:color w:val="202124"/>
              <w:sz w:val="28"/>
              <w:szCs w:val="28"/>
              <w:highlight w:val="white"/>
            </w:rPr>
            <w:t>ANALISE DE PROJETO E SISTEMA</w:t>
          </w:r>
        </w:p>
      </w:tc>
    </w:tr>
  </w:tbl>
  <w:p w14:paraId="77EA9FCD" w14:textId="77777777" w:rsidR="004462CE" w:rsidRDefault="004462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2CE"/>
    <w:rsid w:val="001A2AAE"/>
    <w:rsid w:val="001D3322"/>
    <w:rsid w:val="001E6EFD"/>
    <w:rsid w:val="004462CE"/>
    <w:rsid w:val="00501D17"/>
    <w:rsid w:val="006046AE"/>
    <w:rsid w:val="00624847"/>
    <w:rsid w:val="00766F24"/>
    <w:rsid w:val="008122ED"/>
    <w:rsid w:val="00912C0A"/>
    <w:rsid w:val="00A368AC"/>
    <w:rsid w:val="00A66F4C"/>
    <w:rsid w:val="00A95555"/>
    <w:rsid w:val="00E6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CC6A"/>
  <w15:docId w15:val="{32CF38A3-D908-4CE2-B7D5-EF39023F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66F2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ej/m9NhMfpZtABSJj7oY/fXXfQ==">AMUW2mUBPQDNAFpyUaBnd7LZbC9XTAyOdp2dsH+PQfbEEBRDAdIaS1regz9abD0m/11Kfgty4g0vmWSpTPAutQ3MnDUaRwirf3vzJUhY3QeGXsWEh042PGY=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dallabrida</cp:lastModifiedBy>
  <cp:revision>6</cp:revision>
  <dcterms:created xsi:type="dcterms:W3CDTF">2023-03-20T20:05:00Z</dcterms:created>
  <dcterms:modified xsi:type="dcterms:W3CDTF">2023-05-15T12:21:00Z</dcterms:modified>
</cp:coreProperties>
</file>