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47F9" w14:textId="44C3927B" w:rsidR="00832583" w:rsidRDefault="00792E74" w:rsidP="00F32264">
      <w:pPr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0843854D" wp14:editId="59F711EE">
            <wp:simplePos x="0" y="0"/>
            <wp:positionH relativeFrom="margin">
              <wp:posOffset>2233295</wp:posOffset>
            </wp:positionH>
            <wp:positionV relativeFrom="topMargin">
              <wp:posOffset>1072894</wp:posOffset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B779C" w14:textId="22E3BF1E" w:rsidR="00792E74" w:rsidRDefault="00792E74" w:rsidP="00792E74">
      <w:pPr>
        <w:jc w:val="center"/>
        <w:rPr>
          <w:rFonts w:ascii="Arial" w:hAnsi="Arial" w:cs="Arial"/>
          <w:sz w:val="28"/>
          <w:szCs w:val="28"/>
        </w:rPr>
      </w:pPr>
    </w:p>
    <w:p w14:paraId="0D3F75B0" w14:textId="19127EE0" w:rsidR="00792E74" w:rsidRDefault="00792E74" w:rsidP="00792E74">
      <w:pPr>
        <w:jc w:val="center"/>
        <w:rPr>
          <w:rFonts w:ascii="Arial" w:hAnsi="Arial" w:cs="Arial"/>
          <w:sz w:val="28"/>
          <w:szCs w:val="28"/>
        </w:rPr>
      </w:pPr>
    </w:p>
    <w:p w14:paraId="4E3AF05D" w14:textId="4623FC8C" w:rsidR="00792E74" w:rsidRPr="00F32264" w:rsidRDefault="00792E74" w:rsidP="00792E74">
      <w:pPr>
        <w:jc w:val="center"/>
        <w:rPr>
          <w:rFonts w:ascii="Arial" w:hAnsi="Arial" w:cs="Arial"/>
          <w:sz w:val="28"/>
          <w:szCs w:val="28"/>
        </w:rPr>
      </w:pPr>
    </w:p>
    <w:p w14:paraId="5086B18B" w14:textId="206DC7A9" w:rsidR="00F73985" w:rsidRPr="00F32264" w:rsidRDefault="00F73985" w:rsidP="00F73985">
      <w:pPr>
        <w:jc w:val="center"/>
        <w:rPr>
          <w:rFonts w:ascii="Arial" w:hAnsi="Arial" w:cs="Arial"/>
          <w:sz w:val="28"/>
          <w:szCs w:val="28"/>
        </w:rPr>
      </w:pPr>
      <w:r w:rsidRPr="00F32264">
        <w:rPr>
          <w:rFonts w:ascii="Arial" w:hAnsi="Arial" w:cs="Arial"/>
          <w:sz w:val="28"/>
          <w:szCs w:val="28"/>
        </w:rPr>
        <w:t>Dennys Alvarenga do Nascimento</w:t>
      </w:r>
      <w:r w:rsidR="00F32264" w:rsidRPr="00F32264">
        <w:rPr>
          <w:rFonts w:ascii="Arial" w:hAnsi="Arial" w:cs="Arial"/>
          <w:sz w:val="28"/>
          <w:szCs w:val="28"/>
        </w:rPr>
        <w:t xml:space="preserve"> </w:t>
      </w:r>
    </w:p>
    <w:p w14:paraId="5A561243" w14:textId="5C86A74B" w:rsidR="00F73985" w:rsidRPr="00F73985" w:rsidRDefault="00F73985" w:rsidP="00F73985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</w:p>
    <w:p w14:paraId="33077C57" w14:textId="77777777" w:rsidR="00F73985" w:rsidRPr="00F73985" w:rsidRDefault="00F73985" w:rsidP="00F73985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Rodrigo Machado Cardoso</w:t>
      </w:r>
    </w:p>
    <w:p w14:paraId="4139F3F1" w14:textId="77777777" w:rsidR="00F73985" w:rsidRPr="00F73985" w:rsidRDefault="00F73985" w:rsidP="00F73985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</w:p>
    <w:p w14:paraId="2D4F833F" w14:textId="197B620B" w:rsidR="00471265" w:rsidRDefault="00F73985" w:rsidP="00F73985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Luan Santos dos Reis</w:t>
      </w:r>
      <w:r w:rsidRPr="00F73985">
        <w:rPr>
          <w:rFonts w:ascii="Arial" w:hAnsi="Arial" w:cs="Arial"/>
          <w:sz w:val="28"/>
          <w:szCs w:val="28"/>
        </w:rPr>
        <w:cr/>
      </w:r>
    </w:p>
    <w:p w14:paraId="4B7C7D7E" w14:textId="40BC63C9" w:rsidR="00792E74" w:rsidRDefault="00792E74" w:rsidP="00792E74">
      <w:pPr>
        <w:jc w:val="center"/>
        <w:rPr>
          <w:rFonts w:ascii="Arial" w:hAnsi="Arial" w:cs="Arial"/>
          <w:sz w:val="28"/>
          <w:szCs w:val="28"/>
        </w:rPr>
      </w:pPr>
    </w:p>
    <w:p w14:paraId="199A220C" w14:textId="4918F530" w:rsidR="00792E74" w:rsidRDefault="00792E74" w:rsidP="00471265">
      <w:pPr>
        <w:rPr>
          <w:rFonts w:ascii="Arial" w:hAnsi="Arial" w:cs="Arial"/>
          <w:sz w:val="28"/>
          <w:szCs w:val="28"/>
        </w:rPr>
      </w:pPr>
    </w:p>
    <w:p w14:paraId="3B0EE6D8" w14:textId="3BE1D2AC" w:rsidR="00792E74" w:rsidRPr="00CE4DFC" w:rsidRDefault="00CE4DFC" w:rsidP="00792E7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CE4DFC">
        <w:rPr>
          <w:rFonts w:ascii="Arial" w:hAnsi="Arial" w:cs="Arial"/>
          <w:sz w:val="32"/>
          <w:szCs w:val="32"/>
          <w:lang w:val="en-US"/>
        </w:rPr>
        <w:t xml:space="preserve">1ª Sprint </w:t>
      </w:r>
      <w:r w:rsidR="00F32264">
        <w:rPr>
          <w:rFonts w:ascii="Arial" w:hAnsi="Arial" w:cs="Arial"/>
          <w:sz w:val="32"/>
          <w:szCs w:val="32"/>
          <w:lang w:val="en-US"/>
        </w:rPr>
        <w:t xml:space="preserve">IA &amp; </w:t>
      </w:r>
      <w:proofErr w:type="spellStart"/>
      <w:r w:rsidR="00F32264">
        <w:rPr>
          <w:rFonts w:ascii="Arial" w:hAnsi="Arial" w:cs="Arial"/>
          <w:sz w:val="32"/>
          <w:szCs w:val="32"/>
          <w:lang w:val="en-US"/>
        </w:rPr>
        <w:t>ChatBot</w:t>
      </w:r>
      <w:proofErr w:type="spellEnd"/>
    </w:p>
    <w:p w14:paraId="23F8C8CC" w14:textId="1A3BF515" w:rsidR="00471265" w:rsidRPr="00CE4DFC" w:rsidRDefault="00471265" w:rsidP="00792E74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C1FBC03" w14:textId="087C757E" w:rsidR="00F32264" w:rsidRDefault="00F32264" w:rsidP="00792E74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9B4114E" w14:textId="77777777" w:rsidR="00F32264" w:rsidRPr="00CE4DFC" w:rsidRDefault="00F32264" w:rsidP="00792E74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8CF7C73" w14:textId="3AE6230A" w:rsidR="00792E74" w:rsidRPr="00CE4DFC" w:rsidRDefault="00792E74" w:rsidP="00792E74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9DB199D" w14:textId="1620166D" w:rsidR="00792E74" w:rsidRDefault="00471265" w:rsidP="00792E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01A1AED0" w14:textId="34353E71" w:rsidR="00471265" w:rsidRPr="00471265" w:rsidRDefault="00471265" w:rsidP="00792E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1265">
        <w:rPr>
          <w:rFonts w:ascii="Arial" w:hAnsi="Arial" w:cs="Arial"/>
          <w:b/>
          <w:bCs/>
          <w:sz w:val="28"/>
          <w:szCs w:val="28"/>
        </w:rPr>
        <w:t xml:space="preserve">Prof. </w:t>
      </w:r>
      <w:r w:rsidR="00B31BC4">
        <w:rPr>
          <w:rFonts w:ascii="Arial" w:hAnsi="Arial" w:cs="Arial"/>
          <w:b/>
          <w:bCs/>
          <w:sz w:val="28"/>
          <w:szCs w:val="28"/>
        </w:rPr>
        <w:t xml:space="preserve">Miguel </w:t>
      </w:r>
      <w:proofErr w:type="spellStart"/>
      <w:r w:rsidR="00B31BC4">
        <w:rPr>
          <w:rFonts w:ascii="Arial" w:hAnsi="Arial" w:cs="Arial"/>
          <w:b/>
          <w:bCs/>
          <w:sz w:val="28"/>
          <w:szCs w:val="28"/>
        </w:rPr>
        <w:t>Bozer</w:t>
      </w:r>
      <w:proofErr w:type="spellEnd"/>
      <w:r w:rsidR="00B31BC4">
        <w:rPr>
          <w:rFonts w:ascii="Arial" w:hAnsi="Arial" w:cs="Arial"/>
          <w:b/>
          <w:bCs/>
          <w:sz w:val="28"/>
          <w:szCs w:val="28"/>
        </w:rPr>
        <w:t xml:space="preserve"> da Silva</w:t>
      </w:r>
    </w:p>
    <w:p w14:paraId="22D3478A" w14:textId="3075844E" w:rsidR="00792E74" w:rsidRDefault="00792E74" w:rsidP="00792E74">
      <w:pPr>
        <w:jc w:val="center"/>
        <w:rPr>
          <w:rFonts w:ascii="Arial" w:hAnsi="Arial" w:cs="Arial"/>
          <w:sz w:val="28"/>
          <w:szCs w:val="28"/>
        </w:rPr>
      </w:pPr>
    </w:p>
    <w:p w14:paraId="3C141380" w14:textId="34D9F2D4" w:rsidR="00792E74" w:rsidRDefault="00792E74" w:rsidP="00792E74">
      <w:pPr>
        <w:jc w:val="center"/>
        <w:rPr>
          <w:rFonts w:ascii="Arial" w:hAnsi="Arial" w:cs="Arial"/>
          <w:sz w:val="28"/>
          <w:szCs w:val="28"/>
        </w:rPr>
      </w:pPr>
    </w:p>
    <w:p w14:paraId="625A86E7" w14:textId="45F646F3" w:rsidR="00792E74" w:rsidRDefault="00792E74" w:rsidP="00792E74">
      <w:pPr>
        <w:jc w:val="center"/>
        <w:rPr>
          <w:rFonts w:ascii="Arial" w:hAnsi="Arial" w:cs="Arial"/>
          <w:sz w:val="28"/>
          <w:szCs w:val="28"/>
        </w:rPr>
      </w:pPr>
    </w:p>
    <w:p w14:paraId="4EA16317" w14:textId="421F1F81" w:rsidR="00792E74" w:rsidRDefault="00792E74" w:rsidP="00096120">
      <w:pPr>
        <w:rPr>
          <w:rFonts w:ascii="Arial" w:hAnsi="Arial" w:cs="Arial"/>
          <w:sz w:val="28"/>
          <w:szCs w:val="28"/>
        </w:rPr>
      </w:pPr>
    </w:p>
    <w:p w14:paraId="4F7939E1" w14:textId="49B4A33E" w:rsidR="00096120" w:rsidRDefault="00096120" w:rsidP="00792E74">
      <w:pPr>
        <w:jc w:val="center"/>
        <w:rPr>
          <w:rFonts w:ascii="Arial" w:hAnsi="Arial" w:cs="Arial"/>
          <w:sz w:val="28"/>
          <w:szCs w:val="28"/>
        </w:rPr>
      </w:pPr>
    </w:p>
    <w:p w14:paraId="11D6283F" w14:textId="77777777" w:rsidR="00CE4DFC" w:rsidRDefault="00CE4DFC" w:rsidP="00096120">
      <w:pPr>
        <w:jc w:val="center"/>
        <w:rPr>
          <w:rFonts w:ascii="Arial" w:hAnsi="Arial" w:cs="Arial"/>
          <w:sz w:val="28"/>
          <w:szCs w:val="28"/>
        </w:rPr>
      </w:pPr>
    </w:p>
    <w:p w14:paraId="3C73F6DB" w14:textId="77777777" w:rsidR="004358FF" w:rsidRDefault="004358FF" w:rsidP="00096120">
      <w:pPr>
        <w:jc w:val="center"/>
        <w:rPr>
          <w:rFonts w:ascii="Arial" w:hAnsi="Arial" w:cs="Arial"/>
          <w:sz w:val="28"/>
          <w:szCs w:val="28"/>
        </w:rPr>
      </w:pPr>
    </w:p>
    <w:p w14:paraId="5FE33DD2" w14:textId="687626B9" w:rsidR="006B6F40" w:rsidRDefault="006B6F40" w:rsidP="00096120">
      <w:pPr>
        <w:jc w:val="center"/>
        <w:rPr>
          <w:rFonts w:ascii="Arial" w:hAnsi="Arial" w:cs="Arial"/>
          <w:sz w:val="28"/>
          <w:szCs w:val="28"/>
        </w:rPr>
      </w:pPr>
    </w:p>
    <w:p w14:paraId="1C7FA342" w14:textId="5F07897A" w:rsidR="00F73985" w:rsidRDefault="00F73985" w:rsidP="000961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73985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UMÁRIO</w:t>
      </w:r>
    </w:p>
    <w:p w14:paraId="07B77A46" w14:textId="74CC0512" w:rsidR="00DB6934" w:rsidRPr="004904F5" w:rsidRDefault="00A42A05" w:rsidP="00A42A05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Capa....................................................................................1</w:t>
      </w:r>
    </w:p>
    <w:p w14:paraId="21CA1EFC" w14:textId="5040C074" w:rsidR="00B33F96" w:rsidRDefault="00A42A05" w:rsidP="00A42A05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Sumário...............................................................................2</w:t>
      </w:r>
    </w:p>
    <w:p w14:paraId="5F2409D7" w14:textId="72AD8997" w:rsidR="00A42A05" w:rsidRDefault="00A42A05" w:rsidP="00A42A05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Inteligência Artificial.............................................................3</w:t>
      </w:r>
    </w:p>
    <w:p w14:paraId="1BCB496E" w14:textId="07A26E3E" w:rsidR="00A42A05" w:rsidRDefault="00A42A05" w:rsidP="00A42A05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 Humanos.............................................................3</w:t>
      </w:r>
    </w:p>
    <w:p w14:paraId="7D6BF51F" w14:textId="3A7F013A" w:rsidR="00A42A05" w:rsidRDefault="007C3B7B" w:rsidP="00A42A05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IA dentro do RH...................................................................4</w:t>
      </w:r>
    </w:p>
    <w:p w14:paraId="0147DF0A" w14:textId="0E7E7B65" w:rsidR="00F73985" w:rsidRPr="007C3B7B" w:rsidRDefault="007C3B7B" w:rsidP="007C3B7B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Conclusão............................................................................4</w:t>
      </w:r>
    </w:p>
    <w:p w14:paraId="7EC54BDB" w14:textId="7A52754D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6E4138D4" w14:textId="2C1F2090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1CCDD9FE" w14:textId="72A4717C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0654CD6A" w14:textId="7E5904DD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381C9CAE" w14:textId="0EB43CF2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4E17FB05" w14:textId="1EFEEDBB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3D76EC23" w14:textId="5CC92263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40003E5E" w14:textId="3A1FB255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207B1E78" w14:textId="2EC0C7A8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4BC31C6B" w14:textId="25043E76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283D82BE" w14:textId="5ACD757C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1720F44F" w14:textId="75473FF4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2362E4A8" w14:textId="2C2CFFC3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7FAE1ECA" w14:textId="55E029A3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13AA2E9B" w14:textId="76F63E85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32C38A26" w14:textId="52E80C76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601899AD" w14:textId="4AD439EE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7DB5374B" w14:textId="476034E1" w:rsidR="00F73985" w:rsidRDefault="00F73985" w:rsidP="00096120">
      <w:pPr>
        <w:jc w:val="center"/>
        <w:rPr>
          <w:rFonts w:ascii="Arial" w:hAnsi="Arial" w:cs="Arial"/>
          <w:sz w:val="28"/>
          <w:szCs w:val="28"/>
        </w:rPr>
      </w:pPr>
    </w:p>
    <w:p w14:paraId="2F784962" w14:textId="647E6183" w:rsidR="00B6448E" w:rsidRDefault="00B33F96" w:rsidP="00A42A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33F96">
        <w:rPr>
          <w:rFonts w:ascii="Arial" w:hAnsi="Arial" w:cs="Arial"/>
          <w:b/>
          <w:bCs/>
          <w:sz w:val="28"/>
          <w:szCs w:val="28"/>
        </w:rPr>
        <w:tab/>
      </w:r>
      <w:r w:rsidR="00F32264"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46464" behindDoc="0" locked="0" layoutInCell="1" allowOverlap="1" wp14:anchorId="4874B8C1" wp14:editId="339776E3">
            <wp:simplePos x="0" y="0"/>
            <wp:positionH relativeFrom="rightMargin">
              <wp:posOffset>-186772</wp:posOffset>
            </wp:positionH>
            <wp:positionV relativeFrom="topMargin">
              <wp:posOffset>272654</wp:posOffset>
            </wp:positionV>
            <wp:extent cx="933450" cy="251460"/>
            <wp:effectExtent l="0" t="0" r="0" b="224790"/>
            <wp:wrapSquare wrapText="bothSides"/>
            <wp:docPr id="2" name="Imagem 2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FFCE6" w14:textId="20080E02" w:rsidR="00022B24" w:rsidRPr="00022B24" w:rsidRDefault="00022B24" w:rsidP="00022B2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Inteligência Artificial</w:t>
      </w:r>
    </w:p>
    <w:p w14:paraId="0CCB5E79" w14:textId="77777777" w:rsidR="00022B24" w:rsidRDefault="00022B24" w:rsidP="00B6448E">
      <w:pPr>
        <w:rPr>
          <w:rFonts w:ascii="Arial" w:hAnsi="Arial" w:cs="Arial"/>
          <w:sz w:val="28"/>
          <w:szCs w:val="28"/>
        </w:rPr>
      </w:pPr>
    </w:p>
    <w:p w14:paraId="2ECCCE38" w14:textId="65F75B1B" w:rsidR="00022B24" w:rsidRDefault="00B6448E" w:rsidP="00B6448E">
      <w:pPr>
        <w:rPr>
          <w:noProof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B31BC4" w:rsidRPr="00B6448E">
        <w:rPr>
          <w:rFonts w:ascii="Arial" w:hAnsi="Arial" w:cs="Arial"/>
          <w:sz w:val="28"/>
          <w:szCs w:val="28"/>
        </w:rPr>
        <w:t>A inteligência artificial é um processo que se baseia na repetição de testes e essas respostas obtidas através de dados são utilizados para desenvolver mecanismos que auxiliam a produção de indústrias e empresas que necessitam da tecnologia para agilizar as etapas de trabalho, tornando com que as informações requisitadas aos mecanismos robóticos sejam capitadas de maneira mais rápida e efetiva.</w:t>
      </w:r>
      <w:r w:rsidR="00022B24" w:rsidRPr="00022B24">
        <w:rPr>
          <w:noProof/>
        </w:rPr>
        <w:t xml:space="preserve"> </w:t>
      </w:r>
    </w:p>
    <w:p w14:paraId="24B01D9D" w14:textId="7307B7A3" w:rsidR="00022B24" w:rsidRDefault="00022B24" w:rsidP="00B6448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B330C9" wp14:editId="5578FF1D">
            <wp:extent cx="5400040" cy="1702435"/>
            <wp:effectExtent l="0" t="0" r="0" b="0"/>
            <wp:docPr id="7" name="Imagem 7" descr="Inteligência Artificial: 3 fatos que você precisa saber! - Cooper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igência Artificial: 3 fatos que você precisa saber! - Cooper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8943" w14:textId="77777777" w:rsidR="00A42A05" w:rsidRDefault="00A42A05" w:rsidP="00A42A0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0B4335" w14:textId="6E264A1F" w:rsidR="00022B24" w:rsidRPr="00A42A05" w:rsidRDefault="00022B24" w:rsidP="00A42A0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Recursos Humanos</w:t>
      </w:r>
    </w:p>
    <w:p w14:paraId="7CF1E411" w14:textId="05FCAEE1" w:rsidR="00022B24" w:rsidRDefault="00022B24" w:rsidP="00B64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B31BC4" w:rsidRPr="00B6448E">
        <w:rPr>
          <w:rFonts w:ascii="Arial" w:hAnsi="Arial" w:cs="Arial"/>
          <w:sz w:val="28"/>
          <w:szCs w:val="28"/>
        </w:rPr>
        <w:t>O objetivo do RH na atualidade é recrutar, avaliar e assegurar que o candidato siga um parâmetro dentro da empresa. Além disso o RH também é responsável por fazer análise dos membros da empresa com auxílio de softwares de gestão. O RH se tornou peça-chave no desenvolvimento do capital humano dentro da empresa.</w:t>
      </w:r>
    </w:p>
    <w:p w14:paraId="49CD918E" w14:textId="77777777" w:rsidR="00A42A05" w:rsidRDefault="00A42A05" w:rsidP="00B6448E">
      <w:pPr>
        <w:rPr>
          <w:rFonts w:ascii="Arial" w:hAnsi="Arial" w:cs="Arial"/>
          <w:sz w:val="28"/>
          <w:szCs w:val="28"/>
        </w:rPr>
      </w:pPr>
    </w:p>
    <w:p w14:paraId="60B6949A" w14:textId="0E5023E8" w:rsidR="004358FF" w:rsidRPr="00B6448E" w:rsidRDefault="00022B24" w:rsidP="00B6448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00AB05B" wp14:editId="72DD6D49">
            <wp:extent cx="5400040" cy="1732915"/>
            <wp:effectExtent l="0" t="0" r="0" b="635"/>
            <wp:docPr id="10" name="Imagem 10" descr="Gestão de Recursos Humanos: conheça os benefícios para su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stão de Recursos Humanos: conheça os benefícios para sua empre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BC4" w:rsidRPr="00B6448E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4F9638D3" wp14:editId="7A589387">
            <wp:simplePos x="0" y="0"/>
            <wp:positionH relativeFrom="rightMargin">
              <wp:posOffset>2351</wp:posOffset>
            </wp:positionH>
            <wp:positionV relativeFrom="topMargin">
              <wp:posOffset>246874</wp:posOffset>
            </wp:positionV>
            <wp:extent cx="933450" cy="251460"/>
            <wp:effectExtent l="0" t="0" r="0" b="224790"/>
            <wp:wrapSquare wrapText="bothSides"/>
            <wp:docPr id="4" name="Imagem 4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D79C4" w14:textId="77777777" w:rsidR="00A42A05" w:rsidRDefault="00A42A05" w:rsidP="00A42A05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6448E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81280" behindDoc="0" locked="0" layoutInCell="1" allowOverlap="1" wp14:anchorId="562E4B1C" wp14:editId="7278B0EA">
            <wp:simplePos x="0" y="0"/>
            <wp:positionH relativeFrom="rightMargin">
              <wp:posOffset>3175</wp:posOffset>
            </wp:positionH>
            <wp:positionV relativeFrom="topMargin">
              <wp:posOffset>200470</wp:posOffset>
            </wp:positionV>
            <wp:extent cx="933450" cy="251460"/>
            <wp:effectExtent l="0" t="0" r="0" b="224790"/>
            <wp:wrapSquare wrapText="bothSides"/>
            <wp:docPr id="11" name="Imagem 1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28"/>
          <w:szCs w:val="28"/>
        </w:rPr>
        <w:t>IA dentro do RH</w:t>
      </w:r>
    </w:p>
    <w:p w14:paraId="4D8D9279" w14:textId="2EBE3D51" w:rsidR="00FE1713" w:rsidRDefault="00A42A05" w:rsidP="008569D5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53431076" w14:textId="522DFD78" w:rsidR="00A42A05" w:rsidRDefault="002A48E3" w:rsidP="008569D5">
      <w:pPr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    </w:t>
      </w:r>
      <w:r w:rsidR="00820C4B">
        <w:rPr>
          <w:rFonts w:ascii="Arial" w:hAnsi="Arial" w:cs="Arial"/>
          <w:bCs/>
          <w:color w:val="000000" w:themeColor="text1"/>
          <w:sz w:val="28"/>
          <w:szCs w:val="28"/>
        </w:rPr>
        <w:t>A inteligência artificial pode encurtar vários processos apenas ensinando na base da repetição. Em recursos humanos de uma empresa, IA pode automatizar processos operacionais manuais e que levam tempo para serem feitos por humanos, como ler cada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currículo um </w:t>
      </w: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à</w:t>
      </w:r>
      <w:proofErr w:type="gramEnd"/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um para identificar as principais habilidades de cada candidato. Um assistente robótico com IA poderia ler palavras chaves de um currículo onde indicaria suas principais habilidades e a empresa que busca uma habilidade específica procuraria como um “filtro de habilidades” e o assistente selecionaria o que de acordo com as repetições apareceriam os melhores currículos para ele</w:t>
      </w:r>
      <w:r w:rsidR="00F80F0D">
        <w:rPr>
          <w:rFonts w:ascii="Arial" w:hAnsi="Arial" w:cs="Arial"/>
          <w:bCs/>
          <w:color w:val="000000" w:themeColor="text1"/>
          <w:sz w:val="28"/>
          <w:szCs w:val="28"/>
        </w:rPr>
        <w:t xml:space="preserve">, com isso os processos de recrutamento de uma empresa ficaria mais ágil , prático, seu custo seria reduzido grande quantidade por conta </w:t>
      </w:r>
      <w:r w:rsidR="009549CF">
        <w:rPr>
          <w:rFonts w:ascii="Arial" w:hAnsi="Arial" w:cs="Arial"/>
          <w:bCs/>
          <w:color w:val="000000" w:themeColor="text1"/>
          <w:sz w:val="28"/>
          <w:szCs w:val="28"/>
        </w:rPr>
        <w:t>de profissionais com trabalho acumulado tenham que cumprir horas extras e o assistente virtual seria muito mais eficiente do que uma pessoa em dados concretos.</w:t>
      </w:r>
    </w:p>
    <w:p w14:paraId="472813DA" w14:textId="77777777" w:rsidR="009549CF" w:rsidRDefault="009549CF" w:rsidP="008569D5">
      <w:pPr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    Um assistente que é exato e não contém erros por conta de uma base de dados é muito eficiente, mas não tira o trabalho de quem é profissional do RH. O profissional consegue saber de coisas que um robô não consegue sentir, como em uma conversa saber se o candidato está nervoso, mentindo, </w:t>
      </w: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confiante, etc.</w:t>
      </w:r>
      <w:proofErr w:type="gramEnd"/>
    </w:p>
    <w:p w14:paraId="5CB11400" w14:textId="77777777" w:rsidR="009549CF" w:rsidRDefault="009549CF" w:rsidP="008569D5">
      <w:pPr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4961D68F" w14:textId="517C4A2A" w:rsidR="009549CF" w:rsidRDefault="007C3B7B" w:rsidP="007C3B7B">
      <w:pPr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Conclusão</w:t>
      </w:r>
    </w:p>
    <w:p w14:paraId="6E2EF2AF" w14:textId="27DB97B3" w:rsidR="007C3B7B" w:rsidRDefault="007C3B7B" w:rsidP="007C3B7B">
      <w:pPr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4882598C" w14:textId="4A2F0821" w:rsidR="007C3B7B" w:rsidRDefault="007C3B7B" w:rsidP="007C3B7B">
      <w:pPr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    É super válido a implementação de um recurso de inteligência artificial, pois ele tem um custo-benefício alto pois encurtando o processo dos profissionais com trabalhos manuais que os cansam. O assistente diminui custos da empresa, deixa o trabalho mais eficaz e ajuda o profissional a não estar sobrecarregado em seu trabalho.</w:t>
      </w:r>
    </w:p>
    <w:p w14:paraId="085C3E09" w14:textId="77BEE4B2" w:rsidR="00F80F0D" w:rsidRPr="00820C4B" w:rsidRDefault="00F80F0D" w:rsidP="008569D5">
      <w:pPr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    </w:t>
      </w:r>
    </w:p>
    <w:sectPr w:rsidR="00F80F0D" w:rsidRPr="00820C4B" w:rsidSect="00CA4308">
      <w:headerReference w:type="default" r:id="rId10"/>
      <w:footerReference w:type="default" r:id="rId11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C562" w14:textId="77777777" w:rsidR="000E4009" w:rsidRDefault="000E4009" w:rsidP="00BA4AD4">
      <w:pPr>
        <w:spacing w:after="0" w:line="240" w:lineRule="auto"/>
      </w:pPr>
      <w:r>
        <w:separator/>
      </w:r>
    </w:p>
  </w:endnote>
  <w:endnote w:type="continuationSeparator" w:id="0">
    <w:p w14:paraId="6C95A3A9" w14:textId="77777777" w:rsidR="000E4009" w:rsidRDefault="000E4009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56F3" w14:textId="178E58AE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700F" w14:textId="77777777" w:rsidR="000E4009" w:rsidRDefault="000E4009" w:rsidP="00BA4AD4">
      <w:pPr>
        <w:spacing w:after="0" w:line="240" w:lineRule="auto"/>
      </w:pPr>
      <w:r>
        <w:separator/>
      </w:r>
    </w:p>
  </w:footnote>
  <w:footnote w:type="continuationSeparator" w:id="0">
    <w:p w14:paraId="46B5D087" w14:textId="77777777" w:rsidR="000E4009" w:rsidRDefault="000E4009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6BB0" w14:textId="4794F0B5" w:rsidR="00BA4AD4" w:rsidRDefault="00BA4AD4" w:rsidP="00BA4AD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58A"/>
    <w:multiLevelType w:val="hybridMultilevel"/>
    <w:tmpl w:val="51BE61C8"/>
    <w:lvl w:ilvl="0" w:tplc="7F963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1122745">
    <w:abstractNumId w:val="2"/>
  </w:num>
  <w:num w:numId="2" w16cid:durableId="1527477979">
    <w:abstractNumId w:val="3"/>
  </w:num>
  <w:num w:numId="3" w16cid:durableId="585849890">
    <w:abstractNumId w:val="4"/>
  </w:num>
  <w:num w:numId="4" w16cid:durableId="876314080">
    <w:abstractNumId w:val="1"/>
  </w:num>
  <w:num w:numId="5" w16cid:durableId="206067098">
    <w:abstractNumId w:val="5"/>
  </w:num>
  <w:num w:numId="6" w16cid:durableId="2027903464">
    <w:abstractNumId w:val="7"/>
  </w:num>
  <w:num w:numId="7" w16cid:durableId="469056034">
    <w:abstractNumId w:val="6"/>
  </w:num>
  <w:num w:numId="8" w16cid:durableId="41821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D4"/>
    <w:rsid w:val="00022B24"/>
    <w:rsid w:val="00070959"/>
    <w:rsid w:val="00096120"/>
    <w:rsid w:val="00096BC0"/>
    <w:rsid w:val="000B6583"/>
    <w:rsid w:val="000C1ABB"/>
    <w:rsid w:val="000E4009"/>
    <w:rsid w:val="00150694"/>
    <w:rsid w:val="001B6E53"/>
    <w:rsid w:val="001F23DD"/>
    <w:rsid w:val="002119A8"/>
    <w:rsid w:val="00264A3E"/>
    <w:rsid w:val="002A48E3"/>
    <w:rsid w:val="002E10CE"/>
    <w:rsid w:val="00300251"/>
    <w:rsid w:val="0031074A"/>
    <w:rsid w:val="00315611"/>
    <w:rsid w:val="00322673"/>
    <w:rsid w:val="003D667F"/>
    <w:rsid w:val="004358FF"/>
    <w:rsid w:val="00471265"/>
    <w:rsid w:val="004904F5"/>
    <w:rsid w:val="004B3B21"/>
    <w:rsid w:val="004F54B5"/>
    <w:rsid w:val="00524E2F"/>
    <w:rsid w:val="0056245E"/>
    <w:rsid w:val="00581CBF"/>
    <w:rsid w:val="005C501C"/>
    <w:rsid w:val="00682A39"/>
    <w:rsid w:val="006B6F40"/>
    <w:rsid w:val="006F5F73"/>
    <w:rsid w:val="00711043"/>
    <w:rsid w:val="007257B5"/>
    <w:rsid w:val="007929CD"/>
    <w:rsid w:val="00792E74"/>
    <w:rsid w:val="007A18A7"/>
    <w:rsid w:val="007C3B7B"/>
    <w:rsid w:val="00820C4B"/>
    <w:rsid w:val="00832583"/>
    <w:rsid w:val="008569D5"/>
    <w:rsid w:val="008914D6"/>
    <w:rsid w:val="008B14F4"/>
    <w:rsid w:val="009549CF"/>
    <w:rsid w:val="009C0834"/>
    <w:rsid w:val="00A42A05"/>
    <w:rsid w:val="00A92446"/>
    <w:rsid w:val="00AE0100"/>
    <w:rsid w:val="00B0256B"/>
    <w:rsid w:val="00B31BC4"/>
    <w:rsid w:val="00B33F96"/>
    <w:rsid w:val="00B6448E"/>
    <w:rsid w:val="00BA4AD4"/>
    <w:rsid w:val="00BC3C91"/>
    <w:rsid w:val="00C36B23"/>
    <w:rsid w:val="00C36ECD"/>
    <w:rsid w:val="00CA4308"/>
    <w:rsid w:val="00CE4DFC"/>
    <w:rsid w:val="00D02785"/>
    <w:rsid w:val="00D55106"/>
    <w:rsid w:val="00DB6934"/>
    <w:rsid w:val="00DE4B55"/>
    <w:rsid w:val="00E679B9"/>
    <w:rsid w:val="00E7689C"/>
    <w:rsid w:val="00F32264"/>
    <w:rsid w:val="00F70549"/>
    <w:rsid w:val="00F73985"/>
    <w:rsid w:val="00F80F0D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A8937"/>
  <w15:docId w15:val="{4885D4EF-BE97-42D9-8255-41C052D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Santos dos Reis</dc:creator>
  <cp:lastModifiedBy>Gustavo Fonseca</cp:lastModifiedBy>
  <cp:revision>2</cp:revision>
  <cp:lastPrinted>2022-04-04T00:02:00Z</cp:lastPrinted>
  <dcterms:created xsi:type="dcterms:W3CDTF">2022-04-22T22:30:00Z</dcterms:created>
  <dcterms:modified xsi:type="dcterms:W3CDTF">2022-04-22T22:30:00Z</dcterms:modified>
</cp:coreProperties>
</file>