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05C8" w14:textId="0CF37AF4" w:rsidR="00EC2EE0" w:rsidRDefault="00746BF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lano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de Pesquisa</w:t>
      </w:r>
    </w:p>
    <w:p w14:paraId="5599B10E" w14:textId="77777777" w:rsidR="00EC2EE0" w:rsidRDefault="00000000">
      <w:pPr>
        <w:spacing w:after="0" w:line="276" w:lineRule="auto"/>
        <w:ind w:firstLine="113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 projeto de pesquisa é um instrumento de pesquisa que auxilia o pesquisador na estruturação do seu projeto, é nele, que indicamos o tema, se a pesquisa será em equipe e quem serão os orientadores, apresentam as hipóteses ou as questões de pesquisa, identificam os objetivos gerais e específicos da pesquisa, apresentam como pretendem estudar e comprovar suas teorias, apresentam as primeiras fontes bibliográficas e um cronograma das principais atividades do projeto.</w:t>
      </w:r>
    </w:p>
    <w:p w14:paraId="042A5968" w14:textId="77777777" w:rsidR="00EC2EE0" w:rsidRDefault="00EC2EE0">
      <w:pPr>
        <w:ind w:firstLine="113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B48CCC" w14:textId="77777777" w:rsidR="00EC2E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Dados dos Autores:</w:t>
      </w:r>
    </w:p>
    <w:tbl>
      <w:tblPr>
        <w:tblStyle w:val="aa"/>
        <w:tblW w:w="907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3969"/>
        <w:gridCol w:w="1276"/>
        <w:gridCol w:w="2698"/>
      </w:tblGrid>
      <w:tr w:rsidR="00EC2EE0" w14:paraId="0048E3A6" w14:textId="77777777" w:rsidTr="007B317E">
        <w:trPr>
          <w:jc w:val="center"/>
        </w:trPr>
        <w:tc>
          <w:tcPr>
            <w:tcW w:w="1128" w:type="dxa"/>
            <w:shd w:val="clear" w:color="auto" w:fill="auto"/>
            <w:tcMar>
              <w:left w:w="108" w:type="dxa"/>
            </w:tcMar>
            <w:vAlign w:val="center"/>
          </w:tcPr>
          <w:p w14:paraId="148A59C9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Autor 1</w:t>
            </w:r>
          </w:p>
        </w:tc>
        <w:tc>
          <w:tcPr>
            <w:tcW w:w="7943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1AA3282C" w14:textId="360FB192" w:rsidR="00EC2EE0" w:rsidRDefault="008040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Gustavo de Souza Fonseca</w:t>
            </w:r>
          </w:p>
        </w:tc>
      </w:tr>
      <w:tr w:rsidR="00EC2EE0" w14:paraId="099A1E9A" w14:textId="77777777" w:rsidTr="007B317E">
        <w:trPr>
          <w:jc w:val="center"/>
        </w:trPr>
        <w:tc>
          <w:tcPr>
            <w:tcW w:w="1128" w:type="dxa"/>
            <w:shd w:val="clear" w:color="auto" w:fill="auto"/>
            <w:tcMar>
              <w:left w:w="108" w:type="dxa"/>
            </w:tcMar>
            <w:vAlign w:val="center"/>
          </w:tcPr>
          <w:p w14:paraId="07520B9C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e-mail</w:t>
            </w:r>
          </w:p>
        </w:tc>
        <w:tc>
          <w:tcPr>
            <w:tcW w:w="3969" w:type="dxa"/>
            <w:shd w:val="clear" w:color="auto" w:fill="auto"/>
            <w:tcMar>
              <w:left w:w="108" w:type="dxa"/>
            </w:tcMar>
            <w:vAlign w:val="center"/>
          </w:tcPr>
          <w:p w14:paraId="71940AE7" w14:textId="0C193305" w:rsidR="00EC2EE0" w:rsidRDefault="008040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Gustavode.s.fonseca@gmail.com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  <w:vAlign w:val="center"/>
          </w:tcPr>
          <w:p w14:paraId="57734714" w14:textId="77777777" w:rsidR="00EC2EE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Contato</w:t>
            </w:r>
          </w:p>
        </w:tc>
        <w:tc>
          <w:tcPr>
            <w:tcW w:w="2698" w:type="dxa"/>
            <w:shd w:val="clear" w:color="auto" w:fill="auto"/>
            <w:tcMar>
              <w:left w:w="108" w:type="dxa"/>
            </w:tcMar>
            <w:vAlign w:val="center"/>
          </w:tcPr>
          <w:p w14:paraId="7C7AAF0A" w14:textId="244D9DC5" w:rsidR="00EC2EE0" w:rsidRDefault="008040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(11)93063-7477</w:t>
            </w:r>
          </w:p>
        </w:tc>
      </w:tr>
    </w:tbl>
    <w:p w14:paraId="0188D9B6" w14:textId="77777777" w:rsidR="00EC2EE0" w:rsidRDefault="00EC2EE0">
      <w:pPr>
        <w:rPr>
          <w:rFonts w:ascii="Times New Roman" w:eastAsia="Times New Roman" w:hAnsi="Times New Roman" w:cs="Times New Roman"/>
        </w:rPr>
      </w:pPr>
    </w:p>
    <w:p w14:paraId="7A14D136" w14:textId="77777777" w:rsidR="00EC2E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Dados dos Orientadores:</w:t>
      </w:r>
    </w:p>
    <w:tbl>
      <w:tblPr>
        <w:tblStyle w:val="ab"/>
        <w:tblW w:w="907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233"/>
      </w:tblGrid>
      <w:tr w:rsidR="00EC2EE0" w14:paraId="5670879F" w14:textId="77777777" w:rsidTr="003658F3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BAB0A5E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Orientador 1</w:t>
            </w:r>
          </w:p>
        </w:tc>
        <w:tc>
          <w:tcPr>
            <w:tcW w:w="723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BB98001" w14:textId="250E7612" w:rsidR="00EC2EE0" w:rsidRDefault="008040D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Gerson Rosa Alves</w:t>
            </w:r>
          </w:p>
        </w:tc>
      </w:tr>
      <w:tr w:rsidR="00EC2EE0" w14:paraId="29041C9E" w14:textId="77777777" w:rsidTr="003658F3">
        <w:trPr>
          <w:trHeight w:val="70"/>
          <w:jc w:val="center"/>
        </w:trPr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6752EAF" w14:textId="395C2E28" w:rsidR="00EC2EE0" w:rsidRDefault="00EC2EE0" w:rsidP="00C206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8CB4E2" w14:textId="77777777" w:rsidR="00EC2EE0" w:rsidRDefault="00EC2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DCA9D10" w14:textId="77777777" w:rsidR="00EC2EE0" w:rsidRDefault="00EC2EE0" w:rsidP="003658F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F8231E" w14:textId="77777777" w:rsidR="00EC2E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Dados do projeto</w:t>
      </w:r>
    </w:p>
    <w:tbl>
      <w:tblPr>
        <w:tblStyle w:val="ac"/>
        <w:tblW w:w="90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3"/>
      </w:tblGrid>
      <w:tr w:rsidR="00EC2EE0" w14:paraId="0E34A7C7" w14:textId="77777777">
        <w:tc>
          <w:tcPr>
            <w:tcW w:w="9073" w:type="dxa"/>
            <w:shd w:val="clear" w:color="auto" w:fill="D9D9D9"/>
            <w:tcMar>
              <w:left w:w="108" w:type="dxa"/>
            </w:tcMar>
          </w:tcPr>
          <w:p w14:paraId="4A67E122" w14:textId="77777777" w:rsidR="00EC2EE0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Qual o tema da pesquisa?</w:t>
            </w:r>
          </w:p>
        </w:tc>
      </w:tr>
      <w:tr w:rsidR="00EC2EE0" w14:paraId="190834C2" w14:textId="77777777">
        <w:tc>
          <w:tcPr>
            <w:tcW w:w="9073" w:type="dxa"/>
            <w:shd w:val="clear" w:color="auto" w:fill="auto"/>
            <w:tcMar>
              <w:left w:w="108" w:type="dxa"/>
            </w:tcMar>
          </w:tcPr>
          <w:p w14:paraId="7056B364" w14:textId="5F2C874E" w:rsidR="00EC2EE0" w:rsidRDefault="0080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0D0">
              <w:rPr>
                <w:rFonts w:ascii="Times New Roman" w:hAnsi="Times New Roman" w:cs="Times New Roman"/>
                <w:sz w:val="24"/>
                <w:szCs w:val="24"/>
              </w:rPr>
              <w:t>3.1. Tema Sugerido - “Bicentenário da Independência: 200 anos de ciência, tecnologia e inovação no Brasil”, tema da IX FECEG.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4FB41F" w14:textId="4EA926FB" w:rsidR="008040D0" w:rsidRPr="008040D0" w:rsidRDefault="0080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40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0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040D0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  <w:r w:rsidRPr="008040D0">
              <w:rPr>
                <w:rFonts w:ascii="Times New Roman" w:hAnsi="Times New Roman" w:cs="Times New Roman"/>
                <w:sz w:val="24"/>
                <w:szCs w:val="24"/>
              </w:rPr>
              <w:t xml:space="preserve"> Ciências Exatas e da Terra;</w:t>
            </w:r>
          </w:p>
          <w:p w14:paraId="69952062" w14:textId="4C5E10E5" w:rsidR="008040D0" w:rsidRPr="008040D0" w:rsidRDefault="008040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0D0">
              <w:rPr>
                <w:rFonts w:ascii="Times New Roman" w:hAnsi="Times New Roman" w:cs="Times New Roman"/>
                <w:sz w:val="24"/>
                <w:szCs w:val="24"/>
              </w:rPr>
              <w:t>3.2.6. Ciências Sociais Aplicadas e Engenharia.</w:t>
            </w:r>
          </w:p>
        </w:tc>
      </w:tr>
    </w:tbl>
    <w:p w14:paraId="6ADCB231" w14:textId="77777777" w:rsidR="00EC2EE0" w:rsidRDefault="00EC2E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d"/>
        <w:tblW w:w="90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3"/>
      </w:tblGrid>
      <w:tr w:rsidR="00EC2EE0" w14:paraId="19DCA16D" w14:textId="77777777">
        <w:tc>
          <w:tcPr>
            <w:tcW w:w="9073" w:type="dxa"/>
            <w:shd w:val="clear" w:color="auto" w:fill="D9D9D9"/>
            <w:tcMar>
              <w:left w:w="108" w:type="dxa"/>
            </w:tcMar>
          </w:tcPr>
          <w:p w14:paraId="2FACF917" w14:textId="77777777" w:rsidR="00EC2EE0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Questão ou problema identificado</w:t>
            </w:r>
          </w:p>
        </w:tc>
      </w:tr>
      <w:tr w:rsidR="00EC2EE0" w14:paraId="4FFA7700" w14:textId="77777777">
        <w:tc>
          <w:tcPr>
            <w:tcW w:w="9073" w:type="dxa"/>
            <w:shd w:val="clear" w:color="auto" w:fill="auto"/>
            <w:tcMar>
              <w:left w:w="108" w:type="dxa"/>
            </w:tcMar>
          </w:tcPr>
          <w:p w14:paraId="6BF92482" w14:textId="4AAE08EF" w:rsidR="00EC2EE0" w:rsidRDefault="008040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Falta de segurança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nos transporte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públicos</w:t>
            </w:r>
            <w:r w:rsidR="00C2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 relação a assalto, assédio, etc. Não há praticidade ao utilizar o ônibus e há inúmeras emissões de cartões plásticos que demoram aproximadamente 400 anos para se decompor. Superlotação e tempo de espera.</w:t>
            </w:r>
          </w:p>
        </w:tc>
      </w:tr>
    </w:tbl>
    <w:p w14:paraId="56B42ADE" w14:textId="1199A1E0" w:rsidR="00EC2EE0" w:rsidRDefault="00C2069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ae"/>
        <w:tblW w:w="90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3"/>
      </w:tblGrid>
      <w:tr w:rsidR="00EC2EE0" w14:paraId="40E2408A" w14:textId="77777777">
        <w:tc>
          <w:tcPr>
            <w:tcW w:w="9073" w:type="dxa"/>
            <w:shd w:val="clear" w:color="auto" w:fill="D9D9D9"/>
            <w:tcMar>
              <w:left w:w="108" w:type="dxa"/>
            </w:tcMar>
          </w:tcPr>
          <w:p w14:paraId="58DD67C1" w14:textId="77777777" w:rsidR="00EC2EE0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Hipótese ou questão de pesquisa</w:t>
            </w:r>
          </w:p>
        </w:tc>
      </w:tr>
      <w:tr w:rsidR="00EC2EE0" w14:paraId="17A4D370" w14:textId="77777777">
        <w:trPr>
          <w:trHeight w:val="562"/>
        </w:trPr>
        <w:tc>
          <w:tcPr>
            <w:tcW w:w="9073" w:type="dxa"/>
            <w:shd w:val="clear" w:color="auto" w:fill="auto"/>
            <w:tcMar>
              <w:left w:w="108" w:type="dxa"/>
            </w:tcMar>
          </w:tcPr>
          <w:p w14:paraId="42D2B76A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D329B6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3FA8B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F6EA6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0305A" w14:textId="77777777" w:rsidR="00EC2EE0" w:rsidRDefault="00EC2EE0">
      <w:pPr>
        <w:rPr>
          <w:rFonts w:ascii="Times New Roman" w:eastAsia="Times New Roman" w:hAnsi="Times New Roman" w:cs="Times New Roman"/>
        </w:rPr>
      </w:pPr>
    </w:p>
    <w:tbl>
      <w:tblPr>
        <w:tblStyle w:val="af"/>
        <w:tblW w:w="90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3"/>
      </w:tblGrid>
      <w:tr w:rsidR="00EC2EE0" w14:paraId="4E74F79B" w14:textId="77777777">
        <w:tc>
          <w:tcPr>
            <w:tcW w:w="9073" w:type="dxa"/>
            <w:shd w:val="clear" w:color="auto" w:fill="D9D9D9"/>
            <w:tcMar>
              <w:left w:w="108" w:type="dxa"/>
            </w:tcMar>
          </w:tcPr>
          <w:p w14:paraId="045BBD2C" w14:textId="77777777" w:rsidR="00EC2EE0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Objetivos</w:t>
            </w:r>
          </w:p>
        </w:tc>
      </w:tr>
      <w:tr w:rsidR="00EC2EE0" w14:paraId="4D395A7F" w14:textId="77777777">
        <w:trPr>
          <w:trHeight w:val="562"/>
        </w:trPr>
        <w:tc>
          <w:tcPr>
            <w:tcW w:w="9073" w:type="dxa"/>
            <w:shd w:val="clear" w:color="auto" w:fill="auto"/>
            <w:tcMar>
              <w:left w:w="108" w:type="dxa"/>
            </w:tcMar>
          </w:tcPr>
          <w:p w14:paraId="784BDF1B" w14:textId="2EAEC1A0" w:rsidR="00EC2EE0" w:rsidRDefault="003658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Segurança e sustentabilidade no transporte público.</w:t>
            </w:r>
          </w:p>
          <w:p w14:paraId="11BAFAEF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519267" w14:textId="36D17283" w:rsidR="00EC2EE0" w:rsidRDefault="00EC2EE0">
      <w:pPr>
        <w:rPr>
          <w:rFonts w:ascii="Open Sans" w:eastAsia="Open Sans" w:hAnsi="Open Sans" w:cs="Open Sans"/>
        </w:rPr>
      </w:pPr>
    </w:p>
    <w:p w14:paraId="1C22D685" w14:textId="77777777" w:rsidR="007B317E" w:rsidRDefault="007B317E">
      <w:pPr>
        <w:rPr>
          <w:rFonts w:ascii="Open Sans" w:eastAsia="Open Sans" w:hAnsi="Open Sans" w:cs="Open Sans"/>
        </w:rPr>
      </w:pPr>
    </w:p>
    <w:tbl>
      <w:tblPr>
        <w:tblStyle w:val="af0"/>
        <w:tblW w:w="90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3"/>
      </w:tblGrid>
      <w:tr w:rsidR="00EC2EE0" w14:paraId="19E09E76" w14:textId="77777777">
        <w:tc>
          <w:tcPr>
            <w:tcW w:w="9073" w:type="dxa"/>
            <w:shd w:val="clear" w:color="auto" w:fill="D9D9D9"/>
            <w:tcMar>
              <w:left w:w="108" w:type="dxa"/>
            </w:tcMar>
          </w:tcPr>
          <w:p w14:paraId="506A5235" w14:textId="77777777" w:rsidR="00EC2EE0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Descrição detalhada dos materiais e métodos (Procedimentos) que serão utilizados no desenvolvimento do projeto.</w:t>
            </w:r>
          </w:p>
        </w:tc>
      </w:tr>
      <w:tr w:rsidR="00EC2EE0" w14:paraId="4833D86B" w14:textId="77777777">
        <w:trPr>
          <w:trHeight w:val="562"/>
        </w:trPr>
        <w:tc>
          <w:tcPr>
            <w:tcW w:w="9073" w:type="dxa"/>
            <w:shd w:val="clear" w:color="auto" w:fill="auto"/>
            <w:tcMar>
              <w:left w:w="108" w:type="dxa"/>
            </w:tcMar>
          </w:tcPr>
          <w:p w14:paraId="592BDB39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6090E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160E6A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025E9C" w14:textId="77777777" w:rsidR="00EC2EE0" w:rsidRDefault="00EC2EE0">
      <w:pPr>
        <w:rPr>
          <w:rFonts w:ascii="Times New Roman" w:eastAsia="Times New Roman" w:hAnsi="Times New Roman" w:cs="Times New Roman"/>
        </w:rPr>
      </w:pPr>
    </w:p>
    <w:tbl>
      <w:tblPr>
        <w:tblStyle w:val="af1"/>
        <w:tblW w:w="90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3"/>
      </w:tblGrid>
      <w:tr w:rsidR="00EC2EE0" w14:paraId="7EBDA615" w14:textId="77777777">
        <w:tc>
          <w:tcPr>
            <w:tcW w:w="9073" w:type="dxa"/>
            <w:shd w:val="clear" w:color="auto" w:fill="D9D9D9"/>
            <w:tcMar>
              <w:left w:w="108" w:type="dxa"/>
            </w:tcMar>
          </w:tcPr>
          <w:p w14:paraId="5DF44310" w14:textId="77777777" w:rsidR="00EC2EE0" w:rsidRDefault="0000000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Referências Bibliográficas para o Projeto. (Pelo menos duas)</w:t>
            </w:r>
          </w:p>
        </w:tc>
      </w:tr>
      <w:tr w:rsidR="00EC2EE0" w14:paraId="1F72F3B2" w14:textId="77777777">
        <w:trPr>
          <w:trHeight w:val="562"/>
        </w:trPr>
        <w:tc>
          <w:tcPr>
            <w:tcW w:w="9073" w:type="dxa"/>
            <w:shd w:val="clear" w:color="auto" w:fill="auto"/>
            <w:tcMar>
              <w:left w:w="108" w:type="dxa"/>
            </w:tcMar>
          </w:tcPr>
          <w:p w14:paraId="4C997BB3" w14:textId="77777777" w:rsidR="00EC2EE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Exemplos:</w:t>
            </w:r>
          </w:p>
          <w:p w14:paraId="372B5679" w14:textId="77777777" w:rsidR="00EC2EE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Livro</w:t>
            </w:r>
          </w:p>
          <w:p w14:paraId="14A12EA2" w14:textId="77777777" w:rsidR="00EC2EE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BAUMAN, Zygmunt.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Globalização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as consequências humanas. Rio de Janeiro: Jorge Zahar, 1999. </w:t>
            </w:r>
          </w:p>
          <w:p w14:paraId="0686CC0E" w14:textId="77777777" w:rsidR="00EC2EE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LUCK, Heloisa.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Liderança em gestão escolar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4. ed. Petrópolis: Vozes, 2010. </w:t>
            </w:r>
          </w:p>
          <w:p w14:paraId="7C4EE855" w14:textId="77777777" w:rsidR="00EC2EE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Legislação</w:t>
            </w:r>
          </w:p>
          <w:p w14:paraId="7A340E5E" w14:textId="77777777" w:rsidR="00EC2EE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RIO GRANDE DO SUL.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 Constituição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(1989) ]. Constituição do Estado do Rio Grande do Sul. 4. ed. atual. Porto Alegre: Assembleia Legislativa do Estado do Rio Grande do Sul, 1995.</w:t>
            </w:r>
          </w:p>
          <w:p w14:paraId="3A183857" w14:textId="77777777" w:rsidR="00EC2EE0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Internet</w:t>
            </w:r>
          </w:p>
          <w:p w14:paraId="4E3635C0" w14:textId="77777777" w:rsidR="00EC2EE0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MOURA, G. C. de M.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Citação de referências e documentos eletrônicos.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Disponível em: &lt;http://www.elogica.com.br/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gmoura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/refere.html&gt; Acesso em: 09 out. 1996.</w:t>
            </w:r>
          </w:p>
          <w:p w14:paraId="10B8DFEB" w14:textId="77777777" w:rsidR="00EC2EE0" w:rsidRDefault="00EC2EE0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FBA56B" w14:textId="77777777" w:rsidR="00EC2EE0" w:rsidRDefault="00EC2EE0">
      <w:pPr>
        <w:spacing w:after="0"/>
        <w:rPr>
          <w:rFonts w:ascii="Times New Roman" w:eastAsia="Times New Roman" w:hAnsi="Times New Roman" w:cs="Times New Roman"/>
        </w:rPr>
      </w:pPr>
    </w:p>
    <w:p w14:paraId="2C05C4BA" w14:textId="77777777" w:rsidR="00EC2E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Cronograma</w:t>
      </w:r>
    </w:p>
    <w:tbl>
      <w:tblPr>
        <w:tblStyle w:val="af2"/>
        <w:tblW w:w="90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7"/>
        <w:gridCol w:w="532"/>
        <w:gridCol w:w="532"/>
        <w:gridCol w:w="531"/>
        <w:gridCol w:w="533"/>
        <w:gridCol w:w="531"/>
        <w:gridCol w:w="532"/>
        <w:gridCol w:w="532"/>
        <w:gridCol w:w="532"/>
        <w:gridCol w:w="532"/>
        <w:gridCol w:w="532"/>
        <w:gridCol w:w="531"/>
        <w:gridCol w:w="534"/>
      </w:tblGrid>
      <w:tr w:rsidR="00EC2EE0" w14:paraId="6050C119" w14:textId="77777777">
        <w:trPr>
          <w:jc w:val="center"/>
        </w:trPr>
        <w:tc>
          <w:tcPr>
            <w:tcW w:w="2689" w:type="dxa"/>
            <w:shd w:val="clear" w:color="auto" w:fill="D9D9D9"/>
            <w:tcMar>
              <w:left w:w="108" w:type="dxa"/>
            </w:tcMar>
            <w:vAlign w:val="center"/>
          </w:tcPr>
          <w:p w14:paraId="7458D8A7" w14:textId="77777777" w:rsidR="00EC2EE0" w:rsidRDefault="00000000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Mês</w:t>
            </w:r>
          </w:p>
        </w:tc>
        <w:tc>
          <w:tcPr>
            <w:tcW w:w="2128" w:type="dxa"/>
            <w:gridSpan w:val="4"/>
            <w:shd w:val="clear" w:color="auto" w:fill="D9D9D9"/>
            <w:tcMar>
              <w:left w:w="108" w:type="dxa"/>
            </w:tcMar>
            <w:vAlign w:val="center"/>
          </w:tcPr>
          <w:p w14:paraId="0F7C6AA5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Agosto</w:t>
            </w:r>
          </w:p>
        </w:tc>
        <w:tc>
          <w:tcPr>
            <w:tcW w:w="2127" w:type="dxa"/>
            <w:gridSpan w:val="4"/>
            <w:shd w:val="clear" w:color="auto" w:fill="D9D9D9"/>
            <w:tcMar>
              <w:left w:w="108" w:type="dxa"/>
            </w:tcMar>
            <w:vAlign w:val="center"/>
          </w:tcPr>
          <w:p w14:paraId="3313E5AD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Setembro</w:t>
            </w:r>
          </w:p>
        </w:tc>
        <w:tc>
          <w:tcPr>
            <w:tcW w:w="2127" w:type="dxa"/>
            <w:gridSpan w:val="4"/>
            <w:shd w:val="clear" w:color="auto" w:fill="D9D9D9"/>
            <w:tcMar>
              <w:left w:w="108" w:type="dxa"/>
            </w:tcMar>
            <w:vAlign w:val="center"/>
          </w:tcPr>
          <w:p w14:paraId="1D5EFE5C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Outubro</w:t>
            </w:r>
          </w:p>
        </w:tc>
      </w:tr>
      <w:tr w:rsidR="00EC2EE0" w14:paraId="40BBDE2B" w14:textId="77777777">
        <w:trPr>
          <w:jc w:val="center"/>
        </w:trPr>
        <w:tc>
          <w:tcPr>
            <w:tcW w:w="2689" w:type="dxa"/>
            <w:shd w:val="clear" w:color="auto" w:fill="D9D9D9"/>
            <w:tcMar>
              <w:left w:w="108" w:type="dxa"/>
            </w:tcMar>
            <w:vAlign w:val="center"/>
          </w:tcPr>
          <w:p w14:paraId="150CC655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Principais atividades</w:t>
            </w:r>
          </w:p>
        </w:tc>
        <w:tc>
          <w:tcPr>
            <w:tcW w:w="532" w:type="dxa"/>
            <w:shd w:val="clear" w:color="auto" w:fill="D9D9D9"/>
            <w:tcMar>
              <w:left w:w="108" w:type="dxa"/>
            </w:tcMar>
            <w:vAlign w:val="center"/>
          </w:tcPr>
          <w:p w14:paraId="26217416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532" w:type="dxa"/>
            <w:shd w:val="clear" w:color="auto" w:fill="D9D9D9"/>
            <w:tcMar>
              <w:left w:w="108" w:type="dxa"/>
            </w:tcMar>
            <w:vAlign w:val="center"/>
          </w:tcPr>
          <w:p w14:paraId="6C6F3539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531" w:type="dxa"/>
            <w:shd w:val="clear" w:color="auto" w:fill="D9D9D9"/>
            <w:tcMar>
              <w:left w:w="108" w:type="dxa"/>
            </w:tcMar>
            <w:vAlign w:val="center"/>
          </w:tcPr>
          <w:p w14:paraId="0159C59F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532" w:type="dxa"/>
            <w:shd w:val="clear" w:color="auto" w:fill="D9D9D9"/>
            <w:tcMar>
              <w:left w:w="108" w:type="dxa"/>
            </w:tcMar>
            <w:vAlign w:val="center"/>
          </w:tcPr>
          <w:p w14:paraId="6BFF0641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S4</w:t>
            </w:r>
          </w:p>
        </w:tc>
        <w:tc>
          <w:tcPr>
            <w:tcW w:w="531" w:type="dxa"/>
            <w:shd w:val="clear" w:color="auto" w:fill="D9D9D9"/>
            <w:tcMar>
              <w:left w:w="108" w:type="dxa"/>
            </w:tcMar>
            <w:vAlign w:val="center"/>
          </w:tcPr>
          <w:p w14:paraId="319FCCDF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532" w:type="dxa"/>
            <w:shd w:val="clear" w:color="auto" w:fill="D9D9D9"/>
            <w:tcMar>
              <w:left w:w="108" w:type="dxa"/>
            </w:tcMar>
            <w:vAlign w:val="center"/>
          </w:tcPr>
          <w:p w14:paraId="5A83638C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532" w:type="dxa"/>
            <w:shd w:val="clear" w:color="auto" w:fill="D9D9D9"/>
            <w:tcMar>
              <w:left w:w="108" w:type="dxa"/>
            </w:tcMar>
            <w:vAlign w:val="center"/>
          </w:tcPr>
          <w:p w14:paraId="7D8ED835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531" w:type="dxa"/>
            <w:shd w:val="clear" w:color="auto" w:fill="D9D9D9"/>
            <w:tcMar>
              <w:left w:w="108" w:type="dxa"/>
            </w:tcMar>
            <w:vAlign w:val="center"/>
          </w:tcPr>
          <w:p w14:paraId="6C096E19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S4</w:t>
            </w:r>
          </w:p>
        </w:tc>
        <w:tc>
          <w:tcPr>
            <w:tcW w:w="532" w:type="dxa"/>
            <w:shd w:val="clear" w:color="auto" w:fill="D9D9D9"/>
            <w:tcMar>
              <w:left w:w="108" w:type="dxa"/>
            </w:tcMar>
            <w:vAlign w:val="center"/>
          </w:tcPr>
          <w:p w14:paraId="40D1B73C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532" w:type="dxa"/>
            <w:shd w:val="clear" w:color="auto" w:fill="D9D9D9"/>
            <w:tcMar>
              <w:left w:w="108" w:type="dxa"/>
            </w:tcMar>
            <w:vAlign w:val="center"/>
          </w:tcPr>
          <w:p w14:paraId="486F3FE7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531" w:type="dxa"/>
            <w:shd w:val="clear" w:color="auto" w:fill="D9D9D9"/>
            <w:tcMar>
              <w:left w:w="108" w:type="dxa"/>
            </w:tcMar>
            <w:vAlign w:val="center"/>
          </w:tcPr>
          <w:p w14:paraId="6EF36937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534" w:type="dxa"/>
            <w:shd w:val="clear" w:color="auto" w:fill="D9D9D9"/>
            <w:tcMar>
              <w:left w:w="108" w:type="dxa"/>
            </w:tcMar>
            <w:vAlign w:val="center"/>
          </w:tcPr>
          <w:p w14:paraId="0B185D31" w14:textId="77777777" w:rsidR="00EC2EE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S4</w:t>
            </w:r>
          </w:p>
        </w:tc>
      </w:tr>
      <w:tr w:rsidR="00EC2EE0" w14:paraId="4ABB536F" w14:textId="77777777">
        <w:trPr>
          <w:jc w:val="center"/>
        </w:trPr>
        <w:tc>
          <w:tcPr>
            <w:tcW w:w="2689" w:type="dxa"/>
            <w:shd w:val="clear" w:color="auto" w:fill="auto"/>
            <w:tcMar>
              <w:left w:w="108" w:type="dxa"/>
            </w:tcMar>
            <w:vAlign w:val="center"/>
          </w:tcPr>
          <w:p w14:paraId="0246E866" w14:textId="77777777" w:rsidR="00EC2EE0" w:rsidRDefault="00EC2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754E3D2F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558E33C1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4B645173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6295768D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1AF1EDE5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4E402888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0E5FC80B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0B8A1149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4AC5D557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229650CF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7BA6E5BE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  <w:tcMar>
              <w:left w:w="108" w:type="dxa"/>
            </w:tcMar>
            <w:vAlign w:val="center"/>
          </w:tcPr>
          <w:p w14:paraId="4CC8B457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2EE0" w14:paraId="4D45D66A" w14:textId="77777777">
        <w:trPr>
          <w:jc w:val="center"/>
        </w:trPr>
        <w:tc>
          <w:tcPr>
            <w:tcW w:w="2689" w:type="dxa"/>
            <w:shd w:val="clear" w:color="auto" w:fill="auto"/>
            <w:tcMar>
              <w:left w:w="108" w:type="dxa"/>
            </w:tcMar>
            <w:vAlign w:val="center"/>
          </w:tcPr>
          <w:p w14:paraId="0F7C9D66" w14:textId="77777777" w:rsidR="00EC2EE0" w:rsidRDefault="00EC2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3AAEFDE3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664ED144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78BF1BCE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569AA293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055BBB3F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2B2B0B32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2D59568E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575A53CF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3F4E1E51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32EDD567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6920B14C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  <w:tcMar>
              <w:left w:w="108" w:type="dxa"/>
            </w:tcMar>
            <w:vAlign w:val="center"/>
          </w:tcPr>
          <w:p w14:paraId="263EAB7E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2EE0" w14:paraId="461410DF" w14:textId="77777777">
        <w:trPr>
          <w:jc w:val="center"/>
        </w:trPr>
        <w:tc>
          <w:tcPr>
            <w:tcW w:w="2689" w:type="dxa"/>
            <w:shd w:val="clear" w:color="auto" w:fill="auto"/>
            <w:tcMar>
              <w:left w:w="108" w:type="dxa"/>
            </w:tcMar>
            <w:vAlign w:val="center"/>
          </w:tcPr>
          <w:p w14:paraId="0B3F91F4" w14:textId="77777777" w:rsidR="00EC2EE0" w:rsidRDefault="00EC2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20CEF145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3E0A9D50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3841D736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50EA0197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3C4BE8EE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4733BB97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26B0747C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5A7190B6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51C983E3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3AD57947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2A9A5C28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  <w:tcMar>
              <w:left w:w="108" w:type="dxa"/>
            </w:tcMar>
            <w:vAlign w:val="center"/>
          </w:tcPr>
          <w:p w14:paraId="7ECE2951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2EE0" w14:paraId="191BB26D" w14:textId="77777777">
        <w:trPr>
          <w:jc w:val="center"/>
        </w:trPr>
        <w:tc>
          <w:tcPr>
            <w:tcW w:w="2689" w:type="dxa"/>
            <w:shd w:val="clear" w:color="auto" w:fill="auto"/>
            <w:tcMar>
              <w:left w:w="108" w:type="dxa"/>
            </w:tcMar>
            <w:vAlign w:val="center"/>
          </w:tcPr>
          <w:p w14:paraId="0AD80C03" w14:textId="77777777" w:rsidR="00EC2EE0" w:rsidRDefault="00EC2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1D519021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5D130EF0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3F30FBEF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553DC522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3DC083DE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1D8F9F50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29DF745D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7C7FE561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518FB306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10D3BF87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2667696C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  <w:tcMar>
              <w:left w:w="108" w:type="dxa"/>
            </w:tcMar>
            <w:vAlign w:val="center"/>
          </w:tcPr>
          <w:p w14:paraId="684423BB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2EE0" w14:paraId="66E5A01A" w14:textId="77777777">
        <w:trPr>
          <w:jc w:val="center"/>
        </w:trPr>
        <w:tc>
          <w:tcPr>
            <w:tcW w:w="2689" w:type="dxa"/>
            <w:shd w:val="clear" w:color="auto" w:fill="auto"/>
            <w:tcMar>
              <w:left w:w="108" w:type="dxa"/>
            </w:tcMar>
            <w:vAlign w:val="center"/>
          </w:tcPr>
          <w:p w14:paraId="5698ABE1" w14:textId="77777777" w:rsidR="00EC2EE0" w:rsidRDefault="00EC2E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3A06BDFD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2FB3784A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131A7F82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7A9A62C8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0FCC9A94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3752E66D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025EA218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037D1291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703DFFB8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dxa"/>
            <w:shd w:val="clear" w:color="auto" w:fill="auto"/>
            <w:tcMar>
              <w:left w:w="108" w:type="dxa"/>
            </w:tcMar>
            <w:vAlign w:val="center"/>
          </w:tcPr>
          <w:p w14:paraId="15882BC6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shd w:val="clear" w:color="auto" w:fill="auto"/>
            <w:tcMar>
              <w:left w:w="108" w:type="dxa"/>
            </w:tcMar>
            <w:vAlign w:val="center"/>
          </w:tcPr>
          <w:p w14:paraId="240411E4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dxa"/>
            <w:shd w:val="clear" w:color="auto" w:fill="auto"/>
            <w:tcMar>
              <w:left w:w="108" w:type="dxa"/>
            </w:tcMar>
            <w:vAlign w:val="center"/>
          </w:tcPr>
          <w:p w14:paraId="4B2F0BD4" w14:textId="77777777" w:rsidR="00EC2EE0" w:rsidRDefault="00EC2E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3BE85B" w14:textId="77777777" w:rsidR="00EC2EE0" w:rsidRDefault="00EC2EE0">
      <w:pPr>
        <w:spacing w:after="0"/>
        <w:rPr>
          <w:rFonts w:ascii="Times New Roman" w:eastAsia="Times New Roman" w:hAnsi="Times New Roman" w:cs="Times New Roman"/>
        </w:rPr>
      </w:pPr>
    </w:p>
    <w:p w14:paraId="1F4D958C" w14:textId="77777777" w:rsidR="00EC2EE0" w:rsidRDefault="00000000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Observações:</w:t>
      </w:r>
    </w:p>
    <w:p w14:paraId="7E6ECEF5" w14:textId="77777777" w:rsidR="00EC2EE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Este d</w:t>
      </w:r>
      <w:r>
        <w:rPr>
          <w:rFonts w:ascii="Times New Roman" w:eastAsia="Times New Roman" w:hAnsi="Times New Roman" w:cs="Times New Roman"/>
          <w:b/>
          <w:color w:val="000000"/>
        </w:rPr>
        <w:t xml:space="preserve">ocumento </w:t>
      </w:r>
      <w:r>
        <w:rPr>
          <w:rFonts w:ascii="Times New Roman" w:eastAsia="Times New Roman" w:hAnsi="Times New Roman" w:cs="Times New Roman"/>
          <w:b/>
        </w:rPr>
        <w:t xml:space="preserve">deve ser submetido em PDF </w:t>
      </w:r>
      <w:r>
        <w:rPr>
          <w:rFonts w:ascii="Times New Roman" w:eastAsia="Times New Roman" w:hAnsi="Times New Roman" w:cs="Times New Roman"/>
          <w:b/>
          <w:color w:val="000000"/>
        </w:rPr>
        <w:t>no ato da inscrição</w:t>
      </w:r>
      <w:r>
        <w:rPr>
          <w:rFonts w:ascii="Times New Roman" w:eastAsia="Times New Roman" w:hAnsi="Times New Roman" w:cs="Times New Roman"/>
          <w:b/>
        </w:rPr>
        <w:t>.</w:t>
      </w:r>
    </w:p>
    <w:p w14:paraId="7C06888F" w14:textId="77777777" w:rsidR="00EC2EE0" w:rsidRDefault="00EC2E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21B1C405" w14:textId="77777777" w:rsidR="00EC2EE0" w:rsidRDefault="00EC2E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3BB9C736" w14:textId="77777777" w:rsidR="00EC2EE0" w:rsidRDefault="00EC2E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611C42D3" w14:textId="77777777" w:rsidR="00EC2EE0" w:rsidRDefault="00EC2E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43C7B30" w14:textId="0146EAF9" w:rsidR="00EC2EE0" w:rsidRDefault="00EC2E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18B10FC0" w14:textId="5BB6028E" w:rsidR="003658F3" w:rsidRDefault="003658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708CE3B4" w14:textId="680857F0" w:rsidR="003658F3" w:rsidRDefault="003658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23229397" w14:textId="0084D5EF" w:rsidR="003658F3" w:rsidRDefault="003658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030FEFA5" w14:textId="77777777" w:rsidR="003658F3" w:rsidRPr="007B317E" w:rsidRDefault="003658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5ECE482" w14:textId="77777777" w:rsidR="003658F3" w:rsidRDefault="003658F3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F4E8E71" w14:textId="099B4D30" w:rsidR="00EC2EE0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Resumo</w:t>
      </w:r>
    </w:p>
    <w:p w14:paraId="33BB731F" w14:textId="0C07204D" w:rsidR="00EC2EE0" w:rsidRDefault="00EC2EE0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86EF1FC" w14:textId="41113BE5" w:rsidR="003658F3" w:rsidRDefault="003658F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O problema de segurança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nos transporte público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é comentado por </w:t>
      </w:r>
      <w:r w:rsidR="007F4E6C">
        <w:rPr>
          <w:rFonts w:ascii="Times New Roman" w:eastAsia="Times New Roman" w:hAnsi="Times New Roman" w:cs="Times New Roman"/>
          <w:sz w:val="20"/>
          <w:szCs w:val="20"/>
        </w:rPr>
        <w:t xml:space="preserve">todos que consomem do mesmo, diariamente pessoas são roubadas </w:t>
      </w:r>
    </w:p>
    <w:p w14:paraId="4D88A935" w14:textId="77777777" w:rsidR="003658F3" w:rsidRDefault="003658F3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3C3FA8" w14:textId="77777777" w:rsidR="00EC2EE0" w:rsidRDefault="00000000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resumo é um material obrigatório para a submissão do projeto, deve possuir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no máximo 2000 (dois mil) caracteres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 ser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escrito em língua portuguesa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deve ser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submetido em PDF.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Ele será utilizado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na avaliação do projeto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Portanto, o resumo deve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incluir informações sucintas, objetivas, claras e suficientes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para um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entendimento geral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sobre o projeto.</w:t>
      </w:r>
    </w:p>
    <w:p w14:paraId="5762F03D" w14:textId="77777777" w:rsidR="00EC2EE0" w:rsidRDefault="00000000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 redação do resumo deve abordar:</w:t>
      </w:r>
    </w:p>
    <w:p w14:paraId="09A736B2" w14:textId="77777777" w:rsidR="00EC2EE0" w:rsidRDefault="00000000">
      <w:pPr>
        <w:numPr>
          <w:ilvl w:val="0"/>
          <w:numId w:val="1"/>
        </w:numPr>
        <w:spacing w:after="0" w:line="360" w:lineRule="auto"/>
        <w:ind w:left="1418" w:hanging="2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Problema ​e objetivo da pesquisa</w:t>
      </w:r>
      <w:r>
        <w:rPr>
          <w:rFonts w:ascii="Times New Roman" w:eastAsia="Times New Roman" w:hAnsi="Times New Roman" w:cs="Times New Roman"/>
          <w:sz w:val="20"/>
          <w:szCs w:val="20"/>
        </w:rPr>
        <w:t>​: introdução e justificativa do tema e descrição do problema que a pesquisa procura resolver ou das perguntas que estão sendo testadas;</w:t>
      </w:r>
    </w:p>
    <w:p w14:paraId="6EE9F8AB" w14:textId="77777777" w:rsidR="00EC2EE0" w:rsidRDefault="00000000">
      <w:pPr>
        <w:numPr>
          <w:ilvl w:val="0"/>
          <w:numId w:val="1"/>
        </w:numPr>
        <w:spacing w:after="0" w:line="360" w:lineRule="auto"/>
        <w:ind w:left="1418" w:hanging="2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Procedimentos experimentais</w:t>
      </w:r>
      <w:r>
        <w:rPr>
          <w:rFonts w:ascii="Times New Roman" w:eastAsia="Times New Roman" w:hAnsi="Times New Roman" w:cs="Times New Roman"/>
          <w:sz w:val="20"/>
          <w:szCs w:val="20"/>
        </w:rPr>
        <w:t>​: visão geral de como a investigação foi conduzida, incluindo materiais e métodos utilizados, citando apenas o que foi feito pelos estudantes;</w:t>
      </w:r>
    </w:p>
    <w:p w14:paraId="20F5A631" w14:textId="77777777" w:rsidR="00EC2EE0" w:rsidRDefault="00000000">
      <w:pPr>
        <w:numPr>
          <w:ilvl w:val="0"/>
          <w:numId w:val="1"/>
        </w:numPr>
        <w:spacing w:after="0" w:line="360" w:lineRule="auto"/>
        <w:ind w:left="1418" w:hanging="2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Resultados e Discussões​</w:t>
      </w:r>
      <w:r>
        <w:rPr>
          <w:rFonts w:ascii="Times New Roman" w:eastAsia="Times New Roman" w:hAnsi="Times New Roman" w:cs="Times New Roman"/>
          <w:sz w:val="20"/>
          <w:szCs w:val="20"/>
        </w:rPr>
        <w:t>: observações ou dados pertinentes que permitiram chegar às conclusões; para esta etapa, caso o projeto não tenha resultados parciais, podem ser incluídos os resultados esperados.</w:t>
      </w:r>
    </w:p>
    <w:p w14:paraId="0AF57933" w14:textId="77777777" w:rsidR="00EC2EE0" w:rsidRDefault="00000000">
      <w:pPr>
        <w:numPr>
          <w:ilvl w:val="0"/>
          <w:numId w:val="1"/>
        </w:numPr>
        <w:spacing w:after="0" w:line="360" w:lineRule="auto"/>
        <w:ind w:left="1418" w:hanging="2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Conclusões ou considerações finais</w:t>
      </w:r>
      <w:r>
        <w:rPr>
          <w:rFonts w:ascii="Times New Roman" w:eastAsia="Times New Roman" w:hAnsi="Times New Roman" w:cs="Times New Roman"/>
          <w:sz w:val="20"/>
          <w:szCs w:val="20"/>
        </w:rPr>
        <w:t>​: reflexão sobre o processo e os resultados da pesquisa, que podem incluir aplicações importantes e implicações da pesquisa.</w:t>
      </w:r>
    </w:p>
    <w:p w14:paraId="06375360" w14:textId="77777777" w:rsidR="00EC2EE0" w:rsidRDefault="00EC2EE0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86460C" w14:textId="77777777" w:rsidR="00EC2EE0" w:rsidRDefault="00000000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 o projeto for uma continuação de um ano anterior, apresente a situação anterior e explane sobre a nova versão do projeto e deixe claro o que mudou. </w:t>
      </w:r>
    </w:p>
    <w:p w14:paraId="2139E85E" w14:textId="77777777" w:rsidR="00EC2EE0" w:rsidRDefault="00000000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O resumo entregue não deve conter agradecimentos, prêmios obtidos, desenho, diagramas, tabelas, citações ou referências bibliográficas, estes deve ser adicionado no relatório, revise o resumo várias vezes, se possível solicite ajuda de um professor, omita detalhes desnecessários, escreva frases curtas e completas, procure usar a linguagem científica, evite gírias, checar a ortografia, pontuação e a concordância.</w:t>
      </w:r>
    </w:p>
    <w:p w14:paraId="459425DB" w14:textId="77777777" w:rsidR="00EC2EE0" w:rsidRDefault="00000000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 nosso resumo não é obrigatório o uso de palavras chave.</w:t>
      </w:r>
    </w:p>
    <w:p w14:paraId="5F7D15E1" w14:textId="77777777" w:rsidR="00EC2EE0" w:rsidRDefault="00EC2EE0">
      <w:pPr>
        <w:jc w:val="both"/>
        <w:rPr>
          <w:rFonts w:ascii="Times New Roman" w:eastAsia="Times New Roman" w:hAnsi="Times New Roman" w:cs="Times New Roman"/>
        </w:rPr>
      </w:pPr>
    </w:p>
    <w:p w14:paraId="5CBD31FA" w14:textId="77777777" w:rsidR="00EC2EE0" w:rsidRDefault="00EC2EE0">
      <w:pPr>
        <w:jc w:val="both"/>
        <w:rPr>
          <w:rFonts w:ascii="Times New Roman" w:eastAsia="Times New Roman" w:hAnsi="Times New Roman" w:cs="Times New Roman"/>
        </w:rPr>
      </w:pPr>
    </w:p>
    <w:p w14:paraId="61332A78" w14:textId="77777777" w:rsidR="00EC2EE0" w:rsidRDefault="00000000">
      <w:pPr>
        <w:jc w:val="right"/>
      </w:pPr>
      <w:r>
        <w:rPr>
          <w:rFonts w:ascii="Times New Roman" w:eastAsia="Times New Roman" w:hAnsi="Times New Roman" w:cs="Times New Roman"/>
        </w:rPr>
        <w:t>Coordenação FECEG.</w:t>
      </w:r>
    </w:p>
    <w:p w14:paraId="02F137F5" w14:textId="77777777" w:rsidR="00EC2EE0" w:rsidRDefault="00EC2EE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sectPr w:rsidR="00EC2EE0"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7768" w14:textId="77777777" w:rsidR="00EB6D88" w:rsidRDefault="00EB6D88">
      <w:pPr>
        <w:spacing w:after="0" w:line="240" w:lineRule="auto"/>
      </w:pPr>
      <w:r>
        <w:separator/>
      </w:r>
    </w:p>
  </w:endnote>
  <w:endnote w:type="continuationSeparator" w:id="0">
    <w:p w14:paraId="606C455D" w14:textId="77777777" w:rsidR="00EB6D88" w:rsidRDefault="00EB6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9E9D2" w14:textId="77777777" w:rsidR="00EC2EE0" w:rsidRDefault="00EC2EE0">
    <w:pPr>
      <w:pBdr>
        <w:top w:val="single" w:sz="4" w:space="1" w:color="00000A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D5CD" w14:textId="77777777" w:rsidR="00EB6D88" w:rsidRDefault="00EB6D88">
      <w:pPr>
        <w:spacing w:after="0" w:line="240" w:lineRule="auto"/>
      </w:pPr>
      <w:r>
        <w:separator/>
      </w:r>
    </w:p>
  </w:footnote>
  <w:footnote w:type="continuationSeparator" w:id="0">
    <w:p w14:paraId="7B544467" w14:textId="77777777" w:rsidR="00EB6D88" w:rsidRDefault="00EB6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4"/>
      <w:tblW w:w="9360" w:type="dxa"/>
      <w:tblInd w:w="-56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924"/>
      <w:gridCol w:w="5436"/>
    </w:tblGrid>
    <w:tr w:rsidR="00EC2EE0" w14:paraId="6E0FF0E1" w14:textId="77777777">
      <w:trPr>
        <w:trHeight w:val="1417"/>
      </w:trPr>
      <w:tc>
        <w:tcPr>
          <w:tcW w:w="3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BCF732B" w14:textId="77777777" w:rsidR="00EC2EE0" w:rsidRDefault="00EC2EE0" w:rsidP="003658F3">
          <w:pPr>
            <w:rPr>
              <w:rFonts w:ascii="Arial" w:eastAsia="Arial" w:hAnsi="Arial" w:cs="Arial"/>
            </w:rPr>
          </w:pPr>
        </w:p>
      </w:tc>
      <w:tc>
        <w:tcPr>
          <w:tcW w:w="54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108233F5" w14:textId="77777777" w:rsidR="00EC2EE0" w:rsidRDefault="00EC2EE0">
          <w:pPr>
            <w:jc w:val="center"/>
          </w:pPr>
        </w:p>
      </w:tc>
    </w:tr>
  </w:tbl>
  <w:p w14:paraId="2532A679" w14:textId="77777777" w:rsidR="00EC2EE0" w:rsidRDefault="00EC2EE0" w:rsidP="003658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8AF8" w14:textId="77777777" w:rsidR="00EC2EE0" w:rsidRDefault="00000000">
    <w:pPr>
      <w:widowControl w:val="0"/>
      <w:spacing w:after="0" w:line="276" w:lineRule="aut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760580E" wp14:editId="061EF126">
          <wp:simplePos x="0" y="0"/>
          <wp:positionH relativeFrom="column">
            <wp:posOffset>-1076324</wp:posOffset>
          </wp:positionH>
          <wp:positionV relativeFrom="paragraph">
            <wp:posOffset>-335914</wp:posOffset>
          </wp:positionV>
          <wp:extent cx="3668078" cy="1809750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68078" cy="180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f3"/>
      <w:tblW w:w="9355" w:type="dxa"/>
      <w:tblInd w:w="-56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968"/>
      <w:gridCol w:w="5387"/>
    </w:tblGrid>
    <w:tr w:rsidR="00EC2EE0" w14:paraId="69543A4F" w14:textId="77777777">
      <w:trPr>
        <w:trHeight w:val="1591"/>
      </w:trPr>
      <w:tc>
        <w:tcPr>
          <w:tcW w:w="396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C33FE48" w14:textId="77777777" w:rsidR="00EC2EE0" w:rsidRDefault="00EC2EE0">
          <w:pPr>
            <w:jc w:val="center"/>
            <w:rPr>
              <w:rFonts w:ascii="Arial" w:eastAsia="Arial" w:hAnsi="Arial" w:cs="Arial"/>
            </w:rPr>
          </w:pPr>
        </w:p>
      </w:tc>
      <w:tc>
        <w:tcPr>
          <w:tcW w:w="5387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71AF1BEF" w14:textId="7328BAA2" w:rsidR="00EC2EE0" w:rsidRDefault="008040D0">
          <w:pPr>
            <w:widowControl w:val="0"/>
            <w:jc w:val="center"/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MOBTU</w:t>
          </w:r>
        </w:p>
        <w:p w14:paraId="65CF8726" w14:textId="7BFB4153" w:rsidR="00EC2EE0" w:rsidRDefault="008040D0">
          <w:pPr>
            <w:widowControl w:val="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Escola Natasha Franco Vieira</w:t>
          </w:r>
        </w:p>
        <w:p w14:paraId="6580A939" w14:textId="167743F6" w:rsidR="00EC2EE0" w:rsidRDefault="008040D0">
          <w:pPr>
            <w:widowControl w:val="0"/>
            <w:jc w:val="center"/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Gustavo</w:t>
          </w:r>
          <w:r w:rsidR="0000000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de Souza Fonseca</w:t>
          </w:r>
        </w:p>
        <w:p w14:paraId="13E8E98B" w14:textId="3F17B093" w:rsidR="00EC2EE0" w:rsidRDefault="008040D0">
          <w:pPr>
            <w:widowControl w:val="0"/>
            <w:jc w:val="center"/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Gustavode.s.fonseca@gmail.com</w:t>
          </w:r>
          <w:r w:rsidR="00000000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</w:p>
      </w:tc>
    </w:tr>
  </w:tbl>
  <w:p w14:paraId="5F4DC71B" w14:textId="77777777" w:rsidR="00EC2EE0" w:rsidRDefault="00EC2EE0">
    <w:pPr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3453E"/>
    <w:multiLevelType w:val="multilevel"/>
    <w:tmpl w:val="5AB8DC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A0C66"/>
    <w:multiLevelType w:val="multilevel"/>
    <w:tmpl w:val="C730F78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71146502">
    <w:abstractNumId w:val="1"/>
  </w:num>
  <w:num w:numId="2" w16cid:durableId="194002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E0"/>
    <w:rsid w:val="002B3833"/>
    <w:rsid w:val="003658F3"/>
    <w:rsid w:val="00746BF7"/>
    <w:rsid w:val="007B317E"/>
    <w:rsid w:val="007F4E6C"/>
    <w:rsid w:val="008040D0"/>
    <w:rsid w:val="00C2069C"/>
    <w:rsid w:val="00EB6D88"/>
    <w:rsid w:val="00E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34EE2"/>
  <w15:docId w15:val="{E1DDEC08-1739-4BE8-9A8A-2067091A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  <w:qFormat/>
    <w:rsid w:val="00342052"/>
  </w:style>
  <w:style w:type="character" w:customStyle="1" w:styleId="RodapChar">
    <w:name w:val="Rodapé Char"/>
    <w:basedOn w:val="Fontepargpadro"/>
    <w:link w:val="Rodap"/>
    <w:uiPriority w:val="99"/>
    <w:qFormat/>
    <w:rsid w:val="00342052"/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DB0B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205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342052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B30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040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4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3fpe+pM7NPxCs5X8Ajb+CS8lg==">AMUW2mVIcYUWD1LZ5OmgKgfmthDgGci8bwpP8O6t2pe8Vl7FMEEGlpa8krTr1DoAQ9z/kutHJL0GQZSgDTGuRKs8d3naJw1A/jU6zHEZQtft3MtqSLDsMD937yaxnJeimz7iULgj8pSp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Ferreira Lopes</dc:creator>
  <cp:lastModifiedBy>User</cp:lastModifiedBy>
  <cp:revision>5</cp:revision>
  <dcterms:created xsi:type="dcterms:W3CDTF">2017-09-28T14:33:00Z</dcterms:created>
  <dcterms:modified xsi:type="dcterms:W3CDTF">2022-08-09T15:48:00Z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