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/>
        <w:jc w:val="center"/>
      </w:pPr>
      <w:r>
        <w:rPr>
          <w:rFonts w:ascii="Arial" w:cs="Arial" w:eastAsia="Arial" w:hAnsi="Arial"/>
          <w:b/>
          <w:bCs/>
          <w:color w:val="1F3864"/>
          <w:sz w:val="34"/>
          <w:szCs w:val="34"/>
        </w:rPr>
        <w:t xml:space="preserve">GUSTAVO DIAS DE OLIVEIRA</w:t>
      </w:r>
    </w:p>
    <w:p>
      <w:pPr>
        <w:spacing w:after="5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Análise de Dados &amp; Automação Low-Code/No-Code  |  Power BI · SQL · n8n</w:t>
      </w:r>
    </w:p>
    <w:p>
      <w:pPr>
        <w:spacing w:after="20"/>
        <w:jc w:val="center"/>
      </w:pPr>
      <w:r>
        <w:rPr>
          <w:rFonts w:ascii="Arial" w:cs="Arial" w:eastAsia="Arial" w:hAnsi="Arial"/>
          <w:sz w:val="18"/>
          <w:szCs w:val="18"/>
        </w:rPr>
        <w:t xml:space="preserve">(13) 99189-5950  ·  gustavodiasdeoliveira72@gmail.com  ·  Praia Grande, SP  ·  Remoto/Híbrido</w:t>
      </w:r>
    </w:p>
    <w:p>
      <w:pPr>
        <w:spacing w:after="40"/>
        <w:jc w:val="center"/>
      </w:pPr>
      <w:r>
        <w:rPr>
          <w:rFonts w:ascii="Arial" w:cs="Arial" w:eastAsia="Arial" w:hAnsi="Arial"/>
          <w:sz w:val="18"/>
          <w:szCs w:val="18"/>
        </w:rPr>
        <w:t xml:space="preserve">Portfólio: </w:t>
      </w:r>
      <w:hyperlink w:history="1" r:id="rIdhkv-p7bbnl30h-0mlcfbf">
        <w:r>
          <w:rPr>
            <w:rFonts w:ascii="Arial" w:cs="Arial" w:eastAsia="Arial" w:hAnsi="Arial"/>
            <w:color w:val="1F3864"/>
            <w:sz w:val="18"/>
            <w:szCs w:val="18"/>
            <w:u w:val="single"/>
          </w:rPr>
          <w:t xml:space="preserve">gustavodiasdeoliveira.github.io/gd.project</w:t>
        </w:r>
      </w:hyperlink>
      <w:r>
        <w:rPr>
          <w:rFonts w:ascii="Arial" w:cs="Arial" w:eastAsia="Arial" w:hAnsi="Arial"/>
          <w:sz w:val="18"/>
          <w:szCs w:val="18"/>
        </w:rPr>
        <w:t xml:space="preserve">   ·   LinkedIn: </w:t>
      </w:r>
      <w:hyperlink w:history="1" r:id="rIdmdzgkzqa-bds2wfcfeusl">
        <w:r>
          <w:rPr>
            <w:rFonts w:ascii="Arial" w:cs="Arial" w:eastAsia="Arial" w:hAnsi="Arial"/>
            <w:color w:val="1F3864"/>
            <w:sz w:val="18"/>
            <w:szCs w:val="18"/>
            <w:u w:val="single"/>
          </w:rPr>
          <w:t xml:space="preserve">linkedin.com/in/gustavodias-de-oliveira-615073299</w:t>
        </w:r>
      </w:hyperlink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RESUMO PROFISSIONAL</w:t>
      </w:r>
    </w:p>
    <w:p>
      <w:pPr>
        <w:spacing w:after="40"/>
        <w:jc w:val="both"/>
      </w:pPr>
      <w:r>
        <w:rPr>
          <w:rFonts w:ascii="Arial" w:cs="Arial" w:eastAsia="Arial" w:hAnsi="Arial"/>
          <w:sz w:val="19"/>
          <w:szCs w:val="19"/>
        </w:rPr>
        <w:t xml:space="preserve">Formando em Ciência da Computação (conclusão em dez/2026) que une análise de dados e automação de processos. Na Zukkin, atuei com auditoria, validação e padronização de dados de preços e mercado. Na Mar Brasil e em projetos freelancer, construo workflows e AI Agents em n8n, com integrações via API e Webhooks, para clientes reais. Em desenvolvimento ativo em Power BI (Power Query, modelagem e DAX) e SQL. Busco posição júnior em Análise de Dados ou Automação Low-Code/No-Code, transformando dados e processos em decisões e eficiência.</w:t>
      </w:r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COMPETÊNCIAS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Análise de dados e BI: </w:t>
      </w:r>
      <w:r>
        <w:rPr>
          <w:rFonts w:ascii="Arial" w:cs="Arial" w:eastAsia="Arial" w:hAnsi="Arial"/>
          <w:sz w:val="19"/>
          <w:szCs w:val="19"/>
        </w:rPr>
        <w:t xml:space="preserve">Power BI (Power Query, modelagem de dados, medidas DAX, KPIs, filtros dinâmicos) · Excel · Google Sheets · storytelling com dados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Bancos de dados: </w:t>
      </w:r>
      <w:r>
        <w:rPr>
          <w:rFonts w:ascii="Arial" w:cs="Arial" w:eastAsia="Arial" w:hAnsi="Arial"/>
          <w:sz w:val="19"/>
          <w:szCs w:val="19"/>
        </w:rPr>
        <w:t xml:space="preserve">SQL (em desenvolvimento ativo) · PostgreSQL · Supabase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Qualidade de dados: </w:t>
      </w:r>
      <w:r>
        <w:rPr>
          <w:rFonts w:ascii="Arial" w:cs="Arial" w:eastAsia="Arial" w:hAnsi="Arial"/>
          <w:sz w:val="19"/>
          <w:szCs w:val="19"/>
        </w:rPr>
        <w:t xml:space="preserve">auditoria e validação · limpeza e padronização de bases · identificação de padrões e anomalias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Low-Code / No-Code: </w:t>
      </w:r>
      <w:r>
        <w:rPr>
          <w:rFonts w:ascii="Arial" w:cs="Arial" w:eastAsia="Arial" w:hAnsi="Arial"/>
          <w:sz w:val="19"/>
          <w:szCs w:val="19"/>
        </w:rPr>
        <w:t xml:space="preserve">n8n (workflows, sub-workflows, lógica condicional, tratamento de erros) · AI Agents e chatbots · prompt engineering · Groq, OpenAI, Gemini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Integrações e infraestrutura: </w:t>
      </w:r>
      <w:r>
        <w:rPr>
          <w:rFonts w:ascii="Arial" w:cs="Arial" w:eastAsia="Arial" w:hAnsi="Arial"/>
          <w:sz w:val="19"/>
          <w:szCs w:val="19"/>
        </w:rPr>
        <w:t xml:space="preserve">APIs REST · Webhooks · Evolution API (WhatsApp) · RD Station CRM · Google Workspace · Calendly · Docker (n8n e Evolution API self-hosted)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Idiomas: </w:t>
      </w:r>
      <w:r>
        <w:rPr>
          <w:rFonts w:ascii="Arial" w:cs="Arial" w:eastAsia="Arial" w:hAnsi="Arial"/>
          <w:sz w:val="19"/>
          <w:szCs w:val="19"/>
        </w:rPr>
        <w:t xml:space="preserve">Português (nativo) · Inglês (básico, em estudo) · Espanhol (básico/intermediário)</w:t>
      </w:r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EXPERIÊNCIA PROFISSIONAL</w:t>
      </w:r>
    </w:p>
    <w:p>
      <w:pPr>
        <w:keepNext/>
        <w:tabs>
          <w:tab w:val="right" w:pos="1020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Estagiário de TI — Suporte e Automações com IA  |  Mar Brasil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Dez 2025 – Atual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Criação e manutenção de workflows em n8n para otimizar rotinas operacionais: fluxos de dados, notificações automáticas e sincronização entre sistemas via API e Webhooks.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Integração de ferramentas internas (banco de dados, e-mail e sistemas corporativos), eliminando tarefas manuais e reduzindo o tempo de processamento.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Monitoramento e testes diários dos workflows em produção, com alertas automáticos de erro e identificação de melhorias.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Suporte de TI em paralelo: gestão de dispositivos via IBM MaaS360 (MDM) e registro de ativos via Auvo 2.0.</w:t>
      </w:r>
    </w:p>
    <w:p>
      <w:pPr>
        <w:keepNext/>
        <w:tabs>
          <w:tab w:val="right" w:pos="1020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Estagiário de Qualidade — Inteligência de Mercado  |  Zukkin Inteligência de Preços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2024 – 2025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Auditoria e validação de dados de concorrência coletados em larga escala via ZROBOT, garantindo integridade e consistência para análises de pricing.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Limpeza, padronização e estruturação de bases de dados; identificação de padrões e anomalias de mercado, com relatórios e insights de precificação.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Desenvolvimento do ZBOT: chatbot interno em n8n (workflows + webhooks) para automatizar o suporte operacional e o onboarding de novos colaboradores.</w:t>
      </w:r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PROJETOS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Dashboard de Gestão de Vendas (Power BI): </w:t>
      </w:r>
      <w:r>
        <w:rPr>
          <w:rFonts w:ascii="Arial" w:cs="Arial" w:eastAsia="Arial" w:hAnsi="Arial"/>
          <w:sz w:val="19"/>
          <w:szCs w:val="19"/>
        </w:rPr>
        <w:t xml:space="preserve">faturamento por loja, pagamento e período, análise por produto, KPIs e filtros dinâmicos; relacionamentos entre tabelas, medidas DAX e Power Query (projeto de curso).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Painel de automações — Mar Brasil (Next.js, Firebase): </w:t>
      </w:r>
      <w:r>
        <w:rPr>
          <w:rFonts w:ascii="Arial" w:cs="Arial" w:eastAsia="Arial" w:hAnsi="Arial"/>
          <w:sz w:val="19"/>
          <w:szCs w:val="19"/>
        </w:rPr>
        <w:t xml:space="preserve">dashboard web para gestão e acompanhamento das automações n8n de aniversários e boas-vindas de colaboradores.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Agent WhatsApp — Rancho da Praia (freelance): </w:t>
      </w:r>
      <w:r>
        <w:rPr>
          <w:rFonts w:ascii="Arial" w:cs="Arial" w:eastAsia="Arial" w:hAnsi="Arial"/>
          <w:sz w:val="19"/>
          <w:szCs w:val="19"/>
        </w:rPr>
        <w:t xml:space="preserve">atendimento comercial, qualificação de leads e reservas. n8n · Evolution API (Docker) · RD Station CRM · Calendly · Google Calendar · Supabase · Redis.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Agent — Assistente de Nutrição "Thiago" (freelance): </w:t>
      </w:r>
      <w:r>
        <w:rPr>
          <w:rFonts w:ascii="Arial" w:cs="Arial" w:eastAsia="Arial" w:hAnsi="Arial"/>
          <w:sz w:val="19"/>
          <w:szCs w:val="19"/>
        </w:rPr>
        <w:t xml:space="preserve">cadastro de alunos e geração de plano alimentar de 7 dias salvo em Google Docs e enviado por e-mail. n8n · Google Sheets · Gmail · OpenAI/Gemini.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AI Agent + Chat Widget — Clínica Vita Saúde "Sofia" (freelance): </w:t>
      </w:r>
      <w:r>
        <w:rPr>
          <w:rFonts w:ascii="Arial" w:cs="Arial" w:eastAsia="Arial" w:hAnsi="Arial"/>
          <w:sz w:val="19"/>
          <w:szCs w:val="19"/>
        </w:rPr>
        <w:t xml:space="preserve">agente embarcado em chat widget que responde dúvidas e agenda em tempo real. n8n · Supabase · Google Calendar API.</w:t>
      </w:r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FORMAÇÃO ACADÊMICA</w:t>
      </w:r>
    </w:p>
    <w:p>
      <w:pPr>
        <w:keepNext/>
        <w:tabs>
          <w:tab w:val="right" w:pos="10206"/>
        </w:tabs>
        <w:spacing w:after="30" w:before="8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Bacharelado em Ciência da Computação  |  UNIP – Universidade Paulista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	Conclusão: Dez/2026</w:t>
      </w:r>
    </w:p>
    <w:p>
      <w:pPr>
        <w:keepNext/>
        <w:pBdr>
          <w:bottom w:val="single" w:color="1F3864" w:sz="6" w:space="2"/>
        </w:pBdr>
        <w:spacing w:after="60" w:before="150"/>
      </w:pPr>
      <w:r>
        <w:rPr>
          <w:rFonts w:ascii="Arial" w:cs="Arial" w:eastAsia="Arial" w:hAnsi="Arial"/>
          <w:b/>
          <w:bCs/>
          <w:color w:val="1F3864"/>
          <w:sz w:val="21"/>
          <w:szCs w:val="21"/>
        </w:rPr>
        <w:t xml:space="preserve">CERTIFICAÇÕES E CURSOS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Agentes de IA com n8n — Hashtag Treinamentos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N8N: Dominando Automações do Zero — Matheus Fraga, Udemy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Formação Desenvolvedor IA: Do Zero ao Full-Stack (No Code) — Lovable, Supabase, n8n — Udemy (2026)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Bootcamp n8n — Open Academy (em andamento)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Arial" w:cs="Arial" w:eastAsia="Arial" w:hAnsi="Arial"/>
          <w:sz w:val="19"/>
          <w:szCs w:val="19"/>
        </w:rPr>
        <w:t xml:space="preserve">Desenvolvimento Front-end — Santander / Ada Tech (2025)</w:t>
      </w:r>
    </w:p>
    <w:sectPr>
      <w:pgSz w:w="11906" w:h="16838" w:orient="portrait"/>
      <w:pgMar w:top="560" w:right="850" w:bottom="560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40" w:hanging="22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hkv-p7bbnl30h-0mlcfbf" Type="http://schemas.openxmlformats.org/officeDocument/2006/relationships/hyperlink" Target="https://gustavodiasdeoliveira.github.io/gd.project" TargetMode="External"/><Relationship Id="rIdmdzgkzqa-bds2wfcfeusl" Type="http://schemas.openxmlformats.org/officeDocument/2006/relationships/hyperlink" Target="https://linkedin.com/in/gustavodias-de-oliveira-615073299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Currículo — Gustavo Dias de Oliveira</dc:title>
  <dc:creator>Gustavo Dias de Oliveira</dc:creator>
  <cp:lastModifiedBy>Un-named</cp:lastModifiedBy>
  <cp:revision>1</cp:revision>
  <dcterms:created xsi:type="dcterms:W3CDTF">2026-10-24T15:46:43.349Z</dcterms:created>
  <dcterms:modified xsi:type="dcterms:W3CDTF">2026-10-24T15:46:43.351Z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