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GUSTAVO DIAS DE OLIVEIRA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 Designer &amp; Automações com IA | n8n (Low-Code) · Agentes de IA</w:t>
      </w:r>
    </w:p>
    <w:p>
      <w:pPr>
        <w:spacing w:after="20"/>
        <w:jc w:val="center"/>
      </w:pPr>
      <w:r>
        <w:rPr>
          <w:rFonts w:ascii="Arial" w:cs="Arial" w:eastAsia="Arial" w:hAnsi="Arial"/>
          <w:sz w:val="19"/>
          <w:szCs w:val="19"/>
        </w:rPr>
        <w:t xml:space="preserve">(13) 99189-5950 · gustavodiasdeoliveira72@gmail.com · Praia Grande, SP</w:t>
      </w:r>
    </w:p>
    <w:p>
      <w:pPr>
        <w:jc w:val="center"/>
      </w:pPr>
      <w:r>
        <w:rPr>
          <w:rFonts w:ascii="Arial" w:cs="Arial" w:eastAsia="Arial" w:hAnsi="Arial"/>
          <w:sz w:val="19"/>
          <w:szCs w:val="19"/>
        </w:rPr>
        <w:t xml:space="preserve">Portfólio: gustavodiasdeoliveira.github.io/gd.project · LinkedIn: linkedin.com/in/gustavodias-de-oliveira-615073299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RESUMO PROFISSIONAL</w:t>
      </w:r>
    </w:p>
    <w:p>
      <w:pPr>
        <w:spacing w:after="40"/>
        <w:jc w:val="both"/>
      </w:pPr>
      <w:r>
        <w:rPr>
          <w:rFonts w:ascii="Arial" w:cs="Arial" w:eastAsia="Arial" w:hAnsi="Arial"/>
          <w:sz w:val="19"/>
          <w:szCs w:val="19"/>
        </w:rPr>
        <w:t xml:space="preserve">Formando em Ciência da Computação (conclusão em dez/2026) que une web design e automação com IA. Desenho interfaces no Figma, desenvolvo em HTML, CSS, JavaScript, React e Next.js, e uso v0, Vercel e Supabase para colocar sites e sistemas no ar. Construo workflows e agentes de IA em n8n, integrados a sistemas via API e Webhooks, usando LLMs como Claude, GPT e Gemini, para clientes reais e para a Mar Brasil. Busco posição de Web Designer ou de Automações com IA / Low-Code, conectando interface, dados e processos.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COMPETÊNCIAS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Automação e IA: </w:t>
      </w:r>
      <w:r>
        <w:rPr>
          <w:rFonts w:ascii="Arial" w:cs="Arial" w:eastAsia="Arial" w:hAnsi="Arial"/>
          <w:sz w:val="19"/>
          <w:szCs w:val="19"/>
        </w:rPr>
        <w:t xml:space="preserve">n8n (workflows, sub-workflows, lógica condicional, tratamento de erros) · Agentes de IA e chatbots · Prompt engineering · LLMs: Claude, GPT, Gemini, Grok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Integrações: </w:t>
      </w:r>
      <w:r>
        <w:rPr>
          <w:rFonts w:ascii="Arial" w:cs="Arial" w:eastAsia="Arial" w:hAnsi="Arial"/>
          <w:sz w:val="19"/>
          <w:szCs w:val="19"/>
        </w:rPr>
        <w:t xml:space="preserve">APIs REST · Webhooks · Evolution API (WhatsApp) · RD Station CRM · Google Workspace · Calendly · Supabase · Docker (n8n e Evolution API self-hosted)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Web design e front-end: </w:t>
      </w:r>
      <w:r>
        <w:rPr>
          <w:rFonts w:ascii="Arial" w:cs="Arial" w:eastAsia="Arial" w:hAnsi="Arial"/>
          <w:sz w:val="19"/>
          <w:szCs w:val="19"/>
        </w:rPr>
        <w:t xml:space="preserve">Figma (artes de sites, telas e landing pages) · Canva · HTML5 · CSS3 · JavaScript · React · Next.js · v0 (Vercel) · Lovable · design responsivo · noções de UX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Versionamento e entrega: </w:t>
      </w:r>
      <w:r>
        <w:rPr>
          <w:rFonts w:ascii="Arial" w:cs="Arial" w:eastAsia="Arial" w:hAnsi="Arial"/>
          <w:sz w:val="19"/>
          <w:szCs w:val="19"/>
        </w:rPr>
        <w:t xml:space="preserve">Git (Git Bash) · GitHub · GitHub Pages · Vercel · handoff com desenvolvimento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Idiomas: </w:t>
      </w:r>
      <w:r>
        <w:rPr>
          <w:rFonts w:ascii="Arial" w:cs="Arial" w:eastAsia="Arial" w:hAnsi="Arial"/>
          <w:sz w:val="19"/>
          <w:szCs w:val="19"/>
        </w:rPr>
        <w:t xml:space="preserve">Português (nativo) · Espanhol (básico/intermediário) · Inglês (básico, em estudo)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EXPERIÊNCIA PROFISSIONAL</w:t>
      </w:r>
    </w:p>
    <w:p>
      <w:pPr>
        <w:tabs>
          <w:tab w:val="right" w:pos="10206"/>
        </w:tabs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Estagiário de TI, Suporte e Automações com IA | Mar Brasil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Dez 2025 – Atual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Criação e manutenção de workflows em n8n: fluxos de dados, notificações automáticas e sincronização entre sistemas via API e Webhooks.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Desenvolvimento de painel web (Next.js e Firebase) para acompanhar as automações de aniversários e boas-vindas de colaboradores.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Monitoramento e testes diários dos workflows em produção, com alertas automáticos de erro.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Suporte de TI: gestão de dispositivos via IBM MaaS360 e registro de ativos via Auvo 2.0.</w:t>
      </w:r>
    </w:p>
    <w:p>
      <w:pPr>
        <w:tabs>
          <w:tab w:val="right" w:pos="10206"/>
        </w:tabs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Estagiário de Qualidade, Inteligência de Mercado | Zukkin Inteligência de Preços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2024 –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Desenvolvimento do ZBOT, chatbot interno com interface web própria (HTML, CSS, JS) e backend em n8n, para suporte operacional e onboarding de novos colaboradores.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Auditoria, validação e padronização de dados de mercado, com atenção a detalhes e prazos em ambiente de múltiplas entregas.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PROJETOS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Agente de IA WhatsApp, Rancho da Praia (freelance): </w:t>
      </w:r>
      <w:r>
        <w:rPr>
          <w:rFonts w:ascii="Arial" w:cs="Arial" w:eastAsia="Arial" w:hAnsi="Arial"/>
          <w:sz w:val="19"/>
          <w:szCs w:val="19"/>
        </w:rPr>
        <w:t xml:space="preserve">atendimento comercial, qualificação de leads e reservas. n8n · Evolution API (Docker) · RD Station CRM · Calendly · Google Calendar · Supabase · Redis.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Agente de IA "Thiago", assistente de nutrição (freelance): </w:t>
      </w:r>
      <w:r>
        <w:rPr>
          <w:rFonts w:ascii="Arial" w:cs="Arial" w:eastAsia="Arial" w:hAnsi="Arial"/>
          <w:sz w:val="19"/>
          <w:szCs w:val="19"/>
        </w:rPr>
        <w:t xml:space="preserve">cadastro de alunos e geração de plano alimentar de 7 dias em Google Docs, enviado por e-mail. n8n · Google Sheets · Gmail · OpenAI/Gemini.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Chat widget "Sofia", Clínica Vita Saúde (freelance): </w:t>
      </w:r>
      <w:r>
        <w:rPr>
          <w:rFonts w:ascii="Arial" w:cs="Arial" w:eastAsia="Arial" w:hAnsi="Arial"/>
          <w:sz w:val="19"/>
          <w:szCs w:val="19"/>
        </w:rPr>
        <w:t xml:space="preserve">agente de IA embarcado em site que responde dúvidas e agenda em tempo real. n8n · Supabase · Google Calendar API.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Painel de automações, Mar Brasil (Next.js, Firebase): </w:t>
      </w:r>
      <w:r>
        <w:rPr>
          <w:rFonts w:ascii="Arial" w:cs="Arial" w:eastAsia="Arial" w:hAnsi="Arial"/>
          <w:sz w:val="19"/>
          <w:szCs w:val="19"/>
        </w:rPr>
        <w:t xml:space="preserve">dashboard web para gestão e acompanhamento das execuções dos workflows n8n.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Landing page para psicopedagoga (projeto voluntário): </w:t>
      </w:r>
      <w:r>
        <w:rPr>
          <w:rFonts w:ascii="Arial" w:cs="Arial" w:eastAsia="Arial" w:hAnsi="Arial"/>
          <w:sz w:val="19"/>
          <w:szCs w:val="19"/>
        </w:rPr>
        <w:t xml:space="preserve">estrutura de conteúdo, layout e chamadas para ação com foco em captação de clientes.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Portfólio pessoal (HTML, CSS, JS): </w:t>
      </w:r>
      <w:r>
        <w:rPr>
          <w:rFonts w:ascii="Arial" w:cs="Arial" w:eastAsia="Arial" w:hAnsi="Arial"/>
          <w:sz w:val="19"/>
          <w:szCs w:val="19"/>
        </w:rPr>
        <w:t xml:space="preserve">site publicado no GitHub Pages reunindo agentes de IA e projetos web.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Orça+ (React, Supabase): </w:t>
      </w:r>
      <w:r>
        <w:rPr>
          <w:rFonts w:ascii="Arial" w:cs="Arial" w:eastAsia="Arial" w:hAnsi="Arial"/>
          <w:sz w:val="19"/>
          <w:szCs w:val="19"/>
        </w:rPr>
        <w:t xml:space="preserve">SaaS de finanças pessoais com interface e banco de dados próprios.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FORMAÇÃO ACADÊMICA</w:t>
      </w:r>
    </w:p>
    <w:p>
      <w:pPr>
        <w:tabs>
          <w:tab w:val="right" w:pos="10206"/>
        </w:tabs>
        <w:spacing w:after="4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Bacharelado em Ciência da Computação | UNIP – Universidade Paulista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Conclusão: Dez/2026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CERTIFICAÇÕES E CURSOS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Santander 2026, Automação com N8N (Bootcamp, 26h), Santander / Digital Innovation One (2026)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Agentes de IA com n8n, Hashtag Treinamentos (2026)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N8N: Dominando Automações do Zero, Matheus Fraga, Udemy (2026)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Formação Desenvolvedor IA: Do Zero ao Full-Stack (No Code), Lovable, Supabase, n8n, Udemy (2026)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9"/>
          <w:szCs w:val="19"/>
        </w:rPr>
        <w:t xml:space="preserve">Desenvolvimento Front-end, Santander / Ada Tech (2025)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2026-10-28T10:07:24.531Z</dcterms:created>
  <dcterms:modified xsi:type="dcterms:W3CDTF">2026-10-28T10:07:24.537Z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