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Strategy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Alterar o comportamento em tempo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Modo de Comer de um Humano. Um Humano pode comer de garfo ou hashi.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 Criar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Interface </w:t>
      </w:r>
      <w:r w:rsidDel="00000000" w:rsidR="00000000" w:rsidRPr="00000000">
        <w:rPr>
          <w:sz w:val="24"/>
          <w:szCs w:val="24"/>
          <w:rtl w:val="0"/>
        </w:rPr>
        <w:t xml:space="preserve">(Modo de Comer) onde você cria um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método abstrato </w:t>
      </w:r>
      <w:r w:rsidDel="00000000" w:rsidR="00000000" w:rsidRPr="00000000">
        <w:rPr>
          <w:sz w:val="24"/>
          <w:szCs w:val="24"/>
          <w:rtl w:val="0"/>
        </w:rPr>
        <w:t xml:space="preserve">(come ()) que será implementado pelas classes filhas. Criar as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 filhas</w:t>
      </w:r>
      <w:r w:rsidDel="00000000" w:rsidR="00000000" w:rsidRPr="00000000">
        <w:rPr>
          <w:sz w:val="24"/>
          <w:szCs w:val="24"/>
          <w:rtl w:val="0"/>
        </w:rPr>
        <w:t xml:space="preserve"> que irão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implementar</w:t>
      </w:r>
      <w:r w:rsidDel="00000000" w:rsidR="00000000" w:rsidRPr="00000000">
        <w:rPr>
          <w:sz w:val="24"/>
          <w:szCs w:val="24"/>
          <w:rtl w:val="0"/>
        </w:rPr>
        <w:t xml:space="preserve"> (implements) a interface assim herdando o método abstrato e tendo que implementa-lo.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isso criar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</w:t>
      </w:r>
      <w:r w:rsidDel="00000000" w:rsidR="00000000" w:rsidRPr="00000000">
        <w:rPr>
          <w:sz w:val="24"/>
          <w:szCs w:val="24"/>
          <w:rtl w:val="0"/>
        </w:rPr>
        <w:t xml:space="preserve"> (Humano) que será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composta pela interface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Modo de Comer) sendo assim terá que ser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criado os métodos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(ALT + INSERT) e o método de apresentação (comer ()).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372321" cy="2029108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2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 instanciar o humano</w:t>
      </w:r>
      <w:r w:rsidDel="00000000" w:rsidR="00000000" w:rsidRPr="00000000">
        <w:rPr>
          <w:sz w:val="24"/>
          <w:szCs w:val="24"/>
          <w:rtl w:val="0"/>
        </w:rPr>
        <w:t xml:space="preserve"> (humano h = new humano ()), depois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instanciar um modo de comer</w:t>
      </w:r>
      <w:r w:rsidDel="00000000" w:rsidR="00000000" w:rsidRPr="00000000">
        <w:rPr>
          <w:sz w:val="24"/>
          <w:szCs w:val="24"/>
          <w:rtl w:val="0"/>
        </w:rPr>
        <w:t xml:space="preserve"> (hashi ou garfo) do tipo Modo de Comer. Depois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setar o modo de comer do humano e dar get no modo de comer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429479" cy="1533739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Template Method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Altera o comportamento de um método em questão. Realizar uma sequência de passos o qual um dos passos pode ser modificado.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Geração de Relatórios onde você tem que buscar calcular e exportar para PDF ou EXCEL o relatório.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Template você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 uma classe abstrata</w:t>
      </w:r>
      <w:r w:rsidDel="00000000" w:rsidR="00000000" w:rsidRPr="00000000">
        <w:rPr>
          <w:sz w:val="24"/>
          <w:szCs w:val="24"/>
          <w:rtl w:val="0"/>
        </w:rPr>
        <w:t xml:space="preserve"> (Relatório), pois ela contem alguns métodos concretos. Sendo esses métodos 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Buscar do tipo privado, Calcular do tipo Privado e o Exportar do abstrato e protected</w:t>
      </w:r>
      <w:r w:rsidDel="00000000" w:rsidR="00000000" w:rsidRPr="00000000">
        <w:rPr>
          <w:sz w:val="24"/>
          <w:szCs w:val="24"/>
          <w:rtl w:val="0"/>
        </w:rPr>
        <w:t xml:space="preserve">, pois tem dois tipos de exportar. Por fim o método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Gerar</w:t>
      </w:r>
      <w:r w:rsidDel="00000000" w:rsidR="00000000" w:rsidRPr="00000000">
        <w:rPr>
          <w:sz w:val="24"/>
          <w:szCs w:val="24"/>
          <w:rtl w:val="0"/>
        </w:rPr>
        <w:t xml:space="preserve"> que ira definir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ordem de execução</w:t>
      </w:r>
      <w:r w:rsidDel="00000000" w:rsidR="00000000" w:rsidRPr="00000000">
        <w:rPr>
          <w:sz w:val="24"/>
          <w:szCs w:val="24"/>
          <w:rtl w:val="0"/>
        </w:rPr>
        <w:t xml:space="preserve"> dos métodos já criados.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496163" cy="2867425"/>
            <wp:effectExtent b="0" l="0" r="0" t="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criar as classes filhas</w:t>
      </w:r>
      <w:r w:rsidDel="00000000" w:rsidR="00000000" w:rsidRPr="00000000">
        <w:rPr>
          <w:sz w:val="24"/>
          <w:szCs w:val="24"/>
          <w:rtl w:val="0"/>
        </w:rPr>
        <w:t xml:space="preserve"> (PDF e EXCEL) que irão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estender</w:t>
      </w:r>
      <w:r w:rsidDel="00000000" w:rsidR="00000000" w:rsidRPr="00000000">
        <w:rPr>
          <w:sz w:val="24"/>
          <w:szCs w:val="24"/>
          <w:rtl w:val="0"/>
        </w:rPr>
        <w:t xml:space="preserve"> (extends) a classe pai, sendo assim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implementar o método abstrato</w:t>
      </w:r>
      <w:r w:rsidDel="00000000" w:rsidR="00000000" w:rsidRPr="00000000">
        <w:rPr>
          <w:sz w:val="24"/>
          <w:szCs w:val="24"/>
          <w:rtl w:val="0"/>
        </w:rPr>
        <w:t xml:space="preserve"> herdado.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após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criar um pacote novo</w:t>
      </w:r>
      <w:r w:rsidDel="00000000" w:rsidR="00000000" w:rsidRPr="00000000">
        <w:rPr>
          <w:sz w:val="24"/>
          <w:szCs w:val="24"/>
          <w:rtl w:val="0"/>
        </w:rPr>
        <w:t xml:space="preserve"> onde ira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conter a main</w:t>
      </w:r>
      <w:r w:rsidDel="00000000" w:rsidR="00000000" w:rsidRPr="00000000">
        <w:rPr>
          <w:sz w:val="24"/>
          <w:szCs w:val="24"/>
          <w:rtl w:val="0"/>
        </w:rPr>
        <w:t xml:space="preserve"> e assim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instanciar um PDF do tipo Relatório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chamar o método de sequencia</w:t>
      </w:r>
      <w:r w:rsidDel="00000000" w:rsidR="00000000" w:rsidRPr="00000000">
        <w:rPr>
          <w:sz w:val="24"/>
          <w:szCs w:val="24"/>
          <w:rtl w:val="0"/>
        </w:rPr>
        <w:t xml:space="preserve"> (quando for chamar o método o único que poderá aparecer e o de sequencia).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477111" cy="971686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Bridge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Utilizado quando é desejável que uma interface possa variar independentemente das suas implementações.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Exemplo: Um Relatório Exportado para TXT ou PDF com Zip ou Criptografia.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Começando pelo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u w:val="single"/>
          <w:rtl w:val="0"/>
        </w:rPr>
        <w:t xml:space="preserve">Strategy cria sua interface e os filhos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onde ele irem implementar a interface pai.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Depois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u w:val="single"/>
          <w:rtl w:val="0"/>
        </w:rPr>
        <w:t xml:space="preserve">cria se a classe abstrata do Template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onde a Interface do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u w:val="single"/>
          <w:rtl w:val="0"/>
        </w:rPr>
        <w:t xml:space="preserve">Strategy ira compor ela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sendo assim precisando de um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u w:val="single"/>
          <w:rtl w:val="0"/>
        </w:rPr>
        <w:t xml:space="preserve">método set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. A classe abstrata irar usar mais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u w:val="single"/>
          <w:rtl w:val="0"/>
        </w:rPr>
        <w:t xml:space="preserve">quatro métodos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um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u w:val="single"/>
          <w:rtl w:val="0"/>
        </w:rPr>
        <w:t xml:space="preserve">padrão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(Buscar ()) uma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u w:val="single"/>
          <w:rtl w:val="0"/>
        </w:rPr>
        <w:t xml:space="preserve">abstrata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(Exportar ()) que será implementado pelas classes filhas do Template, e uma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u w:val="single"/>
          <w:rtl w:val="0"/>
        </w:rPr>
        <w:t xml:space="preserve">método que ira chamar a Strategy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(Finalizar ()). E por ultima 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u w:val="single"/>
          <w:rtl w:val="0"/>
        </w:rPr>
        <w:t xml:space="preserve">Método Gerar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que terá a ordem de execução.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419953" cy="3591426"/>
            <wp:effectExtent b="0" l="0" r="0" t="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59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main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instancia o RelatorioTemplate</w:t>
      </w:r>
      <w:r w:rsidDel="00000000" w:rsidR="00000000" w:rsidRPr="00000000">
        <w:rPr>
          <w:sz w:val="24"/>
          <w:szCs w:val="24"/>
          <w:rtl w:val="0"/>
        </w:rPr>
        <w:t xml:space="preserve"> e o seu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tipo </w:t>
      </w:r>
      <w:r w:rsidDel="00000000" w:rsidR="00000000" w:rsidRPr="00000000">
        <w:rPr>
          <w:sz w:val="24"/>
          <w:szCs w:val="24"/>
          <w:rtl w:val="0"/>
        </w:rPr>
        <w:t xml:space="preserve">(TXT ou PDF) e depois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seta o modo</w:t>
      </w:r>
      <w:r w:rsidDel="00000000" w:rsidR="00000000" w:rsidRPr="00000000">
        <w:rPr>
          <w:sz w:val="24"/>
          <w:szCs w:val="24"/>
          <w:rtl w:val="0"/>
        </w:rPr>
        <w:t xml:space="preserve"> (zip ou cript) e por ultimo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executa o método Gerar().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15216" cy="1362265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6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Factory Method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Delegar a responsabilidade de instanciar objetos à uma fábrica, diminuindo o acoplamento.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Pizzaria onde uma pizza tem um sabor e um modo para monta-la.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 uma interface</w:t>
      </w:r>
      <w:r w:rsidDel="00000000" w:rsidR="00000000" w:rsidRPr="00000000">
        <w:rPr>
          <w:sz w:val="24"/>
          <w:szCs w:val="24"/>
          <w:rtl w:val="0"/>
        </w:rPr>
        <w:t xml:space="preserve"> (Pizza) onde tem um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metado abstrato</w:t>
      </w:r>
      <w:r w:rsidDel="00000000" w:rsidR="00000000" w:rsidRPr="00000000">
        <w:rPr>
          <w:sz w:val="24"/>
          <w:szCs w:val="24"/>
          <w:rtl w:val="0"/>
        </w:rPr>
        <w:t xml:space="preserve"> (sabor), depois as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 filhas</w:t>
      </w:r>
      <w:r w:rsidDel="00000000" w:rsidR="00000000" w:rsidRPr="00000000">
        <w:rPr>
          <w:sz w:val="24"/>
          <w:szCs w:val="24"/>
          <w:rtl w:val="0"/>
        </w:rPr>
        <w:t xml:space="preserve"> (Calabresa, Moda e Nula) que irão implementar a classe pai (Pizza).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criar a classe Factory</w:t>
      </w:r>
      <w:r w:rsidDel="00000000" w:rsidR="00000000" w:rsidRPr="00000000">
        <w:rPr>
          <w:sz w:val="24"/>
          <w:szCs w:val="24"/>
          <w:rtl w:val="0"/>
        </w:rPr>
        <w:t xml:space="preserve"> onde está possuirá 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método do tipo do objeto que ira criar onde recebera uma variável do tipo String</w:t>
      </w:r>
      <w:r w:rsidDel="00000000" w:rsidR="00000000" w:rsidRPr="00000000">
        <w:rPr>
          <w:sz w:val="24"/>
          <w:szCs w:val="24"/>
          <w:rtl w:val="0"/>
        </w:rPr>
        <w:t xml:space="preserve">. No seu corpo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tem um if</w:t>
      </w:r>
      <w:r w:rsidDel="00000000" w:rsidR="00000000" w:rsidRPr="00000000">
        <w:rPr>
          <w:sz w:val="24"/>
          <w:szCs w:val="24"/>
          <w:rtl w:val="0"/>
        </w:rPr>
        <w:t xml:space="preserve"> onde ira comparar duas strings sendo assim instanciar os objetos correspondentes.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53321" cy="1352739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5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 instancia-se a Factory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instancia uma pizza chamando o método da factory passando uma string.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724795" cy="1714739"/>
            <wp:effectExtent b="0" l="0" r="0" t="0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14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Personagem onde ele tem vários estados normal, morto.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parecida com o Strategy.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 uma interface</w:t>
      </w:r>
      <w:r w:rsidDel="00000000" w:rsidR="00000000" w:rsidRPr="00000000">
        <w:rPr>
          <w:sz w:val="24"/>
          <w:szCs w:val="24"/>
          <w:rtl w:val="0"/>
        </w:rPr>
        <w:t xml:space="preserve"> (Estado) onde tem um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dois metados abstratos</w:t>
      </w:r>
      <w:r w:rsidDel="00000000" w:rsidR="00000000" w:rsidRPr="00000000">
        <w:rPr>
          <w:sz w:val="24"/>
          <w:szCs w:val="24"/>
          <w:rtl w:val="0"/>
        </w:rPr>
        <w:t xml:space="preserve"> (atira) e (corre), depois as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 filhas</w:t>
      </w:r>
      <w:r w:rsidDel="00000000" w:rsidR="00000000" w:rsidRPr="00000000">
        <w:rPr>
          <w:sz w:val="24"/>
          <w:szCs w:val="24"/>
          <w:rtl w:val="0"/>
        </w:rPr>
        <w:t xml:space="preserve"> (Normal, Morrendo e Invencivel) que irão implementar a classe pai (Estado).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criar a classe Personagem</w:t>
      </w:r>
      <w:r w:rsidDel="00000000" w:rsidR="00000000" w:rsidRPr="00000000">
        <w:rPr>
          <w:sz w:val="24"/>
          <w:szCs w:val="24"/>
          <w:rtl w:val="0"/>
        </w:rPr>
        <w:t xml:space="preserve"> onde está contem a classe Estado já recebendo o estado Normal vai criar os métodos de troca de estado.</w:t>
      </w:r>
    </w:p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Exemplo caiu no buraco = morrendo ; saiu do buraco = normal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0" distT="0" distL="0" distR="0">
            <wp:extent cx="3982006" cy="4820323"/>
            <wp:effectExtent b="0" l="0" r="0" t="0"/>
            <wp:docPr id="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2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List (Não e um pattern)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pra revisar sobre list e array list.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List é uma interface e o </w:t>
      </w:r>
      <w:r w:rsidDel="00000000" w:rsidR="00000000" w:rsidRPr="00000000">
        <w:rPr>
          <w:sz w:val="24"/>
          <w:szCs w:val="24"/>
          <w:shd w:fill="eaeff2" w:val="clear"/>
          <w:rtl w:val="0"/>
        </w:rPr>
        <w:t xml:space="preserve">ArrayList</w:t>
      </w:r>
      <w:r w:rsidDel="00000000" w:rsidR="00000000" w:rsidRPr="00000000">
        <w:rPr>
          <w:sz w:val="24"/>
          <w:szCs w:val="24"/>
          <w:rtl w:val="0"/>
        </w:rPr>
        <w:t xml:space="preserve"> é a classe que a implementa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562583" cy="2591162"/>
            <wp:effectExtent b="0" l="0" r="0" t="0"/>
            <wp:docPr id="4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9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953427" cy="3620005"/>
            <wp:effectExtent b="0" l="0" r="0" t="0"/>
            <wp:docPr id="4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2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Composite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Cupom Fiscal de um Produto onde herda para Simples e Composto onde o composto tem mais de um produto.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 uma interface</w:t>
      </w:r>
      <w:r w:rsidDel="00000000" w:rsidR="00000000" w:rsidRPr="00000000">
        <w:rPr>
          <w:sz w:val="24"/>
          <w:szCs w:val="24"/>
          <w:rtl w:val="0"/>
        </w:rPr>
        <w:t xml:space="preserve"> (Produto) onde tem um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dois metados abstratos</w:t>
      </w:r>
      <w:r w:rsidDel="00000000" w:rsidR="00000000" w:rsidRPr="00000000">
        <w:rPr>
          <w:sz w:val="24"/>
          <w:szCs w:val="24"/>
          <w:rtl w:val="0"/>
        </w:rPr>
        <w:t xml:space="preserve"> não void (getPreço) e (getDescrição), depois as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 filhas</w:t>
      </w:r>
      <w:r w:rsidDel="00000000" w:rsidR="00000000" w:rsidRPr="00000000">
        <w:rPr>
          <w:sz w:val="24"/>
          <w:szCs w:val="24"/>
          <w:rtl w:val="0"/>
        </w:rPr>
        <w:t xml:space="preserve"> (Simples e Compostos) que irão implementar a classe pai (Produto).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Classe filha Simples tem um construtor recebendo duas variáveis preço e descrição.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39217" cy="3000794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0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Classe filha Composto ela tem uma composição de 2 produtos e passa esses dois produtos no método Construtor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3104785"/>
            <wp:effectExtent b="0" l="0" r="0" t="0"/>
            <wp:docPr id="4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criar a classe Cupom Fiscal</w:t>
      </w:r>
      <w:r w:rsidDel="00000000" w:rsidR="00000000" w:rsidRPr="00000000">
        <w:rPr>
          <w:sz w:val="24"/>
          <w:szCs w:val="24"/>
          <w:rtl w:val="0"/>
        </w:rPr>
        <w:t xml:space="preserve"> onde está contem uma Lista de Produtos é métodos de adicionar produto e imprimir o produto através de um FOR.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3110270"/>
            <wp:effectExtent b="0" l="0" r="0" t="0"/>
            <wp:docPr id="4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Main você instancia um produto simples ou composto. Depois instancia um cupom fiscal e adiciona no Cupom Fiscal e manda Imprimir.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3463277"/>
            <wp:effectExtent b="0" l="0" r="0" t="0"/>
            <wp:docPr id="4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Observer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notificar a temperatura de um termômetro.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cria uma interface</w:t>
      </w:r>
      <w:r w:rsidDel="00000000" w:rsidR="00000000" w:rsidRPr="00000000">
        <w:rPr>
          <w:sz w:val="24"/>
          <w:szCs w:val="24"/>
          <w:rtl w:val="0"/>
        </w:rPr>
        <w:t xml:space="preserve"> (Observador) onde tem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um método abstrato</w:t>
      </w:r>
      <w:r w:rsidDel="00000000" w:rsidR="00000000" w:rsidRPr="00000000">
        <w:rPr>
          <w:sz w:val="24"/>
          <w:szCs w:val="24"/>
          <w:rtl w:val="0"/>
        </w:rPr>
        <w:t xml:space="preserve"> (notifica) depois as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 filhas</w:t>
      </w:r>
      <w:r w:rsidDel="00000000" w:rsidR="00000000" w:rsidRPr="00000000">
        <w:rPr>
          <w:sz w:val="24"/>
          <w:szCs w:val="24"/>
          <w:rtl w:val="0"/>
        </w:rPr>
        <w:t xml:space="preserve"> (Display e App) que irão implementar a classe pai (Observador).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criar a Classe Observada que recebe uma Lista de Observadores onde tem os métodos de adicionar Observador e de notificar através de um FOR.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58428" cy="2514951"/>
            <wp:effectExtent b="0" l="0" r="0" t="0"/>
            <wp:docPr id="5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1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Prosseguindo cria-se uma classe Termômetro onde estende da classe Observada. Com uma variável onde se cria um get e um set onde no set chama a classe notifica todos.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096322" cy="2638793"/>
            <wp:effectExtent b="0" l="0" r="0" t="0"/>
            <wp:docPr id="5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38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Main você instancia o Termômetro, o Display e o App. Depois adiciona o display e o app no Termômetro. Pronto agora e só setar a temperatura do termômetro.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905795" cy="3105584"/>
            <wp:effectExtent b="0" l="0" r="0" t="0"/>
            <wp:docPr id="5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0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Chain of Responsibility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Buscar um arquivo em um local (Nuvem,Local,Servidor).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cria uma classe abstrata (Buscador) contendo uma variável do tipo buscador de nome próximo e seu get e set.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991532" cy="2124372"/>
            <wp:effectExtent b="0" l="0" r="0" t="0"/>
            <wp:docPr id="5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2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um método abstrato do tipo boolean (Buscar ()) e depois um Método void (BuscarEmSequencia()) onde SE chamar o método Buscar retornar um texto (Achou) OU Se this.proximo == null retornar um texto(Fila Acabou) SE NÃO retornar um texto (Nada Ainda) e setar o próximo para chamar o método novamente.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067743" cy="2772162"/>
            <wp:effectExtent b="0" l="0" r="0" t="0"/>
            <wp:docPr id="5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7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3 classes que irão extender e implementar a classes Buscador onde deve retornar true ou falso e um texto.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Main instanciar as 3 classes como Buscador  e chamar o setProximo para casa uma passando um parâmetro.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24742" cy="2057687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Proxy/Decorator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Spotify a onde Player onde toca o Player Normal e outro com Anuncio.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uma interface Player com o método void play ().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2 classes (Player Anuncio e Musica) onde essa duas implementa Player.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PlayerMusica faz o método play com um Texto qualquer.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PlayerAnuncio faz o método play com um texto qualquer instanciando o PlayerMusica e chamando seu método.</w:t>
      </w:r>
    </w:p>
    <w:p w:rsidR="00000000" w:rsidDel="00000000" w:rsidP="00000000" w:rsidRDefault="00000000" w:rsidRPr="00000000" w14:paraId="0000006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0" distT="0" distL="0" distR="0">
            <wp:extent cx="3991532" cy="164805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Main</w:t>
      </w:r>
    </w:p>
    <w:p w:rsidR="00000000" w:rsidDel="00000000" w:rsidP="00000000" w:rsidRDefault="00000000" w:rsidRPr="00000000" w14:paraId="0000006E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0" distT="0" distL="0" distR="0">
            <wp:extent cx="3543795" cy="1886213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d7u2l1xiv39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kjhe61u6rfw" w:id="2"/>
      <w:bookmarkEnd w:id="2"/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Singleton </w:t>
      </w:r>
    </w:p>
    <w:p w:rsidR="00000000" w:rsidDel="00000000" w:rsidP="00000000" w:rsidRDefault="00000000" w:rsidRPr="00000000" w14:paraId="00000071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52085eoqfjhn" w:id="3"/>
      <w:bookmarkEnd w:id="3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3981450" cy="37719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f4zxn96j2un" w:id="4"/>
      <w:bookmarkEnd w:id="4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4095750" cy="280035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tss5leot1u6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wlae4llwtli6" w:id="6"/>
      <w:bookmarkEnd w:id="6"/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Adapter</w:t>
      </w:r>
    </w:p>
    <w:p w:rsidR="00000000" w:rsidDel="00000000" w:rsidP="00000000" w:rsidRDefault="00000000" w:rsidRPr="00000000" w14:paraId="00000075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s8zvyj9yg8s2" w:id="7"/>
      <w:bookmarkEnd w:id="7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5402580" cy="20574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m6hdvt6346w7" w:id="8"/>
      <w:bookmarkEnd w:id="8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5402580" cy="1727200"/>
            <wp:effectExtent b="0" l="0" r="0" t="0"/>
            <wp:docPr id="5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exyt7mowvp5l" w:id="9"/>
      <w:bookmarkEnd w:id="9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4305300" cy="268605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dthpcwss33xv" w:id="10"/>
      <w:bookmarkEnd w:id="10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4257675" cy="25527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fb1y8hhqhy7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q25567aiwgmb" w:id="12"/>
      <w:bookmarkEnd w:id="12"/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Builder</w:t>
      </w:r>
    </w:p>
    <w:p w:rsidR="00000000" w:rsidDel="00000000" w:rsidP="00000000" w:rsidRDefault="00000000" w:rsidRPr="00000000" w14:paraId="0000007B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y3aab6n1p2f5" w:id="13"/>
      <w:bookmarkEnd w:id="13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5402580" cy="5016500"/>
            <wp:effectExtent b="0" l="0" r="0" t="0"/>
            <wp:docPr id="5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n575vouuz5lz" w:id="14"/>
      <w:bookmarkEnd w:id="14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4276725" cy="417195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  <w:sz w:val="24"/>
          <w:szCs w:val="24"/>
          <w:u w:val="single"/>
        </w:rPr>
      </w:pPr>
      <w:bookmarkStart w:colFirst="0" w:colLast="0" w:name="_heading=h.234c9fzd6nmf" w:id="15"/>
      <w:bookmarkEnd w:id="15"/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4038600" cy="340042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3704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488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4883"/>
    <w:rPr>
      <w:rFonts w:ascii="Tahoma" w:cs="Tahoma" w:hAnsi="Tahoma"/>
      <w:sz w:val="16"/>
      <w:szCs w:val="16"/>
    </w:rPr>
  </w:style>
  <w:style w:type="character" w:styleId="lf-badge" w:customStyle="1">
    <w:name w:val="lf-badge"/>
    <w:basedOn w:val="Fontepargpadro"/>
    <w:rsid w:val="00224E2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image" Target="media/image21.png"/><Relationship Id="rId24" Type="http://schemas.openxmlformats.org/officeDocument/2006/relationships/image" Target="media/image22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0.png"/><Relationship Id="rId31" Type="http://schemas.openxmlformats.org/officeDocument/2006/relationships/image" Target="media/image5.png"/><Relationship Id="rId30" Type="http://schemas.openxmlformats.org/officeDocument/2006/relationships/image" Target="media/image1.png"/><Relationship Id="rId11" Type="http://schemas.openxmlformats.org/officeDocument/2006/relationships/image" Target="media/image17.png"/><Relationship Id="rId33" Type="http://schemas.openxmlformats.org/officeDocument/2006/relationships/image" Target="media/image25.png"/><Relationship Id="rId10" Type="http://schemas.openxmlformats.org/officeDocument/2006/relationships/image" Target="media/image7.png"/><Relationship Id="rId32" Type="http://schemas.openxmlformats.org/officeDocument/2006/relationships/image" Target="media/image6.png"/><Relationship Id="rId13" Type="http://schemas.openxmlformats.org/officeDocument/2006/relationships/image" Target="media/image4.png"/><Relationship Id="rId35" Type="http://schemas.openxmlformats.org/officeDocument/2006/relationships/image" Target="media/image28.png"/><Relationship Id="rId12" Type="http://schemas.openxmlformats.org/officeDocument/2006/relationships/image" Target="media/image9.png"/><Relationship Id="rId34" Type="http://schemas.openxmlformats.org/officeDocument/2006/relationships/image" Target="media/image31.png"/><Relationship Id="rId15" Type="http://schemas.openxmlformats.org/officeDocument/2006/relationships/image" Target="media/image14.png"/><Relationship Id="rId37" Type="http://schemas.openxmlformats.org/officeDocument/2006/relationships/image" Target="media/image32.png"/><Relationship Id="rId14" Type="http://schemas.openxmlformats.org/officeDocument/2006/relationships/image" Target="media/image11.png"/><Relationship Id="rId36" Type="http://schemas.openxmlformats.org/officeDocument/2006/relationships/image" Target="media/image30.png"/><Relationship Id="rId17" Type="http://schemas.openxmlformats.org/officeDocument/2006/relationships/image" Target="media/image24.png"/><Relationship Id="rId16" Type="http://schemas.openxmlformats.org/officeDocument/2006/relationships/image" Target="media/image16.png"/><Relationship Id="rId38" Type="http://schemas.openxmlformats.org/officeDocument/2006/relationships/image" Target="media/image29.png"/><Relationship Id="rId19" Type="http://schemas.openxmlformats.org/officeDocument/2006/relationships/image" Target="media/image19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QBKeafanBlUHbBAx9cJHbVDzsA==">AMUW2mX7vHdUcumnGFddbxIeIN2bsMYaWmNtME9Un0KR56vngdhYH0xePmAZ25UEDu5eRZTaq7wtMjzOdgSG0x/KTA3Tv0qdtXIfzq/7gqRR55LmKFjQPqp8nUeC4EzvksAJIiAySHgjiUmpci9veiJgauwhBASOc1BmviNyWt+t+iqe6TkErowJDTESjpicsSvOUH8R9ubokBgLnvYQa5uaqZMq4/n/ZyzqDKjZuYLmdf39RT/kzPXMtbjhYHxg3duaLJCo1Mdn5hPWZq5N3EDFw/rSpesbsJpPnrb6rO/hh8oArVMiO/Hway5OQ6McXUTUOCfIJ/voAhDZKZt8O1jYeGVVW/05OTCf9CgEwBwBAFheD7Sjx7dsMZ3HSh9VmEpGy0jAtD9fSUPclAR7L5DsVaXy2svLV5mJSujG+F4T+YbX3cT07hEU1pu/aukQO5e/uEO39N60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2019-09-09T11:22:00Z</dcterms:created>
  <dc:creator>Administrador</dc:creator>
</cp:coreProperties>
</file>