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Estudantes:</w:t>
      </w:r>
      <w:r w:rsidDel="00000000" w:rsidR="00000000" w:rsidRPr="00000000">
        <w:rPr>
          <w:sz w:val="24"/>
          <w:szCs w:val="24"/>
          <w:rtl w:val="0"/>
        </w:rPr>
        <w:t xml:space="preserve"> Amanda Santos, Gustavo Eduardo, Leandro Sanchez, Matheus Lindoso, Tainá Salvador, Vinícius Rodrigues.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Técnico de Desenvolvimento de Sistemas</w:t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Professor: </w:t>
      </w:r>
      <w:r w:rsidDel="00000000" w:rsidR="00000000" w:rsidRPr="00000000">
        <w:rPr>
          <w:sz w:val="24"/>
          <w:szCs w:val="24"/>
          <w:rtl w:val="0"/>
        </w:rPr>
        <w:t xml:space="preserve">Henrique Delegrego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Atividade proposta: </w:t>
      </w:r>
      <w:r w:rsidDel="00000000" w:rsidR="00000000" w:rsidRPr="00000000">
        <w:rPr>
          <w:rtl w:val="0"/>
        </w:rPr>
        <w:t xml:space="preserve">Desenvolver um </w:t>
      </w:r>
      <w:r w:rsidDel="00000000" w:rsidR="00000000" w:rsidRPr="00000000">
        <w:rPr>
          <w:u w:val="single"/>
          <w:rtl w:val="0"/>
        </w:rPr>
        <w:t xml:space="preserve">gerenciador de tarefas</w:t>
      </w:r>
      <w:r w:rsidDel="00000000" w:rsidR="00000000" w:rsidRPr="00000000">
        <w:rPr>
          <w:rtl w:val="0"/>
        </w:rPr>
        <w:t xml:space="preserve"> executado no console.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1 — Definição de Requisitos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Requisitos Funcionais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RF01 = O sistema irá solicitar ao usuário os dados da nova tarefa para que seja salva na lista;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RF02 = O sistema irá solicitar qual tarefa o usuário deseja marcar como concluída;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RF03 = O sistema irá mostrar uma lista de todas as tarefas;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RF04 = O sistema irá disponibilizar a opção de excluir tarefas cadastradas;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RF05 = O sistema irá ser encerrado ao ser executado o comando.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Requisitos Não Funcionais ↓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RNF01 = O sistema precisa ficar ativo 24/7 para garantir que o usuário possa alterar as tarefas em qualquer horário do dia.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RNF02 = O sistema utilizará uma linguagem encorajadora para comunicar-se com o usuário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RNF03 = O sistema deve operar mesmo sem acesso 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Regras de negócio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RN01 = O sistema deve apresentar a descrição da tarefa que o usuário solicitou marcar como concluída e pedir a confirmação;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RN02 = O sistema deve mostrar apenas as tarefas que não foram concluídas quando o usuário solicitar a lista das tarefas;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RN03 =  O sistema deve apresentar uma contagem de tarefas não concluídas remanescentes após excluir ou concluir uma tarefa;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RN04 = O sistema deve encerrar a solicitação caso a tarefa informada for nula/em branco e avisar ao usuário;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RN05 = O sistema deve mostrar uma confirmação se o usuário deseja mesmo excluir a tarefa informada.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Testes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 Correspondente: </w:t>
      </w:r>
      <w:r w:rsidDel="00000000" w:rsidR="00000000" w:rsidRPr="00000000">
        <w:rPr>
          <w:sz w:val="24"/>
          <w:szCs w:val="24"/>
          <w:rtl w:val="0"/>
        </w:rPr>
        <w:t xml:space="preserve">Teste de Sistema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cada requisito</w:t>
      </w:r>
      <w:r w:rsidDel="00000000" w:rsidR="00000000" w:rsidRPr="00000000">
        <w:rPr>
          <w:sz w:val="24"/>
          <w:szCs w:val="24"/>
          <w:rtl w:val="0"/>
        </w:rPr>
        <w:t xml:space="preserve">, vocês devem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definir um teste de sistema</w:t>
      </w:r>
      <w:r w:rsidDel="00000000" w:rsidR="00000000" w:rsidRPr="00000000">
        <w:rPr>
          <w:sz w:val="24"/>
          <w:szCs w:val="24"/>
          <w:rtl w:val="0"/>
        </w:rPr>
        <w:t xml:space="preserve"> que valide o comportamento completo do programa.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— Design do Sistema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do Sistema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400675" cy="5648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4267200</wp:posOffset>
          </wp:positionH>
          <wp:positionV relativeFrom="paragraph">
            <wp:posOffset>-238124</wp:posOffset>
          </wp:positionV>
          <wp:extent cx="1624013" cy="69489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4013" cy="694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