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C498" w14:textId="69EFD113" w:rsidR="00EC02BF" w:rsidRDefault="00EC02BF" w:rsidP="00EC02B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8CEC9" wp14:editId="1DB5CB93">
            <wp:simplePos x="0" y="0"/>
            <wp:positionH relativeFrom="margin">
              <wp:align>center</wp:align>
            </wp:positionH>
            <wp:positionV relativeFrom="paragraph">
              <wp:posOffset>-447675</wp:posOffset>
            </wp:positionV>
            <wp:extent cx="2447925" cy="636270"/>
            <wp:effectExtent l="0" t="0" r="9525" b="0"/>
            <wp:wrapNone/>
            <wp:docPr id="3" name="Imagem 3" descr="FACENS - Faculdade de Engenharia de Soroc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ENS - Faculdade de Engenharia de Soroca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322FDF" w14:textId="2E6D51B5" w:rsidR="002F1942" w:rsidRPr="008507F7" w:rsidRDefault="002F1942" w:rsidP="002F1942">
      <w:pPr>
        <w:jc w:val="center"/>
        <w:rPr>
          <w:b/>
          <w:bCs/>
          <w:sz w:val="28"/>
          <w:szCs w:val="28"/>
        </w:rPr>
      </w:pPr>
      <w:r w:rsidRPr="002F1942">
        <w:rPr>
          <w:b/>
          <w:bCs/>
          <w:sz w:val="28"/>
          <w:szCs w:val="28"/>
        </w:rPr>
        <w:t>Estatística</w:t>
      </w:r>
      <w:r w:rsidR="002E385A">
        <w:rPr>
          <w:b/>
          <w:bCs/>
          <w:sz w:val="28"/>
          <w:szCs w:val="28"/>
        </w:rPr>
        <w:t xml:space="preserve"> - </w:t>
      </w:r>
      <w:r w:rsidR="002E385A" w:rsidRPr="002E385A">
        <w:rPr>
          <w:b/>
          <w:bCs/>
          <w:sz w:val="28"/>
          <w:szCs w:val="28"/>
        </w:rPr>
        <w:t>Análise do Desempenho em Vendas</w:t>
      </w:r>
    </w:p>
    <w:p w14:paraId="3309CAC8" w14:textId="1CD086C1" w:rsidR="00EC02BF" w:rsidRPr="002F1942" w:rsidRDefault="002F1942" w:rsidP="002F1942">
      <w:pPr>
        <w:jc w:val="center"/>
        <w:rPr>
          <w:b/>
          <w:bCs/>
        </w:rPr>
      </w:pPr>
      <w:r w:rsidRPr="002F1942">
        <w:rPr>
          <w:b/>
          <w:bCs/>
        </w:rPr>
        <w:t>A</w:t>
      </w:r>
      <w:r w:rsidR="00EC02BF" w:rsidRPr="002F1942">
        <w:rPr>
          <w:b/>
          <w:bCs/>
        </w:rPr>
        <w:t>valiação continuada</w:t>
      </w:r>
      <w:r>
        <w:rPr>
          <w:b/>
          <w:bCs/>
        </w:rPr>
        <w:t xml:space="preserve"> </w:t>
      </w:r>
      <w:r w:rsidR="003E1B33">
        <w:rPr>
          <w:b/>
          <w:bCs/>
        </w:rPr>
        <w:t>2</w:t>
      </w:r>
      <w:r w:rsidR="009B04E7">
        <w:rPr>
          <w:b/>
          <w:bCs/>
        </w:rPr>
        <w:t>b</w:t>
      </w:r>
      <w:r w:rsidR="003E1B33">
        <w:rPr>
          <w:b/>
          <w:bCs/>
        </w:rPr>
        <w:t xml:space="preserve"> –</w:t>
      </w:r>
      <w:r w:rsidR="00EC02BF" w:rsidRPr="002F1942">
        <w:rPr>
          <w:b/>
          <w:bCs/>
        </w:rPr>
        <w:t xml:space="preserve"> </w:t>
      </w:r>
      <w:r w:rsidR="007F79F5" w:rsidRPr="007F79F5">
        <w:rPr>
          <w:b/>
          <w:bCs/>
        </w:rPr>
        <w:t>AC2b</w:t>
      </w:r>
      <w:r w:rsidR="007F79F5">
        <w:rPr>
          <w:b/>
          <w:bCs/>
        </w:rPr>
        <w:t xml:space="preserve"> </w:t>
      </w:r>
      <w:r w:rsidR="007F79F5" w:rsidRPr="007F79F5">
        <w:rPr>
          <w:b/>
          <w:bCs/>
        </w:rPr>
        <w:t>AS012TSN</w:t>
      </w:r>
      <w:r w:rsidR="006E0170">
        <w:rPr>
          <w:b/>
          <w:bCs/>
        </w:rPr>
        <w:t>3</w:t>
      </w:r>
    </w:p>
    <w:p w14:paraId="1B6BD150" w14:textId="50AFCD57" w:rsidR="00EC02BF" w:rsidRDefault="00EC02BF" w:rsidP="00EC02BF">
      <w:pPr>
        <w:spacing w:after="0"/>
      </w:pPr>
      <w:r>
        <w:t xml:space="preserve">RA:               </w:t>
      </w:r>
    </w:p>
    <w:p w14:paraId="64BD5A62" w14:textId="18F5D3C5" w:rsidR="00EC02BF" w:rsidRDefault="00EC02BF" w:rsidP="00EC02BF">
      <w:pPr>
        <w:spacing w:after="0"/>
      </w:pPr>
      <w:r>
        <w:t>Nome:</w:t>
      </w:r>
    </w:p>
    <w:p w14:paraId="282AABD5" w14:textId="77777777" w:rsidR="00EC02BF" w:rsidRDefault="00EC02BF" w:rsidP="00EC02BF">
      <w:pPr>
        <w:spacing w:after="0"/>
      </w:pPr>
    </w:p>
    <w:p w14:paraId="277F7D70" w14:textId="0709CC53" w:rsidR="00234717" w:rsidRDefault="00497587" w:rsidP="00234717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A5F08C" wp14:editId="5C90478F">
            <wp:simplePos x="0" y="0"/>
            <wp:positionH relativeFrom="column">
              <wp:posOffset>3681351</wp:posOffset>
            </wp:positionH>
            <wp:positionV relativeFrom="paragraph">
              <wp:posOffset>78105</wp:posOffset>
            </wp:positionV>
            <wp:extent cx="2588260" cy="1834515"/>
            <wp:effectExtent l="0" t="0" r="2540" b="0"/>
            <wp:wrapThrough wrapText="bothSides">
              <wp:wrapPolygon edited="0">
                <wp:start x="0" y="0"/>
                <wp:lineTo x="0" y="21308"/>
                <wp:lineTo x="21462" y="21308"/>
                <wp:lineTo x="21462" y="0"/>
                <wp:lineTo x="0" y="0"/>
              </wp:wrapPolygon>
            </wp:wrapThrough>
            <wp:docPr id="2" name="Picture 2" descr="Os 3 Tipos de Influência ao Longo do Funil de Vendas- O3! - Afonso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3 Tipos de Influência ao Longo do Funil de Vendas- O3! - Afonso Monteir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r="8955"/>
                    <a:stretch/>
                  </pic:blipFill>
                  <pic:spPr bwMode="auto">
                    <a:xfrm>
                      <a:off x="0" y="0"/>
                      <a:ext cx="258826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717">
        <w:t>Uma empresa de tecnologia está avaliando o desempenho dos vendedores ao longo de um mês. Cada vendedor vendeu um determinado número de unidades de um produto, teve diferentes notas em avaliações de atendimento, e registrou o número de clientes contatados. Além disso, informações sobre suas regiões de atuação estão disponíveis (Norte, Sul, Leste, Oeste).</w:t>
      </w:r>
    </w:p>
    <w:p w14:paraId="60FC0CA6" w14:textId="4A000D7A" w:rsidR="00234717" w:rsidRDefault="00234717" w:rsidP="00234717">
      <w:pPr>
        <w:spacing w:after="0"/>
        <w:jc w:val="both"/>
      </w:pPr>
    </w:p>
    <w:p w14:paraId="50F3C25E" w14:textId="7A1EB4C4" w:rsidR="00E976EE" w:rsidRDefault="00234717" w:rsidP="00234717">
      <w:pPr>
        <w:spacing w:after="0"/>
        <w:jc w:val="both"/>
      </w:pPr>
      <w:r>
        <w:t>A empresa deseja entender os padrões de vendas, avaliar a relação entre quantidade de clientes contatados e unidades vendidas, além de identificar probabilidades e distribuições para tomar decisões estratégicas.</w:t>
      </w:r>
    </w:p>
    <w:p w14:paraId="29D8A048" w14:textId="77777777" w:rsidR="00234717" w:rsidRDefault="00234717" w:rsidP="00234717">
      <w:pPr>
        <w:spacing w:after="0"/>
      </w:pPr>
    </w:p>
    <w:p w14:paraId="7C246AB6" w14:textId="66A84B28" w:rsidR="002E385A" w:rsidRDefault="00497587" w:rsidP="00EC02BF">
      <w:pPr>
        <w:spacing w:after="0"/>
      </w:pPr>
      <w:r w:rsidRPr="00497587">
        <w:rPr>
          <w:rFonts w:ascii="Calibri" w:hAnsi="Calibri" w:cs="Calibri"/>
        </w:rPr>
        <w:t>A seguir, está uma tabela contendo dados de 20 vendedores:</w:t>
      </w:r>
    </w:p>
    <w:tbl>
      <w:tblPr>
        <w:tblW w:w="5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960"/>
        <w:gridCol w:w="1201"/>
        <w:gridCol w:w="1003"/>
        <w:gridCol w:w="1319"/>
      </w:tblGrid>
      <w:tr w:rsidR="00972BEE" w:rsidRPr="00972BEE" w14:paraId="49DA9A3E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BBAC9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  <w:t>Vendedor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99055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  <w:t>Região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972C228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  <w:t>Clientes Contatados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F31A1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  <w:t>Unidades Vendidas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A6FB0B4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  <w14:ligatures w14:val="none"/>
              </w:rPr>
              <w:t>Nota Atendimento</w:t>
            </w:r>
          </w:p>
        </w:tc>
      </w:tr>
      <w:tr w:rsidR="00972BEE" w:rsidRPr="00972BEE" w14:paraId="15207486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C26D8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Alan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B2302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Norte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18AC4D7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E400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5EDB10CD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7.9</w:t>
            </w:r>
          </w:p>
        </w:tc>
      </w:tr>
      <w:tr w:rsidR="00972BEE" w:rsidRPr="00972BEE" w14:paraId="2269515B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2E950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Bianca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D511D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Norte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5FDC86F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F30C1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FFE1B48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8.2</w:t>
            </w:r>
          </w:p>
        </w:tc>
      </w:tr>
      <w:tr w:rsidR="00972BEE" w:rsidRPr="00972BEE" w14:paraId="48A46DCC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2CC60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Caio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7612F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Norte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768078A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60D34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18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6655617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8.7</w:t>
            </w:r>
          </w:p>
        </w:tc>
      </w:tr>
      <w:tr w:rsidR="00972BEE" w:rsidRPr="00972BEE" w14:paraId="606EAC96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502D9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Daniela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B3392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Sul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A9641BB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466AB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63C38FC0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6.5</w:t>
            </w:r>
          </w:p>
        </w:tc>
      </w:tr>
      <w:tr w:rsidR="00972BEE" w:rsidRPr="00972BEE" w14:paraId="2D96C85A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FEFA8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Eduardo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9A87D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Sul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9C1C6E8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8AA18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3A21F4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7.6</w:t>
            </w:r>
          </w:p>
        </w:tc>
      </w:tr>
      <w:tr w:rsidR="00972BEE" w:rsidRPr="00972BEE" w14:paraId="5E5F4DC9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0EB5B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Fernanda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1C08D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Sul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E64A76F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8085E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5E5DD1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7.3</w:t>
            </w:r>
          </w:p>
        </w:tc>
      </w:tr>
      <w:tr w:rsidR="00972BEE" w:rsidRPr="00972BEE" w14:paraId="371BE6EE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80C16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Guilherme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46954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Leste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3B9A457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27BDD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2B6BA7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9</w:t>
            </w:r>
          </w:p>
        </w:tc>
      </w:tr>
      <w:tr w:rsidR="00972BEE" w:rsidRPr="00972BEE" w14:paraId="39302F6B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71CCB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Helena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86A8B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Leste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A3C2551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097EC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16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A81308C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7.1</w:t>
            </w:r>
          </w:p>
        </w:tc>
      </w:tr>
      <w:tr w:rsidR="00972BEE" w:rsidRPr="00972BEE" w14:paraId="435501DC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7FD6E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Igor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22B78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Leste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4AA7184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17D0B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4B6C94B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8.1</w:t>
            </w:r>
          </w:p>
        </w:tc>
      </w:tr>
      <w:tr w:rsidR="00972BEE" w:rsidRPr="00972BEE" w14:paraId="3F03F056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536EE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Juliana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9126B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Leste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0945110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6A382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14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64EBA41E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7.8</w:t>
            </w:r>
          </w:p>
        </w:tc>
      </w:tr>
      <w:tr w:rsidR="00972BEE" w:rsidRPr="00972BEE" w14:paraId="31A3BE1E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7DA21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Kleber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7D105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Leste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C4A8D0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101B7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E7B777D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8.9</w:t>
            </w:r>
          </w:p>
        </w:tc>
      </w:tr>
      <w:tr w:rsidR="00972BEE" w:rsidRPr="00972BEE" w14:paraId="78F50964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15837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Larissa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23596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Leste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FAE7BDB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25B85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680DEAC9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6.2</w:t>
            </w:r>
          </w:p>
        </w:tc>
      </w:tr>
      <w:tr w:rsidR="00972BEE" w:rsidRPr="00972BEE" w14:paraId="74E435E5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64281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Marcelo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22E66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Leste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A1AC94F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9B5C3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69AEE06A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8.5</w:t>
            </w:r>
          </w:p>
        </w:tc>
      </w:tr>
      <w:tr w:rsidR="00972BEE" w:rsidRPr="00972BEE" w14:paraId="0FF0392F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487E7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Nicole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E908B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Oeste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2CC066D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F6CF3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58A3689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7.5</w:t>
            </w:r>
          </w:p>
        </w:tc>
      </w:tr>
      <w:tr w:rsidR="00972BEE" w:rsidRPr="00972BEE" w14:paraId="5FA8D803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E68C4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Otávia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5CC85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Oeste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7D3CF54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58827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C053AAD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9.3</w:t>
            </w:r>
          </w:p>
        </w:tc>
      </w:tr>
      <w:tr w:rsidR="00972BEE" w:rsidRPr="00972BEE" w14:paraId="3314700B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3CAC5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Paulo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6E60B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Oeste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924253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47410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57D575C8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6.8</w:t>
            </w:r>
          </w:p>
        </w:tc>
      </w:tr>
      <w:tr w:rsidR="00972BEE" w:rsidRPr="00972BEE" w14:paraId="6F835A92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B2F89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Renata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B76EE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Oeste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50E7255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519F7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14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540218EF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8.3</w:t>
            </w:r>
          </w:p>
        </w:tc>
      </w:tr>
      <w:tr w:rsidR="00972BEE" w:rsidRPr="00972BEE" w14:paraId="2AA468E8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67366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Samuel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5DA4F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Oeste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EC4E2C4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C396B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16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B738AE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8</w:t>
            </w:r>
          </w:p>
        </w:tc>
      </w:tr>
      <w:tr w:rsidR="00972BEE" w:rsidRPr="00972BEE" w14:paraId="4893B27E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94D79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Tainá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DCF7A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Oeste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00D8830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E6DE3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A3A45C7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9.1</w:t>
            </w:r>
          </w:p>
        </w:tc>
      </w:tr>
      <w:tr w:rsidR="00972BEE" w:rsidRPr="00972BEE" w14:paraId="3DA05E6A" w14:textId="77777777" w:rsidTr="00972B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36563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Vinícius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56A17" w14:textId="77777777" w:rsidR="00972BEE" w:rsidRPr="00972BEE" w:rsidRDefault="00972BEE" w:rsidP="00972B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Oeste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3840078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2EF36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12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36FA883" w14:textId="77777777" w:rsidR="00972BEE" w:rsidRPr="00972BEE" w:rsidRDefault="00972BEE" w:rsidP="00972B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</w:pPr>
            <w:r w:rsidRPr="00972BEE">
              <w:rPr>
                <w:rFonts w:ascii="Aptos Narrow" w:eastAsia="Times New Roman" w:hAnsi="Aptos Narrow" w:cs="Times New Roman"/>
                <w:color w:val="000000"/>
                <w:lang w:eastAsia="pt-BR"/>
                <w14:ligatures w14:val="none"/>
              </w:rPr>
              <w:t>6.6</w:t>
            </w:r>
          </w:p>
        </w:tc>
      </w:tr>
    </w:tbl>
    <w:p w14:paraId="2D4B8C74" w14:textId="77777777" w:rsidR="0005335E" w:rsidRDefault="0005335E" w:rsidP="00EC02BF">
      <w:pPr>
        <w:spacing w:after="0"/>
      </w:pPr>
    </w:p>
    <w:p w14:paraId="2F3607F0" w14:textId="68B863FF" w:rsidR="00FB6653" w:rsidRDefault="00962CFE">
      <w:r>
        <w:t>C</w:t>
      </w:r>
      <w:r w:rsidR="00FB6653" w:rsidRPr="00FB6653">
        <w:t xml:space="preserve">om base </w:t>
      </w:r>
      <w:r>
        <w:t>na tabela acima</w:t>
      </w:r>
      <w:r w:rsidR="00FB6653" w:rsidRPr="00FB6653">
        <w:t>, responda às seguintes perguntas:</w:t>
      </w:r>
    </w:p>
    <w:p w14:paraId="58925F38" w14:textId="3CE6E781" w:rsidR="00FB6653" w:rsidRDefault="002E385A" w:rsidP="00496A48">
      <w:pPr>
        <w:pStyle w:val="PargrafodaLista"/>
        <w:numPr>
          <w:ilvl w:val="0"/>
          <w:numId w:val="1"/>
        </w:numPr>
      </w:pPr>
      <w:r>
        <w:t>C</w:t>
      </w:r>
      <w:r w:rsidRPr="002E385A">
        <w:t xml:space="preserve">onstrua </w:t>
      </w:r>
      <w:r w:rsidR="006F12B0">
        <w:t xml:space="preserve">e mostre </w:t>
      </w:r>
      <w:r w:rsidRPr="002E385A">
        <w:t xml:space="preserve">um gráfico de barras representando a quantidade de </w:t>
      </w:r>
      <w:r w:rsidR="009C6B9A">
        <w:t>v</w:t>
      </w:r>
      <w:r w:rsidRPr="002E385A">
        <w:t xml:space="preserve">endedores em cada </w:t>
      </w:r>
      <w:r w:rsidR="009C6B9A">
        <w:t>R</w:t>
      </w:r>
      <w:r w:rsidRPr="002E385A">
        <w:t>egião</w:t>
      </w:r>
      <w:r>
        <w:t>,</w:t>
      </w:r>
      <w:r w:rsidR="00C404A0">
        <w:t xml:space="preserve"> ou seja, a f</w:t>
      </w:r>
      <w:r w:rsidR="00C404A0" w:rsidRPr="00E976EE">
        <w:t>requência simples</w:t>
      </w:r>
      <w:r w:rsidR="00C404A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04A0">
        <w:t>)</w:t>
      </w:r>
      <w:r w:rsidR="009C6B9A">
        <w:t xml:space="preserve">. </w:t>
      </w:r>
      <w:r w:rsidR="00C9144D" w:rsidRPr="00C9144D">
        <w:t>Qual é a região que possui o menor número de vendedores</w:t>
      </w:r>
      <w:r w:rsidR="00C9144D">
        <w:t xml:space="preserve"> e quantos são</w:t>
      </w:r>
      <w:r w:rsidR="00C9144D" w:rsidRPr="00C9144D">
        <w:t>?</w:t>
      </w:r>
    </w:p>
    <w:p w14:paraId="6E42CA10" w14:textId="77777777" w:rsidR="00E40CCB" w:rsidRDefault="00E40CCB" w:rsidP="00E40CCB">
      <w:pPr>
        <w:pStyle w:val="PargrafodaLista"/>
        <w:ind w:left="360"/>
      </w:pPr>
    </w:p>
    <w:p w14:paraId="6CADA0CB" w14:textId="4DB9DACC" w:rsidR="0070468E" w:rsidRDefault="0070468E" w:rsidP="0070468E">
      <w:pPr>
        <w:pStyle w:val="PargrafodaLista"/>
        <w:numPr>
          <w:ilvl w:val="0"/>
          <w:numId w:val="1"/>
        </w:numPr>
      </w:pPr>
      <w:r>
        <w:t>Elabore</w:t>
      </w:r>
      <w:r w:rsidR="00594248" w:rsidRPr="00594248">
        <w:t xml:space="preserve"> </w:t>
      </w:r>
      <w:r w:rsidR="006F12B0">
        <w:t xml:space="preserve">e mostre </w:t>
      </w:r>
      <w:r w:rsidR="00594248" w:rsidRPr="00594248">
        <w:t xml:space="preserve">um gráfico de pizza que ilustre a proporção </w:t>
      </w:r>
      <w:r w:rsidR="009C6B9A" w:rsidRPr="009C6B9A">
        <w:t>das “Unidades Vendidas” por região</w:t>
      </w:r>
      <w:r w:rsidR="00594248" w:rsidRPr="00594248">
        <w:t xml:space="preserve">, </w:t>
      </w:r>
      <w:r w:rsidR="00C404A0">
        <w:t>ou seja, a f</w:t>
      </w:r>
      <w:r w:rsidR="00C404A0" w:rsidRPr="00E976EE">
        <w:t>requência relativa</w:t>
      </w:r>
      <w:r w:rsidR="00C404A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404A0">
        <w:t>).</w:t>
      </w:r>
      <w:r w:rsidR="009C6B9A">
        <w:t xml:space="preserve"> </w:t>
      </w:r>
      <w:r w:rsidR="009C6B9A" w:rsidRPr="009C6B9A">
        <w:t>Qual região mais contribuiu para as vendas totais</w:t>
      </w:r>
      <w:r>
        <w:t xml:space="preserve"> e em quanta proporção</w:t>
      </w:r>
      <w:r w:rsidR="009C6B9A" w:rsidRPr="009C6B9A">
        <w:t>?</w:t>
      </w:r>
    </w:p>
    <w:p w14:paraId="5BFE7F6F" w14:textId="77777777" w:rsidR="0070468E" w:rsidRDefault="0070468E" w:rsidP="0070468E">
      <w:pPr>
        <w:pStyle w:val="PargrafodaLista"/>
      </w:pPr>
    </w:p>
    <w:p w14:paraId="332AC8E9" w14:textId="77777777" w:rsidR="0070468E" w:rsidRDefault="0070468E" w:rsidP="0070468E">
      <w:pPr>
        <w:pStyle w:val="PargrafodaLista"/>
        <w:numPr>
          <w:ilvl w:val="0"/>
          <w:numId w:val="1"/>
        </w:numPr>
      </w:pPr>
      <w:r w:rsidRPr="0070468E">
        <w:t>Se um vendedor for selecionado aleatoriamente, qual é a probabilidade de ele(a) ter vendido mais de 15 unidades? Apresente a equação e os cálculos passo a passo.</w:t>
      </w:r>
    </w:p>
    <w:p w14:paraId="0B6A722E" w14:textId="77777777" w:rsidR="0070468E" w:rsidRDefault="0070468E" w:rsidP="0070468E">
      <w:pPr>
        <w:pStyle w:val="PargrafodaLista"/>
      </w:pPr>
    </w:p>
    <w:p w14:paraId="03CCADBD" w14:textId="2213EFA8" w:rsidR="0070468E" w:rsidRDefault="0070468E" w:rsidP="0070468E">
      <w:pPr>
        <w:pStyle w:val="PargrafodaLista"/>
        <w:numPr>
          <w:ilvl w:val="0"/>
          <w:numId w:val="1"/>
        </w:numPr>
      </w:pPr>
      <w:r w:rsidRPr="0070468E">
        <w:t>Qual é a probabilidade de um vendedor ter “Nota de Atendimento” superior a 7,5? Apresente a equação e os cálculos passo a passo.</w:t>
      </w:r>
    </w:p>
    <w:p w14:paraId="71DDD12D" w14:textId="77777777" w:rsidR="0070468E" w:rsidRDefault="0070468E" w:rsidP="0070468E">
      <w:pPr>
        <w:pStyle w:val="PargrafodaLista"/>
        <w:ind w:left="360"/>
      </w:pPr>
    </w:p>
    <w:p w14:paraId="3B37B1BF" w14:textId="5125AD68" w:rsidR="009C6B9A" w:rsidRDefault="009C6B9A" w:rsidP="009C6B9A">
      <w:pPr>
        <w:pStyle w:val="PargrafodaLista"/>
        <w:numPr>
          <w:ilvl w:val="0"/>
          <w:numId w:val="1"/>
        </w:numPr>
      </w:pPr>
      <w:r w:rsidRPr="009C6B9A">
        <w:t>Utiliz</w:t>
      </w:r>
      <w:r>
        <w:t>ando</w:t>
      </w:r>
      <w:r w:rsidRPr="009C6B9A">
        <w:t xml:space="preserve"> os dados das colunas "Clientes Contatados" (variável independente) e "Unidades Vendidas" (variável dependente) </w:t>
      </w:r>
      <w:r w:rsidR="00FF1FED" w:rsidRPr="00FF1FED">
        <w:t>construa uma regressão linear</w:t>
      </w:r>
      <w:r w:rsidRPr="009C6B9A">
        <w:t>.</w:t>
      </w:r>
      <w:r>
        <w:t xml:space="preserve"> </w:t>
      </w:r>
      <w:r w:rsidR="003B5F29" w:rsidRPr="003B5F29">
        <w:t xml:space="preserve">Encontrar os parâmetros β0 e β1 da regressão linear </w:t>
      </w:r>
      <w:r w:rsidR="00FF1FED">
        <w:t>utilizando</w:t>
      </w:r>
      <w:r w:rsidR="003B5F29" w:rsidRPr="003B5F29">
        <w:t xml:space="preserve"> o método de machine learning</w:t>
      </w:r>
      <w:r w:rsidR="00FF1FED">
        <w:t xml:space="preserve"> </w:t>
      </w:r>
      <w:r w:rsidR="00FF1FED" w:rsidRPr="00FF1FED">
        <w:t>e apresente o gráfico correspondente. Inclua o código utilizad</w:t>
      </w:r>
      <w:r w:rsidR="006F12B0">
        <w:t>o.</w:t>
      </w:r>
    </w:p>
    <w:p w14:paraId="62AAD223" w14:textId="77777777" w:rsidR="009C6B9A" w:rsidRDefault="009C6B9A" w:rsidP="009C6B9A">
      <w:pPr>
        <w:pStyle w:val="PargrafodaLista"/>
      </w:pPr>
    </w:p>
    <w:p w14:paraId="7EFF3F18" w14:textId="77777777" w:rsidR="00CD56B3" w:rsidRPr="00CD56B3" w:rsidRDefault="00CD56B3" w:rsidP="00CD56B3">
      <w:pPr>
        <w:pStyle w:val="PargrafodaLista"/>
        <w:numPr>
          <w:ilvl w:val="0"/>
          <w:numId w:val="1"/>
        </w:numPr>
      </w:pPr>
      <w:r w:rsidRPr="00CD56B3">
        <w:t>Com base na regressão linear obtida na questão anterior, estime quantas unidades seriam vendidas caso um vendedor contatasse 45 clientes. Apresente o código e o gráfico, destacando o ponto da previsão em uma cor diferente.</w:t>
      </w:r>
    </w:p>
    <w:p w14:paraId="001C9BCB" w14:textId="25CE8634" w:rsidR="003B2B2A" w:rsidRDefault="003B2B2A" w:rsidP="00CD56B3">
      <w:pPr>
        <w:pStyle w:val="PargrafodaLista"/>
        <w:ind w:left="360"/>
      </w:pPr>
    </w:p>
    <w:sectPr w:rsidR="003B2B2A" w:rsidSect="002E385A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5D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500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BF"/>
    <w:rsid w:val="0005335E"/>
    <w:rsid w:val="000F09F4"/>
    <w:rsid w:val="0013362E"/>
    <w:rsid w:val="00175D1F"/>
    <w:rsid w:val="00234717"/>
    <w:rsid w:val="002A68EA"/>
    <w:rsid w:val="002B5F87"/>
    <w:rsid w:val="002E385A"/>
    <w:rsid w:val="002F1942"/>
    <w:rsid w:val="00360093"/>
    <w:rsid w:val="003B2B2A"/>
    <w:rsid w:val="003B5F29"/>
    <w:rsid w:val="003E1B33"/>
    <w:rsid w:val="003F293D"/>
    <w:rsid w:val="003F608D"/>
    <w:rsid w:val="00422FED"/>
    <w:rsid w:val="00455C2E"/>
    <w:rsid w:val="00497587"/>
    <w:rsid w:val="004D11DB"/>
    <w:rsid w:val="00594248"/>
    <w:rsid w:val="005C71BF"/>
    <w:rsid w:val="005E0AEE"/>
    <w:rsid w:val="0060071D"/>
    <w:rsid w:val="006272C4"/>
    <w:rsid w:val="006E0170"/>
    <w:rsid w:val="006F12B0"/>
    <w:rsid w:val="0070468E"/>
    <w:rsid w:val="007562A4"/>
    <w:rsid w:val="007F79F5"/>
    <w:rsid w:val="008507F7"/>
    <w:rsid w:val="00961914"/>
    <w:rsid w:val="00962CFE"/>
    <w:rsid w:val="00972BEE"/>
    <w:rsid w:val="00997465"/>
    <w:rsid w:val="009B04E7"/>
    <w:rsid w:val="009C6B9A"/>
    <w:rsid w:val="00A00C67"/>
    <w:rsid w:val="00A11B6C"/>
    <w:rsid w:val="00A603C7"/>
    <w:rsid w:val="00B535C3"/>
    <w:rsid w:val="00C070AF"/>
    <w:rsid w:val="00C404A0"/>
    <w:rsid w:val="00C84088"/>
    <w:rsid w:val="00C9144D"/>
    <w:rsid w:val="00CD56B3"/>
    <w:rsid w:val="00D431C5"/>
    <w:rsid w:val="00D50307"/>
    <w:rsid w:val="00E40CCB"/>
    <w:rsid w:val="00E86662"/>
    <w:rsid w:val="00E976EE"/>
    <w:rsid w:val="00EC02BF"/>
    <w:rsid w:val="00ED382E"/>
    <w:rsid w:val="00FB6653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7D13"/>
  <w15:chartTrackingRefBased/>
  <w15:docId w15:val="{78B2129F-3622-4FEF-86C6-D9A10F8D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0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0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0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0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02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02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02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02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02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02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02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02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02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0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02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02BF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75D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DANILO SAIRE PILCO</dc:creator>
  <cp:keywords/>
  <dc:description/>
  <cp:lastModifiedBy>DARWIN DANILO SAIRE PILCO</cp:lastModifiedBy>
  <cp:revision>27</cp:revision>
  <dcterms:created xsi:type="dcterms:W3CDTF">2025-03-23T19:44:00Z</dcterms:created>
  <dcterms:modified xsi:type="dcterms:W3CDTF">2025-04-28T21:34:00Z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