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D1" w:rsidRDefault="008901D1">
      <w:r>
        <w:t>Metodologias Ágeis</w:t>
      </w:r>
    </w:p>
    <w:p w:rsidR="0007611B" w:rsidRDefault="002D5443">
      <w:r>
        <w:t xml:space="preserve">Daniel </w:t>
      </w:r>
      <w:proofErr w:type="spellStart"/>
      <w:r>
        <w:t>Wildt</w:t>
      </w:r>
      <w:proofErr w:type="spellEnd"/>
    </w:p>
    <w:p w:rsidR="002D5443" w:rsidRDefault="002D5443">
      <w:pPr>
        <w:pBdr>
          <w:bottom w:val="single" w:sz="6" w:space="1" w:color="auto"/>
        </w:pBdr>
      </w:pPr>
      <w:r>
        <w:t>2</w:t>
      </w:r>
      <w:r w:rsidR="007E42EB">
        <w:t>4</w:t>
      </w:r>
      <w:r>
        <w:t>/05/14</w:t>
      </w:r>
    </w:p>
    <w:p w:rsidR="00F50FDB" w:rsidRDefault="0022191B">
      <w:hyperlink r:id="rId4" w:history="1">
        <w:r w:rsidRPr="000F5356">
          <w:rPr>
            <w:rStyle w:val="Hyperlink"/>
          </w:rPr>
          <w:t>http://agilemanifesto.org/</w:t>
        </w:r>
      </w:hyperlink>
    </w:p>
    <w:p w:rsidR="00536DA8" w:rsidRDefault="00536DA8">
      <w:hyperlink r:id="rId5" w:history="1">
        <w:r w:rsidRPr="000F5356">
          <w:rPr>
            <w:rStyle w:val="Hyperlink"/>
          </w:rPr>
          <w:t>http://blog.danielwildt.com/</w:t>
        </w:r>
      </w:hyperlink>
    </w:p>
    <w:p w:rsidR="00536DA8" w:rsidRDefault="0012263E">
      <w:hyperlink r:id="rId6" w:history="1">
        <w:r w:rsidRPr="000F5356">
          <w:rPr>
            <w:rStyle w:val="Hyperlink"/>
          </w:rPr>
          <w:t>http://pt.slideshare.net/dwildt/</w:t>
        </w:r>
      </w:hyperlink>
    </w:p>
    <w:p w:rsidR="0012263E" w:rsidRDefault="0012263E">
      <w:bookmarkStart w:id="0" w:name="_GoBack"/>
      <w:bookmarkEnd w:id="0"/>
    </w:p>
    <w:p w:rsidR="0022191B" w:rsidRDefault="0022191B">
      <w:r>
        <w:t>Entre setores deve haver uma mudança comportamental. A identidade do departamento tem que ser</w:t>
      </w:r>
      <w:r w:rsidR="00B40D34">
        <w:t xml:space="preserve"> de COOPERAÇÃO. “Ir até o fim”.</w:t>
      </w:r>
    </w:p>
    <w:p w:rsidR="00B40D34" w:rsidRDefault="00B40D34">
      <w:r>
        <w:t>A crença se torna em ajuda e capacitação.</w:t>
      </w:r>
    </w:p>
    <w:p w:rsidR="009461EB" w:rsidRDefault="009461EB">
      <w:r>
        <w:t xml:space="preserve">Gera, consequentemente, um ambiente mais tranquilo. </w:t>
      </w:r>
    </w:p>
    <w:p w:rsidR="00C80323" w:rsidRDefault="00C80323"/>
    <w:p w:rsidR="00C80323" w:rsidRDefault="00C80323">
      <w:r>
        <w:t>Avaliação:</w:t>
      </w:r>
    </w:p>
    <w:p w:rsidR="00C80323" w:rsidRDefault="00C80323">
      <w:r>
        <w:t>Como é a cultura do local onde trabalho? Como alterar a cultura utilizando o método 5w2h</w:t>
      </w:r>
    </w:p>
    <w:p w:rsidR="00536DA8" w:rsidRDefault="00536DA8">
      <w:r>
        <w:rPr>
          <w:noProof/>
          <w:lang w:eastAsia="pt-BR"/>
        </w:rPr>
        <w:drawing>
          <wp:inline distT="0" distB="0" distL="0" distR="0">
            <wp:extent cx="51244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6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A8" w:rsidRDefault="00536DA8"/>
    <w:p w:rsidR="00536DA8" w:rsidRDefault="00536DA8"/>
    <w:sectPr w:rsidR="0053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3"/>
    <w:rsid w:val="0007611B"/>
    <w:rsid w:val="0012263E"/>
    <w:rsid w:val="001231F6"/>
    <w:rsid w:val="0022191B"/>
    <w:rsid w:val="002D5443"/>
    <w:rsid w:val="002D7EC7"/>
    <w:rsid w:val="0030558B"/>
    <w:rsid w:val="003D0E81"/>
    <w:rsid w:val="00536DA8"/>
    <w:rsid w:val="00697F3E"/>
    <w:rsid w:val="007A2158"/>
    <w:rsid w:val="007E42EB"/>
    <w:rsid w:val="008901D1"/>
    <w:rsid w:val="009461EB"/>
    <w:rsid w:val="00A85E12"/>
    <w:rsid w:val="00AF0E53"/>
    <w:rsid w:val="00B40D34"/>
    <w:rsid w:val="00B45A67"/>
    <w:rsid w:val="00B559D3"/>
    <w:rsid w:val="00C30C6C"/>
    <w:rsid w:val="00C6692D"/>
    <w:rsid w:val="00C80323"/>
    <w:rsid w:val="00E87672"/>
    <w:rsid w:val="00EA74CD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547E-8FCF-4293-A848-DFAFFD9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slideshare.net/dwildt/" TargetMode="External"/><Relationship Id="rId5" Type="http://schemas.openxmlformats.org/officeDocument/2006/relationships/hyperlink" Target="http://blog.danielwildt.com/" TargetMode="External"/><Relationship Id="rId4" Type="http://schemas.openxmlformats.org/officeDocument/2006/relationships/hyperlink" Target="http://agilemanifesto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REICHELT EMMEL</dc:creator>
  <cp:keywords/>
  <dc:description/>
  <cp:lastModifiedBy>GUSTAVO REICHELT EMMEL</cp:lastModifiedBy>
  <cp:revision>8</cp:revision>
  <dcterms:created xsi:type="dcterms:W3CDTF">2014-05-24T11:46:00Z</dcterms:created>
  <dcterms:modified xsi:type="dcterms:W3CDTF">2014-05-24T13:54:00Z</dcterms:modified>
</cp:coreProperties>
</file>