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64" w:rsidRDefault="006427BC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B131B8" w:rsidRPr="00B131B8">
        <w:rPr>
          <w:sz w:val="32"/>
          <w:szCs w:val="32"/>
        </w:rPr>
        <w:t>No projeto irá seguir o ciclo de vida de software modelo espiral</w:t>
      </w:r>
      <w:r w:rsidR="00B131B8">
        <w:rPr>
          <w:sz w:val="32"/>
          <w:szCs w:val="32"/>
        </w:rPr>
        <w:t>.</w:t>
      </w:r>
      <w:r w:rsidR="00896BB0">
        <w:rPr>
          <w:sz w:val="32"/>
          <w:szCs w:val="32"/>
        </w:rPr>
        <w:t xml:space="preserve"> </w:t>
      </w:r>
    </w:p>
    <w:p w:rsidR="00896BB0" w:rsidRDefault="00896BB0">
      <w:pPr>
        <w:rPr>
          <w:sz w:val="32"/>
          <w:szCs w:val="32"/>
        </w:rPr>
      </w:pPr>
      <w:r>
        <w:rPr>
          <w:sz w:val="32"/>
          <w:szCs w:val="32"/>
        </w:rPr>
        <w:t>É um ciclo que tem muita flexibilidade para adaptação, correção e implementação para novas possibilidades e melhorias.</w:t>
      </w:r>
      <w:r w:rsidR="00620DD7">
        <w:rPr>
          <w:sz w:val="32"/>
          <w:szCs w:val="32"/>
        </w:rPr>
        <w:t xml:space="preserve"> A forma de condução do projeto será feita de acordo a maior necessidade do cliente em questão e o que ele exigir que seja jeito primeiro</w:t>
      </w:r>
      <w:r w:rsidR="00502360">
        <w:rPr>
          <w:sz w:val="32"/>
          <w:szCs w:val="32"/>
        </w:rPr>
        <w:t xml:space="preserve"> e de maior necessidade.</w:t>
      </w:r>
    </w:p>
    <w:p w:rsidR="00B131B8" w:rsidRDefault="00B131B8">
      <w:pPr>
        <w:rPr>
          <w:sz w:val="32"/>
          <w:szCs w:val="32"/>
        </w:rPr>
      </w:pPr>
    </w:p>
    <w:p w:rsidR="00B131B8" w:rsidRDefault="00B131B8">
      <w:pPr>
        <w:rPr>
          <w:sz w:val="32"/>
          <w:szCs w:val="32"/>
        </w:rPr>
      </w:pPr>
      <w:r>
        <w:rPr>
          <w:sz w:val="32"/>
          <w:szCs w:val="32"/>
        </w:rPr>
        <w:t>1º Planejamento</w:t>
      </w:r>
    </w:p>
    <w:p w:rsidR="00B131B8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Avaliar melhores rotas de acordo com o tráfego, usar softwares de trânsito de tráfego ao vivo.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um sistema para mapear as zonas de lixo e determinar níveis das zonas de acordo com o peso que se encontra naquela zona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um mapeamento dos caminhões que estão em atividade com verificação remota para determinar quando lixo captou e tempo que necessitou.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Melhor forma de captação do lixo por rota e por caminhão para não ter problemas com sobrecarga ou coleta incompleta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Apontamento de lixo coletado por rota e sub rota que poderão acessar caso tenha completado a rota sem está com a carga total.</w:t>
      </w:r>
    </w:p>
    <w:p w:rsidR="00AF404A" w:rsidRDefault="00AF404A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caminhões “reservas” para captação de lixo que outros caminhões de rotas fixas não conseguiram captar por estar com carga completa</w:t>
      </w:r>
    </w:p>
    <w:p w:rsidR="00620DD7" w:rsidRDefault="00620DD7" w:rsidP="00B131B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Criação de ferramentas para os funcionários que estão nas ruas comentar e registrar como está o nível de trânsito e se a mais lixo que o esperado.</w:t>
      </w:r>
    </w:p>
    <w:p w:rsidR="00AF404A" w:rsidRDefault="00AF404A" w:rsidP="00AF404A">
      <w:pPr>
        <w:rPr>
          <w:sz w:val="32"/>
          <w:szCs w:val="32"/>
        </w:rPr>
      </w:pPr>
    </w:p>
    <w:p w:rsidR="00AF404A" w:rsidRDefault="00896BB0" w:rsidP="00AF40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2º Análise de Riscos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Avaliar impactos e probabilidade na execução das tarefas distribuídas 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Analisar possíveis conflitos de rotas, sobrecarga de lixo, tempo com caminhão sem uso.</w:t>
      </w:r>
    </w:p>
    <w:p w:rsidR="00896BB0" w:rsidRDefault="00896BB0" w:rsidP="00896BB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Mapeamento preciso e com tráfego ao vivo.</w:t>
      </w:r>
    </w:p>
    <w:p w:rsidR="00896BB0" w:rsidRDefault="00896BB0" w:rsidP="00896BB0">
      <w:pPr>
        <w:rPr>
          <w:sz w:val="32"/>
          <w:szCs w:val="32"/>
        </w:rPr>
      </w:pPr>
      <w:r>
        <w:rPr>
          <w:sz w:val="32"/>
          <w:szCs w:val="32"/>
        </w:rPr>
        <w:t>3º Execução</w:t>
      </w:r>
    </w:p>
    <w:p w:rsidR="00896BB0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Uso do protótipo</w:t>
      </w:r>
      <w:r w:rsidR="00896BB0">
        <w:rPr>
          <w:sz w:val="32"/>
          <w:szCs w:val="32"/>
        </w:rPr>
        <w:t xml:space="preserve"> do mapeamento do lixo e dos caminhões</w:t>
      </w:r>
    </w:p>
    <w:p w:rsidR="00896BB0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Alinhar se todos estudos estão feitos de melhor forma possível</w:t>
      </w:r>
    </w:p>
    <w:p w:rsidR="00620DD7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Verificação das melhores rotas para captação do lixo</w:t>
      </w:r>
    </w:p>
    <w:p w:rsidR="00620DD7" w:rsidRDefault="00620DD7" w:rsidP="00896BB0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Verificar uso de caminhões reservas.</w:t>
      </w:r>
    </w:p>
    <w:p w:rsidR="00620DD7" w:rsidRDefault="00620DD7" w:rsidP="00620DD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Verificar se foi funcional a criação da ferramenta de comentar e registrar.</w:t>
      </w:r>
    </w:p>
    <w:p w:rsidR="00620DD7" w:rsidRDefault="00620DD7" w:rsidP="00620DD7">
      <w:pPr>
        <w:rPr>
          <w:sz w:val="32"/>
          <w:szCs w:val="32"/>
        </w:rPr>
      </w:pPr>
      <w:r>
        <w:rPr>
          <w:sz w:val="32"/>
          <w:szCs w:val="32"/>
        </w:rPr>
        <w:t>4º Verificação</w:t>
      </w:r>
    </w:p>
    <w:p w:rsidR="00620DD7" w:rsidRDefault="00620DD7" w:rsidP="00620DD7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Replanejamento das ferramentas que foram usadas e o que pode ajustar para melhoria.</w:t>
      </w: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</w:p>
    <w:p w:rsidR="006427BC" w:rsidRDefault="006427BC" w:rsidP="006427BC">
      <w:pPr>
        <w:rPr>
          <w:sz w:val="32"/>
          <w:szCs w:val="32"/>
        </w:rPr>
      </w:pPr>
      <w:r>
        <w:rPr>
          <w:sz w:val="32"/>
          <w:szCs w:val="32"/>
        </w:rPr>
        <w:t>3) O scrum será a metodologia usada no projeto por ser uma metodologia que segue bem parecido ao ciclo escolhido, nele terá entregas pequenas porem rápidas que irão ir cumprindo as necessidades do cliente e ver rapidamente o que pode ser melhorado, mantido e descartado.</w:t>
      </w:r>
    </w:p>
    <w:p w:rsidR="004637BF" w:rsidRDefault="004637BF" w:rsidP="006427BC">
      <w:pPr>
        <w:rPr>
          <w:sz w:val="32"/>
          <w:szCs w:val="32"/>
        </w:rPr>
      </w:pPr>
    </w:p>
    <w:p w:rsidR="004637BF" w:rsidRDefault="004637BF" w:rsidP="006427BC">
      <w:pPr>
        <w:rPr>
          <w:sz w:val="32"/>
          <w:szCs w:val="32"/>
        </w:rPr>
      </w:pPr>
    </w:p>
    <w:p w:rsidR="004637BF" w:rsidRPr="006427BC" w:rsidRDefault="004637BF" w:rsidP="006427BC">
      <w:pPr>
        <w:rPr>
          <w:sz w:val="32"/>
          <w:szCs w:val="32"/>
        </w:rPr>
      </w:pPr>
      <w:r>
        <w:rPr>
          <w:sz w:val="32"/>
          <w:szCs w:val="32"/>
        </w:rPr>
        <w:t xml:space="preserve">4) A organização do projeto será feita de acordo com o scrum, será feita a lista de requisitos e prioridades definidas pelo Product Owner, após vem as tarefas que ele determinou será feita pela equipe, será feita as reuniões diárias para verificar se tudo está dentro dos conformes. </w:t>
      </w:r>
      <w:bookmarkStart w:id="0" w:name="_GoBack"/>
      <w:bookmarkEnd w:id="0"/>
    </w:p>
    <w:sectPr w:rsidR="004637BF" w:rsidRPr="00642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2710A"/>
    <w:multiLevelType w:val="hybridMultilevel"/>
    <w:tmpl w:val="98F8F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1EA"/>
    <w:multiLevelType w:val="hybridMultilevel"/>
    <w:tmpl w:val="E3249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7408A"/>
    <w:multiLevelType w:val="hybridMultilevel"/>
    <w:tmpl w:val="5344D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70EA"/>
    <w:multiLevelType w:val="hybridMultilevel"/>
    <w:tmpl w:val="21F41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8"/>
    <w:rsid w:val="000252B8"/>
    <w:rsid w:val="004637BF"/>
    <w:rsid w:val="00502360"/>
    <w:rsid w:val="00620DD7"/>
    <w:rsid w:val="006427BC"/>
    <w:rsid w:val="00896BB0"/>
    <w:rsid w:val="00AF404A"/>
    <w:rsid w:val="00B131B8"/>
    <w:rsid w:val="00F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1EB0"/>
  <w15:chartTrackingRefBased/>
  <w15:docId w15:val="{B78C3AE7-F453-43D1-9EC7-AC6CD379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31B8"/>
    <w:rPr>
      <w:color w:val="808080"/>
    </w:rPr>
  </w:style>
  <w:style w:type="paragraph" w:styleId="PargrafodaLista">
    <w:name w:val="List Paragraph"/>
    <w:basedOn w:val="Normal"/>
    <w:uiPriority w:val="34"/>
    <w:qFormat/>
    <w:rsid w:val="00B1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 dos Santos</dc:creator>
  <cp:keywords/>
  <dc:description/>
  <cp:lastModifiedBy>Gustavo Pereira dos Santos</cp:lastModifiedBy>
  <cp:revision>4</cp:revision>
  <dcterms:created xsi:type="dcterms:W3CDTF">2020-04-08T13:40:00Z</dcterms:created>
  <dcterms:modified xsi:type="dcterms:W3CDTF">2020-04-08T14:36:00Z</dcterms:modified>
</cp:coreProperties>
</file>