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4B8" w:rsidRDefault="00D814B8" w:rsidP="00D814B8">
      <w:pPr>
        <w:jc w:val="center"/>
      </w:pPr>
      <w:proofErr w:type="gramStart"/>
      <w:r>
        <w:t>AGILE  SOFTWARE</w:t>
      </w:r>
      <w:proofErr w:type="gramEnd"/>
      <w:r>
        <w:t xml:space="preserve"> DESIGN</w:t>
      </w:r>
    </w:p>
    <w:p w:rsidR="00D814B8" w:rsidRDefault="00D814B8" w:rsidP="00D814B8">
      <w:pPr>
        <w:jc w:val="center"/>
      </w:pPr>
    </w:p>
    <w:p w:rsidR="00D814B8" w:rsidRDefault="00D814B8" w:rsidP="00D814B8">
      <w:r>
        <w:t xml:space="preserve">Controle eletrônico que notifica </w:t>
      </w:r>
      <w:r w:rsidR="00507301">
        <w:t>se ainda possui vagas.</w:t>
      </w:r>
    </w:p>
    <w:p w:rsidR="00D814B8" w:rsidRDefault="00D814B8" w:rsidP="00D814B8">
      <w:r>
        <w:t>Opção de pagar taxa mensal como se fosse um “sem parar”.</w:t>
      </w:r>
    </w:p>
    <w:p w:rsidR="00507301" w:rsidRDefault="00507301" w:rsidP="00D814B8">
      <w:r>
        <w:t xml:space="preserve">Catraca eletrônica. </w:t>
      </w:r>
    </w:p>
    <w:p w:rsidR="00D814B8" w:rsidRDefault="00D814B8" w:rsidP="00D814B8">
      <w:r>
        <w:t>Registro dos carros que entram e saem pela placa</w:t>
      </w:r>
      <w:r w:rsidR="00507301">
        <w:t xml:space="preserve"> junto com o horário de entrada e saída para pagarem o valor certo de acordo com o tempo.</w:t>
      </w:r>
      <w:bookmarkStart w:id="0" w:name="_GoBack"/>
      <w:bookmarkEnd w:id="0"/>
    </w:p>
    <w:p w:rsidR="00D814B8" w:rsidRDefault="00D814B8" w:rsidP="00D814B8"/>
    <w:p w:rsidR="00D814B8" w:rsidRDefault="00D814B8" w:rsidP="00D814B8">
      <w:r>
        <w:t xml:space="preserve">  </w:t>
      </w:r>
    </w:p>
    <w:sectPr w:rsidR="00D81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B8"/>
    <w:rsid w:val="00507301"/>
    <w:rsid w:val="00D814B8"/>
    <w:rsid w:val="00F6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7A5AE"/>
  <w15:chartTrackingRefBased/>
  <w15:docId w15:val="{3AD138B4-2A68-4C4E-BCCA-5C505CD0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2020-03-11T10:55:00Z</dcterms:created>
  <dcterms:modified xsi:type="dcterms:W3CDTF">2020-03-11T11:48:00Z</dcterms:modified>
</cp:coreProperties>
</file>