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CODIGO = 10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UF = ‘RJ’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CODIGO &gt;= 100 AND CODIGO &lt;= 500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C702E0" w:rsidRDefault="000D54F8" w:rsidP="000D54F8">
      <w:pPr>
        <w:rPr>
          <w:lang w:val="en-US"/>
        </w:rPr>
      </w:pPr>
      <w:r w:rsidRPr="000D54F8">
        <w:rPr>
          <w:lang w:val="en-US"/>
        </w:rPr>
        <w:t>WHERE UF = ‘MG’ OR UF = ‘SP’</w:t>
      </w:r>
    </w:p>
    <w:p w:rsidR="00F60314" w:rsidRDefault="00F60314" w:rsidP="000D54F8">
      <w:pPr>
        <w:rPr>
          <w:lang w:val="en-US"/>
        </w:rPr>
      </w:pPr>
    </w:p>
    <w:p w:rsidR="00F60314" w:rsidRPr="000D54F8" w:rsidRDefault="00F60314" w:rsidP="000D54F8">
      <w:pPr>
        <w:rPr>
          <w:lang w:val="en-US"/>
        </w:rPr>
      </w:pPr>
      <w:r>
        <w:rPr>
          <w:lang w:val="en-US"/>
        </w:rPr>
        <w:t>Kaue</w:t>
      </w:r>
      <w:bookmarkStart w:id="0" w:name="_GoBack"/>
      <w:bookmarkEnd w:id="0"/>
    </w:p>
    <w:sectPr w:rsidR="00F60314" w:rsidRPr="000D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8"/>
    <w:rsid w:val="000D54F8"/>
    <w:rsid w:val="00C702E0"/>
    <w:rsid w:val="00F6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3BAE"/>
  <w15:chartTrackingRefBased/>
  <w15:docId w15:val="{CC3D2938-143C-4660-B0E9-FC111F9B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2</cp:revision>
  <dcterms:created xsi:type="dcterms:W3CDTF">2020-03-04T14:39:00Z</dcterms:created>
  <dcterms:modified xsi:type="dcterms:W3CDTF">2020-03-04T14:53:00Z</dcterms:modified>
</cp:coreProperties>
</file>