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FDACC3" w14:textId="77777777" w:rsidR="00D50B32" w:rsidRDefault="00D50B32"/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8334"/>
      </w:tblGrid>
      <w:tr w:rsidR="00D50B32" w14:paraId="5BD03946" w14:textId="77777777" w:rsidTr="00296E2F">
        <w:tc>
          <w:tcPr>
            <w:tcW w:w="2122" w:type="dxa"/>
            <w:shd w:val="clear" w:color="auto" w:fill="F2F2F2" w:themeFill="background1" w:themeFillShade="F2"/>
          </w:tcPr>
          <w:p w14:paraId="0ED97788" w14:textId="77777777" w:rsidR="00D50B32" w:rsidRPr="00D50B32" w:rsidRDefault="00D50B32" w:rsidP="00012165">
            <w:pPr>
              <w:spacing w:line="360" w:lineRule="auto"/>
              <w:jc w:val="center"/>
              <w:rPr>
                <w:b/>
              </w:rPr>
            </w:pPr>
            <w:r w:rsidRPr="00D50B32">
              <w:rPr>
                <w:b/>
              </w:rPr>
              <w:t>STUDENT</w:t>
            </w:r>
          </w:p>
        </w:tc>
        <w:tc>
          <w:tcPr>
            <w:tcW w:w="8334" w:type="dxa"/>
            <w:shd w:val="clear" w:color="auto" w:fill="F2F2F2" w:themeFill="background1" w:themeFillShade="F2"/>
          </w:tcPr>
          <w:p w14:paraId="47CB42D8" w14:textId="6D23DDD5" w:rsidR="00D50B32" w:rsidRPr="00012165" w:rsidRDefault="00064007" w:rsidP="00012165">
            <w:pPr>
              <w:spacing w:line="360" w:lineRule="auto"/>
              <w:rPr>
                <w:color w:val="00B050"/>
              </w:rPr>
            </w:pPr>
            <w:r>
              <w:rPr>
                <w:color w:val="00B050"/>
              </w:rPr>
              <w:t>Gustavo Felipe Marques de Sousa</w:t>
            </w:r>
            <w:r w:rsidR="00FE1CE2">
              <w:rPr>
                <w:color w:val="00B050"/>
              </w:rPr>
              <w:t xml:space="preserve"> - 8078645</w:t>
            </w:r>
          </w:p>
        </w:tc>
      </w:tr>
      <w:tr w:rsidR="00D50B32" w14:paraId="26621201" w14:textId="77777777" w:rsidTr="00296E2F">
        <w:tc>
          <w:tcPr>
            <w:tcW w:w="2122" w:type="dxa"/>
          </w:tcPr>
          <w:p w14:paraId="5E322658" w14:textId="77777777" w:rsidR="00D50B32" w:rsidRPr="00D50B32" w:rsidRDefault="00D50B32" w:rsidP="00012165">
            <w:pPr>
              <w:spacing w:line="360" w:lineRule="auto"/>
              <w:jc w:val="center"/>
              <w:rPr>
                <w:b/>
              </w:rPr>
            </w:pPr>
            <w:r w:rsidRPr="00D50B32">
              <w:rPr>
                <w:b/>
              </w:rPr>
              <w:t>LINK TO AD</w:t>
            </w:r>
          </w:p>
        </w:tc>
        <w:tc>
          <w:tcPr>
            <w:tcW w:w="8334" w:type="dxa"/>
          </w:tcPr>
          <w:p w14:paraId="44F5D7BC" w14:textId="096D1A1F" w:rsidR="00D50B32" w:rsidRDefault="00296E2F" w:rsidP="00C234E4">
            <w:pPr>
              <w:tabs>
                <w:tab w:val="left" w:pos="2172"/>
              </w:tabs>
              <w:spacing w:line="360" w:lineRule="auto"/>
            </w:pPr>
            <w:r w:rsidRPr="00296E2F">
              <w:t>https://www.linkedin.com/jobs/search/?currentJobId=4074022634&amp;keywords=t%C3%A9cnico%20de%20automa%C3%A7%C3%A3o&amp;originalSubdomain=pt</w:t>
            </w:r>
          </w:p>
        </w:tc>
      </w:tr>
      <w:tr w:rsidR="00012165" w14:paraId="199CF054" w14:textId="77777777" w:rsidTr="00296E2F">
        <w:tc>
          <w:tcPr>
            <w:tcW w:w="2122" w:type="dxa"/>
          </w:tcPr>
          <w:p w14:paraId="1B596783" w14:textId="77777777" w:rsidR="00012165" w:rsidRPr="00D50B32" w:rsidRDefault="00012165" w:rsidP="00012165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RESEARCHED ON</w:t>
            </w:r>
          </w:p>
        </w:tc>
        <w:tc>
          <w:tcPr>
            <w:tcW w:w="8334" w:type="dxa"/>
          </w:tcPr>
          <w:p w14:paraId="4FE4DA71" w14:textId="2607D108" w:rsidR="00012165" w:rsidRDefault="00296E2F" w:rsidP="00012165">
            <w:pPr>
              <w:spacing w:line="360" w:lineRule="auto"/>
            </w:pPr>
            <w:r>
              <w:t>28/11/2024</w:t>
            </w:r>
          </w:p>
        </w:tc>
      </w:tr>
    </w:tbl>
    <w:p w14:paraId="34BC80BC" w14:textId="77777777" w:rsidR="00D50B32" w:rsidRDefault="00D50B32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D50B32" w14:paraId="6694D046" w14:textId="77777777" w:rsidTr="00012165">
        <w:tc>
          <w:tcPr>
            <w:tcW w:w="2122" w:type="dxa"/>
          </w:tcPr>
          <w:p w14:paraId="3EA38B4E" w14:textId="77777777" w:rsidR="00D50B32" w:rsidRPr="00012165" w:rsidRDefault="00012165" w:rsidP="00012165">
            <w:pPr>
              <w:jc w:val="center"/>
              <w:rPr>
                <w:b/>
              </w:rPr>
            </w:pPr>
            <w:r w:rsidRPr="00012165">
              <w:rPr>
                <w:b/>
              </w:rPr>
              <w:t>JOB POST</w:t>
            </w:r>
          </w:p>
        </w:tc>
        <w:tc>
          <w:tcPr>
            <w:tcW w:w="8334" w:type="dxa"/>
          </w:tcPr>
          <w:p w14:paraId="3A583FD0" w14:textId="2E26193E" w:rsidR="00012165" w:rsidRDefault="00296E2F">
            <w:r w:rsidRPr="00296E2F">
              <w:t>Automation and Control Systems Engineer</w:t>
            </w:r>
          </w:p>
        </w:tc>
      </w:tr>
      <w:tr w:rsidR="00D50B32" w14:paraId="5B7B76D7" w14:textId="77777777" w:rsidTr="00012165">
        <w:tc>
          <w:tcPr>
            <w:tcW w:w="2122" w:type="dxa"/>
          </w:tcPr>
          <w:p w14:paraId="7606F2BB" w14:textId="77777777" w:rsidR="00D50B32" w:rsidRPr="00012165" w:rsidRDefault="00012165" w:rsidP="00012165">
            <w:pPr>
              <w:jc w:val="center"/>
              <w:rPr>
                <w:b/>
              </w:rPr>
            </w:pPr>
            <w:r w:rsidRPr="00012165">
              <w:rPr>
                <w:b/>
              </w:rPr>
              <w:t>LOCATION</w:t>
            </w:r>
          </w:p>
        </w:tc>
        <w:tc>
          <w:tcPr>
            <w:tcW w:w="8334" w:type="dxa"/>
          </w:tcPr>
          <w:p w14:paraId="678E5C65" w14:textId="264EEB22" w:rsidR="00012165" w:rsidRDefault="00296E2F">
            <w:r>
              <w:t>Porto, Portugal</w:t>
            </w:r>
          </w:p>
        </w:tc>
      </w:tr>
      <w:tr w:rsidR="00D50B32" w14:paraId="7E240D34" w14:textId="77777777" w:rsidTr="00012165">
        <w:tc>
          <w:tcPr>
            <w:tcW w:w="2122" w:type="dxa"/>
          </w:tcPr>
          <w:p w14:paraId="2A8B0261" w14:textId="77777777" w:rsidR="00D50B32" w:rsidRPr="00012165" w:rsidRDefault="00012165" w:rsidP="00012165">
            <w:pPr>
              <w:jc w:val="center"/>
              <w:rPr>
                <w:b/>
              </w:rPr>
            </w:pPr>
            <w:r w:rsidRPr="00012165">
              <w:rPr>
                <w:b/>
              </w:rPr>
              <w:t>COMPANY</w:t>
            </w:r>
          </w:p>
        </w:tc>
        <w:tc>
          <w:tcPr>
            <w:tcW w:w="8334" w:type="dxa"/>
          </w:tcPr>
          <w:p w14:paraId="07485CFD" w14:textId="78132788" w:rsidR="00296E2F" w:rsidRDefault="00296E2F">
            <w:r>
              <w:t>EDP</w:t>
            </w:r>
          </w:p>
        </w:tc>
      </w:tr>
      <w:tr w:rsidR="00D50B32" w14:paraId="01B81F3C" w14:textId="77777777" w:rsidTr="00012165">
        <w:tc>
          <w:tcPr>
            <w:tcW w:w="2122" w:type="dxa"/>
          </w:tcPr>
          <w:p w14:paraId="481B860A" w14:textId="77777777" w:rsidR="00D50B32" w:rsidRPr="00012165" w:rsidRDefault="00012165" w:rsidP="00012165">
            <w:pPr>
              <w:jc w:val="center"/>
              <w:rPr>
                <w:b/>
              </w:rPr>
            </w:pPr>
            <w:r w:rsidRPr="00012165">
              <w:rPr>
                <w:b/>
              </w:rPr>
              <w:t>TYPE OF CONTRACT</w:t>
            </w:r>
          </w:p>
        </w:tc>
        <w:tc>
          <w:tcPr>
            <w:tcW w:w="8334" w:type="dxa"/>
          </w:tcPr>
          <w:p w14:paraId="7D069CBE" w14:textId="272E6B68" w:rsidR="00012165" w:rsidRDefault="00262B08">
            <w:r w:rsidRPr="00262B08">
              <w:rPr>
                <w:lang w:val="pt-BR"/>
              </w:rPr>
              <w:t>Non-Term Contract</w:t>
            </w:r>
          </w:p>
        </w:tc>
      </w:tr>
      <w:tr w:rsidR="00D50B32" w14:paraId="47608408" w14:textId="77777777" w:rsidTr="00012165">
        <w:tc>
          <w:tcPr>
            <w:tcW w:w="2122" w:type="dxa"/>
          </w:tcPr>
          <w:p w14:paraId="0F92FE2B" w14:textId="77777777" w:rsidR="00D50B32" w:rsidRPr="00012165" w:rsidRDefault="00012165" w:rsidP="00012165">
            <w:pPr>
              <w:jc w:val="center"/>
              <w:rPr>
                <w:b/>
              </w:rPr>
            </w:pPr>
            <w:r w:rsidRPr="00012165">
              <w:rPr>
                <w:b/>
              </w:rPr>
              <w:t>SCHEDULE</w:t>
            </w:r>
          </w:p>
        </w:tc>
        <w:tc>
          <w:tcPr>
            <w:tcW w:w="8334" w:type="dxa"/>
          </w:tcPr>
          <w:p w14:paraId="0916B669" w14:textId="7C629110" w:rsidR="00012165" w:rsidRDefault="00B52667">
            <w:r w:rsidRPr="00B52667">
              <w:t>Full-time</w:t>
            </w:r>
          </w:p>
        </w:tc>
      </w:tr>
      <w:tr w:rsidR="00482C11" w14:paraId="5A173746" w14:textId="77777777" w:rsidTr="00012165">
        <w:tc>
          <w:tcPr>
            <w:tcW w:w="2122" w:type="dxa"/>
          </w:tcPr>
          <w:p w14:paraId="5CB5EEFC" w14:textId="77777777" w:rsidR="00482C11" w:rsidRDefault="00482C11" w:rsidP="00012165">
            <w:pPr>
              <w:jc w:val="center"/>
              <w:rPr>
                <w:b/>
              </w:rPr>
            </w:pPr>
            <w:r>
              <w:rPr>
                <w:b/>
              </w:rPr>
              <w:t>SALARY</w:t>
            </w:r>
          </w:p>
          <w:p w14:paraId="4A9E2FB5" w14:textId="77777777" w:rsidR="00482C11" w:rsidRPr="00012165" w:rsidRDefault="00482C11" w:rsidP="00012165">
            <w:pPr>
              <w:jc w:val="center"/>
              <w:rPr>
                <w:b/>
              </w:rPr>
            </w:pPr>
          </w:p>
        </w:tc>
        <w:tc>
          <w:tcPr>
            <w:tcW w:w="8334" w:type="dxa"/>
          </w:tcPr>
          <w:p w14:paraId="31991DC1" w14:textId="2C533208" w:rsidR="00482C11" w:rsidRDefault="007F1DAA">
            <w:r>
              <w:t>Not mentioned</w:t>
            </w:r>
          </w:p>
        </w:tc>
      </w:tr>
    </w:tbl>
    <w:p w14:paraId="47B0612E" w14:textId="77777777" w:rsidR="00D50B32" w:rsidRDefault="00D50B32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012165" w14:paraId="46EEB85C" w14:textId="77777777" w:rsidTr="00012165">
        <w:tc>
          <w:tcPr>
            <w:tcW w:w="2122" w:type="dxa"/>
          </w:tcPr>
          <w:p w14:paraId="548CF900" w14:textId="77777777" w:rsidR="00012165" w:rsidRPr="00012165" w:rsidRDefault="00012165" w:rsidP="00012165">
            <w:pPr>
              <w:jc w:val="center"/>
              <w:rPr>
                <w:b/>
              </w:rPr>
            </w:pPr>
          </w:p>
          <w:p w14:paraId="3F39664B" w14:textId="77777777" w:rsidR="00012165" w:rsidRDefault="00012165" w:rsidP="00012165">
            <w:pPr>
              <w:jc w:val="center"/>
              <w:rPr>
                <w:b/>
              </w:rPr>
            </w:pPr>
          </w:p>
          <w:p w14:paraId="1816174D" w14:textId="77777777" w:rsidR="00012165" w:rsidRPr="00012165" w:rsidRDefault="00432806" w:rsidP="00012165">
            <w:pPr>
              <w:jc w:val="center"/>
              <w:rPr>
                <w:b/>
              </w:rPr>
            </w:pPr>
            <w:r>
              <w:rPr>
                <w:b/>
              </w:rPr>
              <w:t>FUNCTIONS/</w:t>
            </w:r>
            <w:r w:rsidR="00012165" w:rsidRPr="00012165">
              <w:rPr>
                <w:b/>
              </w:rPr>
              <w:t>ROLE</w:t>
            </w:r>
          </w:p>
        </w:tc>
        <w:tc>
          <w:tcPr>
            <w:tcW w:w="8334" w:type="dxa"/>
          </w:tcPr>
          <w:p w14:paraId="34D3E00D" w14:textId="5731FD5E" w:rsidR="007F1DAA" w:rsidRPr="00262B08" w:rsidRDefault="00262B08" w:rsidP="00262B08">
            <w:pPr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   </w:t>
            </w:r>
            <w:r w:rsidR="007F1DAA" w:rsidRPr="00262B08">
              <w:rPr>
                <w:lang w:val="pt-BR"/>
              </w:rPr>
              <w:t>Develop of control systems (SCADA, industrial automation systems, etc.) technical specifications for hydro assets in accordance with EDP Generation's requirements and standards;</w:t>
            </w:r>
          </w:p>
          <w:p w14:paraId="1B6003EA" w14:textId="11107C0C" w:rsidR="007F1DAA" w:rsidRPr="00262B08" w:rsidRDefault="00262B08" w:rsidP="00262B08">
            <w:pPr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   </w:t>
            </w:r>
            <w:r w:rsidR="007F1DAA" w:rsidRPr="00262B08">
              <w:rPr>
                <w:lang w:val="pt-BR"/>
              </w:rPr>
              <w:t>Develop of procurement documents, including RFPs and RFIs, for EDP Generation's hydro projects;</w:t>
            </w:r>
          </w:p>
          <w:p w14:paraId="05BE0C9D" w14:textId="13E323D4" w:rsidR="007F1DAA" w:rsidRPr="00262B08" w:rsidRDefault="00262B08" w:rsidP="00262B08">
            <w:pPr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   </w:t>
            </w:r>
            <w:r w:rsidR="007F1DAA" w:rsidRPr="00262B08">
              <w:rPr>
                <w:lang w:val="pt-BR"/>
              </w:rPr>
              <w:t>Manage and supervise projects to ensure that control systems are designed, planned and implemented to meet the overall technical requirements;</w:t>
            </w:r>
          </w:p>
          <w:p w14:paraId="59A26AF9" w14:textId="77777777" w:rsidR="00012165" w:rsidRPr="007F1DAA" w:rsidRDefault="00012165" w:rsidP="00262B08">
            <w:pPr>
              <w:jc w:val="both"/>
            </w:pPr>
          </w:p>
        </w:tc>
      </w:tr>
      <w:tr w:rsidR="00012165" w14:paraId="15E684B3" w14:textId="77777777" w:rsidTr="00012165">
        <w:tc>
          <w:tcPr>
            <w:tcW w:w="2122" w:type="dxa"/>
            <w:vMerge w:val="restart"/>
          </w:tcPr>
          <w:p w14:paraId="4F237C76" w14:textId="77777777" w:rsidR="00012165" w:rsidRPr="00012165" w:rsidRDefault="00012165" w:rsidP="00012165">
            <w:pPr>
              <w:jc w:val="center"/>
              <w:rPr>
                <w:b/>
              </w:rPr>
            </w:pPr>
          </w:p>
          <w:p w14:paraId="1F6A88F2" w14:textId="77777777" w:rsidR="00012165" w:rsidRDefault="00012165" w:rsidP="00012165">
            <w:pPr>
              <w:jc w:val="center"/>
              <w:rPr>
                <w:b/>
              </w:rPr>
            </w:pPr>
          </w:p>
          <w:p w14:paraId="551469BB" w14:textId="77777777" w:rsidR="00012165" w:rsidRDefault="00012165" w:rsidP="00012165">
            <w:pPr>
              <w:jc w:val="center"/>
              <w:rPr>
                <w:b/>
              </w:rPr>
            </w:pPr>
          </w:p>
          <w:p w14:paraId="0B28FF28" w14:textId="77777777" w:rsidR="00012165" w:rsidRDefault="00012165" w:rsidP="00012165">
            <w:pPr>
              <w:jc w:val="center"/>
              <w:rPr>
                <w:b/>
              </w:rPr>
            </w:pPr>
          </w:p>
          <w:p w14:paraId="3ED15B4D" w14:textId="77777777" w:rsidR="00012165" w:rsidRDefault="00012165" w:rsidP="00012165">
            <w:pPr>
              <w:jc w:val="center"/>
              <w:rPr>
                <w:b/>
              </w:rPr>
            </w:pPr>
          </w:p>
          <w:p w14:paraId="00A8748A" w14:textId="77777777" w:rsidR="00012165" w:rsidRDefault="00012165" w:rsidP="00012165">
            <w:pPr>
              <w:jc w:val="center"/>
              <w:rPr>
                <w:b/>
              </w:rPr>
            </w:pPr>
          </w:p>
          <w:p w14:paraId="598B8442" w14:textId="77777777" w:rsidR="00012165" w:rsidRDefault="00012165" w:rsidP="00012165">
            <w:pPr>
              <w:jc w:val="center"/>
              <w:rPr>
                <w:b/>
              </w:rPr>
            </w:pPr>
          </w:p>
          <w:p w14:paraId="585DC5AC" w14:textId="77777777" w:rsidR="00012165" w:rsidRPr="00012165" w:rsidRDefault="004137DD" w:rsidP="00012165">
            <w:pPr>
              <w:jc w:val="center"/>
              <w:rPr>
                <w:b/>
              </w:rPr>
            </w:pPr>
            <w:r>
              <w:rPr>
                <w:b/>
              </w:rPr>
              <w:t>REQUIREME</w:t>
            </w:r>
            <w:r w:rsidR="00012165" w:rsidRPr="00012165">
              <w:rPr>
                <w:b/>
              </w:rPr>
              <w:t>NTS</w:t>
            </w:r>
          </w:p>
        </w:tc>
        <w:tc>
          <w:tcPr>
            <w:tcW w:w="8334" w:type="dxa"/>
          </w:tcPr>
          <w:p w14:paraId="5E8373F6" w14:textId="7B7B62C0" w:rsidR="00262B08" w:rsidRPr="00262B08" w:rsidRDefault="00262B08" w:rsidP="00262B08">
            <w:pPr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   </w:t>
            </w:r>
            <w:r w:rsidRPr="00262B08">
              <w:rPr>
                <w:lang w:val="pt-BR"/>
              </w:rPr>
              <w:t>Solid Project Management skills.</w:t>
            </w:r>
          </w:p>
          <w:p w14:paraId="794D1C49" w14:textId="77777777" w:rsidR="00012165" w:rsidRDefault="00262B08" w:rsidP="00262B08">
            <w:pPr>
              <w:jc w:val="both"/>
            </w:pPr>
            <w:r>
              <w:t xml:space="preserve">   </w:t>
            </w:r>
            <w:r w:rsidRPr="00262B08">
              <w:t>Strong Microsoft Office skills is required;</w:t>
            </w:r>
          </w:p>
          <w:p w14:paraId="08A3FB26" w14:textId="22AA2DD9" w:rsidR="00221898" w:rsidRDefault="00221898" w:rsidP="00262B08">
            <w:pPr>
              <w:jc w:val="both"/>
            </w:pPr>
          </w:p>
        </w:tc>
      </w:tr>
      <w:tr w:rsidR="00012165" w14:paraId="7CE00F4E" w14:textId="77777777" w:rsidTr="00012165">
        <w:tc>
          <w:tcPr>
            <w:tcW w:w="2122" w:type="dxa"/>
            <w:vMerge/>
          </w:tcPr>
          <w:p w14:paraId="477D7ABA" w14:textId="77777777" w:rsidR="00012165" w:rsidRPr="00012165" w:rsidRDefault="00012165" w:rsidP="00012165">
            <w:pPr>
              <w:jc w:val="center"/>
              <w:rPr>
                <w:b/>
              </w:rPr>
            </w:pPr>
          </w:p>
        </w:tc>
        <w:tc>
          <w:tcPr>
            <w:tcW w:w="8334" w:type="dxa"/>
          </w:tcPr>
          <w:p w14:paraId="326DCF5D" w14:textId="25F68B83" w:rsidR="00262B08" w:rsidRPr="00262B08" w:rsidRDefault="00262B08" w:rsidP="00262B08">
            <w:pPr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   </w:t>
            </w:r>
            <w:r w:rsidRPr="00262B08">
              <w:rPr>
                <w:lang w:val="pt-BR"/>
              </w:rPr>
              <w:t>Capacity to adapt to changes in priorities and to handle pressure;</w:t>
            </w:r>
          </w:p>
          <w:p w14:paraId="39B8E0AD" w14:textId="65F31EBA" w:rsidR="00262B08" w:rsidRPr="00262B08" w:rsidRDefault="00262B08" w:rsidP="00262B08">
            <w:pPr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   </w:t>
            </w:r>
            <w:r w:rsidRPr="00262B08">
              <w:rPr>
                <w:lang w:val="pt-BR"/>
              </w:rPr>
              <w:t>Flexibility to support in all relevant actions of the department;</w:t>
            </w:r>
          </w:p>
          <w:p w14:paraId="0490280A" w14:textId="54B29736" w:rsidR="00262B08" w:rsidRPr="00262B08" w:rsidRDefault="00262B08" w:rsidP="00262B08">
            <w:pPr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   </w:t>
            </w:r>
            <w:r w:rsidRPr="00262B08">
              <w:rPr>
                <w:lang w:val="pt-BR"/>
              </w:rPr>
              <w:t>Strong teamwork and interpersonal skills;</w:t>
            </w:r>
          </w:p>
          <w:p w14:paraId="295CBD48" w14:textId="03C92FEE" w:rsidR="00262B08" w:rsidRPr="00262B08" w:rsidRDefault="00262B08" w:rsidP="00262B08">
            <w:pPr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   </w:t>
            </w:r>
            <w:r w:rsidRPr="00262B08">
              <w:rPr>
                <w:lang w:val="pt-BR"/>
              </w:rPr>
              <w:t>Curiosity, agility, proactive attitude and high level of self-initiative;</w:t>
            </w:r>
          </w:p>
          <w:p w14:paraId="65D64F17" w14:textId="4EBAEF31" w:rsidR="00262B08" w:rsidRPr="00262B08" w:rsidRDefault="00262B08" w:rsidP="00262B08">
            <w:pPr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   </w:t>
            </w:r>
            <w:r w:rsidRPr="00262B08">
              <w:rPr>
                <w:lang w:val="pt-BR"/>
              </w:rPr>
              <w:t>Ability to focus to analyze and solve problems;</w:t>
            </w:r>
          </w:p>
          <w:p w14:paraId="105DE327" w14:textId="77777777" w:rsidR="00012165" w:rsidRDefault="00012165" w:rsidP="00262B08">
            <w:pPr>
              <w:jc w:val="both"/>
            </w:pPr>
          </w:p>
        </w:tc>
      </w:tr>
      <w:tr w:rsidR="000458AA" w14:paraId="7AA40F26" w14:textId="77777777" w:rsidTr="00012165">
        <w:tc>
          <w:tcPr>
            <w:tcW w:w="2122" w:type="dxa"/>
            <w:vMerge/>
          </w:tcPr>
          <w:p w14:paraId="3AB80FC2" w14:textId="77777777" w:rsidR="000458AA" w:rsidRPr="00012165" w:rsidRDefault="000458AA" w:rsidP="00012165">
            <w:pPr>
              <w:jc w:val="center"/>
              <w:rPr>
                <w:b/>
              </w:rPr>
            </w:pPr>
          </w:p>
        </w:tc>
        <w:tc>
          <w:tcPr>
            <w:tcW w:w="8334" w:type="dxa"/>
          </w:tcPr>
          <w:p w14:paraId="4F205601" w14:textId="79381E0C" w:rsidR="007F1DAA" w:rsidRPr="00262B08" w:rsidRDefault="00262B08" w:rsidP="00262B08">
            <w:pPr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   </w:t>
            </w:r>
            <w:r w:rsidR="007F1DAA" w:rsidRPr="00262B08">
              <w:rPr>
                <w:lang w:val="pt-BR"/>
              </w:rPr>
              <w:t>More than 5 years’ experience with a background in coordinating industrial control systems projects, support, maintenance and systems management in the energy area.</w:t>
            </w:r>
          </w:p>
          <w:p w14:paraId="0637D204" w14:textId="5CC924BB" w:rsidR="007F1DAA" w:rsidRPr="00262B08" w:rsidRDefault="00262B08" w:rsidP="00262B08">
            <w:pPr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   </w:t>
            </w:r>
            <w:r w:rsidR="007F1DAA" w:rsidRPr="00262B08">
              <w:rPr>
                <w:lang w:val="pt-BR"/>
              </w:rPr>
              <w:t>Experience in maintenance and commissioning of automation control systems of hydropower plants;</w:t>
            </w:r>
          </w:p>
          <w:p w14:paraId="575E21AC" w14:textId="38D83514" w:rsidR="007F1DAA" w:rsidRPr="00262B08" w:rsidRDefault="00262B08" w:rsidP="00262B08">
            <w:pPr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   </w:t>
            </w:r>
            <w:r w:rsidR="007F1DAA" w:rsidRPr="00262B08">
              <w:rPr>
                <w:lang w:val="pt-BR"/>
              </w:rPr>
              <w:t>Experience with industrial protocols such as IEC-60870-5-104, Modbus TCP/RTU, Profibus, Profinet, IEC-61850, OPC-UA/DA;</w:t>
            </w:r>
          </w:p>
          <w:p w14:paraId="1B7F6B7D" w14:textId="50B6B0AF" w:rsidR="000458AA" w:rsidRPr="00262B08" w:rsidRDefault="00262B08" w:rsidP="00262B08">
            <w:pPr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   </w:t>
            </w:r>
            <w:r w:rsidR="007F1DAA" w:rsidRPr="00262B08">
              <w:rPr>
                <w:lang w:val="pt-BR"/>
              </w:rPr>
              <w:t>Experience with networking architecture designs (routing, firewall settings, VLAN, NAT) and troubleshooting using protocol analyzers;</w:t>
            </w:r>
          </w:p>
          <w:p w14:paraId="21DB71A8" w14:textId="11360C55" w:rsidR="00262B08" w:rsidRPr="00262B08" w:rsidRDefault="00262B08" w:rsidP="00262B08">
            <w:pPr>
              <w:ind w:left="360"/>
              <w:jc w:val="both"/>
              <w:rPr>
                <w:lang w:val="pt-BR"/>
              </w:rPr>
            </w:pPr>
          </w:p>
        </w:tc>
      </w:tr>
      <w:tr w:rsidR="00012165" w14:paraId="3C006FD9" w14:textId="77777777" w:rsidTr="00012165">
        <w:tc>
          <w:tcPr>
            <w:tcW w:w="2122" w:type="dxa"/>
            <w:vMerge/>
          </w:tcPr>
          <w:p w14:paraId="02E60BD6" w14:textId="77777777" w:rsidR="00012165" w:rsidRPr="00012165" w:rsidRDefault="00012165" w:rsidP="00012165">
            <w:pPr>
              <w:jc w:val="center"/>
              <w:rPr>
                <w:b/>
              </w:rPr>
            </w:pPr>
          </w:p>
        </w:tc>
        <w:tc>
          <w:tcPr>
            <w:tcW w:w="8334" w:type="dxa"/>
          </w:tcPr>
          <w:p w14:paraId="20C21805" w14:textId="71950C2F" w:rsidR="007F1DAA" w:rsidRPr="00262B08" w:rsidRDefault="00262B08" w:rsidP="00262B08">
            <w:pPr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   </w:t>
            </w:r>
            <w:r w:rsidR="007F1DAA" w:rsidRPr="00262B08">
              <w:rPr>
                <w:lang w:val="pt-BR"/>
              </w:rPr>
              <w:t>Bachelor's or Integrated Master's Degree in Electrical and Computer Engineering;</w:t>
            </w:r>
          </w:p>
          <w:p w14:paraId="4CF565BA" w14:textId="77777777" w:rsidR="00221898" w:rsidRDefault="00262B08" w:rsidP="00262B08">
            <w:pPr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   </w:t>
            </w:r>
            <w:r w:rsidR="007F1DAA" w:rsidRPr="00262B08">
              <w:rPr>
                <w:lang w:val="pt-BR"/>
              </w:rPr>
              <w:t>Driving license and availability for frequent travel to EDP Generation's Hydroelectric</w:t>
            </w:r>
            <w:r>
              <w:rPr>
                <w:lang w:val="pt-BR"/>
              </w:rPr>
              <w:t xml:space="preserve"> </w:t>
            </w:r>
            <w:r w:rsidR="007F1DAA" w:rsidRPr="00262B08">
              <w:rPr>
                <w:lang w:val="pt-BR"/>
              </w:rPr>
              <w:t>Powerplants within the country (mandatory).</w:t>
            </w:r>
          </w:p>
          <w:p w14:paraId="6458C167" w14:textId="733EAC7F" w:rsidR="00221898" w:rsidRPr="00262B08" w:rsidRDefault="00221898" w:rsidP="00262B08">
            <w:pPr>
              <w:jc w:val="both"/>
              <w:rPr>
                <w:lang w:val="pt-BR"/>
              </w:rPr>
            </w:pPr>
          </w:p>
        </w:tc>
      </w:tr>
      <w:tr w:rsidR="00012165" w14:paraId="1919D5E5" w14:textId="77777777" w:rsidTr="00012165">
        <w:tc>
          <w:tcPr>
            <w:tcW w:w="2122" w:type="dxa"/>
          </w:tcPr>
          <w:p w14:paraId="77CFB317" w14:textId="77777777" w:rsidR="00012165" w:rsidRDefault="00012165" w:rsidP="00012165">
            <w:pPr>
              <w:jc w:val="center"/>
              <w:rPr>
                <w:b/>
              </w:rPr>
            </w:pPr>
          </w:p>
          <w:p w14:paraId="761682B2" w14:textId="77777777" w:rsidR="00012165" w:rsidRPr="00012165" w:rsidRDefault="00012165" w:rsidP="00012165">
            <w:pPr>
              <w:jc w:val="center"/>
              <w:rPr>
                <w:b/>
              </w:rPr>
            </w:pPr>
            <w:r w:rsidRPr="00012165">
              <w:rPr>
                <w:b/>
              </w:rPr>
              <w:t>PERKS</w:t>
            </w:r>
          </w:p>
        </w:tc>
        <w:tc>
          <w:tcPr>
            <w:tcW w:w="8334" w:type="dxa"/>
          </w:tcPr>
          <w:p w14:paraId="79D6BD62" w14:textId="53AD7870" w:rsidR="00262B08" w:rsidRPr="00262B08" w:rsidRDefault="00262B08" w:rsidP="00262B08">
            <w:pPr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   </w:t>
            </w:r>
            <w:r w:rsidRPr="00262B08">
              <w:rPr>
                <w:lang w:val="pt-BR"/>
              </w:rPr>
              <w:t>Professional experience in an international company that is a leader in its sector, with flexible working arrangements and hours (Non-Term Contract);</w:t>
            </w:r>
          </w:p>
          <w:p w14:paraId="3E2C57AE" w14:textId="59158EBC" w:rsidR="00262B08" w:rsidRPr="00262B08" w:rsidRDefault="00262B08" w:rsidP="00262B08">
            <w:pPr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   </w:t>
            </w:r>
            <w:r w:rsidRPr="00262B08">
              <w:rPr>
                <w:lang w:val="pt-BR"/>
              </w:rPr>
              <w:t>Recognition through remuneration compatible with the function and other additional benefits;</w:t>
            </w:r>
          </w:p>
          <w:p w14:paraId="0C076DF9" w14:textId="6D41049C" w:rsidR="00012165" w:rsidRDefault="00262B08" w:rsidP="00262B08">
            <w:pPr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   </w:t>
            </w:r>
            <w:r w:rsidRPr="00262B08">
              <w:rPr>
                <w:lang w:val="pt-BR"/>
              </w:rPr>
              <w:t>Opportunities for personal and professional development (cross-cutting projects, mobility, volunteering, etc).</w:t>
            </w:r>
          </w:p>
          <w:p w14:paraId="2F7AE7C2" w14:textId="46BAA687" w:rsidR="00262B08" w:rsidRPr="00262B08" w:rsidRDefault="00262B08" w:rsidP="00262B08">
            <w:pPr>
              <w:ind w:left="720"/>
              <w:jc w:val="both"/>
              <w:rPr>
                <w:lang w:val="pt-BR"/>
              </w:rPr>
            </w:pPr>
          </w:p>
        </w:tc>
      </w:tr>
    </w:tbl>
    <w:p w14:paraId="0F2F728F" w14:textId="77777777" w:rsidR="00012165" w:rsidRDefault="004137DD">
      <w:r>
        <w:tab/>
      </w:r>
      <w:r>
        <w:tab/>
      </w:r>
      <w:r>
        <w:tab/>
      </w:r>
      <w:r>
        <w:tab/>
      </w:r>
      <w:r>
        <w:tab/>
      </w:r>
      <w:r>
        <w:tab/>
        <w:t>NOT MENTIONED =Não mencionado</w:t>
      </w:r>
    </w:p>
    <w:sectPr w:rsidR="00012165" w:rsidSect="00DD09EE">
      <w:headerReference w:type="default" r:id="rId7"/>
      <w:footerReference w:type="default" r:id="rId8"/>
      <w:pgSz w:w="11906" w:h="16838"/>
      <w:pgMar w:top="720" w:right="720" w:bottom="720" w:left="720" w:header="708" w:footer="1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2AF88F" w14:textId="77777777" w:rsidR="00D60919" w:rsidRDefault="00D60919" w:rsidP="00D50B32">
      <w:pPr>
        <w:spacing w:after="0" w:line="240" w:lineRule="auto"/>
      </w:pPr>
      <w:r>
        <w:separator/>
      </w:r>
    </w:p>
  </w:endnote>
  <w:endnote w:type="continuationSeparator" w:id="0">
    <w:p w14:paraId="6900BC70" w14:textId="77777777" w:rsidR="00D60919" w:rsidRDefault="00D60919" w:rsidP="00D50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4C0056" w14:textId="752EE53A" w:rsidR="00D50B32" w:rsidRPr="00DD09EE" w:rsidRDefault="00DD09EE" w:rsidP="00DD09EE">
    <w:pPr>
      <w:ind w:left="-1134" w:right="-1135"/>
      <w:jc w:val="center"/>
      <w:rPr>
        <w:rFonts w:ascii="Arial Narrow" w:hAnsi="Arial Narrow"/>
        <w:sz w:val="2"/>
        <w:szCs w:val="2"/>
      </w:rPr>
    </w:pPr>
    <w:r>
      <w:rPr>
        <w:noProof/>
        <w:lang w:eastAsia="pt-PT"/>
      </w:rPr>
      <w:drawing>
        <wp:anchor distT="0" distB="0" distL="114300" distR="114300" simplePos="0" relativeHeight="251661312" behindDoc="0" locked="0" layoutInCell="1" allowOverlap="1" wp14:anchorId="06BD6527" wp14:editId="659A71FD">
          <wp:simplePos x="0" y="0"/>
          <wp:positionH relativeFrom="margin">
            <wp:posOffset>1080135</wp:posOffset>
          </wp:positionH>
          <wp:positionV relativeFrom="paragraph">
            <wp:posOffset>9939655</wp:posOffset>
          </wp:positionV>
          <wp:extent cx="2505710" cy="426720"/>
          <wp:effectExtent l="0" t="0" r="8890" b="0"/>
          <wp:wrapNone/>
          <wp:docPr id="18" name="Imagem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5710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5236">
      <w:rPr>
        <w:rFonts w:ascii="Arial Narrow" w:hAnsi="Arial Narrow"/>
        <w:noProof/>
        <w:sz w:val="2"/>
        <w:szCs w:val="2"/>
      </w:rPr>
      <w:drawing>
        <wp:inline distT="0" distB="0" distL="0" distR="0" wp14:anchorId="59442FFC" wp14:editId="6F56EF80">
          <wp:extent cx="3818890" cy="419100"/>
          <wp:effectExtent l="0" t="0" r="0" b="0"/>
          <wp:docPr id="9707189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8890" cy="419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1A3FFE" w14:textId="77777777" w:rsidR="00D60919" w:rsidRDefault="00D60919" w:rsidP="00D50B32">
      <w:pPr>
        <w:spacing w:after="0" w:line="240" w:lineRule="auto"/>
      </w:pPr>
      <w:r>
        <w:separator/>
      </w:r>
    </w:p>
  </w:footnote>
  <w:footnote w:type="continuationSeparator" w:id="0">
    <w:p w14:paraId="62F23FA8" w14:textId="77777777" w:rsidR="00D60919" w:rsidRDefault="00D60919" w:rsidP="00D50B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7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407"/>
      <w:gridCol w:w="7938"/>
      <w:gridCol w:w="1429"/>
    </w:tblGrid>
    <w:tr w:rsidR="005528CF" w:rsidRPr="00DD36ED" w14:paraId="35820531" w14:textId="77777777" w:rsidTr="00411F37">
      <w:trPr>
        <w:trHeight w:val="414"/>
        <w:jc w:val="center"/>
      </w:trPr>
      <w:tc>
        <w:tcPr>
          <w:tcW w:w="1407" w:type="dxa"/>
        </w:tcPr>
        <w:p w14:paraId="059D1C09" w14:textId="77777777" w:rsidR="005528CF" w:rsidRDefault="005528CF" w:rsidP="005528CF">
          <w:pPr>
            <w:pStyle w:val="Cabealho"/>
            <w:jc w:val="center"/>
          </w:pPr>
          <w:r w:rsidRPr="00893712">
            <w:rPr>
              <w:noProof/>
              <w:lang w:eastAsia="pt-PT"/>
            </w:rPr>
            <w:drawing>
              <wp:inline distT="0" distB="0" distL="0" distR="0" wp14:anchorId="6D6BC4DF" wp14:editId="5A6C94DF">
                <wp:extent cx="422910" cy="354965"/>
                <wp:effectExtent l="0" t="0" r="0" b="6985"/>
                <wp:docPr id="13" name="Imagem 13" descr="LOGOTIPO IEFP novo - Pre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9" descr="LOGOTIPO IEFP novo - Pret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2910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38" w:type="dxa"/>
          <w:vAlign w:val="center"/>
        </w:tcPr>
        <w:p w14:paraId="774928A2" w14:textId="77777777" w:rsidR="005528CF" w:rsidRPr="00021244" w:rsidRDefault="005528CF" w:rsidP="005528CF">
          <w:pPr>
            <w:pStyle w:val="Cabealho"/>
            <w:jc w:val="center"/>
            <w:rPr>
              <w:rFonts w:ascii="Arial Narrow" w:hAnsi="Arial Narrow"/>
              <w:b/>
            </w:rPr>
          </w:pPr>
          <w:r w:rsidRPr="00021244">
            <w:rPr>
              <w:rFonts w:ascii="Arial Narrow" w:hAnsi="Arial Narrow"/>
              <w:b/>
            </w:rPr>
            <w:t>INSTITUTO DO EMPREGO E FORMAÇÃO PROFISSIONAL, I. P.</w:t>
          </w:r>
        </w:p>
        <w:p w14:paraId="4CA8C4DD" w14:textId="77777777" w:rsidR="005528CF" w:rsidRPr="00021244" w:rsidRDefault="005528CF" w:rsidP="005528CF">
          <w:pPr>
            <w:pStyle w:val="Cabealho"/>
            <w:jc w:val="center"/>
            <w:rPr>
              <w:rFonts w:ascii="Arial Narrow" w:hAnsi="Arial Narrow"/>
              <w:b/>
              <w:sz w:val="20"/>
            </w:rPr>
          </w:pPr>
          <w:r w:rsidRPr="00021244">
            <w:rPr>
              <w:rFonts w:ascii="Arial Narrow" w:hAnsi="Arial Narrow"/>
              <w:b/>
              <w:sz w:val="20"/>
            </w:rPr>
            <w:t>DELEGAÇÃO REGIONAL DO NORTE</w:t>
          </w:r>
        </w:p>
        <w:p w14:paraId="01952F6D" w14:textId="77777777" w:rsidR="005528CF" w:rsidRPr="00021244" w:rsidRDefault="005528CF" w:rsidP="005528CF">
          <w:pPr>
            <w:pStyle w:val="Cabealho"/>
            <w:jc w:val="center"/>
            <w:rPr>
              <w:rFonts w:ascii="Arial" w:hAnsi="Arial"/>
              <w:b/>
              <w:sz w:val="20"/>
            </w:rPr>
          </w:pPr>
          <w:r w:rsidRPr="00021244">
            <w:rPr>
              <w:rFonts w:ascii="Arial Narrow" w:hAnsi="Arial Narrow"/>
              <w:b/>
              <w:sz w:val="20"/>
            </w:rPr>
            <w:t>CENTRO DE EMPREGO E FORMAÇÃO PROFISSIONAL DE BRAGA</w:t>
          </w:r>
        </w:p>
      </w:tc>
      <w:tc>
        <w:tcPr>
          <w:tcW w:w="1429" w:type="dxa"/>
          <w:vAlign w:val="center"/>
        </w:tcPr>
        <w:p w14:paraId="5349139B" w14:textId="77777777" w:rsidR="005528CF" w:rsidRPr="00021244" w:rsidRDefault="005528CF" w:rsidP="005528CF">
          <w:pPr>
            <w:pStyle w:val="Cabealho"/>
            <w:jc w:val="center"/>
            <w:rPr>
              <w:rFonts w:ascii="Arial" w:hAnsi="Arial"/>
              <w:b/>
            </w:rPr>
          </w:pPr>
          <w:r w:rsidRPr="00893712">
            <w:rPr>
              <w:noProof/>
              <w:lang w:eastAsia="pt-PT"/>
            </w:rPr>
            <w:drawing>
              <wp:inline distT="0" distB="0" distL="0" distR="0" wp14:anchorId="12982494" wp14:editId="71BFF504">
                <wp:extent cx="422910" cy="354965"/>
                <wp:effectExtent l="0" t="0" r="0" b="6985"/>
                <wp:docPr id="2" name="Imagem 2" descr="LOGOTIPO IEFP novo - Pre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9" descr="LOGOTIPO IEFP novo - Pret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2910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80DEC9C" w14:textId="77777777" w:rsidR="00220663" w:rsidRDefault="00220663" w:rsidP="00220663">
    <w:pPr>
      <w:pStyle w:val="Corpodetexto"/>
      <w:rPr>
        <w:rFonts w:ascii="Times New Roman"/>
        <w:sz w:val="18"/>
      </w:rPr>
    </w:pPr>
  </w:p>
  <w:p w14:paraId="293B0546" w14:textId="77777777" w:rsidR="00D50B32" w:rsidRPr="00D50B32" w:rsidRDefault="00D50B32" w:rsidP="00220663">
    <w:pPr>
      <w:pStyle w:val="Cabealho"/>
      <w:rPr>
        <w:b/>
        <w:sz w:val="12"/>
      </w:rPr>
    </w:pPr>
  </w:p>
  <w:p w14:paraId="584617C9" w14:textId="77777777" w:rsidR="00D50B32" w:rsidRPr="00DD09EE" w:rsidRDefault="005528CF" w:rsidP="00220663">
    <w:pPr>
      <w:pStyle w:val="Cabealho"/>
      <w:jc w:val="center"/>
      <w:rPr>
        <w:b/>
        <w:lang w:val="en-US"/>
      </w:rPr>
    </w:pPr>
    <w:r>
      <w:rPr>
        <w:b/>
        <w:lang w:val="en-US"/>
      </w:rPr>
      <w:t>READING COMPREHENSION TASK</w:t>
    </w:r>
  </w:p>
  <w:p w14:paraId="140B4D31" w14:textId="77777777" w:rsidR="00D50B32" w:rsidRPr="00DD09EE" w:rsidRDefault="00D50B32" w:rsidP="00D50B32">
    <w:pPr>
      <w:pStyle w:val="Cabealho"/>
      <w:jc w:val="center"/>
      <w:rPr>
        <w:b/>
        <w:lang w:val="en-US"/>
      </w:rPr>
    </w:pPr>
    <w:r w:rsidRPr="00DD09EE">
      <w:rPr>
        <w:b/>
        <w:lang w:val="en-US"/>
      </w:rPr>
      <w:t xml:space="preserve">TASK: </w:t>
    </w:r>
    <w:r w:rsidRPr="00432806">
      <w:rPr>
        <w:b/>
        <w:lang w:val="en-GB"/>
      </w:rPr>
      <w:t>Summarising</w:t>
    </w:r>
    <w:r w:rsidRPr="00DD09EE">
      <w:rPr>
        <w:b/>
        <w:lang w:val="en-US"/>
      </w:rPr>
      <w:t xml:space="preserve"> a real job 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C33A8"/>
    <w:multiLevelType w:val="hybridMultilevel"/>
    <w:tmpl w:val="BE78A5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B0DAA"/>
    <w:multiLevelType w:val="multilevel"/>
    <w:tmpl w:val="B4D8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490A8F"/>
    <w:multiLevelType w:val="multilevel"/>
    <w:tmpl w:val="7E0A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CA4CB1"/>
    <w:multiLevelType w:val="hybridMultilevel"/>
    <w:tmpl w:val="AB8819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F75DD7"/>
    <w:multiLevelType w:val="multilevel"/>
    <w:tmpl w:val="8EB8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CE7773"/>
    <w:multiLevelType w:val="multilevel"/>
    <w:tmpl w:val="8D08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3017AA"/>
    <w:multiLevelType w:val="multilevel"/>
    <w:tmpl w:val="078A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706EBF"/>
    <w:multiLevelType w:val="multilevel"/>
    <w:tmpl w:val="AF80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D0475A"/>
    <w:multiLevelType w:val="multilevel"/>
    <w:tmpl w:val="115C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2E15306"/>
    <w:multiLevelType w:val="multilevel"/>
    <w:tmpl w:val="AD36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5160047"/>
    <w:multiLevelType w:val="multilevel"/>
    <w:tmpl w:val="8EB8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634235B"/>
    <w:multiLevelType w:val="multilevel"/>
    <w:tmpl w:val="3D02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C5D45D7"/>
    <w:multiLevelType w:val="multilevel"/>
    <w:tmpl w:val="F8D2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4022722">
    <w:abstractNumId w:val="5"/>
  </w:num>
  <w:num w:numId="2" w16cid:durableId="1967926107">
    <w:abstractNumId w:val="6"/>
  </w:num>
  <w:num w:numId="3" w16cid:durableId="1719351299">
    <w:abstractNumId w:val="0"/>
  </w:num>
  <w:num w:numId="4" w16cid:durableId="454720357">
    <w:abstractNumId w:val="1"/>
  </w:num>
  <w:num w:numId="5" w16cid:durableId="1251697066">
    <w:abstractNumId w:val="2"/>
  </w:num>
  <w:num w:numId="6" w16cid:durableId="1046568380">
    <w:abstractNumId w:val="12"/>
  </w:num>
  <w:num w:numId="7" w16cid:durableId="1791430792">
    <w:abstractNumId w:val="9"/>
  </w:num>
  <w:num w:numId="8" w16cid:durableId="871771300">
    <w:abstractNumId w:val="7"/>
  </w:num>
  <w:num w:numId="9" w16cid:durableId="2019695087">
    <w:abstractNumId w:val="3"/>
  </w:num>
  <w:num w:numId="10" w16cid:durableId="994458338">
    <w:abstractNumId w:val="8"/>
  </w:num>
  <w:num w:numId="11" w16cid:durableId="1658072336">
    <w:abstractNumId w:val="11"/>
  </w:num>
  <w:num w:numId="12" w16cid:durableId="1082678791">
    <w:abstractNumId w:val="4"/>
  </w:num>
  <w:num w:numId="13" w16cid:durableId="21297398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B32"/>
    <w:rsid w:val="00005236"/>
    <w:rsid w:val="00012165"/>
    <w:rsid w:val="000176F3"/>
    <w:rsid w:val="000458AA"/>
    <w:rsid w:val="00064007"/>
    <w:rsid w:val="001729E3"/>
    <w:rsid w:val="00220663"/>
    <w:rsid w:val="00221898"/>
    <w:rsid w:val="00262B08"/>
    <w:rsid w:val="0028376F"/>
    <w:rsid w:val="00296E2F"/>
    <w:rsid w:val="00316460"/>
    <w:rsid w:val="0039387F"/>
    <w:rsid w:val="003E2B3F"/>
    <w:rsid w:val="004137DD"/>
    <w:rsid w:val="00432806"/>
    <w:rsid w:val="00482C11"/>
    <w:rsid w:val="005528CF"/>
    <w:rsid w:val="005660CB"/>
    <w:rsid w:val="00574B6B"/>
    <w:rsid w:val="00591A18"/>
    <w:rsid w:val="005F3821"/>
    <w:rsid w:val="006257BF"/>
    <w:rsid w:val="00695B1D"/>
    <w:rsid w:val="006C6C9D"/>
    <w:rsid w:val="00700517"/>
    <w:rsid w:val="00794899"/>
    <w:rsid w:val="007F1DAA"/>
    <w:rsid w:val="00897E87"/>
    <w:rsid w:val="008B58CF"/>
    <w:rsid w:val="00A34CC8"/>
    <w:rsid w:val="00B52667"/>
    <w:rsid w:val="00B54BEB"/>
    <w:rsid w:val="00B62AC3"/>
    <w:rsid w:val="00C234E4"/>
    <w:rsid w:val="00C33CF6"/>
    <w:rsid w:val="00CC5E0E"/>
    <w:rsid w:val="00D50B32"/>
    <w:rsid w:val="00D60919"/>
    <w:rsid w:val="00DB37D9"/>
    <w:rsid w:val="00DD09EE"/>
    <w:rsid w:val="00E61939"/>
    <w:rsid w:val="00EF227D"/>
    <w:rsid w:val="00FE1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B94269"/>
  <w15:chartTrackingRefBased/>
  <w15:docId w15:val="{2E142CFF-A126-40CB-A90C-E866102EC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50B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50B32"/>
  </w:style>
  <w:style w:type="paragraph" w:styleId="Rodap">
    <w:name w:val="footer"/>
    <w:basedOn w:val="Normal"/>
    <w:link w:val="RodapChar"/>
    <w:uiPriority w:val="99"/>
    <w:unhideWhenUsed/>
    <w:rsid w:val="00D50B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50B32"/>
  </w:style>
  <w:style w:type="table" w:styleId="Tabelacomgrade">
    <w:name w:val="Table Grid"/>
    <w:basedOn w:val="Tabelanormal"/>
    <w:uiPriority w:val="39"/>
    <w:rsid w:val="00D50B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uiPriority w:val="1"/>
    <w:qFormat/>
    <w:rsid w:val="0022066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CorpodetextoChar">
    <w:name w:val="Corpo de texto Char"/>
    <w:basedOn w:val="Fontepargpadro"/>
    <w:link w:val="Corpodetexto"/>
    <w:uiPriority w:val="1"/>
    <w:rsid w:val="00220663"/>
    <w:rPr>
      <w:rFonts w:ascii="Arial MT" w:eastAsia="Arial MT" w:hAnsi="Arial MT" w:cs="Arial MT"/>
    </w:rPr>
  </w:style>
  <w:style w:type="character" w:styleId="Hyperlink">
    <w:name w:val="Hyperlink"/>
    <w:basedOn w:val="Fontepargpadro"/>
    <w:uiPriority w:val="99"/>
    <w:unhideWhenUsed/>
    <w:rsid w:val="00296E2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96E2F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7F1D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11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0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4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377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HPPC</dc:creator>
  <cp:keywords/>
  <dc:description/>
  <cp:lastModifiedBy>Gustavo Sousa</cp:lastModifiedBy>
  <cp:revision>14</cp:revision>
  <dcterms:created xsi:type="dcterms:W3CDTF">2021-01-18T14:33:00Z</dcterms:created>
  <dcterms:modified xsi:type="dcterms:W3CDTF">2024-11-28T12:06:00Z</dcterms:modified>
</cp:coreProperties>
</file>