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"nodemon --watch 'src/' --exec 'ts-node src/index.ts' -e 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bookmarkStart w:id="0" w:name="__DdeLink__10_3321151900"/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  <w:bookmarkEnd w:id="0"/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yarn add express @types/express cors @types/cors dotenv @types/dotenv nodemon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dependencies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"^2.8.10"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"^5.10.4"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fs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"^0.0.1-security"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"^5.12.3"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"^1.4.2"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sucrase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"^3.17.1"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2</Pages>
  <Words>91</Words>
  <Characters>671</Characters>
  <CharactersWithSpaces>732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2023-05-31T21:21:19Z</dcterms:modified>
  <cp:revision>15</cp:revision>
  <dc:subject/>
  <dc:title/>
</cp:coreProperties>
</file>