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yarn add tsc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ts-node-dev 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– 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6- </w:t>
      </w:r>
      <w:bookmarkStart w:id="0" w:name="__DdeLink__44_824746536"/>
      <w:r>
        <w:rPr/>
        <w:t>yarn add sucrase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ordem é essa: (req: Request, res: Response)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LibreOffice/6.0.7.3$Linux_X86_64 LibreOffice_project/00m0$Build-3</Application>
  <Pages>1</Pages>
  <Words>54</Words>
  <Characters>284</Characters>
  <CharactersWithSpaces>328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2021-08-19T10:53:58Z</dcterms:modified>
  <cp:revision>18</cp:revision>
  <dc:subject/>
  <dc:title/>
</cp:coreProperties>
</file>