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yarn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tsc-node-dev -D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/>
      </w:pPr>
      <w:bookmarkStart w:id="0" w:name="__DdeLink__10_3321151900"/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  <w:bookmarkEnd w:id="0"/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yarn add express @types/express cors @types/cors dotenv @types/dotenv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dependencies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"^2.8.10"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"^5.10.4"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fs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"^0.0.1-security"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"^5.12.3"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"^1.4.2"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sucrase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"^3.17.1"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78</Words>
  <Characters>603</Characters>
  <CharactersWithSpaces>655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2022-07-12T09:38:46Z</dcterms:modified>
  <cp:revision>9</cp:revision>
  <dc:subject/>
  <dc:title/>
</cp:coreProperties>
</file>