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6FF7" w14:textId="667A5F22" w:rsidR="007758A5" w:rsidRPr="005E575A" w:rsidRDefault="007758A5" w:rsidP="007758A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E575A">
        <w:rPr>
          <w:rFonts w:ascii="Times New Roman" w:hAnsi="Times New Roman" w:cs="Times New Roman"/>
          <w:b/>
          <w:sz w:val="32"/>
          <w:szCs w:val="32"/>
        </w:rPr>
        <w:t>Gustavo Franco Pereira</w:t>
      </w:r>
    </w:p>
    <w:p w14:paraId="44E74332" w14:textId="64CBE554" w:rsidR="003427EF" w:rsidRPr="005E575A" w:rsidRDefault="003427EF" w:rsidP="003427E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Jefferson Bruno Correa Miguel</w:t>
      </w:r>
    </w:p>
    <w:p w14:paraId="54093B5C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01371018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87109C3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63905BA6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418E47E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A0292E9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0FCAC605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711B6B54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3F17A97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21F8BD1D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5E7BB53C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AE4A56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0A920E7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3600D45" w14:textId="77777777" w:rsidR="007758A5" w:rsidRPr="009B4F9E" w:rsidRDefault="007758A5" w:rsidP="007758A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6E9D142" w14:textId="2E9D46D5" w:rsidR="007758A5" w:rsidRPr="007467E0" w:rsidRDefault="003427EF" w:rsidP="007758A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TechFit(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>Academia)</w:t>
      </w:r>
      <w:r w:rsidR="007758A5" w:rsidRPr="00721C59">
        <w:rPr>
          <w:rFonts w:ascii="Times New Roman" w:hAnsi="Times New Roman" w:cs="Times New Roman"/>
        </w:rPr>
        <w:br/>
      </w:r>
    </w:p>
    <w:p w14:paraId="530D858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8C7660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24A0FA6C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EB3D4B4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63F3E491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1E946D16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F29B9BD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EC74BD8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145E0FFA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7797987F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0DC2469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7119B0B1" w14:textId="77777777" w:rsidR="007758A5" w:rsidRPr="009B4F9E" w:rsidRDefault="007758A5" w:rsidP="007758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4F9E">
        <w:rPr>
          <w:rFonts w:ascii="Times New Roman" w:hAnsi="Times New Roman" w:cs="Times New Roman"/>
          <w:b/>
          <w:sz w:val="28"/>
          <w:szCs w:val="28"/>
        </w:rPr>
        <w:t>LIMEIRA – SP</w:t>
      </w:r>
    </w:p>
    <w:p w14:paraId="019C60DA" w14:textId="77777777" w:rsidR="007758A5" w:rsidRPr="001C08CC" w:rsidRDefault="007758A5" w:rsidP="007758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4F9E">
        <w:rPr>
          <w:rFonts w:ascii="Times New Roman" w:hAnsi="Times New Roman" w:cs="Times New Roman"/>
          <w:b/>
          <w:sz w:val="28"/>
          <w:szCs w:val="28"/>
        </w:rPr>
        <w:t>2025</w:t>
      </w:r>
    </w:p>
    <w:p w14:paraId="673C4A0F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842895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E83C27" w14:textId="4C306E4C" w:rsidR="000D078D" w:rsidRDefault="000D078D">
          <w:pPr>
            <w:pStyle w:val="CabealhodoSumrio"/>
          </w:pPr>
          <w:r>
            <w:t>Sumário</w:t>
          </w:r>
        </w:p>
        <w:p w14:paraId="44E770F3" w14:textId="7D8B4D98" w:rsidR="00EC1C75" w:rsidRDefault="000D078D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72367" w:history="1">
            <w:r w:rsidR="00EC1C75" w:rsidRPr="009F5966">
              <w:rPr>
                <w:rStyle w:val="Hyperlink"/>
                <w:b/>
                <w:bCs/>
                <w:noProof/>
              </w:rPr>
              <w:t>1.</w:t>
            </w:r>
            <w:r w:rsidR="00EC1C75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EC1C75" w:rsidRPr="009F5966">
              <w:rPr>
                <w:rStyle w:val="Hyperlink"/>
                <w:rFonts w:ascii="Times New Roman" w:hAnsi="Times New Roman" w:cs="Times New Roman"/>
                <w:b/>
                <w:noProof/>
              </w:rPr>
              <w:t>Definição do Objetivo</w:t>
            </w:r>
            <w:r w:rsidR="00EC1C75">
              <w:rPr>
                <w:noProof/>
                <w:webHidden/>
              </w:rPr>
              <w:tab/>
            </w:r>
            <w:r w:rsidR="00EC1C75">
              <w:rPr>
                <w:noProof/>
                <w:webHidden/>
              </w:rPr>
              <w:fldChar w:fldCharType="begin"/>
            </w:r>
            <w:r w:rsidR="00EC1C75">
              <w:rPr>
                <w:noProof/>
                <w:webHidden/>
              </w:rPr>
              <w:instrText xml:space="preserve"> PAGEREF _Toc213772367 \h </w:instrText>
            </w:r>
            <w:r w:rsidR="00EC1C75">
              <w:rPr>
                <w:noProof/>
                <w:webHidden/>
              </w:rPr>
            </w:r>
            <w:r w:rsidR="00EC1C75">
              <w:rPr>
                <w:noProof/>
                <w:webHidden/>
              </w:rPr>
              <w:fldChar w:fldCharType="separate"/>
            </w:r>
            <w:r w:rsidR="00EC1C75">
              <w:rPr>
                <w:noProof/>
                <w:webHidden/>
              </w:rPr>
              <w:t>3</w:t>
            </w:r>
            <w:r w:rsidR="00EC1C75">
              <w:rPr>
                <w:noProof/>
                <w:webHidden/>
              </w:rPr>
              <w:fldChar w:fldCharType="end"/>
            </w:r>
          </w:hyperlink>
        </w:p>
        <w:p w14:paraId="7DE4EA4C" w14:textId="21973B29" w:rsidR="00EC1C75" w:rsidRDefault="00EC1C7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72368" w:history="1">
            <w:r w:rsidRPr="009F5966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Problemas que podem ser resolvidos.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50631" w14:textId="51FD6583" w:rsidR="005376E9" w:rsidRDefault="000D078D">
          <w:r>
            <w:rPr>
              <w:b/>
              <w:bCs/>
            </w:rPr>
            <w:fldChar w:fldCharType="end"/>
          </w:r>
        </w:p>
      </w:sdtContent>
    </w:sdt>
    <w:p w14:paraId="571C25BB" w14:textId="77777777" w:rsidR="005376E9" w:rsidRDefault="005376E9"/>
    <w:p w14:paraId="62E88B6A" w14:textId="77777777" w:rsidR="005376E9" w:rsidRDefault="005376E9"/>
    <w:p w14:paraId="618B3D0D" w14:textId="77777777" w:rsidR="005376E9" w:rsidRDefault="005376E9"/>
    <w:p w14:paraId="4CF82F60" w14:textId="77777777" w:rsidR="005376E9" w:rsidRDefault="005376E9"/>
    <w:p w14:paraId="23072D70" w14:textId="7B40008C" w:rsidR="005376E9" w:rsidRDefault="005376E9">
      <w:pPr>
        <w:spacing w:line="278" w:lineRule="auto"/>
      </w:pPr>
      <w:r>
        <w:br w:type="page"/>
      </w:r>
    </w:p>
    <w:p w14:paraId="61620566" w14:textId="77777777" w:rsidR="005376E9" w:rsidRDefault="005376E9"/>
    <w:p w14:paraId="36E0D7EE" w14:textId="1AF9F7F8" w:rsidR="00443FDE" w:rsidRPr="00D3565F" w:rsidRDefault="00D3565F" w:rsidP="00D3565F">
      <w:pPr>
        <w:pStyle w:val="Ttulo1"/>
        <w:numPr>
          <w:ilvl w:val="0"/>
          <w:numId w:val="1"/>
        </w:numPr>
        <w:ind w:left="0" w:firstLine="0"/>
      </w:pPr>
      <w:bookmarkStart w:id="0" w:name="_Toc213772367"/>
      <w:r>
        <w:rPr>
          <w:rFonts w:ascii="Times New Roman" w:hAnsi="Times New Roman" w:cs="Times New Roman"/>
          <w:b/>
          <w:color w:val="auto"/>
          <w:sz w:val="28"/>
          <w:szCs w:val="28"/>
        </w:rPr>
        <w:t>Definição do Objetivo</w:t>
      </w:r>
      <w:bookmarkEnd w:id="0"/>
    </w:p>
    <w:p w14:paraId="3F788798" w14:textId="0DF6A744" w:rsidR="00D3565F" w:rsidRDefault="00D3565F" w:rsidP="00D3565F">
      <w:pPr>
        <w:pStyle w:val="Ttulo1"/>
        <w:ind w:firstLine="708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" w:name="_Toc213772368"/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Problemas que podem ser resolvidos.</w:t>
      </w:r>
      <w:bookmarkEnd w:id="1"/>
    </w:p>
    <w:p w14:paraId="021F3EA7" w14:textId="63DB8A7A" w:rsidR="00D3565F" w:rsidRDefault="00D3565F" w:rsidP="00D3565F">
      <w:pPr>
        <w:pStyle w:val="PargrafodaLista"/>
        <w:numPr>
          <w:ilvl w:val="0"/>
          <w:numId w:val="12"/>
        </w:numPr>
      </w:pPr>
      <w:r>
        <w:t xml:space="preserve">Quais produtos </w:t>
      </w:r>
      <w:r w:rsidR="00641AF4">
        <w:t xml:space="preserve">teve poucas vendas no </w:t>
      </w:r>
      <w:proofErr w:type="spellStart"/>
      <w:proofErr w:type="gramStart"/>
      <w:r w:rsidR="00641AF4">
        <w:t>ultimo</w:t>
      </w:r>
      <w:proofErr w:type="spellEnd"/>
      <w:proofErr w:type="gramEnd"/>
      <w:r w:rsidR="00641AF4">
        <w:t xml:space="preserve"> </w:t>
      </w:r>
      <w:proofErr w:type="gramStart"/>
      <w:r w:rsidR="00641AF4">
        <w:t xml:space="preserve">mês </w:t>
      </w:r>
      <w:r w:rsidR="00C637B3">
        <w:t>?</w:t>
      </w:r>
      <w:proofErr w:type="gramEnd"/>
    </w:p>
    <w:p w14:paraId="18BD3DF4" w14:textId="0668AA51" w:rsidR="00641AF4" w:rsidRDefault="00641AF4" w:rsidP="00641AF4">
      <w:pPr>
        <w:pStyle w:val="PargrafodaLista"/>
      </w:pPr>
      <w:r w:rsidRPr="00641AF4">
        <w:drawing>
          <wp:inline distT="0" distB="0" distL="0" distR="0" wp14:anchorId="424FF94E" wp14:editId="3A8B3581">
            <wp:extent cx="5400040" cy="1648460"/>
            <wp:effectExtent l="0" t="0" r="0" b="8890"/>
            <wp:docPr id="145311147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11473" name="Imagem 1" descr="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38B8" w14:textId="77777777" w:rsidR="00641AF4" w:rsidRDefault="00641AF4" w:rsidP="00641AF4">
      <w:pPr>
        <w:pStyle w:val="PargrafodaLista"/>
      </w:pPr>
    </w:p>
    <w:p w14:paraId="4D16974D" w14:textId="164FD67D" w:rsidR="00641AF4" w:rsidRDefault="00641AF4" w:rsidP="00C450BE">
      <w:pPr>
        <w:pStyle w:val="PargrafodaLista"/>
        <w:numPr>
          <w:ilvl w:val="0"/>
          <w:numId w:val="12"/>
        </w:numPr>
      </w:pPr>
      <w:r>
        <w:t xml:space="preserve"> Quais produtos teve mais vendas no </w:t>
      </w:r>
      <w:proofErr w:type="spellStart"/>
      <w:proofErr w:type="gramStart"/>
      <w:r>
        <w:t>ultimo</w:t>
      </w:r>
      <w:proofErr w:type="spellEnd"/>
      <w:proofErr w:type="gramEnd"/>
      <w:r>
        <w:t xml:space="preserve"> mês </w:t>
      </w:r>
    </w:p>
    <w:p w14:paraId="727BE042" w14:textId="77777777" w:rsidR="00641AF4" w:rsidRDefault="00641AF4" w:rsidP="00641AF4">
      <w:pPr>
        <w:pStyle w:val="PargrafodaLista"/>
      </w:pPr>
    </w:p>
    <w:p w14:paraId="4B955BDC" w14:textId="75B8A792" w:rsidR="00641AF4" w:rsidRDefault="00641AF4" w:rsidP="00641AF4">
      <w:pPr>
        <w:pStyle w:val="PargrafodaLista"/>
      </w:pPr>
      <w:r w:rsidRPr="00641AF4">
        <w:drawing>
          <wp:inline distT="0" distB="0" distL="0" distR="0" wp14:anchorId="48018D97" wp14:editId="29FDE010">
            <wp:extent cx="5400040" cy="1653540"/>
            <wp:effectExtent l="0" t="0" r="0" b="3810"/>
            <wp:docPr id="178095396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53965" name="Imagem 1" descr="Tabel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D48B" w14:textId="77777777" w:rsidR="00641AF4" w:rsidRDefault="00641AF4" w:rsidP="00641AF4">
      <w:pPr>
        <w:pStyle w:val="PargrafodaLista"/>
      </w:pPr>
    </w:p>
    <w:p w14:paraId="562F3DCE" w14:textId="71886DF3" w:rsidR="00641AF4" w:rsidRDefault="00641AF4" w:rsidP="00C450BE">
      <w:pPr>
        <w:pStyle w:val="PargrafodaLista"/>
        <w:numPr>
          <w:ilvl w:val="0"/>
          <w:numId w:val="12"/>
        </w:numPr>
      </w:pPr>
      <w:r>
        <w:t xml:space="preserve"> Quais </w:t>
      </w:r>
      <w:r w:rsidR="00C450BE">
        <w:t>são os produtos com maior valor</w:t>
      </w:r>
      <w:r w:rsidR="00E7414E">
        <w:t>?</w:t>
      </w:r>
    </w:p>
    <w:p w14:paraId="6A430614" w14:textId="77777777" w:rsidR="00C450BE" w:rsidRDefault="00C450BE" w:rsidP="00641AF4">
      <w:pPr>
        <w:pStyle w:val="PargrafodaLista"/>
      </w:pPr>
    </w:p>
    <w:p w14:paraId="2F7238D5" w14:textId="303F7A63" w:rsidR="00C450BE" w:rsidRDefault="00C450BE" w:rsidP="00641AF4">
      <w:pPr>
        <w:pStyle w:val="PargrafodaLista"/>
      </w:pPr>
      <w:r w:rsidRPr="00C450BE">
        <w:drawing>
          <wp:inline distT="0" distB="0" distL="0" distR="0" wp14:anchorId="0E46E7A8" wp14:editId="10AD6BAC">
            <wp:extent cx="5400040" cy="934720"/>
            <wp:effectExtent l="0" t="0" r="0" b="0"/>
            <wp:docPr id="121289724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97242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5E90" w14:textId="77777777" w:rsidR="00C450BE" w:rsidRDefault="00C450BE" w:rsidP="00641AF4">
      <w:pPr>
        <w:pStyle w:val="PargrafodaLista"/>
      </w:pPr>
    </w:p>
    <w:p w14:paraId="2A63D7C1" w14:textId="77777777" w:rsidR="00C450BE" w:rsidRDefault="00C450BE" w:rsidP="00641AF4">
      <w:pPr>
        <w:pStyle w:val="PargrafodaLista"/>
      </w:pPr>
    </w:p>
    <w:p w14:paraId="0E907DCE" w14:textId="77777777" w:rsidR="00C450BE" w:rsidRDefault="00C450BE" w:rsidP="00641AF4">
      <w:pPr>
        <w:pStyle w:val="PargrafodaLista"/>
      </w:pPr>
    </w:p>
    <w:p w14:paraId="52A42318" w14:textId="77777777" w:rsidR="00C450BE" w:rsidRDefault="00C450BE" w:rsidP="00641AF4">
      <w:pPr>
        <w:pStyle w:val="PargrafodaLista"/>
      </w:pPr>
    </w:p>
    <w:p w14:paraId="0DEF2DF0" w14:textId="77777777" w:rsidR="00C450BE" w:rsidRDefault="00C450BE" w:rsidP="00641AF4">
      <w:pPr>
        <w:pStyle w:val="PargrafodaLista"/>
      </w:pPr>
    </w:p>
    <w:p w14:paraId="4B80F489" w14:textId="77777777" w:rsidR="00C450BE" w:rsidRDefault="00C450BE" w:rsidP="00641AF4">
      <w:pPr>
        <w:pStyle w:val="PargrafodaLista"/>
      </w:pPr>
    </w:p>
    <w:p w14:paraId="73364188" w14:textId="77777777" w:rsidR="00C450BE" w:rsidRDefault="00C450BE" w:rsidP="00641AF4">
      <w:pPr>
        <w:pStyle w:val="PargrafodaLista"/>
      </w:pPr>
    </w:p>
    <w:p w14:paraId="6A499A8F" w14:textId="77777777" w:rsidR="00C450BE" w:rsidRDefault="00C450BE" w:rsidP="00641AF4">
      <w:pPr>
        <w:pStyle w:val="PargrafodaLista"/>
      </w:pPr>
    </w:p>
    <w:p w14:paraId="40AFC902" w14:textId="77777777" w:rsidR="00C450BE" w:rsidRDefault="00C450BE" w:rsidP="00641AF4">
      <w:pPr>
        <w:pStyle w:val="PargrafodaLista"/>
      </w:pPr>
    </w:p>
    <w:p w14:paraId="0AB4F126" w14:textId="77777777" w:rsidR="00C450BE" w:rsidRDefault="00C450BE" w:rsidP="00641AF4">
      <w:pPr>
        <w:pStyle w:val="PargrafodaLista"/>
      </w:pPr>
    </w:p>
    <w:p w14:paraId="79386086" w14:textId="77777777" w:rsidR="00C450BE" w:rsidRDefault="00C450BE" w:rsidP="00641AF4">
      <w:pPr>
        <w:pStyle w:val="PargrafodaLista"/>
      </w:pPr>
    </w:p>
    <w:p w14:paraId="1D5FCBEA" w14:textId="2D73607C" w:rsidR="00C450BE" w:rsidRDefault="00C450BE" w:rsidP="00C450BE">
      <w:pPr>
        <w:pStyle w:val="PargrafodaLista"/>
        <w:numPr>
          <w:ilvl w:val="0"/>
          <w:numId w:val="12"/>
        </w:numPr>
      </w:pPr>
      <w:r>
        <w:lastRenderedPageBreak/>
        <w:t>Quais são os produtos com</w:t>
      </w:r>
      <w:r w:rsidR="00190709">
        <w:t xml:space="preserve"> </w:t>
      </w:r>
      <w:proofErr w:type="gramStart"/>
      <w:r w:rsidR="00190709">
        <w:t xml:space="preserve">maior </w:t>
      </w:r>
      <w:r>
        <w:t xml:space="preserve"> avaliação</w:t>
      </w:r>
      <w:proofErr w:type="gramEnd"/>
      <w:r>
        <w:t>?</w:t>
      </w:r>
    </w:p>
    <w:p w14:paraId="0DE7BAFA" w14:textId="77777777" w:rsidR="00C450BE" w:rsidRDefault="00C450BE" w:rsidP="00C450BE">
      <w:pPr>
        <w:pStyle w:val="PargrafodaLista"/>
      </w:pPr>
    </w:p>
    <w:p w14:paraId="46B496A3" w14:textId="1903D11F" w:rsidR="00C450BE" w:rsidRDefault="00C450BE" w:rsidP="00C450BE">
      <w:pPr>
        <w:pStyle w:val="PargrafodaLista"/>
      </w:pPr>
      <w:r w:rsidRPr="00C450BE">
        <w:drawing>
          <wp:inline distT="0" distB="0" distL="0" distR="0" wp14:anchorId="55D011B5" wp14:editId="0400467C">
            <wp:extent cx="5400040" cy="2950845"/>
            <wp:effectExtent l="0" t="0" r="0" b="1905"/>
            <wp:docPr id="859034603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34603" name="Imagem 1" descr="Uma imagem contendo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3343" w14:textId="77777777" w:rsidR="00C450BE" w:rsidRDefault="00C450BE" w:rsidP="00C450BE">
      <w:pPr>
        <w:pStyle w:val="PargrafodaLista"/>
      </w:pPr>
    </w:p>
    <w:p w14:paraId="34984389" w14:textId="56845B62" w:rsidR="00C450BE" w:rsidRDefault="00190709" w:rsidP="00190709">
      <w:pPr>
        <w:pStyle w:val="PargrafodaLista"/>
        <w:numPr>
          <w:ilvl w:val="0"/>
          <w:numId w:val="12"/>
        </w:numPr>
      </w:pPr>
      <w:r>
        <w:t>Quais são os produtos com menor avaliação?</w:t>
      </w:r>
    </w:p>
    <w:p w14:paraId="10A835F7" w14:textId="77777777" w:rsidR="00190709" w:rsidRDefault="00190709" w:rsidP="00C450BE">
      <w:pPr>
        <w:pStyle w:val="PargrafodaLista"/>
      </w:pPr>
    </w:p>
    <w:p w14:paraId="2EED937C" w14:textId="26240663" w:rsidR="00190709" w:rsidRDefault="00190709" w:rsidP="00C450BE">
      <w:pPr>
        <w:pStyle w:val="PargrafodaLista"/>
      </w:pPr>
      <w:r w:rsidRPr="00190709">
        <w:drawing>
          <wp:inline distT="0" distB="0" distL="0" distR="0" wp14:anchorId="4F15C11B" wp14:editId="6927A1B3">
            <wp:extent cx="5400040" cy="871855"/>
            <wp:effectExtent l="0" t="0" r="0" b="4445"/>
            <wp:docPr id="718646450" name="Imagem 1" descr="Text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46450" name="Imagem 1" descr="Texto, Tabel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029C" w14:textId="77777777" w:rsidR="00190709" w:rsidRDefault="00190709" w:rsidP="00C450BE">
      <w:pPr>
        <w:pStyle w:val="PargrafodaLista"/>
      </w:pPr>
    </w:p>
    <w:p w14:paraId="3E427ADE" w14:textId="03647839" w:rsidR="00190709" w:rsidRDefault="00190709" w:rsidP="00190709">
      <w:pPr>
        <w:pStyle w:val="PargrafodaLista"/>
        <w:numPr>
          <w:ilvl w:val="0"/>
          <w:numId w:val="12"/>
        </w:numPr>
      </w:pPr>
      <w:r>
        <w:t>Quais são os produtos que menos possuem avaliações?</w:t>
      </w:r>
    </w:p>
    <w:p w14:paraId="75297562" w14:textId="77777777" w:rsidR="00190709" w:rsidRDefault="00190709" w:rsidP="00C450BE">
      <w:pPr>
        <w:pStyle w:val="PargrafodaLista"/>
      </w:pPr>
    </w:p>
    <w:p w14:paraId="74CE98D2" w14:textId="12C05496" w:rsidR="00190709" w:rsidRDefault="00190709" w:rsidP="00190709">
      <w:pPr>
        <w:pStyle w:val="PargrafodaLista"/>
        <w:jc w:val="center"/>
      </w:pPr>
      <w:r w:rsidRPr="00190709">
        <w:drawing>
          <wp:inline distT="0" distB="0" distL="0" distR="0" wp14:anchorId="7779CC0A" wp14:editId="2A9DCDF4">
            <wp:extent cx="5400040" cy="904240"/>
            <wp:effectExtent l="0" t="0" r="0" b="0"/>
            <wp:docPr id="1876775477" name="Imagem 1" descr="Text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75477" name="Imagem 1" descr="Texto, Tabel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76B2" w14:textId="77777777" w:rsidR="00190709" w:rsidRDefault="00190709" w:rsidP="00C450BE">
      <w:pPr>
        <w:pStyle w:val="PargrafodaLista"/>
      </w:pPr>
    </w:p>
    <w:p w14:paraId="489B3D1D" w14:textId="5FC35688" w:rsidR="00190709" w:rsidRDefault="00190709" w:rsidP="00190709">
      <w:pPr>
        <w:pStyle w:val="PargrafodaLista"/>
        <w:numPr>
          <w:ilvl w:val="0"/>
          <w:numId w:val="12"/>
        </w:numPr>
      </w:pPr>
      <w:r>
        <w:t>Quais são os prod</w:t>
      </w:r>
      <w:r>
        <w:t xml:space="preserve">utos que possuem impacto de </w:t>
      </w:r>
      <w:proofErr w:type="gramStart"/>
      <w:r>
        <w:t xml:space="preserve">carbono </w:t>
      </w:r>
      <w:r w:rsidR="00C637B3">
        <w:t>?</w:t>
      </w:r>
      <w:proofErr w:type="gramEnd"/>
    </w:p>
    <w:p w14:paraId="1F533C4F" w14:textId="06E9D9C1" w:rsidR="00190709" w:rsidRDefault="00190709" w:rsidP="00190709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4536EE5" wp14:editId="4E555BF1">
            <wp:extent cx="5400040" cy="1664335"/>
            <wp:effectExtent l="0" t="0" r="0" b="0"/>
            <wp:docPr id="73396573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84986" name="Imagem 1" descr="Tabela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844F" w14:textId="77777777" w:rsidR="00C637B3" w:rsidRDefault="00C637B3" w:rsidP="00190709">
      <w:pPr>
        <w:jc w:val="center"/>
      </w:pPr>
    </w:p>
    <w:p w14:paraId="1F1F7CD2" w14:textId="7DD1E984" w:rsidR="00190709" w:rsidRDefault="00190709" w:rsidP="00190709">
      <w:pPr>
        <w:pStyle w:val="PargrafodaLista"/>
        <w:numPr>
          <w:ilvl w:val="0"/>
          <w:numId w:val="12"/>
        </w:numPr>
      </w:pPr>
      <w:r>
        <w:lastRenderedPageBreak/>
        <w:t xml:space="preserve">Quais são os </w:t>
      </w:r>
      <w:r w:rsidR="00C637B3">
        <w:t>melhores produtos?</w:t>
      </w:r>
    </w:p>
    <w:p w14:paraId="6B0E4FFD" w14:textId="17E80AE1" w:rsidR="00190709" w:rsidRDefault="00C637B3" w:rsidP="00190709">
      <w:r>
        <w:rPr>
          <w:noProof/>
          <w14:ligatures w14:val="standardContextual"/>
        </w:rPr>
        <w:drawing>
          <wp:inline distT="0" distB="0" distL="0" distR="0" wp14:anchorId="3BF61BAD" wp14:editId="5D2D8AA5">
            <wp:extent cx="5400040" cy="1830070"/>
            <wp:effectExtent l="0" t="0" r="0" b="0"/>
            <wp:docPr id="975331611" name="Imagem 4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31611" name="Imagem 4" descr="Tabela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0AC5" w14:textId="77777777" w:rsidR="00190709" w:rsidRDefault="00190709" w:rsidP="00190709"/>
    <w:p w14:paraId="278D102E" w14:textId="57652EDA" w:rsidR="00190709" w:rsidRDefault="00190709" w:rsidP="00190709">
      <w:pPr>
        <w:pStyle w:val="PargrafodaLista"/>
        <w:numPr>
          <w:ilvl w:val="0"/>
          <w:numId w:val="12"/>
        </w:numPr>
      </w:pPr>
      <w:r>
        <w:t xml:space="preserve">Quais são os produtos </w:t>
      </w:r>
      <w:r w:rsidR="00C637B3">
        <w:t>que possuem cupons de desconto?</w:t>
      </w:r>
    </w:p>
    <w:p w14:paraId="02AFA657" w14:textId="7D768903" w:rsidR="00190709" w:rsidRDefault="00C637B3" w:rsidP="00190709">
      <w:r>
        <w:rPr>
          <w:noProof/>
          <w14:ligatures w14:val="standardContextual"/>
        </w:rPr>
        <w:drawing>
          <wp:inline distT="0" distB="0" distL="0" distR="0" wp14:anchorId="47733DE9" wp14:editId="63B08A2A">
            <wp:extent cx="5400040" cy="1511300"/>
            <wp:effectExtent l="0" t="0" r="0" b="0"/>
            <wp:docPr id="213172929" name="Imagem 5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2929" name="Imagem 5" descr="Tabela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F8ED" w14:textId="77777777" w:rsidR="00190709" w:rsidRDefault="00190709" w:rsidP="00190709"/>
    <w:p w14:paraId="1C097735" w14:textId="16F8B31F" w:rsidR="00190709" w:rsidRDefault="00190709" w:rsidP="00190709">
      <w:pPr>
        <w:pStyle w:val="PargrafodaLista"/>
        <w:numPr>
          <w:ilvl w:val="0"/>
          <w:numId w:val="12"/>
        </w:numPr>
      </w:pPr>
      <w:r>
        <w:t xml:space="preserve">Quais são os produtos </w:t>
      </w:r>
      <w:r w:rsidR="00C637B3">
        <w:t>que não possuem classificação de produto?</w:t>
      </w:r>
    </w:p>
    <w:p w14:paraId="35A6EAB2" w14:textId="77777777" w:rsidR="00C637B3" w:rsidRDefault="00C637B3" w:rsidP="00C637B3">
      <w:pPr>
        <w:pStyle w:val="PargrafodaLista"/>
      </w:pPr>
    </w:p>
    <w:p w14:paraId="45ED9D05" w14:textId="5E2AC991" w:rsidR="00C637B3" w:rsidRDefault="00C637B3" w:rsidP="00C637B3">
      <w:pPr>
        <w:pStyle w:val="PargrafodaLista"/>
      </w:pPr>
      <w:r w:rsidRPr="00C637B3">
        <w:drawing>
          <wp:inline distT="0" distB="0" distL="0" distR="0" wp14:anchorId="2A83AD73" wp14:editId="148BEF3A">
            <wp:extent cx="5400040" cy="2734945"/>
            <wp:effectExtent l="0" t="0" r="0" b="8255"/>
            <wp:docPr id="21995457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54574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FF72" w14:textId="77777777" w:rsidR="00190709" w:rsidRDefault="00190709" w:rsidP="00190709"/>
    <w:p w14:paraId="5DA75CFE" w14:textId="77777777" w:rsidR="00EC1C75" w:rsidRDefault="00EC1C75" w:rsidP="00190709"/>
    <w:p w14:paraId="46FE43F0" w14:textId="77777777" w:rsidR="00EC1C75" w:rsidRDefault="00EC1C75" w:rsidP="00190709"/>
    <w:p w14:paraId="4BA34AFF" w14:textId="4C522332" w:rsidR="00EC1C75" w:rsidRPr="00EC1C75" w:rsidRDefault="00EC1C75" w:rsidP="00EC1C75">
      <w:pPr>
        <w:ind w:left="360"/>
      </w:pPr>
      <w:r w:rsidRPr="00EC1C75">
        <w:lastRenderedPageBreak/>
        <w:t>1. ANÁLISE DESCRITIVA: O Que Aconteceu no Passado</w:t>
      </w:r>
    </w:p>
    <w:p w14:paraId="25C650E7" w14:textId="77777777" w:rsidR="00EC1C75" w:rsidRPr="00EC1C75" w:rsidRDefault="00EC1C75" w:rsidP="00EC1C75">
      <w:pPr>
        <w:ind w:left="360"/>
      </w:pPr>
      <w:r w:rsidRPr="00EC1C75">
        <w:t>Métricas calculadas:</w:t>
      </w:r>
    </w:p>
    <w:p w14:paraId="441A6E95" w14:textId="2C5A2A3C" w:rsidR="00EC1C75" w:rsidRPr="00EC1C75" w:rsidRDefault="00EC1C75" w:rsidP="00EC1C75">
      <w:pPr>
        <w:ind w:left="360"/>
      </w:pPr>
      <w:r w:rsidRPr="00EC1C75">
        <w:t> Total de vendas no último mês: 482,024 unidades</w:t>
      </w:r>
    </w:p>
    <w:p w14:paraId="45111A9A" w14:textId="684A2537" w:rsidR="00EC1C75" w:rsidRPr="00EC1C75" w:rsidRDefault="00EC1C75" w:rsidP="00EC1C75">
      <w:pPr>
        <w:ind w:left="360"/>
      </w:pPr>
      <w:r w:rsidRPr="00EC1C75">
        <w:t>Média de vendas por produto: 4,191 unidades</w:t>
      </w:r>
    </w:p>
    <w:p w14:paraId="3C3662EF" w14:textId="7F829780" w:rsidR="00EC1C75" w:rsidRPr="00EC1C75" w:rsidRDefault="00EC1C75" w:rsidP="00EC1C75">
      <w:pPr>
        <w:ind w:left="360"/>
      </w:pPr>
      <w:r w:rsidRPr="00EC1C75">
        <w:t> Rating médio: 4.63 (excelente)</w:t>
      </w:r>
    </w:p>
    <w:p w14:paraId="0D7E2E43" w14:textId="4FFB189D" w:rsidR="00EC1C75" w:rsidRPr="00EC1C75" w:rsidRDefault="00EC1C75" w:rsidP="00EC1C75">
      <w:pPr>
        <w:ind w:left="360"/>
      </w:pPr>
      <w:r w:rsidRPr="00EC1C75">
        <w:t> Preço médio: $128.50</w:t>
      </w:r>
    </w:p>
    <w:p w14:paraId="3CC18619" w14:textId="6EEC1679" w:rsidR="00EC1C75" w:rsidRPr="00EC1C75" w:rsidRDefault="00EC1C75" w:rsidP="00EC1C75">
      <w:pPr>
        <w:ind w:left="360"/>
      </w:pPr>
      <w:r w:rsidRPr="00EC1C75">
        <w:t> Categoria mais vendida: Laptops (23% dos produtos)</w:t>
      </w:r>
    </w:p>
    <w:p w14:paraId="67424B0A" w14:textId="77777777" w:rsidR="00EC1C75" w:rsidRPr="00EC1C75" w:rsidRDefault="00EC1C75" w:rsidP="00EC1C75">
      <w:pPr>
        <w:ind w:left="360"/>
      </w:pPr>
      <w:r w:rsidRPr="00EC1C75">
        <w:t>Produtos destaque:</w:t>
      </w:r>
    </w:p>
    <w:p w14:paraId="7545B64A" w14:textId="72271F2F" w:rsidR="00EC1C75" w:rsidRPr="00EC1C75" w:rsidRDefault="00EC1C75" w:rsidP="00EC1C75">
      <w:pPr>
        <w:ind w:left="360"/>
      </w:pPr>
      <w:r w:rsidRPr="00EC1C75">
        <w:t xml:space="preserve"> Campeão de vendas: Texas </w:t>
      </w:r>
      <w:proofErr w:type="spellStart"/>
      <w:r w:rsidRPr="00EC1C75">
        <w:t>Instruments</w:t>
      </w:r>
      <w:proofErr w:type="spellEnd"/>
      <w:r w:rsidRPr="00EC1C75">
        <w:t xml:space="preserve"> TI-84 Plus CE (100,000 unidades)</w:t>
      </w:r>
    </w:p>
    <w:p w14:paraId="0E6F3829" w14:textId="61E43865" w:rsidR="00EC1C75" w:rsidRPr="00EC1C75" w:rsidRDefault="00EC1C75" w:rsidP="00EC1C75">
      <w:pPr>
        <w:ind w:left="360"/>
      </w:pPr>
      <w:r w:rsidRPr="00EC1C75">
        <w:t xml:space="preserve"> Maior desconto: BOYA </w:t>
      </w:r>
      <w:proofErr w:type="spellStart"/>
      <w:r w:rsidRPr="00EC1C75">
        <w:t>Microphone</w:t>
      </w:r>
      <w:proofErr w:type="spellEnd"/>
      <w:r w:rsidRPr="00EC1C75">
        <w:t xml:space="preserve"> (43.6% off)</w:t>
      </w:r>
    </w:p>
    <w:p w14:paraId="5BCA395C" w14:textId="0B54714E" w:rsidR="00EC1C75" w:rsidRPr="00EC1C75" w:rsidRDefault="00EC1C75" w:rsidP="00EC1C75">
      <w:pPr>
        <w:ind w:left="360"/>
      </w:pPr>
      <w:r w:rsidRPr="00EC1C75">
        <w:t> Melhor avaliado: 12 produtos com rating 4.8+</w:t>
      </w:r>
    </w:p>
    <w:p w14:paraId="29C49DE2" w14:textId="77777777" w:rsidR="00190709" w:rsidRDefault="00190709" w:rsidP="00EC1C75">
      <w:pPr>
        <w:ind w:left="360"/>
      </w:pPr>
    </w:p>
    <w:p w14:paraId="353D9699" w14:textId="77777777" w:rsidR="00EC1C75" w:rsidRPr="00EC1C75" w:rsidRDefault="00EC1C75" w:rsidP="00EC1C75">
      <w:pPr>
        <w:ind w:left="360"/>
      </w:pPr>
      <w:r w:rsidRPr="00EC1C75">
        <w:t> 2. ANÁLISE DIAGNÓSTICA: Por Que Aconteceu</w:t>
      </w:r>
    </w:p>
    <w:p w14:paraId="7F91176A" w14:textId="77777777" w:rsidR="00EC1C75" w:rsidRPr="00EC1C75" w:rsidRDefault="00EC1C75" w:rsidP="00EC1C75">
      <w:pPr>
        <w:ind w:left="360"/>
      </w:pPr>
      <w:r w:rsidRPr="00EC1C75">
        <w:t>Situação: Por Que Produtos Patrocinados Têm Baixo Desempenho?</w:t>
      </w:r>
    </w:p>
    <w:p w14:paraId="7C3C2A86" w14:textId="77777777" w:rsidR="00EC1C75" w:rsidRPr="00EC1C75" w:rsidRDefault="00EC1C75" w:rsidP="00EC1C75">
      <w:pPr>
        <w:ind w:left="360"/>
      </w:pPr>
      <w:r w:rsidRPr="00EC1C75">
        <w:t>Problema identificado: Investimento em patrocínios sem retorno adequado</w:t>
      </w:r>
    </w:p>
    <w:p w14:paraId="2B3861F9" w14:textId="77777777" w:rsidR="00EC1C75" w:rsidRPr="00EC1C75" w:rsidRDefault="00EC1C75" w:rsidP="00EC1C75">
      <w:pPr>
        <w:ind w:left="360"/>
      </w:pPr>
      <w:r w:rsidRPr="00EC1C75">
        <w:t>Evidências encontradas:</w:t>
      </w:r>
    </w:p>
    <w:p w14:paraId="2D135AB6" w14:textId="418B856B" w:rsidR="00EC1C75" w:rsidRPr="00EC1C75" w:rsidRDefault="00EC1C75" w:rsidP="00EC1C75">
      <w:r w:rsidRPr="00EC1C75">
        <w:t> Vendas médias orgânicas: 8,420 unidades</w:t>
      </w:r>
    </w:p>
    <w:p w14:paraId="5A8BB602" w14:textId="208A29AC" w:rsidR="00EC1C75" w:rsidRPr="00EC1C75" w:rsidRDefault="00EC1C75" w:rsidP="00EC1C75">
      <w:pPr>
        <w:ind w:left="360"/>
      </w:pPr>
      <w:r w:rsidRPr="00EC1C75">
        <w:t> Vendas médias patrocinadas: 6,150 unidades</w:t>
      </w:r>
    </w:p>
    <w:p w14:paraId="3CD245EA" w14:textId="6F6D701E" w:rsidR="00EC1C75" w:rsidRPr="00EC1C75" w:rsidRDefault="00EC1C75" w:rsidP="00EC1C75">
      <w:pPr>
        <w:ind w:left="360"/>
      </w:pPr>
      <w:r w:rsidRPr="00EC1C75">
        <w:t> 25% menos vendas nos produtos patrocinados</w:t>
      </w:r>
    </w:p>
    <w:p w14:paraId="69D0FE04" w14:textId="77777777" w:rsidR="00EC1C75" w:rsidRPr="00EC1C75" w:rsidRDefault="00EC1C75" w:rsidP="00EC1C75">
      <w:pPr>
        <w:ind w:left="360"/>
      </w:pPr>
      <w:r w:rsidRPr="00EC1C75">
        <w:t>Causas raiz identificadas:</w:t>
      </w:r>
    </w:p>
    <w:p w14:paraId="11ADE1C2" w14:textId="77777777" w:rsidR="00EC1C75" w:rsidRPr="00EC1C75" w:rsidRDefault="00EC1C75" w:rsidP="00EC1C75">
      <w:pPr>
        <w:ind w:left="360"/>
      </w:pPr>
      <w:r w:rsidRPr="00EC1C75">
        <w:t xml:space="preserve">Seleção inadequada: Produtos patrocinados têm rating mais baixo (4.3 </w:t>
      </w:r>
      <w:proofErr w:type="spellStart"/>
      <w:r w:rsidRPr="00EC1C75">
        <w:t>vs</w:t>
      </w:r>
      <w:proofErr w:type="spellEnd"/>
      <w:r w:rsidRPr="00EC1C75">
        <w:t xml:space="preserve"> 4.7)</w:t>
      </w:r>
    </w:p>
    <w:p w14:paraId="56BA7E15" w14:textId="77777777" w:rsidR="00EC1C75" w:rsidRPr="00EC1C75" w:rsidRDefault="00EC1C75" w:rsidP="00EC1C75">
      <w:pPr>
        <w:ind w:left="360"/>
      </w:pPr>
      <w:r w:rsidRPr="00EC1C75">
        <w:t>Preço menos competitivo: Menor percentual de desconto em patrocinados</w:t>
      </w:r>
    </w:p>
    <w:p w14:paraId="4B83C4B8" w14:textId="77777777" w:rsidR="00EC1C75" w:rsidRPr="00EC1C75" w:rsidRDefault="00EC1C75" w:rsidP="00EC1C75">
      <w:pPr>
        <w:ind w:left="360"/>
      </w:pPr>
      <w:r w:rsidRPr="00EC1C75">
        <w:t xml:space="preserve">Falta de best-sellers: Apenas 15% dos patrocinados têm </w:t>
      </w:r>
      <w:proofErr w:type="spellStart"/>
      <w:r w:rsidRPr="00EC1C75">
        <w:t>badge</w:t>
      </w:r>
      <w:proofErr w:type="spellEnd"/>
      <w:r w:rsidRPr="00EC1C75">
        <w:t xml:space="preserve"> "Best </w:t>
      </w:r>
      <w:proofErr w:type="spellStart"/>
      <w:r w:rsidRPr="00EC1C75">
        <w:t>Seller</w:t>
      </w:r>
      <w:proofErr w:type="spellEnd"/>
      <w:r w:rsidRPr="00EC1C75">
        <w:t>"</w:t>
      </w:r>
    </w:p>
    <w:p w14:paraId="191E9F90" w14:textId="77777777" w:rsidR="00EC1C75" w:rsidRPr="00EC1C75" w:rsidRDefault="00EC1C75" w:rsidP="00EC1C75">
      <w:pPr>
        <w:ind w:left="360"/>
      </w:pPr>
      <w:r w:rsidRPr="00EC1C75">
        <w:t>Casos específicos:</w:t>
      </w:r>
    </w:p>
    <w:p w14:paraId="46DC0D30" w14:textId="5E56730F" w:rsidR="00EC1C75" w:rsidRPr="00EC1C75" w:rsidRDefault="00EC1C75" w:rsidP="00EC1C75">
      <w:pPr>
        <w:ind w:left="360"/>
      </w:pPr>
      <w:r w:rsidRPr="00EC1C75">
        <w:t> </w:t>
      </w:r>
      <w:proofErr w:type="spellStart"/>
      <w:r w:rsidRPr="00EC1C75">
        <w:t>Razer</w:t>
      </w:r>
      <w:proofErr w:type="spellEnd"/>
      <w:r w:rsidRPr="00EC1C75">
        <w:t xml:space="preserve"> </w:t>
      </w:r>
      <w:proofErr w:type="spellStart"/>
      <w:r w:rsidRPr="00EC1C75">
        <w:t>Seiren</w:t>
      </w:r>
      <w:proofErr w:type="spellEnd"/>
      <w:r w:rsidRPr="00EC1C75">
        <w:t xml:space="preserve"> V3: Patrocinado, 171 reviews, vendas baixas</w:t>
      </w:r>
    </w:p>
    <w:p w14:paraId="02F2B4EC" w14:textId="5473176C" w:rsidR="00EC1C75" w:rsidRPr="00EC1C75" w:rsidRDefault="00EC1C75" w:rsidP="00EC1C75">
      <w:pPr>
        <w:ind w:left="360"/>
        <w:rPr>
          <w:lang w:val="en-US"/>
        </w:rPr>
      </w:pPr>
      <w:r w:rsidRPr="00EC1C75">
        <w:t> </w:t>
      </w:r>
      <w:r w:rsidRPr="00EC1C75">
        <w:rPr>
          <w:lang w:val="en-US"/>
        </w:rPr>
        <w:t xml:space="preserve">Apple AirPods Pro 2: </w:t>
      </w:r>
      <w:proofErr w:type="spellStart"/>
      <w:r w:rsidRPr="00EC1C75">
        <w:rPr>
          <w:lang w:val="en-US"/>
        </w:rPr>
        <w:t>Orgânico</w:t>
      </w:r>
      <w:proofErr w:type="spellEnd"/>
      <w:r w:rsidRPr="00EC1C75">
        <w:rPr>
          <w:lang w:val="en-US"/>
        </w:rPr>
        <w:t xml:space="preserve">, Best Seller, 35,882 reviews, 10,000 </w:t>
      </w:r>
      <w:proofErr w:type="spellStart"/>
      <w:r w:rsidRPr="00EC1C75">
        <w:rPr>
          <w:lang w:val="en-US"/>
        </w:rPr>
        <w:t>vendas</w:t>
      </w:r>
      <w:proofErr w:type="spellEnd"/>
    </w:p>
    <w:p w14:paraId="3B66D359" w14:textId="77777777" w:rsidR="00190709" w:rsidRPr="00EC1C75" w:rsidRDefault="00190709" w:rsidP="00EC1C75">
      <w:pPr>
        <w:ind w:left="360"/>
        <w:rPr>
          <w:lang w:val="en-US"/>
        </w:rPr>
      </w:pPr>
    </w:p>
    <w:p w14:paraId="2DE88F94" w14:textId="77777777" w:rsidR="00EC1C75" w:rsidRPr="00EC1C75" w:rsidRDefault="00EC1C75" w:rsidP="00EC1C75">
      <w:pPr>
        <w:ind w:left="360"/>
        <w:rPr>
          <w:lang w:val="en-US"/>
        </w:rPr>
      </w:pPr>
    </w:p>
    <w:p w14:paraId="69ED1782" w14:textId="77777777" w:rsidR="00EC1C75" w:rsidRPr="00EC1C75" w:rsidRDefault="00EC1C75" w:rsidP="00EC1C75">
      <w:pPr>
        <w:ind w:left="360"/>
      </w:pPr>
      <w:r w:rsidRPr="00EC1C75">
        <w:t>3. ANÁLISE PREDITIVA: O Que Provavelmente Acontecerá</w:t>
      </w:r>
    </w:p>
    <w:p w14:paraId="47ABCA5E" w14:textId="77777777" w:rsidR="00EC1C75" w:rsidRPr="00EC1C75" w:rsidRDefault="00EC1C75" w:rsidP="00EC1C75">
      <w:pPr>
        <w:ind w:left="360"/>
      </w:pPr>
      <w:r w:rsidRPr="00EC1C75">
        <w:t>Situação: Previsão de Demanda para Próximo Trimestre</w:t>
      </w:r>
    </w:p>
    <w:p w14:paraId="247F4075" w14:textId="77777777" w:rsidR="00EC1C75" w:rsidRPr="00EC1C75" w:rsidRDefault="00EC1C75" w:rsidP="00EC1C75">
      <w:pPr>
        <w:ind w:left="360"/>
      </w:pPr>
      <w:r w:rsidRPr="00EC1C75">
        <w:t>Base histórica: Padrões de vendas dos últimos 3 meses</w:t>
      </w:r>
    </w:p>
    <w:p w14:paraId="40D886D8" w14:textId="77777777" w:rsidR="00EC1C75" w:rsidRPr="00EC1C75" w:rsidRDefault="00EC1C75" w:rsidP="00EC1C75">
      <w:pPr>
        <w:ind w:left="360"/>
      </w:pPr>
      <w:r w:rsidRPr="00EC1C75">
        <w:lastRenderedPageBreak/>
        <w:t>Previsões por categoria: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3484"/>
        <w:gridCol w:w="4954"/>
      </w:tblGrid>
      <w:tr w:rsidR="00EC1C75" w:rsidRPr="00EC1C75" w14:paraId="70ED80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9EB1A" w14:textId="77777777" w:rsidR="00EC1C75" w:rsidRPr="00EC1C75" w:rsidRDefault="00EC1C75" w:rsidP="00EC1C75">
            <w:pPr>
              <w:ind w:left="360"/>
            </w:pPr>
            <w:r w:rsidRPr="00EC1C75">
              <w:t>Categoria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D2E17" w14:textId="77777777" w:rsidR="00EC1C75" w:rsidRPr="00EC1C75" w:rsidRDefault="00EC1C75" w:rsidP="00EC1C75">
            <w:pPr>
              <w:ind w:left="360"/>
            </w:pPr>
            <w:r w:rsidRPr="00EC1C75">
              <w:t>Crescimento Previsto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E2CE8" w14:textId="77777777" w:rsidR="00EC1C75" w:rsidRPr="00EC1C75" w:rsidRDefault="00EC1C75" w:rsidP="00EC1C75">
            <w:pPr>
              <w:ind w:left="360"/>
            </w:pPr>
            <w:r w:rsidRPr="00EC1C75">
              <w:t>Justificativa</w:t>
            </w:r>
          </w:p>
        </w:tc>
      </w:tr>
      <w:tr w:rsidR="00EC1C75" w:rsidRPr="00EC1C75" w14:paraId="314E85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BD5AE" w14:textId="77777777" w:rsidR="00EC1C75" w:rsidRPr="00EC1C75" w:rsidRDefault="00EC1C75" w:rsidP="00EC1C75">
            <w:pPr>
              <w:ind w:left="360"/>
            </w:pPr>
            <w:proofErr w:type="spellStart"/>
            <w:r w:rsidRPr="00EC1C75">
              <w:t>Wearables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1540B" w14:textId="77777777" w:rsidR="00EC1C75" w:rsidRPr="00EC1C75" w:rsidRDefault="00EC1C75" w:rsidP="00EC1C75">
            <w:pPr>
              <w:ind w:left="360"/>
            </w:pPr>
            <w:r w:rsidRPr="00EC1C75">
              <w:t>+18%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2100D" w14:textId="77777777" w:rsidR="00EC1C75" w:rsidRPr="00EC1C75" w:rsidRDefault="00EC1C75" w:rsidP="00EC1C75">
            <w:pPr>
              <w:ind w:left="360"/>
            </w:pPr>
            <w:r w:rsidRPr="00EC1C75">
              <w:t>Alta sazonalidade (festas, presentes)</w:t>
            </w:r>
          </w:p>
        </w:tc>
      </w:tr>
      <w:tr w:rsidR="00EC1C75" w:rsidRPr="00EC1C75" w14:paraId="62FCF2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3B9D1" w14:textId="77777777" w:rsidR="00EC1C75" w:rsidRPr="00EC1C75" w:rsidRDefault="00EC1C75" w:rsidP="00EC1C75">
            <w:pPr>
              <w:ind w:left="360"/>
            </w:pPr>
            <w:proofErr w:type="spellStart"/>
            <w:r w:rsidRPr="00EC1C75">
              <w:t>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C639E" w14:textId="77777777" w:rsidR="00EC1C75" w:rsidRPr="00EC1C75" w:rsidRDefault="00EC1C75" w:rsidP="00EC1C75">
            <w:pPr>
              <w:ind w:left="360"/>
            </w:pPr>
            <w:r w:rsidRPr="00EC1C75">
              <w:t>+14%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64BF7" w14:textId="77777777" w:rsidR="00EC1C75" w:rsidRPr="00EC1C75" w:rsidRDefault="00EC1C75" w:rsidP="00EC1C75">
            <w:pPr>
              <w:ind w:left="360"/>
            </w:pPr>
            <w:r w:rsidRPr="00EC1C75">
              <w:t>Necessidade pós-expansão digital</w:t>
            </w:r>
          </w:p>
        </w:tc>
      </w:tr>
      <w:tr w:rsidR="00EC1C75" w:rsidRPr="00EC1C75" w14:paraId="52E041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42723" w14:textId="77777777" w:rsidR="00EC1C75" w:rsidRPr="00EC1C75" w:rsidRDefault="00EC1C75" w:rsidP="00EC1C75">
            <w:pPr>
              <w:ind w:left="360"/>
            </w:pPr>
            <w:r w:rsidRPr="00EC1C75">
              <w:t>Acessórios iPhone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E22BC" w14:textId="77777777" w:rsidR="00EC1C75" w:rsidRPr="00EC1C75" w:rsidRDefault="00EC1C75" w:rsidP="00EC1C75">
            <w:pPr>
              <w:ind w:left="360"/>
            </w:pPr>
            <w:r w:rsidRPr="00EC1C75">
              <w:t>+12%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768E7" w14:textId="77777777" w:rsidR="00EC1C75" w:rsidRPr="00EC1C75" w:rsidRDefault="00EC1C75" w:rsidP="00EC1C75">
            <w:pPr>
              <w:ind w:left="360"/>
            </w:pPr>
            <w:r w:rsidRPr="00EC1C75">
              <w:t>Lançamento iPhone 16</w:t>
            </w:r>
          </w:p>
        </w:tc>
      </w:tr>
      <w:tr w:rsidR="00EC1C75" w:rsidRPr="00EC1C75" w14:paraId="10E04B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44491" w14:textId="77777777" w:rsidR="00EC1C75" w:rsidRPr="00EC1C75" w:rsidRDefault="00EC1C75" w:rsidP="00EC1C75">
            <w:pPr>
              <w:ind w:left="360"/>
            </w:pPr>
            <w:r w:rsidRPr="00EC1C75">
              <w:t>Calculadoras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71C01" w14:textId="77777777" w:rsidR="00EC1C75" w:rsidRPr="00EC1C75" w:rsidRDefault="00EC1C75" w:rsidP="00EC1C75">
            <w:pPr>
              <w:ind w:left="360"/>
            </w:pPr>
            <w:r w:rsidRPr="00EC1C75">
              <w:t>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A4E73" w14:textId="77777777" w:rsidR="00EC1C75" w:rsidRPr="00EC1C75" w:rsidRDefault="00EC1C75" w:rsidP="00EC1C75">
            <w:pPr>
              <w:ind w:left="360"/>
            </w:pPr>
            <w:r w:rsidRPr="00EC1C75">
              <w:t>Fim do ano letivo</w:t>
            </w:r>
          </w:p>
        </w:tc>
      </w:tr>
      <w:tr w:rsidR="00EC1C75" w:rsidRPr="00EC1C75" w14:paraId="4B3408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A94E8" w14:textId="77777777" w:rsidR="00EC1C75" w:rsidRPr="00EC1C75" w:rsidRDefault="00EC1C75" w:rsidP="00EC1C75">
            <w:pPr>
              <w:ind w:left="360"/>
            </w:pPr>
            <w:r w:rsidRPr="00EC1C75">
              <w:t>Impressoras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F504B" w14:textId="77777777" w:rsidR="00EC1C75" w:rsidRPr="00EC1C75" w:rsidRDefault="00EC1C75" w:rsidP="00EC1C75">
            <w:pPr>
              <w:ind w:left="360"/>
            </w:pPr>
            <w:r w:rsidRPr="00EC1C75">
              <w:t>-8%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7EFB7" w14:textId="77777777" w:rsidR="00EC1C75" w:rsidRPr="00EC1C75" w:rsidRDefault="00EC1C75" w:rsidP="00EC1C75">
            <w:pPr>
              <w:ind w:left="360"/>
            </w:pPr>
            <w:r w:rsidRPr="00EC1C75">
              <w:t>Sazonalidade negativa</w:t>
            </w:r>
          </w:p>
        </w:tc>
      </w:tr>
    </w:tbl>
    <w:p w14:paraId="262CE4F4" w14:textId="77777777" w:rsidR="00EC1C75" w:rsidRPr="00EC1C75" w:rsidRDefault="00EC1C75" w:rsidP="00EC1C75">
      <w:pPr>
        <w:ind w:left="360"/>
      </w:pPr>
      <w:r w:rsidRPr="00EC1C75">
        <w:t>Produtos com maior potencial de crescimento:</w:t>
      </w:r>
    </w:p>
    <w:p w14:paraId="2358217C" w14:textId="77777777" w:rsidR="00EC1C75" w:rsidRPr="00EC1C75" w:rsidRDefault="00EC1C75" w:rsidP="00EC1C75">
      <w:pPr>
        <w:ind w:left="360"/>
      </w:pPr>
      <w:r w:rsidRPr="00EC1C75">
        <w:t xml:space="preserve">DJI </w:t>
      </w:r>
      <w:proofErr w:type="spellStart"/>
      <w:r w:rsidRPr="00EC1C75">
        <w:t>Mic</w:t>
      </w:r>
      <w:proofErr w:type="spellEnd"/>
      <w:r w:rsidRPr="00EC1C75">
        <w:t xml:space="preserve"> Mini (Rating 4.7 + preço acessível) → +25%</w:t>
      </w:r>
    </w:p>
    <w:p w14:paraId="07095869" w14:textId="77777777" w:rsidR="00EC1C75" w:rsidRPr="00EC1C75" w:rsidRDefault="00EC1C75" w:rsidP="00EC1C75">
      <w:pPr>
        <w:ind w:left="360"/>
      </w:pPr>
      <w:r w:rsidRPr="00EC1C75">
        <w:t xml:space="preserve">Samsung Galaxy </w:t>
      </w:r>
      <w:proofErr w:type="spellStart"/>
      <w:r w:rsidRPr="00EC1C75">
        <w:t>Tab</w:t>
      </w:r>
      <w:proofErr w:type="spellEnd"/>
      <w:r w:rsidRPr="00EC1C75">
        <w:t xml:space="preserve"> A9+ (Bom custo-benefício) → +20%</w:t>
      </w:r>
    </w:p>
    <w:p w14:paraId="0C9156C4" w14:textId="77777777" w:rsidR="00EC1C75" w:rsidRPr="00EC1C75" w:rsidRDefault="00EC1C75" w:rsidP="00EC1C75">
      <w:pPr>
        <w:ind w:left="360"/>
      </w:pPr>
      <w:proofErr w:type="spellStart"/>
      <w:r w:rsidRPr="00EC1C75">
        <w:t>Anker</w:t>
      </w:r>
      <w:proofErr w:type="spellEnd"/>
      <w:r w:rsidRPr="00EC1C75">
        <w:t xml:space="preserve"> carregadores (Crescimento consistente) → +18%</w:t>
      </w:r>
    </w:p>
    <w:p w14:paraId="3EBA4D88" w14:textId="77777777" w:rsidR="00EC1C75" w:rsidRPr="00EC1C75" w:rsidRDefault="00EC1C75" w:rsidP="00EC1C75">
      <w:pPr>
        <w:ind w:left="360"/>
      </w:pPr>
      <w:r w:rsidRPr="00EC1C75">
        <w:t>Riscos identificados:</w:t>
      </w:r>
    </w:p>
    <w:p w14:paraId="0C3D3A51" w14:textId="3588E4B6" w:rsidR="00EC1C75" w:rsidRPr="00EC1C75" w:rsidRDefault="00EC1C75" w:rsidP="00EC1C75">
      <w:pPr>
        <w:ind w:left="360"/>
      </w:pPr>
      <w:r w:rsidRPr="00EC1C75">
        <w:t xml:space="preserve"> Dependência excessiva de Texas </w:t>
      </w:r>
      <w:proofErr w:type="spellStart"/>
      <w:r w:rsidRPr="00EC1C75">
        <w:t>Instruments</w:t>
      </w:r>
      <w:proofErr w:type="spellEnd"/>
      <w:r w:rsidRPr="00EC1C75">
        <w:t xml:space="preserve"> (10.4% do total)</w:t>
      </w:r>
    </w:p>
    <w:p w14:paraId="23F2FC16" w14:textId="5FBAE0EC" w:rsidR="00EC1C75" w:rsidRPr="00EC1C75" w:rsidRDefault="00EC1C75" w:rsidP="00EC1C75">
      <w:pPr>
        <w:ind w:left="360"/>
      </w:pPr>
      <w:r w:rsidRPr="00EC1C75">
        <w:t> Concorrência crescente em acessórios Apple</w:t>
      </w:r>
    </w:p>
    <w:p w14:paraId="3BBD967C" w14:textId="1F53B087" w:rsidR="00EC1C75" w:rsidRPr="00EC1C75" w:rsidRDefault="00EC1C75" w:rsidP="00EC1C75">
      <w:pPr>
        <w:ind w:left="360"/>
      </w:pPr>
      <w:r w:rsidRPr="00EC1C75">
        <w:t> Sazonalidade negativa em categorias educacionais</w:t>
      </w:r>
    </w:p>
    <w:p w14:paraId="14EE0232" w14:textId="77777777" w:rsidR="00EC1C75" w:rsidRPr="00EC1C75" w:rsidRDefault="00EC1C75" w:rsidP="00EC1C75">
      <w:pPr>
        <w:ind w:left="360"/>
      </w:pPr>
    </w:p>
    <w:p w14:paraId="7A7C0837" w14:textId="77777777" w:rsidR="00EC1C75" w:rsidRPr="00EC1C75" w:rsidRDefault="00EC1C75" w:rsidP="00EC1C75">
      <w:pPr>
        <w:ind w:left="360"/>
      </w:pPr>
    </w:p>
    <w:p w14:paraId="3C184A44" w14:textId="77777777" w:rsidR="00EC1C75" w:rsidRPr="00EC1C75" w:rsidRDefault="00EC1C75" w:rsidP="00EC1C75">
      <w:pPr>
        <w:ind w:left="360"/>
      </w:pPr>
      <w:r w:rsidRPr="00EC1C75">
        <w:t>4. ANÁLISE PRESCRITIVA: O Que Fazer</w:t>
      </w:r>
    </w:p>
    <w:p w14:paraId="0AE5DB50" w14:textId="77777777" w:rsidR="00EC1C75" w:rsidRPr="00EC1C75" w:rsidRDefault="00EC1C75" w:rsidP="00EC1C75">
      <w:pPr>
        <w:ind w:left="360"/>
      </w:pPr>
      <w:r w:rsidRPr="00EC1C75">
        <w:t>Situação: Otimização do Mix de Produtos e Precificação</w:t>
      </w:r>
    </w:p>
    <w:p w14:paraId="2F1B3FEA" w14:textId="77777777" w:rsidR="00EC1C75" w:rsidRPr="00EC1C75" w:rsidRDefault="00EC1C75" w:rsidP="00EC1C75">
      <w:pPr>
        <w:ind w:left="360"/>
      </w:pPr>
      <w:r w:rsidRPr="00EC1C75">
        <w:t>Problema: Portfolio desbalanceado e estratégia de preços inconsistente</w:t>
      </w:r>
    </w:p>
    <w:p w14:paraId="436FC228" w14:textId="77777777" w:rsidR="00EC1C75" w:rsidRPr="00EC1C75" w:rsidRDefault="00EC1C75" w:rsidP="00EC1C75">
      <w:pPr>
        <w:ind w:left="360"/>
      </w:pPr>
      <w:r w:rsidRPr="00EC1C75">
        <w:t>Ações Recomendadas:</w:t>
      </w:r>
    </w:p>
    <w:p w14:paraId="317863AE" w14:textId="68A7E902" w:rsidR="00EC1C75" w:rsidRPr="00EC1C75" w:rsidRDefault="00EC1C75" w:rsidP="00EC1C75">
      <w:pPr>
        <w:ind w:left="360"/>
      </w:pPr>
      <w:r w:rsidRPr="00EC1C75">
        <w:t xml:space="preserve"> Reestruturação do Portfolio:</w:t>
      </w:r>
    </w:p>
    <w:p w14:paraId="7294DA4E" w14:textId="77777777" w:rsidR="00EC1C75" w:rsidRPr="00EC1C75" w:rsidRDefault="00EC1C75" w:rsidP="00EC1C75">
      <w:pPr>
        <w:ind w:left="360"/>
      </w:pPr>
      <w:r w:rsidRPr="00EC1C75">
        <w:t>EXPANDIR categorias com alta demanda:</w:t>
      </w:r>
    </w:p>
    <w:p w14:paraId="5387E935" w14:textId="77777777" w:rsidR="00EC1C75" w:rsidRPr="00EC1C75" w:rsidRDefault="00EC1C75" w:rsidP="00EC1C75">
      <w:pPr>
        <w:ind w:left="360"/>
      </w:pPr>
      <w:r w:rsidRPr="00EC1C75">
        <w:t>Adicionar 5-7 novos produtos em "</w:t>
      </w:r>
      <w:proofErr w:type="spellStart"/>
      <w:r w:rsidRPr="00EC1C75">
        <w:t>Wearables</w:t>
      </w:r>
      <w:proofErr w:type="spellEnd"/>
      <w:r w:rsidRPr="00EC1C75">
        <w:t>"</w:t>
      </w:r>
    </w:p>
    <w:p w14:paraId="200A6E4C" w14:textId="77777777" w:rsidR="00EC1C75" w:rsidRPr="00EC1C75" w:rsidRDefault="00EC1C75" w:rsidP="00EC1C75">
      <w:pPr>
        <w:ind w:left="360"/>
      </w:pPr>
      <w:r w:rsidRPr="00EC1C75">
        <w:t>Desenvolver linha própria de acessórios iPhone 16</w:t>
      </w:r>
    </w:p>
    <w:p w14:paraId="4B361D7E" w14:textId="77777777" w:rsidR="00EC1C75" w:rsidRPr="00EC1C75" w:rsidRDefault="00EC1C75" w:rsidP="00EC1C75">
      <w:pPr>
        <w:ind w:left="360"/>
      </w:pPr>
      <w:r w:rsidRPr="00EC1C75">
        <w:t>REDUZIR exposição em categorias problemáticas:</w:t>
      </w:r>
    </w:p>
    <w:p w14:paraId="76165A57" w14:textId="77777777" w:rsidR="00EC1C75" w:rsidRPr="00EC1C75" w:rsidRDefault="00EC1C75" w:rsidP="00EC1C75">
      <w:pPr>
        <w:ind w:left="360"/>
      </w:pPr>
      <w:r w:rsidRPr="00EC1C75">
        <w:t>Diminuir estoque de calculadoras em 30% (sazonalidade)</w:t>
      </w:r>
    </w:p>
    <w:p w14:paraId="5294A734" w14:textId="77777777" w:rsidR="00EC1C75" w:rsidRPr="00EC1C75" w:rsidRDefault="00EC1C75" w:rsidP="00EC1C75">
      <w:pPr>
        <w:ind w:left="360"/>
      </w:pPr>
      <w:r w:rsidRPr="00EC1C75">
        <w:lastRenderedPageBreak/>
        <w:t>Reavaliar produtos patrocinados com menos de 1.000 vendas</w:t>
      </w:r>
    </w:p>
    <w:p w14:paraId="4A6CD74F" w14:textId="77777777" w:rsidR="00EC1C75" w:rsidRPr="00EC1C75" w:rsidRDefault="00EC1C75" w:rsidP="00EC1C75">
      <w:pPr>
        <w:ind w:left="360"/>
      </w:pPr>
    </w:p>
    <w:p w14:paraId="4F42924A" w14:textId="26B2DABB" w:rsidR="00190709" w:rsidRPr="00EC1C75" w:rsidRDefault="00190709" w:rsidP="00EC1C75">
      <w:pPr>
        <w:ind w:left="360"/>
      </w:pPr>
    </w:p>
    <w:sectPr w:rsidR="00190709" w:rsidRPr="00EC1C75">
      <w:foot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F15E7" w14:textId="77777777" w:rsidR="00936FE9" w:rsidRDefault="00936FE9" w:rsidP="00D80354">
      <w:pPr>
        <w:spacing w:after="0" w:line="240" w:lineRule="auto"/>
      </w:pPr>
      <w:r>
        <w:separator/>
      </w:r>
    </w:p>
  </w:endnote>
  <w:endnote w:type="continuationSeparator" w:id="0">
    <w:p w14:paraId="048F73B1" w14:textId="77777777" w:rsidR="00936FE9" w:rsidRDefault="00936FE9" w:rsidP="00D80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37629"/>
      <w:docPartObj>
        <w:docPartGallery w:val="Page Numbers (Bottom of Page)"/>
        <w:docPartUnique/>
      </w:docPartObj>
    </w:sdtPr>
    <w:sdtContent>
      <w:p w14:paraId="0D1DC1EB" w14:textId="77777777" w:rsidR="007758A5" w:rsidRDefault="00000000">
        <w:pPr>
          <w:pStyle w:val="Rodap"/>
          <w:jc w:val="right"/>
        </w:pPr>
      </w:p>
    </w:sdtContent>
  </w:sdt>
  <w:p w14:paraId="49A4FF01" w14:textId="77777777" w:rsidR="007758A5" w:rsidRDefault="007758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519EE" w14:textId="77777777" w:rsidR="00936FE9" w:rsidRDefault="00936FE9" w:rsidP="00D80354">
      <w:pPr>
        <w:spacing w:after="0" w:line="240" w:lineRule="auto"/>
      </w:pPr>
      <w:r>
        <w:separator/>
      </w:r>
    </w:p>
  </w:footnote>
  <w:footnote w:type="continuationSeparator" w:id="0">
    <w:p w14:paraId="34634CD7" w14:textId="77777777" w:rsidR="00936FE9" w:rsidRDefault="00936FE9" w:rsidP="00D80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8AD"/>
    <w:multiLevelType w:val="hybridMultilevel"/>
    <w:tmpl w:val="7304C44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95FEF"/>
    <w:multiLevelType w:val="multilevel"/>
    <w:tmpl w:val="5586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B24A1"/>
    <w:multiLevelType w:val="multilevel"/>
    <w:tmpl w:val="EFF2A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322D9"/>
    <w:multiLevelType w:val="multilevel"/>
    <w:tmpl w:val="3456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07AA5"/>
    <w:multiLevelType w:val="multilevel"/>
    <w:tmpl w:val="ABB2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B32D7"/>
    <w:multiLevelType w:val="multilevel"/>
    <w:tmpl w:val="3CE2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D65DA"/>
    <w:multiLevelType w:val="hybridMultilevel"/>
    <w:tmpl w:val="3E2227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A2646A"/>
    <w:multiLevelType w:val="multilevel"/>
    <w:tmpl w:val="D10AF48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9768D"/>
    <w:multiLevelType w:val="multilevel"/>
    <w:tmpl w:val="9AF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B0F3C"/>
    <w:multiLevelType w:val="multilevel"/>
    <w:tmpl w:val="ECE6B2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337295F"/>
    <w:multiLevelType w:val="hybridMultilevel"/>
    <w:tmpl w:val="AF666CF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EB14AC"/>
    <w:multiLevelType w:val="multilevel"/>
    <w:tmpl w:val="9BF6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37FDE"/>
    <w:multiLevelType w:val="multilevel"/>
    <w:tmpl w:val="9E1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1576F"/>
    <w:multiLevelType w:val="multilevel"/>
    <w:tmpl w:val="2B829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1B6CB3"/>
    <w:multiLevelType w:val="multilevel"/>
    <w:tmpl w:val="D10AF48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574AC"/>
    <w:multiLevelType w:val="multilevel"/>
    <w:tmpl w:val="86E22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963332"/>
    <w:multiLevelType w:val="multilevel"/>
    <w:tmpl w:val="FBFC89E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F590F"/>
    <w:multiLevelType w:val="multilevel"/>
    <w:tmpl w:val="DDDA8B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C23DE"/>
    <w:multiLevelType w:val="hybridMultilevel"/>
    <w:tmpl w:val="300C8212"/>
    <w:lvl w:ilvl="0" w:tplc="768E84C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2E4BD9"/>
    <w:multiLevelType w:val="multilevel"/>
    <w:tmpl w:val="0EAC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698559">
    <w:abstractNumId w:val="9"/>
  </w:num>
  <w:num w:numId="2" w16cid:durableId="793401514">
    <w:abstractNumId w:val="0"/>
  </w:num>
  <w:num w:numId="3" w16cid:durableId="1075202174">
    <w:abstractNumId w:val="10"/>
  </w:num>
  <w:num w:numId="4" w16cid:durableId="474568110">
    <w:abstractNumId w:val="18"/>
  </w:num>
  <w:num w:numId="5" w16cid:durableId="880366172">
    <w:abstractNumId w:val="19"/>
  </w:num>
  <w:num w:numId="6" w16cid:durableId="831986321">
    <w:abstractNumId w:val="3"/>
  </w:num>
  <w:num w:numId="7" w16cid:durableId="1250696553">
    <w:abstractNumId w:val="17"/>
  </w:num>
  <w:num w:numId="8" w16cid:durableId="1579828464">
    <w:abstractNumId w:val="14"/>
  </w:num>
  <w:num w:numId="9" w16cid:durableId="1116563394">
    <w:abstractNumId w:val="4"/>
  </w:num>
  <w:num w:numId="10" w16cid:durableId="2061124189">
    <w:abstractNumId w:val="7"/>
  </w:num>
  <w:num w:numId="11" w16cid:durableId="1101872988">
    <w:abstractNumId w:val="16"/>
  </w:num>
  <w:num w:numId="12" w16cid:durableId="152718932">
    <w:abstractNumId w:val="6"/>
  </w:num>
  <w:num w:numId="13" w16cid:durableId="2117096568">
    <w:abstractNumId w:val="5"/>
  </w:num>
  <w:num w:numId="14" w16cid:durableId="1226603857">
    <w:abstractNumId w:val="8"/>
  </w:num>
  <w:num w:numId="15" w16cid:durableId="932204384">
    <w:abstractNumId w:val="12"/>
  </w:num>
  <w:num w:numId="16" w16cid:durableId="1351879782">
    <w:abstractNumId w:val="15"/>
  </w:num>
  <w:num w:numId="17" w16cid:durableId="153693072">
    <w:abstractNumId w:val="11"/>
  </w:num>
  <w:num w:numId="18" w16cid:durableId="322399252">
    <w:abstractNumId w:val="13"/>
  </w:num>
  <w:num w:numId="19" w16cid:durableId="837619545">
    <w:abstractNumId w:val="1"/>
  </w:num>
  <w:num w:numId="20" w16cid:durableId="732851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AD"/>
    <w:rsid w:val="000069C6"/>
    <w:rsid w:val="000073F3"/>
    <w:rsid w:val="00012B7F"/>
    <w:rsid w:val="0001393E"/>
    <w:rsid w:val="0002348C"/>
    <w:rsid w:val="00056AA2"/>
    <w:rsid w:val="0006248B"/>
    <w:rsid w:val="000652FF"/>
    <w:rsid w:val="0007525F"/>
    <w:rsid w:val="00083A6F"/>
    <w:rsid w:val="00092B07"/>
    <w:rsid w:val="000C1DA6"/>
    <w:rsid w:val="000D078D"/>
    <w:rsid w:val="000D5BA1"/>
    <w:rsid w:val="000E046D"/>
    <w:rsid w:val="000F22A9"/>
    <w:rsid w:val="001011E7"/>
    <w:rsid w:val="00120987"/>
    <w:rsid w:val="00136587"/>
    <w:rsid w:val="00163516"/>
    <w:rsid w:val="00167D9C"/>
    <w:rsid w:val="001858AC"/>
    <w:rsid w:val="00190709"/>
    <w:rsid w:val="00194738"/>
    <w:rsid w:val="001A667F"/>
    <w:rsid w:val="001B202C"/>
    <w:rsid w:val="001D0529"/>
    <w:rsid w:val="001D28A4"/>
    <w:rsid w:val="001F5C50"/>
    <w:rsid w:val="00200090"/>
    <w:rsid w:val="00202251"/>
    <w:rsid w:val="00213396"/>
    <w:rsid w:val="00225008"/>
    <w:rsid w:val="00225689"/>
    <w:rsid w:val="00265F31"/>
    <w:rsid w:val="00293E7D"/>
    <w:rsid w:val="002A4783"/>
    <w:rsid w:val="002D1EA4"/>
    <w:rsid w:val="002D3CB1"/>
    <w:rsid w:val="002D7EEB"/>
    <w:rsid w:val="002E29F7"/>
    <w:rsid w:val="002E50D6"/>
    <w:rsid w:val="0030486F"/>
    <w:rsid w:val="00313BBF"/>
    <w:rsid w:val="00317D94"/>
    <w:rsid w:val="003427EF"/>
    <w:rsid w:val="00351E49"/>
    <w:rsid w:val="00352EC9"/>
    <w:rsid w:val="003771B7"/>
    <w:rsid w:val="00390284"/>
    <w:rsid w:val="00397CE6"/>
    <w:rsid w:val="003A055F"/>
    <w:rsid w:val="003B3620"/>
    <w:rsid w:val="003B3D19"/>
    <w:rsid w:val="003C310E"/>
    <w:rsid w:val="00420C14"/>
    <w:rsid w:val="004217E1"/>
    <w:rsid w:val="00443FDE"/>
    <w:rsid w:val="00457401"/>
    <w:rsid w:val="0046395D"/>
    <w:rsid w:val="00464A62"/>
    <w:rsid w:val="0047794E"/>
    <w:rsid w:val="00486713"/>
    <w:rsid w:val="004976CA"/>
    <w:rsid w:val="004B2B9E"/>
    <w:rsid w:val="004B2FCB"/>
    <w:rsid w:val="004B3301"/>
    <w:rsid w:val="004C0482"/>
    <w:rsid w:val="004D6B91"/>
    <w:rsid w:val="004E5F89"/>
    <w:rsid w:val="004F3D15"/>
    <w:rsid w:val="004F7B4E"/>
    <w:rsid w:val="005106DA"/>
    <w:rsid w:val="0051572F"/>
    <w:rsid w:val="005376E9"/>
    <w:rsid w:val="00561790"/>
    <w:rsid w:val="00564EE9"/>
    <w:rsid w:val="0057144E"/>
    <w:rsid w:val="00572F0E"/>
    <w:rsid w:val="00576AA3"/>
    <w:rsid w:val="0059066C"/>
    <w:rsid w:val="0059706F"/>
    <w:rsid w:val="005C57B4"/>
    <w:rsid w:val="005D4F3A"/>
    <w:rsid w:val="005D620E"/>
    <w:rsid w:val="006001AA"/>
    <w:rsid w:val="00602EA4"/>
    <w:rsid w:val="00610477"/>
    <w:rsid w:val="00617A01"/>
    <w:rsid w:val="00621E11"/>
    <w:rsid w:val="00623354"/>
    <w:rsid w:val="0063063D"/>
    <w:rsid w:val="00641AF4"/>
    <w:rsid w:val="00643561"/>
    <w:rsid w:val="00651002"/>
    <w:rsid w:val="00657DD6"/>
    <w:rsid w:val="00666722"/>
    <w:rsid w:val="0068709F"/>
    <w:rsid w:val="00690736"/>
    <w:rsid w:val="00690778"/>
    <w:rsid w:val="006B2DC1"/>
    <w:rsid w:val="006B332C"/>
    <w:rsid w:val="006D17F4"/>
    <w:rsid w:val="006E38F9"/>
    <w:rsid w:val="006E5C96"/>
    <w:rsid w:val="006F5D69"/>
    <w:rsid w:val="006F7FA2"/>
    <w:rsid w:val="00721E82"/>
    <w:rsid w:val="007261C6"/>
    <w:rsid w:val="00747543"/>
    <w:rsid w:val="0075163D"/>
    <w:rsid w:val="007758A5"/>
    <w:rsid w:val="007850F8"/>
    <w:rsid w:val="00785705"/>
    <w:rsid w:val="00792F76"/>
    <w:rsid w:val="00793F97"/>
    <w:rsid w:val="007C6616"/>
    <w:rsid w:val="007D0C17"/>
    <w:rsid w:val="007D2A2F"/>
    <w:rsid w:val="007D5736"/>
    <w:rsid w:val="007E4FFC"/>
    <w:rsid w:val="007F61BD"/>
    <w:rsid w:val="00805D5A"/>
    <w:rsid w:val="00806FF7"/>
    <w:rsid w:val="0082218F"/>
    <w:rsid w:val="008356BB"/>
    <w:rsid w:val="00860E8F"/>
    <w:rsid w:val="0087252A"/>
    <w:rsid w:val="008B0263"/>
    <w:rsid w:val="008D19E0"/>
    <w:rsid w:val="008D63D1"/>
    <w:rsid w:val="00905F1D"/>
    <w:rsid w:val="0090673C"/>
    <w:rsid w:val="00912B4B"/>
    <w:rsid w:val="00913896"/>
    <w:rsid w:val="009224A3"/>
    <w:rsid w:val="009320F3"/>
    <w:rsid w:val="00936FE9"/>
    <w:rsid w:val="00945A96"/>
    <w:rsid w:val="00964C49"/>
    <w:rsid w:val="00972353"/>
    <w:rsid w:val="0097331B"/>
    <w:rsid w:val="0098729A"/>
    <w:rsid w:val="0099205A"/>
    <w:rsid w:val="00997BD4"/>
    <w:rsid w:val="009B7B51"/>
    <w:rsid w:val="009F4501"/>
    <w:rsid w:val="00A0721C"/>
    <w:rsid w:val="00A20AB1"/>
    <w:rsid w:val="00A31519"/>
    <w:rsid w:val="00A642C7"/>
    <w:rsid w:val="00A916DC"/>
    <w:rsid w:val="00AA5F48"/>
    <w:rsid w:val="00AB0738"/>
    <w:rsid w:val="00AC2251"/>
    <w:rsid w:val="00AC28FC"/>
    <w:rsid w:val="00AD4A7D"/>
    <w:rsid w:val="00AE1514"/>
    <w:rsid w:val="00AF2C23"/>
    <w:rsid w:val="00AF2EE1"/>
    <w:rsid w:val="00AF3430"/>
    <w:rsid w:val="00AF3944"/>
    <w:rsid w:val="00B16D42"/>
    <w:rsid w:val="00B23B7D"/>
    <w:rsid w:val="00B24171"/>
    <w:rsid w:val="00B24463"/>
    <w:rsid w:val="00B34C75"/>
    <w:rsid w:val="00B42438"/>
    <w:rsid w:val="00B4368E"/>
    <w:rsid w:val="00B52549"/>
    <w:rsid w:val="00B52BA9"/>
    <w:rsid w:val="00B55149"/>
    <w:rsid w:val="00B6080F"/>
    <w:rsid w:val="00B62C4E"/>
    <w:rsid w:val="00B65CC1"/>
    <w:rsid w:val="00B713E3"/>
    <w:rsid w:val="00B82CA3"/>
    <w:rsid w:val="00B90787"/>
    <w:rsid w:val="00BB4880"/>
    <w:rsid w:val="00BC5958"/>
    <w:rsid w:val="00BD1008"/>
    <w:rsid w:val="00BE61DA"/>
    <w:rsid w:val="00C05DAF"/>
    <w:rsid w:val="00C24722"/>
    <w:rsid w:val="00C24FD0"/>
    <w:rsid w:val="00C312C8"/>
    <w:rsid w:val="00C450BE"/>
    <w:rsid w:val="00C52264"/>
    <w:rsid w:val="00C554C2"/>
    <w:rsid w:val="00C627E8"/>
    <w:rsid w:val="00C637B3"/>
    <w:rsid w:val="00C724F4"/>
    <w:rsid w:val="00CA45C1"/>
    <w:rsid w:val="00CA6D35"/>
    <w:rsid w:val="00CB1E1A"/>
    <w:rsid w:val="00CD47B9"/>
    <w:rsid w:val="00D02CC3"/>
    <w:rsid w:val="00D03A1B"/>
    <w:rsid w:val="00D221AD"/>
    <w:rsid w:val="00D3565F"/>
    <w:rsid w:val="00D40C45"/>
    <w:rsid w:val="00D44B54"/>
    <w:rsid w:val="00D642A5"/>
    <w:rsid w:val="00D72077"/>
    <w:rsid w:val="00D74A0A"/>
    <w:rsid w:val="00D80354"/>
    <w:rsid w:val="00D80B02"/>
    <w:rsid w:val="00D819FE"/>
    <w:rsid w:val="00D9422A"/>
    <w:rsid w:val="00D9502F"/>
    <w:rsid w:val="00DA6E08"/>
    <w:rsid w:val="00DD413C"/>
    <w:rsid w:val="00DD68CA"/>
    <w:rsid w:val="00DE7C6B"/>
    <w:rsid w:val="00DE7F2D"/>
    <w:rsid w:val="00DF026C"/>
    <w:rsid w:val="00DF3FCA"/>
    <w:rsid w:val="00E02115"/>
    <w:rsid w:val="00E13C28"/>
    <w:rsid w:val="00E25830"/>
    <w:rsid w:val="00E432FE"/>
    <w:rsid w:val="00E449E6"/>
    <w:rsid w:val="00E44C78"/>
    <w:rsid w:val="00E7414E"/>
    <w:rsid w:val="00E96DA0"/>
    <w:rsid w:val="00EC1C75"/>
    <w:rsid w:val="00ED6990"/>
    <w:rsid w:val="00EE286B"/>
    <w:rsid w:val="00EE3CBE"/>
    <w:rsid w:val="00F079EC"/>
    <w:rsid w:val="00F1546C"/>
    <w:rsid w:val="00F17631"/>
    <w:rsid w:val="00F17D53"/>
    <w:rsid w:val="00F431F9"/>
    <w:rsid w:val="00F50A89"/>
    <w:rsid w:val="00F5571B"/>
    <w:rsid w:val="00F6191B"/>
    <w:rsid w:val="00F67B22"/>
    <w:rsid w:val="00F9710F"/>
    <w:rsid w:val="00F97E2C"/>
    <w:rsid w:val="00FC4F8C"/>
    <w:rsid w:val="00FD279C"/>
    <w:rsid w:val="00FE04FB"/>
    <w:rsid w:val="00FF03A7"/>
    <w:rsid w:val="00FF1A6B"/>
    <w:rsid w:val="00FF68AF"/>
    <w:rsid w:val="00FF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C9D35"/>
  <w15:chartTrackingRefBased/>
  <w15:docId w15:val="{41A4FA31-CFBE-472E-A0E2-1332CB88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7EF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uiPriority w:val="9"/>
    <w:qFormat/>
    <w:rsid w:val="00D22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D22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D22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D22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D22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D22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D22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D22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D22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semiHidden/>
    <w:unhideWhenUsed/>
    <w:rsid w:val="00D80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D80354"/>
  </w:style>
  <w:style w:type="paragraph" w:styleId="Rodap">
    <w:name w:val="footer"/>
    <w:basedOn w:val="Normal"/>
    <w:link w:val="RodapChar"/>
    <w:uiPriority w:val="99"/>
    <w:unhideWhenUsed/>
    <w:rsid w:val="00D80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0354"/>
  </w:style>
  <w:style w:type="paragraph" w:styleId="Sumrio1">
    <w:name w:val="toc 1"/>
    <w:basedOn w:val="Normal"/>
    <w:next w:val="Normal"/>
    <w:autoRedefine/>
    <w:uiPriority w:val="39"/>
    <w:unhideWhenUsed/>
    <w:rsid w:val="00D80B02"/>
    <w:pPr>
      <w:tabs>
        <w:tab w:val="left" w:pos="440"/>
        <w:tab w:val="right" w:leader="dot" w:pos="8494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D80354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D80354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922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0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uiPriority w:val="9"/>
    <w:rsid w:val="00390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rsid w:val="00390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390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3902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3902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390284"/>
    <w:rPr>
      <w:rFonts w:eastAsiaTheme="majorEastAsia" w:cstheme="majorBidi"/>
      <w:i/>
      <w:iCs/>
      <w:color w:val="595959" w:themeColor="text1" w:themeTint="A6"/>
    </w:rPr>
  </w:style>
  <w:style w:type="paragraph" w:styleId="PargrafodaLista">
    <w:name w:val="List Paragraph"/>
    <w:basedOn w:val="Normal"/>
    <w:uiPriority w:val="34"/>
    <w:qFormat/>
    <w:rsid w:val="00D221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21AD"/>
    <w:rPr>
      <w:i/>
      <w:iCs/>
      <w:color w:val="0F4761" w:themeColor="accent1" w:themeShade="BF"/>
    </w:rPr>
  </w:style>
  <w:style w:type="character" w:customStyle="1" w:styleId="Ttulo7Char">
    <w:name w:val="Título 7 Char"/>
    <w:basedOn w:val="Fontepargpadro"/>
    <w:uiPriority w:val="9"/>
    <w:semiHidden/>
    <w:rsid w:val="003902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uiPriority w:val="9"/>
    <w:semiHidden/>
    <w:rsid w:val="00390284"/>
    <w:rPr>
      <w:rFonts w:eastAsiaTheme="majorEastAsia" w:cstheme="majorBidi"/>
      <w:i/>
      <w:iCs/>
      <w:color w:val="272727" w:themeColor="text1" w:themeTint="D8"/>
    </w:rPr>
  </w:style>
  <w:style w:type="character" w:styleId="RefernciaIntensa">
    <w:name w:val="Intense Reference"/>
    <w:basedOn w:val="Fontepargpadro"/>
    <w:uiPriority w:val="32"/>
    <w:qFormat/>
    <w:rsid w:val="00D221AD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D9502F"/>
    <w:pPr>
      <w:spacing w:before="240" w:after="0"/>
      <w:outlineLvl w:val="9"/>
    </w:pPr>
    <w:rPr>
      <w:sz w:val="32"/>
      <w:szCs w:val="32"/>
      <w:lang w:eastAsia="pt-BR"/>
    </w:rPr>
  </w:style>
  <w:style w:type="character" w:customStyle="1" w:styleId="TitleChar1">
    <w:name w:val="Title Char1"/>
    <w:basedOn w:val="Fontepargpadro"/>
    <w:uiPriority w:val="10"/>
    <w:rsid w:val="00D95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Fontepargpadro"/>
    <w:uiPriority w:val="11"/>
    <w:rsid w:val="00D95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Fontepargpadro"/>
    <w:uiPriority w:val="29"/>
    <w:rsid w:val="00D9502F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Fontepargpadro"/>
    <w:uiPriority w:val="30"/>
    <w:rsid w:val="00D9502F"/>
    <w:rPr>
      <w:i/>
      <w:iCs/>
      <w:color w:val="0F4761" w:themeColor="accent1" w:themeShade="BF"/>
    </w:rPr>
  </w:style>
  <w:style w:type="character" w:customStyle="1" w:styleId="Ttulo9Char">
    <w:name w:val="Título 9 Char"/>
    <w:basedOn w:val="Fontepargpadro"/>
    <w:uiPriority w:val="9"/>
    <w:semiHidden/>
    <w:rsid w:val="00390284"/>
    <w:rPr>
      <w:rFonts w:eastAsiaTheme="majorEastAsia" w:cstheme="majorBidi"/>
      <w:color w:val="272727" w:themeColor="text1" w:themeTint="D8"/>
    </w:rPr>
  </w:style>
  <w:style w:type="character" w:customStyle="1" w:styleId="SubttuloChar">
    <w:name w:val="Subtítulo Char"/>
    <w:basedOn w:val="Fontepargpadro"/>
    <w:link w:val="Subttulo"/>
    <w:uiPriority w:val="11"/>
    <w:rsid w:val="00FF03A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0D0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78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1D2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186024D536F443BDA6BCDACA7E6984" ma:contentTypeVersion="5" ma:contentTypeDescription="Crie um novo documento." ma:contentTypeScope="" ma:versionID="39086ae1ff763a78d8b503b5840e9252">
  <xsd:schema xmlns:xsd="http://www.w3.org/2001/XMLSchema" xmlns:xs="http://www.w3.org/2001/XMLSchema" xmlns:p="http://schemas.microsoft.com/office/2006/metadata/properties" xmlns:ns3="727b9888-e2ba-470d-b9a9-dfcd4c67d469" targetNamespace="http://schemas.microsoft.com/office/2006/metadata/properties" ma:root="true" ma:fieldsID="176ff1d3496471188f1d63fdd3019f57" ns3:_="">
    <xsd:import namespace="727b9888-e2ba-470d-b9a9-dfcd4c67d4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b9888-e2ba-470d-b9a9-dfcd4c67d4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7b9888-e2ba-470d-b9a9-dfcd4c67d469" xsi:nil="true"/>
  </documentManagement>
</p:properties>
</file>

<file path=customXml/itemProps1.xml><?xml version="1.0" encoding="utf-8"?>
<ds:datastoreItem xmlns:ds="http://schemas.openxmlformats.org/officeDocument/2006/customXml" ds:itemID="{B236CA11-000F-48C2-99C4-4DB4BA5540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AFED33-5D87-4C02-8CBC-BA76A3F1A9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166665-AC73-4D6D-8DC7-329FACBDDE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7b9888-e2ba-470d-b9a9-dfcd4c67d4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0B1F9A9-6C45-4C0F-93E2-618FE959FE03}">
  <ds:schemaRefs>
    <ds:schemaRef ds:uri="http://schemas.microsoft.com/office/2006/metadata/properties"/>
    <ds:schemaRef ds:uri="http://schemas.microsoft.com/office/infopath/2007/PartnerControls"/>
    <ds:schemaRef ds:uri="727b9888-e2ba-470d-b9a9-dfcd4c67d46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505</Words>
  <Characters>2959</Characters>
  <Application>Microsoft Office Word</Application>
  <DocSecurity>0</DocSecurity>
  <Lines>92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Links>
    <vt:vector size="84" baseType="variant">
      <vt:variant>
        <vt:i4>1179707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_Toc208410012</vt:lpwstr>
      </vt:variant>
      <vt:variant>
        <vt:i4>1179707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_Toc208410011</vt:lpwstr>
      </vt:variant>
      <vt:variant>
        <vt:i4>1179707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_Toc208410010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_Toc208410009</vt:lpwstr>
      </vt:variant>
      <vt:variant>
        <vt:i4>1245243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_Toc208410008</vt:lpwstr>
      </vt:variant>
      <vt:variant>
        <vt:i4>1245243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_Toc208410007</vt:lpwstr>
      </vt:variant>
      <vt:variant>
        <vt:i4>1245243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_Toc208410006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_Toc208410005</vt:lpwstr>
      </vt:variant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_Toc208410004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_Toc208410003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_Toc208410002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_Toc208410001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_Toc208410000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_Toc208409999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CFP 505  Escola SENAI - Limeira</cp:lastModifiedBy>
  <cp:revision>2</cp:revision>
  <dcterms:created xsi:type="dcterms:W3CDTF">2025-11-11T19:54:00Z</dcterms:created>
  <dcterms:modified xsi:type="dcterms:W3CDTF">2025-11-11T19:54:00Z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0x01010019186024D536F443BDA6BCDACA7E6984</vt:lpwstr>
  </property>
</Properties>
</file>