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232DB" w14:textId="77777777" w:rsidR="00B71C81" w:rsidRPr="005E575A" w:rsidRDefault="00B71C81" w:rsidP="005E575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E575A">
        <w:rPr>
          <w:rFonts w:ascii="Times New Roman" w:hAnsi="Times New Roman" w:cs="Times New Roman"/>
          <w:b/>
          <w:sz w:val="32"/>
          <w:szCs w:val="32"/>
        </w:rPr>
        <w:t>Gustavo Franco Pereira</w:t>
      </w:r>
    </w:p>
    <w:p w14:paraId="0575F492" w14:textId="77777777" w:rsidR="00B71C81" w:rsidRPr="00721C59" w:rsidRDefault="00B71C81">
      <w:pPr>
        <w:rPr>
          <w:rFonts w:ascii="Times New Roman" w:hAnsi="Times New Roman" w:cs="Times New Roman"/>
        </w:rPr>
      </w:pPr>
    </w:p>
    <w:p w14:paraId="19344601" w14:textId="77777777" w:rsidR="00B71C81" w:rsidRPr="00721C59" w:rsidRDefault="00B71C81">
      <w:pPr>
        <w:rPr>
          <w:rFonts w:ascii="Times New Roman" w:hAnsi="Times New Roman" w:cs="Times New Roman"/>
        </w:rPr>
      </w:pPr>
    </w:p>
    <w:p w14:paraId="056E5A5A" w14:textId="77777777" w:rsidR="00B71C81" w:rsidRPr="00721C59" w:rsidRDefault="00B71C81">
      <w:pPr>
        <w:rPr>
          <w:rFonts w:ascii="Times New Roman" w:hAnsi="Times New Roman" w:cs="Times New Roman"/>
        </w:rPr>
      </w:pPr>
    </w:p>
    <w:p w14:paraId="758CD4D5" w14:textId="77777777" w:rsidR="00B71C81" w:rsidRPr="00721C59" w:rsidRDefault="00B71C81">
      <w:pPr>
        <w:rPr>
          <w:rFonts w:ascii="Times New Roman" w:hAnsi="Times New Roman" w:cs="Times New Roman"/>
        </w:rPr>
      </w:pPr>
    </w:p>
    <w:p w14:paraId="36CDDAAD" w14:textId="77777777" w:rsidR="00B71C81" w:rsidRPr="00721C59" w:rsidRDefault="00B71C81">
      <w:pPr>
        <w:rPr>
          <w:rFonts w:ascii="Times New Roman" w:hAnsi="Times New Roman" w:cs="Times New Roman"/>
        </w:rPr>
      </w:pPr>
    </w:p>
    <w:p w14:paraId="124AFCE3" w14:textId="77777777" w:rsidR="00B71C81" w:rsidRPr="00721C59" w:rsidRDefault="00B71C81">
      <w:pPr>
        <w:rPr>
          <w:rFonts w:ascii="Times New Roman" w:hAnsi="Times New Roman" w:cs="Times New Roman"/>
        </w:rPr>
      </w:pPr>
    </w:p>
    <w:p w14:paraId="61D4425E" w14:textId="77777777" w:rsidR="00B71C81" w:rsidRPr="00721C59" w:rsidRDefault="00B71C81">
      <w:pPr>
        <w:rPr>
          <w:rFonts w:ascii="Times New Roman" w:hAnsi="Times New Roman" w:cs="Times New Roman"/>
        </w:rPr>
      </w:pPr>
    </w:p>
    <w:p w14:paraId="2702E8F1" w14:textId="77777777" w:rsidR="00B71C81" w:rsidRPr="00721C59" w:rsidRDefault="00B71C81">
      <w:pPr>
        <w:rPr>
          <w:rFonts w:ascii="Times New Roman" w:hAnsi="Times New Roman" w:cs="Times New Roman"/>
        </w:rPr>
      </w:pPr>
    </w:p>
    <w:p w14:paraId="35AF2265" w14:textId="77777777" w:rsidR="00B71C81" w:rsidRPr="00721C59" w:rsidRDefault="00B71C81">
      <w:pPr>
        <w:rPr>
          <w:rFonts w:ascii="Times New Roman" w:hAnsi="Times New Roman" w:cs="Times New Roman"/>
        </w:rPr>
      </w:pPr>
    </w:p>
    <w:p w14:paraId="1AC7430D" w14:textId="77777777" w:rsidR="00B71C81" w:rsidRPr="00721C59" w:rsidRDefault="00B71C81">
      <w:pPr>
        <w:rPr>
          <w:rFonts w:ascii="Times New Roman" w:hAnsi="Times New Roman" w:cs="Times New Roman"/>
        </w:rPr>
      </w:pPr>
    </w:p>
    <w:p w14:paraId="696412B3" w14:textId="77777777" w:rsidR="00B71C81" w:rsidRPr="00721C59" w:rsidRDefault="00B71C81">
      <w:pPr>
        <w:rPr>
          <w:rFonts w:ascii="Times New Roman" w:hAnsi="Times New Roman" w:cs="Times New Roman"/>
        </w:rPr>
      </w:pPr>
    </w:p>
    <w:p w14:paraId="3F2E5A15" w14:textId="77777777" w:rsidR="00B71C81" w:rsidRPr="00721C59" w:rsidRDefault="00B71C81">
      <w:pPr>
        <w:rPr>
          <w:rFonts w:ascii="Times New Roman" w:hAnsi="Times New Roman" w:cs="Times New Roman"/>
        </w:rPr>
      </w:pPr>
    </w:p>
    <w:p w14:paraId="7042B789" w14:textId="77777777" w:rsidR="00B71C81" w:rsidRPr="00721C59" w:rsidRDefault="00B71C81">
      <w:pPr>
        <w:rPr>
          <w:rFonts w:ascii="Times New Roman" w:hAnsi="Times New Roman" w:cs="Times New Roman"/>
        </w:rPr>
      </w:pPr>
    </w:p>
    <w:p w14:paraId="4A87EFCA" w14:textId="77777777" w:rsidR="00B71C81" w:rsidRPr="009B4F9E" w:rsidRDefault="00B71C81" w:rsidP="009B4F9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CAB76AA" w14:textId="77777777" w:rsidR="00163F0A" w:rsidRDefault="00163F0A" w:rsidP="009B4F9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ATIVIDADE AVALIATIVA</w:t>
      </w:r>
    </w:p>
    <w:p w14:paraId="45CCBD9B" w14:textId="58EA74B4" w:rsidR="00F55537" w:rsidRPr="007467E0" w:rsidRDefault="00F55537" w:rsidP="009B4F9E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F55537">
        <w:rPr>
          <w:rFonts w:ascii="Times New Roman" w:hAnsi="Times New Roman" w:cs="Times New Roman"/>
          <w:i/>
          <w:sz w:val="28"/>
          <w:szCs w:val="28"/>
        </w:rPr>
        <w:t>Sistema de Climatização Inteligente com Arduino Uno (IoT)</w:t>
      </w:r>
    </w:p>
    <w:p w14:paraId="1330B33E" w14:textId="77777777" w:rsidR="00B71C81" w:rsidRPr="00721C59" w:rsidRDefault="00B71C81">
      <w:pPr>
        <w:rPr>
          <w:rFonts w:ascii="Times New Roman" w:hAnsi="Times New Roman" w:cs="Times New Roman"/>
        </w:rPr>
      </w:pPr>
    </w:p>
    <w:p w14:paraId="4E590872" w14:textId="77777777" w:rsidR="00B71C81" w:rsidRPr="00721C59" w:rsidRDefault="00B71C81">
      <w:pPr>
        <w:rPr>
          <w:rFonts w:ascii="Times New Roman" w:hAnsi="Times New Roman" w:cs="Times New Roman"/>
        </w:rPr>
      </w:pPr>
    </w:p>
    <w:p w14:paraId="48A5DCB9" w14:textId="77777777" w:rsidR="00B71C81" w:rsidRPr="00721C59" w:rsidRDefault="00B71C81">
      <w:pPr>
        <w:rPr>
          <w:rFonts w:ascii="Times New Roman" w:hAnsi="Times New Roman" w:cs="Times New Roman"/>
        </w:rPr>
      </w:pPr>
    </w:p>
    <w:p w14:paraId="1E1180D9" w14:textId="77777777" w:rsidR="00B71C81" w:rsidRPr="00721C59" w:rsidRDefault="00B71C81">
      <w:pPr>
        <w:rPr>
          <w:rFonts w:ascii="Times New Roman" w:hAnsi="Times New Roman" w:cs="Times New Roman"/>
        </w:rPr>
      </w:pPr>
    </w:p>
    <w:p w14:paraId="2088BDEE" w14:textId="77777777" w:rsidR="00B71C81" w:rsidRPr="00721C59" w:rsidRDefault="00B71C81">
      <w:pPr>
        <w:rPr>
          <w:rFonts w:ascii="Times New Roman" w:hAnsi="Times New Roman" w:cs="Times New Roman"/>
        </w:rPr>
      </w:pPr>
    </w:p>
    <w:p w14:paraId="38EB16AC" w14:textId="77777777" w:rsidR="00B71C81" w:rsidRPr="00721C59" w:rsidRDefault="00B71C81">
      <w:pPr>
        <w:rPr>
          <w:rFonts w:ascii="Times New Roman" w:hAnsi="Times New Roman" w:cs="Times New Roman"/>
        </w:rPr>
      </w:pPr>
    </w:p>
    <w:p w14:paraId="2DD19BB4" w14:textId="77777777" w:rsidR="00B71C81" w:rsidRPr="00721C59" w:rsidRDefault="00B71C81">
      <w:pPr>
        <w:rPr>
          <w:rFonts w:ascii="Times New Roman" w:hAnsi="Times New Roman" w:cs="Times New Roman"/>
        </w:rPr>
      </w:pPr>
    </w:p>
    <w:p w14:paraId="5D4F0C59" w14:textId="77777777" w:rsidR="00B71C81" w:rsidRPr="00721C59" w:rsidRDefault="00B71C81">
      <w:pPr>
        <w:rPr>
          <w:rFonts w:ascii="Times New Roman" w:hAnsi="Times New Roman" w:cs="Times New Roman"/>
        </w:rPr>
      </w:pPr>
    </w:p>
    <w:p w14:paraId="3C99A8DE" w14:textId="77777777" w:rsidR="00B71C81" w:rsidRPr="00721C59" w:rsidRDefault="00B71C81">
      <w:pPr>
        <w:rPr>
          <w:rFonts w:ascii="Times New Roman" w:hAnsi="Times New Roman" w:cs="Times New Roman"/>
        </w:rPr>
      </w:pPr>
    </w:p>
    <w:p w14:paraId="6DF0341F" w14:textId="77777777" w:rsidR="00B71C81" w:rsidRPr="00721C59" w:rsidRDefault="00B71C81">
      <w:pPr>
        <w:rPr>
          <w:rFonts w:ascii="Times New Roman" w:hAnsi="Times New Roman" w:cs="Times New Roman"/>
        </w:rPr>
      </w:pPr>
    </w:p>
    <w:p w14:paraId="330C838C" w14:textId="77777777" w:rsidR="00B71C81" w:rsidRPr="00721C59" w:rsidRDefault="00B71C81">
      <w:pPr>
        <w:rPr>
          <w:rFonts w:ascii="Times New Roman" w:hAnsi="Times New Roman" w:cs="Times New Roman"/>
        </w:rPr>
      </w:pPr>
    </w:p>
    <w:p w14:paraId="021F5620" w14:textId="77777777" w:rsidR="00B71C81" w:rsidRPr="00721C59" w:rsidRDefault="00B71C81">
      <w:pPr>
        <w:rPr>
          <w:rFonts w:ascii="Times New Roman" w:hAnsi="Times New Roman" w:cs="Times New Roman"/>
        </w:rPr>
      </w:pPr>
    </w:p>
    <w:p w14:paraId="0737A8F3" w14:textId="77777777" w:rsidR="00B71C81" w:rsidRPr="009B4F9E" w:rsidRDefault="00B71C81" w:rsidP="009B4F9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B4F9E">
        <w:rPr>
          <w:rFonts w:ascii="Times New Roman" w:hAnsi="Times New Roman" w:cs="Times New Roman"/>
          <w:b/>
          <w:sz w:val="28"/>
          <w:szCs w:val="28"/>
        </w:rPr>
        <w:t>LIMEIRA – SP</w:t>
      </w:r>
    </w:p>
    <w:p w14:paraId="4BD2D3C8" w14:textId="2365052E" w:rsidR="00B71C81" w:rsidRPr="008E5F54" w:rsidRDefault="00B71C81" w:rsidP="008E5F5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B4F9E">
        <w:rPr>
          <w:rFonts w:ascii="Times New Roman" w:hAnsi="Times New Roman" w:cs="Times New Roman"/>
          <w:b/>
          <w:sz w:val="28"/>
          <w:szCs w:val="28"/>
        </w:rPr>
        <w:t>2025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8605554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1376A5" w14:textId="77777777" w:rsidR="00DC6A12" w:rsidRPr="00163F0A" w:rsidRDefault="00DC6A12">
          <w:pPr>
            <w:pStyle w:val="CabealhodoSumrio"/>
            <w:rPr>
              <w:rFonts w:ascii="Times New Roman" w:hAnsi="Times New Roman" w:cs="Times New Roman"/>
              <w:b/>
              <w:bCs/>
              <w:color w:val="auto"/>
            </w:rPr>
          </w:pPr>
          <w:r w:rsidRPr="00163F0A">
            <w:rPr>
              <w:rFonts w:ascii="Times New Roman" w:hAnsi="Times New Roman" w:cs="Times New Roman"/>
              <w:b/>
              <w:bCs/>
              <w:color w:val="auto"/>
            </w:rPr>
            <w:t>Sumário</w:t>
          </w:r>
        </w:p>
        <w:p w14:paraId="67FB8E5B" w14:textId="78496C9A" w:rsidR="008E5F54" w:rsidRDefault="00DC6A1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 w:rsidRPr="00721C59">
            <w:rPr>
              <w:rFonts w:ascii="Times New Roman" w:hAnsi="Times New Roman" w:cs="Times New Roman"/>
            </w:rPr>
            <w:fldChar w:fldCharType="begin"/>
          </w:r>
          <w:r w:rsidRPr="00721C59">
            <w:rPr>
              <w:rFonts w:ascii="Times New Roman" w:hAnsi="Times New Roman" w:cs="Times New Roman"/>
            </w:rPr>
            <w:instrText xml:space="preserve"> TOC \o "1-3" \h \z \u </w:instrText>
          </w:r>
          <w:r w:rsidRPr="00721C59">
            <w:rPr>
              <w:rFonts w:ascii="Times New Roman" w:hAnsi="Times New Roman" w:cs="Times New Roman"/>
            </w:rPr>
            <w:fldChar w:fldCharType="separate"/>
          </w:r>
          <w:hyperlink w:anchor="_Toc212559327" w:history="1">
            <w:r w:rsidR="008E5F54" w:rsidRPr="0025283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8E5F54"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8E5F54" w:rsidRPr="00252837">
              <w:rPr>
                <w:rStyle w:val="Hyperlink"/>
                <w:rFonts w:ascii="Times New Roman" w:hAnsi="Times New Roman" w:cs="Times New Roman"/>
                <w:b/>
                <w:noProof/>
              </w:rPr>
              <w:t>FINALIDADE DA APLICAÇÃO</w:t>
            </w:r>
            <w:r w:rsidR="008E5F54">
              <w:rPr>
                <w:noProof/>
                <w:webHidden/>
              </w:rPr>
              <w:tab/>
            </w:r>
            <w:r w:rsidR="008E5F54">
              <w:rPr>
                <w:noProof/>
                <w:webHidden/>
              </w:rPr>
              <w:fldChar w:fldCharType="begin"/>
            </w:r>
            <w:r w:rsidR="008E5F54">
              <w:rPr>
                <w:noProof/>
                <w:webHidden/>
              </w:rPr>
              <w:instrText xml:space="preserve"> PAGEREF _Toc212559327 \h </w:instrText>
            </w:r>
            <w:r w:rsidR="008E5F54">
              <w:rPr>
                <w:noProof/>
                <w:webHidden/>
              </w:rPr>
            </w:r>
            <w:r w:rsidR="008E5F54">
              <w:rPr>
                <w:noProof/>
                <w:webHidden/>
              </w:rPr>
              <w:fldChar w:fldCharType="separate"/>
            </w:r>
            <w:r w:rsidR="008E5F54">
              <w:rPr>
                <w:noProof/>
                <w:webHidden/>
              </w:rPr>
              <w:t>1</w:t>
            </w:r>
            <w:r w:rsidR="008E5F54">
              <w:rPr>
                <w:noProof/>
                <w:webHidden/>
              </w:rPr>
              <w:fldChar w:fldCharType="end"/>
            </w:r>
          </w:hyperlink>
        </w:p>
        <w:p w14:paraId="389114B2" w14:textId="099C352E" w:rsidR="008E5F54" w:rsidRDefault="008E5F54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559328" w:history="1">
            <w:r w:rsidRPr="0025283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52837">
              <w:rPr>
                <w:rStyle w:val="Hyperlink"/>
                <w:rFonts w:ascii="Times New Roman" w:hAnsi="Times New Roman" w:cs="Times New Roman"/>
                <w:b/>
                <w:noProof/>
              </w:rPr>
              <w:t>OBJETIVO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_Toc212559328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3D020" w14:textId="441B7184" w:rsidR="008E5F54" w:rsidRDefault="008E5F54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559329" w:history="1">
            <w:r w:rsidRPr="0025283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52837">
              <w:rPr>
                <w:rStyle w:val="Hyperlink"/>
                <w:rFonts w:ascii="Times New Roman" w:hAnsi="Times New Roman" w:cs="Times New Roman"/>
                <w:b/>
                <w:noProof/>
              </w:rPr>
              <w:t>MATERIAIS 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41ED6" w14:textId="5612F3E1" w:rsidR="008E5F54" w:rsidRDefault="008E5F54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559330" w:history="1">
            <w:r w:rsidRPr="0025283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52837">
              <w:rPr>
                <w:rStyle w:val="Hyperlink"/>
                <w:rFonts w:ascii="Times New Roman" w:hAnsi="Times New Roman" w:cs="Times New Roman"/>
                <w:b/>
                <w:noProof/>
              </w:rPr>
              <w:t>FUNCIONAMENTO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_Toc212559330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FCEF5" w14:textId="43967A8B" w:rsidR="008E5F54" w:rsidRDefault="008E5F54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559331" w:history="1">
            <w:r w:rsidRPr="0025283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52837">
              <w:rPr>
                <w:rStyle w:val="Hyperlink"/>
                <w:rFonts w:ascii="Times New Roman" w:hAnsi="Times New Roman" w:cs="Times New Roman"/>
                <w:b/>
                <w:noProof/>
              </w:rPr>
              <w:t>ESQUEMA DE LIGAÇÕES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37754" w14:textId="22E391A0" w:rsidR="008E5F54" w:rsidRDefault="008E5F54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559332" w:history="1">
            <w:r w:rsidRPr="0025283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52837">
              <w:rPr>
                <w:rStyle w:val="Hyperlink"/>
                <w:rFonts w:ascii="Times New Roman" w:hAnsi="Times New Roman" w:cs="Times New Roman"/>
                <w:b/>
                <w:noProof/>
              </w:rPr>
              <w:t>CÓDIGO ARDUINO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5A1C3" w14:textId="03ACE045" w:rsidR="008E5F54" w:rsidRDefault="008E5F54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559333" w:history="1">
            <w:r w:rsidRPr="0025283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52837">
              <w:rPr>
                <w:rStyle w:val="Hyperlink"/>
                <w:rFonts w:ascii="Times New Roman" w:hAnsi="Times New Roman" w:cs="Times New Roman"/>
                <w:b/>
                <w:noProof/>
              </w:rPr>
              <w:t>BENEFÍCIOS NO MUNDO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_Toc212559333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BA449" w14:textId="02296765" w:rsidR="008E5F54" w:rsidRDefault="008E5F54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559334" w:history="1">
            <w:r w:rsidRPr="0025283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52837">
              <w:rPr>
                <w:rStyle w:val="Hyperlink"/>
                <w:rFonts w:ascii="Times New Roman" w:hAnsi="Times New Roman" w:cs="Times New Roman"/>
                <w:b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_Toc212559334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350E9" w14:textId="036A5452" w:rsidR="001E1255" w:rsidRDefault="00DC6A12">
          <w:pPr>
            <w:rPr>
              <w:rFonts w:ascii="Times New Roman" w:hAnsi="Times New Roman" w:cs="Times New Roman"/>
            </w:rPr>
            <w:sectPr w:rsidR="001E1255">
              <w:footerReference w:type="default" r:id="rId8"/>
              <w:pgSz w:w="11906" w:h="16838"/>
              <w:pgMar w:top="1417" w:right="1701" w:bottom="1417" w:left="1701" w:header="708" w:footer="708" w:gutter="0"/>
              <w:cols w:space="708"/>
              <w:docGrid w:linePitch="360"/>
            </w:sectPr>
          </w:pPr>
          <w:r w:rsidRPr="00721C59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0F03F5D4" w14:textId="77777777" w:rsidR="00DC6A12" w:rsidRPr="00721C59" w:rsidRDefault="00DC6A12">
      <w:pPr>
        <w:rPr>
          <w:rFonts w:ascii="Times New Roman" w:hAnsi="Times New Roman" w:cs="Times New Roman"/>
        </w:rPr>
      </w:pPr>
    </w:p>
    <w:p w14:paraId="25FA912C" w14:textId="09489EA8" w:rsidR="00137246" w:rsidRDefault="00163F0A" w:rsidP="00721C59">
      <w:pPr>
        <w:pStyle w:val="Ttulo1"/>
        <w:numPr>
          <w:ilvl w:val="0"/>
          <w:numId w:val="5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0" w:name="_Toc212559327"/>
      <w:r>
        <w:rPr>
          <w:rFonts w:ascii="Times New Roman" w:hAnsi="Times New Roman" w:cs="Times New Roman"/>
          <w:b/>
          <w:color w:val="auto"/>
          <w:sz w:val="24"/>
          <w:szCs w:val="24"/>
        </w:rPr>
        <w:t>FINALIDADE DA APLICAÇÃO</w:t>
      </w:r>
      <w:bookmarkEnd w:id="0"/>
    </w:p>
    <w:p w14:paraId="5ECB8A65" w14:textId="77777777" w:rsidR="00E525A2" w:rsidRPr="00E525A2" w:rsidRDefault="00E525A2" w:rsidP="00E525A2"/>
    <w:p w14:paraId="61812E77" w14:textId="77777777" w:rsidR="00F55537" w:rsidRPr="00F55537" w:rsidRDefault="00F55537" w:rsidP="00F5553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F55537">
        <w:rPr>
          <w:rFonts w:ascii="Times New Roman" w:hAnsi="Times New Roman" w:cs="Times New Roman"/>
        </w:rPr>
        <w:t>O projeto “Sistema de Climatização Inteligente com Arduino Uno (IoT)” visa desenvolver uma solução prática e acessível para monitoramento de temperatura em ambientes residenciais. Através de sensores e atuadores simples, o sistema oferece conforto e segurança, permitindo ações automáticas e alertas visuais e sonoros.</w:t>
      </w:r>
    </w:p>
    <w:p w14:paraId="4D1CAC41" w14:textId="7835AD53" w:rsidR="00137246" w:rsidRDefault="00F55537" w:rsidP="00D716C3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F55537">
        <w:rPr>
          <w:rFonts w:ascii="Times New Roman" w:hAnsi="Times New Roman" w:cs="Times New Roman"/>
        </w:rPr>
        <w:t xml:space="preserve">O projeto utiliza o Arduino Uno como controlador principal, com sensor DHT11 para monitoramento de temperatura e umidade, LEDs para sinalização de status, </w:t>
      </w:r>
      <w:proofErr w:type="spellStart"/>
      <w:r w:rsidRPr="00F55537">
        <w:rPr>
          <w:rFonts w:ascii="Times New Roman" w:hAnsi="Times New Roman" w:cs="Times New Roman"/>
        </w:rPr>
        <w:t>buzzer</w:t>
      </w:r>
      <w:proofErr w:type="spellEnd"/>
      <w:r w:rsidRPr="00F55537">
        <w:rPr>
          <w:rFonts w:ascii="Times New Roman" w:hAnsi="Times New Roman" w:cs="Times New Roman"/>
        </w:rPr>
        <w:t xml:space="preserve"> para alerta sonoro e LCD 16x2 (sem I2C) para exibição em tempo real.</w:t>
      </w:r>
    </w:p>
    <w:p w14:paraId="6F2C7526" w14:textId="17973721" w:rsidR="00D716C3" w:rsidRPr="00721C59" w:rsidRDefault="00D716C3" w:rsidP="00D716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0090B22" w14:textId="65CFE4CA" w:rsidR="00DC6A12" w:rsidRDefault="009A2E8C" w:rsidP="00833D4F">
      <w:pPr>
        <w:pStyle w:val="Ttulo1"/>
        <w:numPr>
          <w:ilvl w:val="0"/>
          <w:numId w:val="5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" w:name="_Toc212559328"/>
      <w:r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OBJETIVO DO PROJETO</w:t>
      </w:r>
      <w:bookmarkEnd w:id="1"/>
    </w:p>
    <w:p w14:paraId="5CA028BC" w14:textId="77777777" w:rsidR="00E525A2" w:rsidRPr="00E525A2" w:rsidRDefault="00E525A2" w:rsidP="00E525A2"/>
    <w:p w14:paraId="02F2E2D2" w14:textId="77777777" w:rsidR="009A2E8C" w:rsidRPr="009A2E8C" w:rsidRDefault="009A2E8C" w:rsidP="009A2E8C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A2E8C">
        <w:rPr>
          <w:rFonts w:ascii="Times New Roman" w:hAnsi="Times New Roman" w:cs="Times New Roman"/>
        </w:rPr>
        <w:t>Criar um sistema capaz de:</w:t>
      </w:r>
    </w:p>
    <w:p w14:paraId="3AF446F7" w14:textId="77777777" w:rsidR="009A2E8C" w:rsidRPr="009A2E8C" w:rsidRDefault="009A2E8C" w:rsidP="009A2E8C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A2E8C">
        <w:rPr>
          <w:rFonts w:ascii="Times New Roman" w:hAnsi="Times New Roman" w:cs="Times New Roman"/>
        </w:rPr>
        <w:t>Monitorar temperatura e umidade do ambiente continuamente;</w:t>
      </w:r>
    </w:p>
    <w:p w14:paraId="48533FCF" w14:textId="77777777" w:rsidR="009A2E8C" w:rsidRPr="009A2E8C" w:rsidRDefault="009A2E8C" w:rsidP="009A2E8C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A2E8C">
        <w:rPr>
          <w:rFonts w:ascii="Times New Roman" w:hAnsi="Times New Roman" w:cs="Times New Roman"/>
        </w:rPr>
        <w:t>Acionar LEDs para indicar a faixa de temperatura (ideal, atenção, crítica);</w:t>
      </w:r>
    </w:p>
    <w:p w14:paraId="3CC3BD05" w14:textId="77777777" w:rsidR="009A2E8C" w:rsidRPr="009A2E8C" w:rsidRDefault="009A2E8C" w:rsidP="009A2E8C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A2E8C">
        <w:rPr>
          <w:rFonts w:ascii="Times New Roman" w:hAnsi="Times New Roman" w:cs="Times New Roman"/>
        </w:rPr>
        <w:t xml:space="preserve">Disparar um </w:t>
      </w:r>
      <w:proofErr w:type="spellStart"/>
      <w:r w:rsidRPr="009A2E8C">
        <w:rPr>
          <w:rFonts w:ascii="Times New Roman" w:hAnsi="Times New Roman" w:cs="Times New Roman"/>
        </w:rPr>
        <w:t>buzzer</w:t>
      </w:r>
      <w:proofErr w:type="spellEnd"/>
      <w:r w:rsidRPr="009A2E8C">
        <w:rPr>
          <w:rFonts w:ascii="Times New Roman" w:hAnsi="Times New Roman" w:cs="Times New Roman"/>
        </w:rPr>
        <w:t xml:space="preserve"> quando houver temperaturas extremas;</w:t>
      </w:r>
    </w:p>
    <w:p w14:paraId="3C3733F8" w14:textId="77777777" w:rsidR="009A2E8C" w:rsidRPr="009A2E8C" w:rsidRDefault="009A2E8C" w:rsidP="009A2E8C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A2E8C">
        <w:rPr>
          <w:rFonts w:ascii="Times New Roman" w:hAnsi="Times New Roman" w:cs="Times New Roman"/>
        </w:rPr>
        <w:t>Simular o acionamento automático de um ventilador ou aquecedor via LED;</w:t>
      </w:r>
    </w:p>
    <w:p w14:paraId="2CD1920D" w14:textId="77777777" w:rsidR="009A2E8C" w:rsidRPr="009A2E8C" w:rsidRDefault="009A2E8C" w:rsidP="009A2E8C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A2E8C">
        <w:rPr>
          <w:rFonts w:ascii="Times New Roman" w:hAnsi="Times New Roman" w:cs="Times New Roman"/>
        </w:rPr>
        <w:t>Fornecer informações em tempo real através de um display LCD;</w:t>
      </w:r>
    </w:p>
    <w:p w14:paraId="7EDCD835" w14:textId="77777777" w:rsidR="009A2E8C" w:rsidRPr="009A2E8C" w:rsidRDefault="009A2E8C" w:rsidP="009A2E8C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A2E8C">
        <w:rPr>
          <w:rFonts w:ascii="Times New Roman" w:hAnsi="Times New Roman" w:cs="Times New Roman"/>
        </w:rPr>
        <w:t>Possibilitar futura integração com módulos de comunicação remota (Wi-Fi/Bluetooth).</w:t>
      </w:r>
    </w:p>
    <w:p w14:paraId="6996507B" w14:textId="40934D0B" w:rsidR="002E5917" w:rsidRPr="00721C59" w:rsidRDefault="00D716C3" w:rsidP="00D716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03B4FBB" w14:textId="7E181DC2" w:rsidR="005B4AA5" w:rsidRDefault="009A2E8C" w:rsidP="002E5917">
      <w:pPr>
        <w:pStyle w:val="Ttulo1"/>
        <w:numPr>
          <w:ilvl w:val="0"/>
          <w:numId w:val="5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2" w:name="_Toc212559329"/>
      <w:r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MATERIAIS E COMPONENTES</w:t>
      </w:r>
      <w:bookmarkEnd w:id="2"/>
    </w:p>
    <w:p w14:paraId="1FD22EB2" w14:textId="77777777" w:rsidR="009A2E8C" w:rsidRPr="009A2E8C" w:rsidRDefault="009A2E8C" w:rsidP="009A2E8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1882"/>
        <w:gridCol w:w="3961"/>
      </w:tblGrid>
      <w:tr w:rsidR="009A2E8C" w:rsidRPr="009A2E8C" w14:paraId="6FF2B0D6" w14:textId="77777777" w:rsidTr="009A2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63893" w14:textId="77777777" w:rsidR="009A2E8C" w:rsidRPr="009A2E8C" w:rsidRDefault="009A2E8C" w:rsidP="009A2E8C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A2E8C">
              <w:rPr>
                <w:rFonts w:ascii="Times New Roman" w:hAnsi="Times New Roman" w:cs="Times New Roman"/>
                <w:b/>
                <w:bCs/>
              </w:rPr>
              <w:t>Componente</w:t>
            </w:r>
          </w:p>
        </w:tc>
        <w:tc>
          <w:tcPr>
            <w:tcW w:w="1754" w:type="dxa"/>
            <w:vAlign w:val="center"/>
            <w:hideMark/>
          </w:tcPr>
          <w:p w14:paraId="2C35247D" w14:textId="77777777" w:rsidR="009A2E8C" w:rsidRPr="009A2E8C" w:rsidRDefault="009A2E8C" w:rsidP="009A2E8C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A2E8C">
              <w:rPr>
                <w:rFonts w:ascii="Times New Roman" w:hAnsi="Times New Roman" w:cs="Times New Roman"/>
                <w:b/>
                <w:bCs/>
              </w:rPr>
              <w:t>Quantidade</w:t>
            </w:r>
          </w:p>
        </w:tc>
        <w:tc>
          <w:tcPr>
            <w:tcW w:w="3916" w:type="dxa"/>
            <w:vAlign w:val="center"/>
            <w:hideMark/>
          </w:tcPr>
          <w:p w14:paraId="0DC59506" w14:textId="77777777" w:rsidR="009A2E8C" w:rsidRPr="009A2E8C" w:rsidRDefault="009A2E8C" w:rsidP="009A2E8C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A2E8C">
              <w:rPr>
                <w:rFonts w:ascii="Times New Roman" w:hAnsi="Times New Roman" w:cs="Times New Roman"/>
                <w:b/>
                <w:bCs/>
              </w:rPr>
              <w:t>Função</w:t>
            </w:r>
          </w:p>
        </w:tc>
      </w:tr>
      <w:tr w:rsidR="009A2E8C" w:rsidRPr="009A2E8C" w14:paraId="21907E69" w14:textId="77777777" w:rsidTr="009A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701A5" w14:textId="77777777" w:rsidR="009A2E8C" w:rsidRPr="009A2E8C" w:rsidRDefault="009A2E8C" w:rsidP="009A2E8C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9A2E8C">
              <w:rPr>
                <w:rFonts w:ascii="Times New Roman" w:hAnsi="Times New Roman" w:cs="Times New Roman"/>
              </w:rPr>
              <w:t>Arduino Uno</w:t>
            </w:r>
          </w:p>
        </w:tc>
        <w:tc>
          <w:tcPr>
            <w:tcW w:w="1754" w:type="dxa"/>
            <w:vAlign w:val="center"/>
            <w:hideMark/>
          </w:tcPr>
          <w:p w14:paraId="0C86F32E" w14:textId="77777777" w:rsidR="009A2E8C" w:rsidRPr="009A2E8C" w:rsidRDefault="009A2E8C" w:rsidP="009A2E8C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9A2E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16" w:type="dxa"/>
            <w:vAlign w:val="center"/>
            <w:hideMark/>
          </w:tcPr>
          <w:p w14:paraId="302BF631" w14:textId="77777777" w:rsidR="009A2E8C" w:rsidRPr="009A2E8C" w:rsidRDefault="009A2E8C" w:rsidP="009A2E8C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9A2E8C">
              <w:rPr>
                <w:rFonts w:ascii="Times New Roman" w:hAnsi="Times New Roman" w:cs="Times New Roman"/>
              </w:rPr>
              <w:t>Controlador principal</w:t>
            </w:r>
          </w:p>
        </w:tc>
      </w:tr>
      <w:tr w:rsidR="009A2E8C" w:rsidRPr="009A2E8C" w14:paraId="632310B8" w14:textId="77777777" w:rsidTr="009A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E35FF" w14:textId="77777777" w:rsidR="009A2E8C" w:rsidRPr="009A2E8C" w:rsidRDefault="009A2E8C" w:rsidP="009A2E8C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9A2E8C">
              <w:rPr>
                <w:rFonts w:ascii="Times New Roman" w:hAnsi="Times New Roman" w:cs="Times New Roman"/>
              </w:rPr>
              <w:t>Sensor DHT11 (4 pinos)</w:t>
            </w:r>
          </w:p>
        </w:tc>
        <w:tc>
          <w:tcPr>
            <w:tcW w:w="1754" w:type="dxa"/>
            <w:vAlign w:val="center"/>
            <w:hideMark/>
          </w:tcPr>
          <w:p w14:paraId="367A45CA" w14:textId="77777777" w:rsidR="009A2E8C" w:rsidRPr="009A2E8C" w:rsidRDefault="009A2E8C" w:rsidP="009A2E8C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9A2E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16" w:type="dxa"/>
            <w:vAlign w:val="center"/>
            <w:hideMark/>
          </w:tcPr>
          <w:p w14:paraId="0BD41B2C" w14:textId="77777777" w:rsidR="009A2E8C" w:rsidRPr="009A2E8C" w:rsidRDefault="009A2E8C" w:rsidP="009A2E8C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9A2E8C">
              <w:rPr>
                <w:rFonts w:ascii="Times New Roman" w:hAnsi="Times New Roman" w:cs="Times New Roman"/>
              </w:rPr>
              <w:t>Leitura de temperatura e umidade</w:t>
            </w:r>
          </w:p>
        </w:tc>
      </w:tr>
      <w:tr w:rsidR="009A2E8C" w:rsidRPr="009A2E8C" w14:paraId="6BB50510" w14:textId="77777777" w:rsidTr="009A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5435A" w14:textId="77777777" w:rsidR="009A2E8C" w:rsidRPr="009A2E8C" w:rsidRDefault="009A2E8C" w:rsidP="009A2E8C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9A2E8C">
              <w:rPr>
                <w:rFonts w:ascii="Times New Roman" w:hAnsi="Times New Roman" w:cs="Times New Roman"/>
              </w:rPr>
              <w:t>LCD 16x2 (sem I2C)</w:t>
            </w:r>
          </w:p>
        </w:tc>
        <w:tc>
          <w:tcPr>
            <w:tcW w:w="1754" w:type="dxa"/>
            <w:vAlign w:val="center"/>
            <w:hideMark/>
          </w:tcPr>
          <w:p w14:paraId="2335ABBD" w14:textId="77777777" w:rsidR="009A2E8C" w:rsidRPr="009A2E8C" w:rsidRDefault="009A2E8C" w:rsidP="009A2E8C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9A2E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16" w:type="dxa"/>
            <w:vAlign w:val="center"/>
            <w:hideMark/>
          </w:tcPr>
          <w:p w14:paraId="5D0A358B" w14:textId="77777777" w:rsidR="009A2E8C" w:rsidRPr="009A2E8C" w:rsidRDefault="009A2E8C" w:rsidP="009A2E8C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9A2E8C">
              <w:rPr>
                <w:rFonts w:ascii="Times New Roman" w:hAnsi="Times New Roman" w:cs="Times New Roman"/>
              </w:rPr>
              <w:t>Exibição de temperatura, umidade e estado</w:t>
            </w:r>
          </w:p>
        </w:tc>
      </w:tr>
      <w:tr w:rsidR="009A2E8C" w:rsidRPr="009A2E8C" w14:paraId="034B46EC" w14:textId="77777777" w:rsidTr="009A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0226A" w14:textId="77777777" w:rsidR="009A2E8C" w:rsidRPr="009A2E8C" w:rsidRDefault="009A2E8C" w:rsidP="009A2E8C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9A2E8C">
              <w:rPr>
                <w:rFonts w:ascii="Times New Roman" w:hAnsi="Times New Roman" w:cs="Times New Roman"/>
              </w:rPr>
              <w:t>LED verde</w:t>
            </w:r>
          </w:p>
        </w:tc>
        <w:tc>
          <w:tcPr>
            <w:tcW w:w="1754" w:type="dxa"/>
            <w:vAlign w:val="center"/>
            <w:hideMark/>
          </w:tcPr>
          <w:p w14:paraId="2684E9B1" w14:textId="77777777" w:rsidR="009A2E8C" w:rsidRPr="009A2E8C" w:rsidRDefault="009A2E8C" w:rsidP="009A2E8C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9A2E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16" w:type="dxa"/>
            <w:vAlign w:val="center"/>
            <w:hideMark/>
          </w:tcPr>
          <w:p w14:paraId="5405F315" w14:textId="77777777" w:rsidR="009A2E8C" w:rsidRPr="009A2E8C" w:rsidRDefault="009A2E8C" w:rsidP="009A2E8C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9A2E8C">
              <w:rPr>
                <w:rFonts w:ascii="Times New Roman" w:hAnsi="Times New Roman" w:cs="Times New Roman"/>
              </w:rPr>
              <w:t>Indica temperatura ideal</w:t>
            </w:r>
          </w:p>
        </w:tc>
      </w:tr>
      <w:tr w:rsidR="009A2E8C" w:rsidRPr="009A2E8C" w14:paraId="105AA32F" w14:textId="77777777" w:rsidTr="009A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C7A7D" w14:textId="77777777" w:rsidR="009A2E8C" w:rsidRPr="009A2E8C" w:rsidRDefault="009A2E8C" w:rsidP="009A2E8C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9A2E8C">
              <w:rPr>
                <w:rFonts w:ascii="Times New Roman" w:hAnsi="Times New Roman" w:cs="Times New Roman"/>
              </w:rPr>
              <w:t>LED amarelo</w:t>
            </w:r>
          </w:p>
        </w:tc>
        <w:tc>
          <w:tcPr>
            <w:tcW w:w="1754" w:type="dxa"/>
            <w:vAlign w:val="center"/>
            <w:hideMark/>
          </w:tcPr>
          <w:p w14:paraId="0023F471" w14:textId="77777777" w:rsidR="009A2E8C" w:rsidRPr="009A2E8C" w:rsidRDefault="009A2E8C" w:rsidP="009A2E8C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9A2E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16" w:type="dxa"/>
            <w:vAlign w:val="center"/>
            <w:hideMark/>
          </w:tcPr>
          <w:p w14:paraId="7E655429" w14:textId="77777777" w:rsidR="009A2E8C" w:rsidRPr="009A2E8C" w:rsidRDefault="009A2E8C" w:rsidP="009A2E8C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9A2E8C">
              <w:rPr>
                <w:rFonts w:ascii="Times New Roman" w:hAnsi="Times New Roman" w:cs="Times New Roman"/>
              </w:rPr>
              <w:t>Indica variação moderada</w:t>
            </w:r>
          </w:p>
        </w:tc>
      </w:tr>
      <w:tr w:rsidR="009A2E8C" w:rsidRPr="009A2E8C" w14:paraId="699B2A46" w14:textId="77777777" w:rsidTr="009A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2EE5C" w14:textId="77777777" w:rsidR="009A2E8C" w:rsidRPr="009A2E8C" w:rsidRDefault="009A2E8C" w:rsidP="009A2E8C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9A2E8C">
              <w:rPr>
                <w:rFonts w:ascii="Times New Roman" w:hAnsi="Times New Roman" w:cs="Times New Roman"/>
              </w:rPr>
              <w:t>LED vermelho</w:t>
            </w:r>
          </w:p>
        </w:tc>
        <w:tc>
          <w:tcPr>
            <w:tcW w:w="1754" w:type="dxa"/>
            <w:vAlign w:val="center"/>
            <w:hideMark/>
          </w:tcPr>
          <w:p w14:paraId="3CEF004F" w14:textId="77777777" w:rsidR="009A2E8C" w:rsidRPr="009A2E8C" w:rsidRDefault="009A2E8C" w:rsidP="009A2E8C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9A2E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16" w:type="dxa"/>
            <w:vAlign w:val="center"/>
            <w:hideMark/>
          </w:tcPr>
          <w:p w14:paraId="37EBBC14" w14:textId="77777777" w:rsidR="009A2E8C" w:rsidRPr="009A2E8C" w:rsidRDefault="009A2E8C" w:rsidP="009A2E8C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9A2E8C">
              <w:rPr>
                <w:rFonts w:ascii="Times New Roman" w:hAnsi="Times New Roman" w:cs="Times New Roman"/>
              </w:rPr>
              <w:t>Indica temperatura crítica</w:t>
            </w:r>
          </w:p>
        </w:tc>
      </w:tr>
      <w:tr w:rsidR="009A2E8C" w:rsidRPr="009A2E8C" w14:paraId="46258EAA" w14:textId="77777777" w:rsidTr="009A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1A590" w14:textId="77777777" w:rsidR="009A2E8C" w:rsidRPr="009A2E8C" w:rsidRDefault="009A2E8C" w:rsidP="009A2E8C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9A2E8C">
              <w:rPr>
                <w:rFonts w:ascii="Times New Roman" w:hAnsi="Times New Roman" w:cs="Times New Roman"/>
              </w:rPr>
              <w:t>LED azul (ventilador/ar)</w:t>
            </w:r>
          </w:p>
        </w:tc>
        <w:tc>
          <w:tcPr>
            <w:tcW w:w="1754" w:type="dxa"/>
            <w:vAlign w:val="center"/>
            <w:hideMark/>
          </w:tcPr>
          <w:p w14:paraId="3A292888" w14:textId="77777777" w:rsidR="009A2E8C" w:rsidRPr="009A2E8C" w:rsidRDefault="009A2E8C" w:rsidP="009A2E8C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9A2E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16" w:type="dxa"/>
            <w:vAlign w:val="center"/>
            <w:hideMark/>
          </w:tcPr>
          <w:p w14:paraId="5804AB1E" w14:textId="77777777" w:rsidR="009A2E8C" w:rsidRPr="009A2E8C" w:rsidRDefault="009A2E8C" w:rsidP="009A2E8C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9A2E8C">
              <w:rPr>
                <w:rFonts w:ascii="Times New Roman" w:hAnsi="Times New Roman" w:cs="Times New Roman"/>
              </w:rPr>
              <w:t>Simula acionamento do ar-condicionado</w:t>
            </w:r>
          </w:p>
        </w:tc>
      </w:tr>
      <w:tr w:rsidR="009A2E8C" w:rsidRPr="009A2E8C" w14:paraId="727989E9" w14:textId="77777777" w:rsidTr="009A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EF7C3" w14:textId="77777777" w:rsidR="009A2E8C" w:rsidRPr="009A2E8C" w:rsidRDefault="009A2E8C" w:rsidP="009A2E8C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A2E8C">
              <w:rPr>
                <w:rFonts w:ascii="Times New Roman" w:hAnsi="Times New Roman" w:cs="Times New Roman"/>
              </w:rPr>
              <w:t>Buzzer</w:t>
            </w:r>
            <w:proofErr w:type="spellEnd"/>
            <w:r w:rsidRPr="009A2E8C">
              <w:rPr>
                <w:rFonts w:ascii="Times New Roman" w:hAnsi="Times New Roman" w:cs="Times New Roman"/>
              </w:rPr>
              <w:t xml:space="preserve"> ativo</w:t>
            </w:r>
          </w:p>
        </w:tc>
        <w:tc>
          <w:tcPr>
            <w:tcW w:w="1754" w:type="dxa"/>
            <w:vAlign w:val="center"/>
            <w:hideMark/>
          </w:tcPr>
          <w:p w14:paraId="69D3ABCF" w14:textId="77777777" w:rsidR="009A2E8C" w:rsidRPr="009A2E8C" w:rsidRDefault="009A2E8C" w:rsidP="009A2E8C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9A2E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16" w:type="dxa"/>
            <w:vAlign w:val="center"/>
            <w:hideMark/>
          </w:tcPr>
          <w:p w14:paraId="78731856" w14:textId="77777777" w:rsidR="009A2E8C" w:rsidRPr="009A2E8C" w:rsidRDefault="009A2E8C" w:rsidP="009A2E8C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9A2E8C">
              <w:rPr>
                <w:rFonts w:ascii="Times New Roman" w:hAnsi="Times New Roman" w:cs="Times New Roman"/>
              </w:rPr>
              <w:t>Alerta sonoro</w:t>
            </w:r>
          </w:p>
        </w:tc>
      </w:tr>
      <w:tr w:rsidR="009A2E8C" w:rsidRPr="009A2E8C" w14:paraId="3CF4F284" w14:textId="77777777" w:rsidTr="009A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C946C" w14:textId="77777777" w:rsidR="009A2E8C" w:rsidRPr="009A2E8C" w:rsidRDefault="009A2E8C" w:rsidP="009A2E8C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9A2E8C">
              <w:rPr>
                <w:rFonts w:ascii="Times New Roman" w:hAnsi="Times New Roman" w:cs="Times New Roman"/>
              </w:rPr>
              <w:t>Resistores 220 Ω</w:t>
            </w:r>
          </w:p>
        </w:tc>
        <w:tc>
          <w:tcPr>
            <w:tcW w:w="1754" w:type="dxa"/>
            <w:vAlign w:val="center"/>
            <w:hideMark/>
          </w:tcPr>
          <w:p w14:paraId="66C6D8E9" w14:textId="77777777" w:rsidR="009A2E8C" w:rsidRPr="009A2E8C" w:rsidRDefault="009A2E8C" w:rsidP="009A2E8C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9A2E8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16" w:type="dxa"/>
            <w:vAlign w:val="center"/>
            <w:hideMark/>
          </w:tcPr>
          <w:p w14:paraId="757C4F23" w14:textId="77777777" w:rsidR="009A2E8C" w:rsidRPr="009A2E8C" w:rsidRDefault="009A2E8C" w:rsidP="009A2E8C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9A2E8C">
              <w:rPr>
                <w:rFonts w:ascii="Times New Roman" w:hAnsi="Times New Roman" w:cs="Times New Roman"/>
              </w:rPr>
              <w:t>Proteção dos LEDs</w:t>
            </w:r>
          </w:p>
        </w:tc>
      </w:tr>
      <w:tr w:rsidR="009A2E8C" w:rsidRPr="009A2E8C" w14:paraId="64D667B5" w14:textId="77777777" w:rsidTr="009A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89516" w14:textId="2BCC2CF0" w:rsidR="009A2E8C" w:rsidRPr="009A2E8C" w:rsidRDefault="009A2E8C" w:rsidP="009A2E8C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9A2E8C">
              <w:rPr>
                <w:rFonts w:ascii="Times New Roman" w:hAnsi="Times New Roman" w:cs="Times New Roman"/>
              </w:rPr>
              <w:t>Potenciômetro 10kΩ</w:t>
            </w:r>
          </w:p>
        </w:tc>
        <w:tc>
          <w:tcPr>
            <w:tcW w:w="1754" w:type="dxa"/>
            <w:vAlign w:val="center"/>
            <w:hideMark/>
          </w:tcPr>
          <w:p w14:paraId="104C2C62" w14:textId="77777777" w:rsidR="009A2E8C" w:rsidRPr="009A2E8C" w:rsidRDefault="009A2E8C" w:rsidP="009A2E8C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9A2E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16" w:type="dxa"/>
            <w:vAlign w:val="center"/>
            <w:hideMark/>
          </w:tcPr>
          <w:p w14:paraId="554F78B4" w14:textId="77777777" w:rsidR="009A2E8C" w:rsidRPr="009A2E8C" w:rsidRDefault="009A2E8C" w:rsidP="009A2E8C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9A2E8C">
              <w:rPr>
                <w:rFonts w:ascii="Times New Roman" w:hAnsi="Times New Roman" w:cs="Times New Roman"/>
              </w:rPr>
              <w:t>Ajuste de contraste do LCD</w:t>
            </w:r>
          </w:p>
        </w:tc>
      </w:tr>
      <w:tr w:rsidR="009A2E8C" w:rsidRPr="009A2E8C" w14:paraId="0DDF0C87" w14:textId="77777777" w:rsidTr="009A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56E30" w14:textId="47C426E7" w:rsidR="009A2E8C" w:rsidRPr="009A2E8C" w:rsidRDefault="009A2E8C" w:rsidP="009A2E8C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9A2E8C">
              <w:rPr>
                <w:rFonts w:ascii="Times New Roman" w:hAnsi="Times New Roman" w:cs="Times New Roman"/>
              </w:rPr>
              <w:t>Jumpers</w:t>
            </w:r>
            <w:r>
              <w:rPr>
                <w:rFonts w:ascii="Times New Roman" w:hAnsi="Times New Roman" w:cs="Times New Roman"/>
              </w:rPr>
              <w:t xml:space="preserve"> / </w:t>
            </w:r>
            <w:r w:rsidRPr="009A2E8C">
              <w:rPr>
                <w:rFonts w:ascii="Times New Roman" w:hAnsi="Times New Roman" w:cs="Times New Roman"/>
              </w:rPr>
              <w:t>protoboard</w:t>
            </w:r>
          </w:p>
        </w:tc>
        <w:tc>
          <w:tcPr>
            <w:tcW w:w="1754" w:type="dxa"/>
            <w:vAlign w:val="center"/>
            <w:hideMark/>
          </w:tcPr>
          <w:p w14:paraId="3870DC56" w14:textId="77777777" w:rsidR="009A2E8C" w:rsidRPr="009A2E8C" w:rsidRDefault="009A2E8C" w:rsidP="009A2E8C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9A2E8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916" w:type="dxa"/>
            <w:vAlign w:val="center"/>
            <w:hideMark/>
          </w:tcPr>
          <w:p w14:paraId="5CC1B239" w14:textId="77777777" w:rsidR="009A2E8C" w:rsidRPr="009A2E8C" w:rsidRDefault="009A2E8C" w:rsidP="009A2E8C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9A2E8C">
              <w:rPr>
                <w:rFonts w:ascii="Times New Roman" w:hAnsi="Times New Roman" w:cs="Times New Roman"/>
              </w:rPr>
              <w:t>Ligações do circuito</w:t>
            </w:r>
          </w:p>
        </w:tc>
      </w:tr>
    </w:tbl>
    <w:p w14:paraId="32E4E7F6" w14:textId="4B153C64" w:rsidR="00212FBA" w:rsidRDefault="00212FBA" w:rsidP="009A2E8C">
      <w:pPr>
        <w:spacing w:after="0" w:line="360" w:lineRule="auto"/>
        <w:rPr>
          <w:rFonts w:ascii="Times New Roman" w:hAnsi="Times New Roman" w:cs="Times New Roman"/>
        </w:rPr>
      </w:pPr>
    </w:p>
    <w:p w14:paraId="271D44C3" w14:textId="77777777" w:rsidR="00B71C81" w:rsidRPr="00721C59" w:rsidRDefault="00B71C81" w:rsidP="00721C5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21C59">
        <w:rPr>
          <w:rFonts w:ascii="Times New Roman" w:hAnsi="Times New Roman" w:cs="Times New Roman"/>
        </w:rPr>
        <w:br w:type="page"/>
      </w:r>
    </w:p>
    <w:p w14:paraId="3FF7502F" w14:textId="3C9F6821" w:rsidR="00771AD8" w:rsidRPr="005B4AA5" w:rsidRDefault="009A2E8C" w:rsidP="005B4AA5">
      <w:pPr>
        <w:pStyle w:val="Ttulo1"/>
        <w:numPr>
          <w:ilvl w:val="0"/>
          <w:numId w:val="5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3" w:name="_Toc212559330"/>
      <w:r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FUNCIONAMENTO DO SISTEMA</w:t>
      </w:r>
      <w:bookmarkEnd w:id="3"/>
    </w:p>
    <w:p w14:paraId="12CAC1C9" w14:textId="22561711" w:rsidR="009A2E8C" w:rsidRDefault="009A2E8C" w:rsidP="009A2E8C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91FEAD0" w14:textId="77777777" w:rsidR="009A2E8C" w:rsidRPr="009A2E8C" w:rsidRDefault="009A2E8C" w:rsidP="009A2E8C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A2E8C">
        <w:rPr>
          <w:rFonts w:ascii="Times New Roman" w:hAnsi="Times New Roman" w:cs="Times New Roman"/>
        </w:rPr>
        <w:t>O sensor DHT11 mede continuamente a temperatura e umidade.</w:t>
      </w:r>
    </w:p>
    <w:p w14:paraId="287FEA55" w14:textId="6C9DE87C" w:rsidR="009A2E8C" w:rsidRPr="009A2E8C" w:rsidRDefault="009A2E8C" w:rsidP="009A2E8C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A2E8C">
        <w:rPr>
          <w:rFonts w:ascii="Times New Roman" w:hAnsi="Times New Roman" w:cs="Times New Roman"/>
        </w:rPr>
        <w:t>O Arduino interpreta os dados e aciona:</w:t>
      </w:r>
    </w:p>
    <w:p w14:paraId="4E4D7E45" w14:textId="135A97B1" w:rsidR="009A2E8C" w:rsidRPr="009A2E8C" w:rsidRDefault="009A2E8C" w:rsidP="009A2E8C">
      <w:pPr>
        <w:tabs>
          <w:tab w:val="num" w:pos="144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A2E8C">
        <w:rPr>
          <w:rFonts w:ascii="Times New Roman" w:hAnsi="Times New Roman" w:cs="Times New Roman"/>
        </w:rPr>
        <w:t>LED verde: 20–26 °C (condição ideal)</w:t>
      </w:r>
    </w:p>
    <w:p w14:paraId="0DF1EA2C" w14:textId="77777777" w:rsidR="009A2E8C" w:rsidRPr="009A2E8C" w:rsidRDefault="009A2E8C" w:rsidP="009A2E8C">
      <w:pPr>
        <w:tabs>
          <w:tab w:val="num" w:pos="144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A2E8C">
        <w:rPr>
          <w:rFonts w:ascii="Times New Roman" w:hAnsi="Times New Roman" w:cs="Times New Roman"/>
        </w:rPr>
        <w:t>LED amarelo: 15–19,9 °C ou 26,1–30 °C (atenção)</w:t>
      </w:r>
    </w:p>
    <w:p w14:paraId="14B149F1" w14:textId="74F8BE55" w:rsidR="009A2E8C" w:rsidRPr="009A2E8C" w:rsidRDefault="009A2E8C" w:rsidP="009A2E8C">
      <w:pPr>
        <w:tabs>
          <w:tab w:val="num" w:pos="144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A2E8C">
        <w:rPr>
          <w:rFonts w:ascii="Times New Roman" w:hAnsi="Times New Roman" w:cs="Times New Roman"/>
        </w:rPr>
        <w:t xml:space="preserve">LED vermelho + </w:t>
      </w:r>
      <w:proofErr w:type="spellStart"/>
      <w:r w:rsidRPr="009A2E8C">
        <w:rPr>
          <w:rFonts w:ascii="Times New Roman" w:hAnsi="Times New Roman" w:cs="Times New Roman"/>
        </w:rPr>
        <w:t>buzzer</w:t>
      </w:r>
      <w:proofErr w:type="spellEnd"/>
      <w:r w:rsidRPr="009A2E8C">
        <w:rPr>
          <w:rFonts w:ascii="Times New Roman" w:hAnsi="Times New Roman" w:cs="Times New Roman"/>
        </w:rPr>
        <w:t xml:space="preserve"> + LED ventilador: &lt;15 °C ou &gt;30 °C (crítico)</w:t>
      </w:r>
    </w:p>
    <w:p w14:paraId="706E5F9D" w14:textId="77777777" w:rsidR="009A2E8C" w:rsidRPr="009A2E8C" w:rsidRDefault="009A2E8C" w:rsidP="009A2E8C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A2E8C">
        <w:rPr>
          <w:rFonts w:ascii="Times New Roman" w:hAnsi="Times New Roman" w:cs="Times New Roman"/>
        </w:rPr>
        <w:t>O LCD 16x2 mostra:</w:t>
      </w:r>
    </w:p>
    <w:p w14:paraId="55570BA9" w14:textId="7D6696CC" w:rsidR="009A2E8C" w:rsidRPr="009A2E8C" w:rsidRDefault="009A2E8C" w:rsidP="009A2E8C">
      <w:pPr>
        <w:tabs>
          <w:tab w:val="num" w:pos="144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A2E8C">
        <w:rPr>
          <w:rFonts w:ascii="Times New Roman" w:hAnsi="Times New Roman" w:cs="Times New Roman"/>
        </w:rPr>
        <w:t>Temperatura (°C)</w:t>
      </w:r>
    </w:p>
    <w:p w14:paraId="07673587" w14:textId="41A6D247" w:rsidR="009A2E8C" w:rsidRPr="009A2E8C" w:rsidRDefault="009A2E8C" w:rsidP="009A2E8C">
      <w:pPr>
        <w:tabs>
          <w:tab w:val="num" w:pos="144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A2E8C">
        <w:rPr>
          <w:rFonts w:ascii="Times New Roman" w:hAnsi="Times New Roman" w:cs="Times New Roman"/>
        </w:rPr>
        <w:t>Umidade (%)</w:t>
      </w:r>
    </w:p>
    <w:p w14:paraId="1D7D3B6F" w14:textId="77777777" w:rsidR="009A2E8C" w:rsidRPr="009A2E8C" w:rsidRDefault="009A2E8C" w:rsidP="009A2E8C">
      <w:pPr>
        <w:tabs>
          <w:tab w:val="num" w:pos="144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A2E8C">
        <w:rPr>
          <w:rFonts w:ascii="Times New Roman" w:hAnsi="Times New Roman" w:cs="Times New Roman"/>
        </w:rPr>
        <w:t>Estado atual (“OK”, “Atenção”, “Frio”, “Calor”)</w:t>
      </w:r>
    </w:p>
    <w:p w14:paraId="66156601" w14:textId="17FA9E5E" w:rsidR="00ED22C8" w:rsidRDefault="009A2E8C" w:rsidP="009A2E8C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A2E8C">
        <w:rPr>
          <w:rFonts w:ascii="Times New Roman" w:hAnsi="Times New Roman" w:cs="Times New Roman"/>
        </w:rPr>
        <w:t>O LED de ventilador simula a ativação de ar-condicionado ou aquecedor.</w:t>
      </w:r>
    </w:p>
    <w:p w14:paraId="3B003B8F" w14:textId="7194D783" w:rsidR="008E5F54" w:rsidRDefault="008E5F54" w:rsidP="009A2E8C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140B00F5" wp14:editId="008B40FD">
            <wp:simplePos x="0" y="0"/>
            <wp:positionH relativeFrom="margin">
              <wp:posOffset>-358815</wp:posOffset>
            </wp:positionH>
            <wp:positionV relativeFrom="paragraph">
              <wp:posOffset>247602</wp:posOffset>
            </wp:positionV>
            <wp:extent cx="1856740" cy="2475865"/>
            <wp:effectExtent l="0" t="0" r="0" b="635"/>
            <wp:wrapNone/>
            <wp:docPr id="2144178304" name="Imagem 2" descr="Árvore de nat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78304" name="Imagem 2" descr="Árvore de natal&#10;&#10;O conteúdo gerado por IA pode estar incorre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674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9B2166" w14:textId="0B987DBB" w:rsidR="008E5F54" w:rsidRPr="009A2E8C" w:rsidRDefault="008E5F54" w:rsidP="009A2E8C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5337C322" wp14:editId="3770E197">
            <wp:simplePos x="0" y="0"/>
            <wp:positionH relativeFrom="column">
              <wp:posOffset>3914340</wp:posOffset>
            </wp:positionH>
            <wp:positionV relativeFrom="paragraph">
              <wp:posOffset>7298</wp:posOffset>
            </wp:positionV>
            <wp:extent cx="1848877" cy="2465408"/>
            <wp:effectExtent l="0" t="0" r="0" b="0"/>
            <wp:wrapNone/>
            <wp:docPr id="1397520216" name="Imagem 3" descr="Cabo de equipamento eletrô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20216" name="Imagem 3" descr="Cabo de equipamento eletrônico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646" cy="24704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1" locked="0" layoutInCell="1" allowOverlap="1" wp14:anchorId="675A5A06" wp14:editId="742E8352">
            <wp:simplePos x="0" y="0"/>
            <wp:positionH relativeFrom="margin">
              <wp:posOffset>1784598</wp:posOffset>
            </wp:positionH>
            <wp:positionV relativeFrom="paragraph">
              <wp:posOffset>7297</wp:posOffset>
            </wp:positionV>
            <wp:extent cx="1856845" cy="2475865"/>
            <wp:effectExtent l="0" t="0" r="0" b="635"/>
            <wp:wrapNone/>
            <wp:docPr id="1263765878" name="Imagem 4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65878" name="Imagem 4" descr="Tela de jogo de vídeo game&#10;&#10;O conteúdo gerado por IA pode estar incorre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3818" cy="24851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46B4BE" w14:textId="42492836" w:rsidR="00ED22C8" w:rsidRDefault="00ED22C8" w:rsidP="00ED22C8"/>
    <w:p w14:paraId="365A0C34" w14:textId="7CE48043" w:rsidR="009A2E8C" w:rsidRDefault="009A2E8C" w:rsidP="00ED22C8"/>
    <w:p w14:paraId="1CB8414F" w14:textId="7DC7A81C" w:rsidR="009A2E8C" w:rsidRDefault="009A2E8C" w:rsidP="00ED22C8"/>
    <w:p w14:paraId="2B63D80C" w14:textId="790DB9DD" w:rsidR="009A2E8C" w:rsidRDefault="009A2E8C" w:rsidP="00ED22C8"/>
    <w:p w14:paraId="09215C25" w14:textId="73430743" w:rsidR="009A2E8C" w:rsidRDefault="009A2E8C" w:rsidP="00ED22C8"/>
    <w:p w14:paraId="01961270" w14:textId="14F03F89" w:rsidR="009A2E8C" w:rsidRPr="00ED22C8" w:rsidRDefault="008E5F54" w:rsidP="00ED22C8"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6126798E" wp14:editId="75846BF5">
            <wp:simplePos x="0" y="0"/>
            <wp:positionH relativeFrom="margin">
              <wp:align>center</wp:align>
            </wp:positionH>
            <wp:positionV relativeFrom="paragraph">
              <wp:posOffset>1075111</wp:posOffset>
            </wp:positionV>
            <wp:extent cx="4437255" cy="3327721"/>
            <wp:effectExtent l="0" t="0" r="1905" b="6350"/>
            <wp:wrapNone/>
            <wp:docPr id="795276773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76773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7255" cy="33277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2E8C">
        <w:br w:type="page"/>
      </w:r>
    </w:p>
    <w:p w14:paraId="72915CE7" w14:textId="3BB67C5A" w:rsidR="005E6504" w:rsidRDefault="009A2E8C" w:rsidP="003D7BE6">
      <w:pPr>
        <w:pStyle w:val="Ttulo1"/>
        <w:numPr>
          <w:ilvl w:val="0"/>
          <w:numId w:val="5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4" w:name="_Toc212559331"/>
      <w:r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ESQUEMA DE LIGAÇÕES</w:t>
      </w:r>
      <w:bookmarkEnd w:id="4"/>
    </w:p>
    <w:p w14:paraId="127C0042" w14:textId="77777777" w:rsidR="00E525A2" w:rsidRPr="00E525A2" w:rsidRDefault="00E525A2" w:rsidP="00E525A2"/>
    <w:p w14:paraId="045F7A08" w14:textId="77777777" w:rsidR="009A2E8C" w:rsidRPr="009A2E8C" w:rsidRDefault="009A2E8C" w:rsidP="009A2E8C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A2E8C">
        <w:rPr>
          <w:rFonts w:ascii="Times New Roman" w:hAnsi="Times New Roman" w:cs="Times New Roman"/>
        </w:rPr>
        <w:t>DHT11 (4 pinos)</w:t>
      </w:r>
    </w:p>
    <w:p w14:paraId="5DD935AF" w14:textId="77777777" w:rsidR="009A2E8C" w:rsidRPr="009A2E8C" w:rsidRDefault="009A2E8C" w:rsidP="009A2E8C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A2E8C">
        <w:rPr>
          <w:rFonts w:ascii="Times New Roman" w:hAnsi="Times New Roman" w:cs="Times New Roman"/>
        </w:rPr>
        <w:t>VCC → 5V</w:t>
      </w:r>
    </w:p>
    <w:p w14:paraId="70ED696C" w14:textId="77777777" w:rsidR="009A2E8C" w:rsidRPr="009A2E8C" w:rsidRDefault="009A2E8C" w:rsidP="009A2E8C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A2E8C">
        <w:rPr>
          <w:rFonts w:ascii="Times New Roman" w:hAnsi="Times New Roman" w:cs="Times New Roman"/>
        </w:rPr>
        <w:t>DATA → D2</w:t>
      </w:r>
    </w:p>
    <w:p w14:paraId="5EF255EF" w14:textId="77777777" w:rsidR="009A2E8C" w:rsidRPr="009A2E8C" w:rsidRDefault="009A2E8C" w:rsidP="009A2E8C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A2E8C">
        <w:rPr>
          <w:rFonts w:ascii="Times New Roman" w:hAnsi="Times New Roman" w:cs="Times New Roman"/>
        </w:rPr>
        <w:t>NC → não conectado</w:t>
      </w:r>
    </w:p>
    <w:p w14:paraId="11D79BDA" w14:textId="77777777" w:rsidR="009A2E8C" w:rsidRPr="009A2E8C" w:rsidRDefault="009A2E8C" w:rsidP="009A2E8C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A2E8C">
        <w:rPr>
          <w:rFonts w:ascii="Times New Roman" w:hAnsi="Times New Roman" w:cs="Times New Roman"/>
        </w:rPr>
        <w:t>GND → GND</w:t>
      </w:r>
    </w:p>
    <w:p w14:paraId="1782AE80" w14:textId="77777777" w:rsidR="009A2E8C" w:rsidRPr="009A2E8C" w:rsidRDefault="009A2E8C" w:rsidP="009A2E8C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A2E8C">
        <w:rPr>
          <w:rFonts w:ascii="Times New Roman" w:hAnsi="Times New Roman" w:cs="Times New Roman"/>
        </w:rPr>
        <w:t>LCD 16x2</w:t>
      </w:r>
    </w:p>
    <w:p w14:paraId="0B6D0FBD" w14:textId="77777777" w:rsidR="009A2E8C" w:rsidRPr="009A2E8C" w:rsidRDefault="009A2E8C" w:rsidP="009A2E8C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A2E8C">
        <w:rPr>
          <w:rFonts w:ascii="Times New Roman" w:hAnsi="Times New Roman" w:cs="Times New Roman"/>
        </w:rPr>
        <w:t>RS → D12</w:t>
      </w:r>
    </w:p>
    <w:p w14:paraId="720171B7" w14:textId="77777777" w:rsidR="009A2E8C" w:rsidRPr="009A2E8C" w:rsidRDefault="009A2E8C" w:rsidP="009A2E8C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A2E8C">
        <w:rPr>
          <w:rFonts w:ascii="Times New Roman" w:hAnsi="Times New Roman" w:cs="Times New Roman"/>
        </w:rPr>
        <w:t>E → D13</w:t>
      </w:r>
    </w:p>
    <w:p w14:paraId="3C747231" w14:textId="77777777" w:rsidR="009A2E8C" w:rsidRPr="009A2E8C" w:rsidRDefault="009A2E8C" w:rsidP="009A2E8C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A2E8C">
        <w:rPr>
          <w:rFonts w:ascii="Times New Roman" w:hAnsi="Times New Roman" w:cs="Times New Roman"/>
        </w:rPr>
        <w:t>D4 → A0</w:t>
      </w:r>
    </w:p>
    <w:p w14:paraId="5A4D8D41" w14:textId="77777777" w:rsidR="009A2E8C" w:rsidRPr="009A2E8C" w:rsidRDefault="009A2E8C" w:rsidP="009A2E8C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A2E8C">
        <w:rPr>
          <w:rFonts w:ascii="Times New Roman" w:hAnsi="Times New Roman" w:cs="Times New Roman"/>
        </w:rPr>
        <w:t>D5 → A1</w:t>
      </w:r>
    </w:p>
    <w:p w14:paraId="6C30CD14" w14:textId="77777777" w:rsidR="009A2E8C" w:rsidRPr="009A2E8C" w:rsidRDefault="009A2E8C" w:rsidP="009A2E8C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A2E8C">
        <w:rPr>
          <w:rFonts w:ascii="Times New Roman" w:hAnsi="Times New Roman" w:cs="Times New Roman"/>
        </w:rPr>
        <w:t>D6 → A2</w:t>
      </w:r>
    </w:p>
    <w:p w14:paraId="273869A2" w14:textId="77777777" w:rsidR="009A2E8C" w:rsidRPr="009A2E8C" w:rsidRDefault="009A2E8C" w:rsidP="009A2E8C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A2E8C">
        <w:rPr>
          <w:rFonts w:ascii="Times New Roman" w:hAnsi="Times New Roman" w:cs="Times New Roman"/>
        </w:rPr>
        <w:t>D7 → A3</w:t>
      </w:r>
    </w:p>
    <w:p w14:paraId="3A393EF3" w14:textId="77777777" w:rsidR="009A2E8C" w:rsidRPr="009A2E8C" w:rsidRDefault="009A2E8C" w:rsidP="009A2E8C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A2E8C">
        <w:rPr>
          <w:rFonts w:ascii="Times New Roman" w:hAnsi="Times New Roman" w:cs="Times New Roman"/>
        </w:rPr>
        <w:t>RW → GND</w:t>
      </w:r>
    </w:p>
    <w:p w14:paraId="4130B49D" w14:textId="77777777" w:rsidR="009A2E8C" w:rsidRPr="009A2E8C" w:rsidRDefault="009A2E8C" w:rsidP="009A2E8C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A2E8C">
        <w:rPr>
          <w:rFonts w:ascii="Times New Roman" w:hAnsi="Times New Roman" w:cs="Times New Roman"/>
        </w:rPr>
        <w:t>VSS → GND</w:t>
      </w:r>
    </w:p>
    <w:p w14:paraId="048DB7B1" w14:textId="77777777" w:rsidR="009A2E8C" w:rsidRPr="009A2E8C" w:rsidRDefault="009A2E8C" w:rsidP="009A2E8C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A2E8C">
        <w:rPr>
          <w:rFonts w:ascii="Times New Roman" w:hAnsi="Times New Roman" w:cs="Times New Roman"/>
        </w:rPr>
        <w:t>VDD → 5V</w:t>
      </w:r>
    </w:p>
    <w:p w14:paraId="4BCCADCF" w14:textId="77777777" w:rsidR="009A2E8C" w:rsidRPr="009A2E8C" w:rsidRDefault="009A2E8C" w:rsidP="009A2E8C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A2E8C">
        <w:rPr>
          <w:rFonts w:ascii="Times New Roman" w:hAnsi="Times New Roman" w:cs="Times New Roman"/>
        </w:rPr>
        <w:t xml:space="preserve">V0 → meio do potenciômetro 10 </w:t>
      </w:r>
      <w:proofErr w:type="spellStart"/>
      <w:r w:rsidRPr="009A2E8C">
        <w:rPr>
          <w:rFonts w:ascii="Times New Roman" w:hAnsi="Times New Roman" w:cs="Times New Roman"/>
        </w:rPr>
        <w:t>kΩ</w:t>
      </w:r>
      <w:proofErr w:type="spellEnd"/>
    </w:p>
    <w:p w14:paraId="0634B3FF" w14:textId="77777777" w:rsidR="009A2E8C" w:rsidRPr="009A2E8C" w:rsidRDefault="009A2E8C" w:rsidP="009A2E8C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A2E8C">
        <w:rPr>
          <w:rFonts w:ascii="Times New Roman" w:hAnsi="Times New Roman" w:cs="Times New Roman"/>
        </w:rPr>
        <w:t>LED+ → 5V (via resistor 220 Ω)</w:t>
      </w:r>
    </w:p>
    <w:p w14:paraId="2EE9F04A" w14:textId="77777777" w:rsidR="009A2E8C" w:rsidRPr="009A2E8C" w:rsidRDefault="009A2E8C" w:rsidP="009A2E8C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A2E8C">
        <w:rPr>
          <w:rFonts w:ascii="Times New Roman" w:hAnsi="Times New Roman" w:cs="Times New Roman"/>
        </w:rPr>
        <w:t>LED− → GND</w:t>
      </w:r>
    </w:p>
    <w:p w14:paraId="5FB418A1" w14:textId="77777777" w:rsidR="009A2E8C" w:rsidRPr="009A2E8C" w:rsidRDefault="009A2E8C" w:rsidP="009A2E8C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A2E8C">
        <w:rPr>
          <w:rFonts w:ascii="Times New Roman" w:hAnsi="Times New Roman" w:cs="Times New Roman"/>
        </w:rPr>
        <w:t xml:space="preserve">LEDs e </w:t>
      </w:r>
      <w:proofErr w:type="spellStart"/>
      <w:r w:rsidRPr="009A2E8C">
        <w:rPr>
          <w:rFonts w:ascii="Times New Roman" w:hAnsi="Times New Roman" w:cs="Times New Roman"/>
        </w:rPr>
        <w:t>Buzzer</w:t>
      </w:r>
      <w:proofErr w:type="spellEnd"/>
    </w:p>
    <w:p w14:paraId="1B21B8D9" w14:textId="77777777" w:rsidR="009A2E8C" w:rsidRPr="009A2E8C" w:rsidRDefault="009A2E8C" w:rsidP="009A2E8C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A2E8C">
        <w:rPr>
          <w:rFonts w:ascii="Times New Roman" w:hAnsi="Times New Roman" w:cs="Times New Roman"/>
        </w:rPr>
        <w:t>Verde → D8</w:t>
      </w:r>
    </w:p>
    <w:p w14:paraId="77BD26EF" w14:textId="77777777" w:rsidR="009A2E8C" w:rsidRPr="009A2E8C" w:rsidRDefault="009A2E8C" w:rsidP="009A2E8C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A2E8C">
        <w:rPr>
          <w:rFonts w:ascii="Times New Roman" w:hAnsi="Times New Roman" w:cs="Times New Roman"/>
        </w:rPr>
        <w:t>Amarelo → D9</w:t>
      </w:r>
    </w:p>
    <w:p w14:paraId="2E8B9151" w14:textId="77777777" w:rsidR="009A2E8C" w:rsidRPr="009A2E8C" w:rsidRDefault="009A2E8C" w:rsidP="009A2E8C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A2E8C">
        <w:rPr>
          <w:rFonts w:ascii="Times New Roman" w:hAnsi="Times New Roman" w:cs="Times New Roman"/>
        </w:rPr>
        <w:t>Vermelho → D10</w:t>
      </w:r>
    </w:p>
    <w:p w14:paraId="3B5298E2" w14:textId="77777777" w:rsidR="009A2E8C" w:rsidRPr="009A2E8C" w:rsidRDefault="009A2E8C" w:rsidP="009A2E8C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A2E8C">
        <w:rPr>
          <w:rFonts w:ascii="Times New Roman" w:hAnsi="Times New Roman" w:cs="Times New Roman"/>
        </w:rPr>
        <w:t>Ventilador (azul) → D7</w:t>
      </w:r>
    </w:p>
    <w:p w14:paraId="6ABFE260" w14:textId="77777777" w:rsidR="009A2E8C" w:rsidRPr="009A2E8C" w:rsidRDefault="009A2E8C" w:rsidP="009A2E8C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9A2E8C">
        <w:rPr>
          <w:rFonts w:ascii="Times New Roman" w:hAnsi="Times New Roman" w:cs="Times New Roman"/>
        </w:rPr>
        <w:t>Buzzer</w:t>
      </w:r>
      <w:proofErr w:type="spellEnd"/>
      <w:r w:rsidRPr="009A2E8C">
        <w:rPr>
          <w:rFonts w:ascii="Times New Roman" w:hAnsi="Times New Roman" w:cs="Times New Roman"/>
        </w:rPr>
        <w:t xml:space="preserve"> → D11</w:t>
      </w:r>
    </w:p>
    <w:p w14:paraId="22BB6124" w14:textId="1CD78982" w:rsidR="00C13820" w:rsidRDefault="00D716C3" w:rsidP="00430A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75FA748" w14:textId="0B2FB5F3" w:rsidR="00D716C3" w:rsidRDefault="00E525A2" w:rsidP="00E525A2">
      <w:pPr>
        <w:pStyle w:val="Ttulo1"/>
        <w:numPr>
          <w:ilvl w:val="0"/>
          <w:numId w:val="5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5" w:name="_Toc212559332"/>
      <w:r w:rsidRPr="00E525A2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CÓDIGO ARDUINO</w:t>
      </w:r>
      <w:bookmarkEnd w:id="5"/>
    </w:p>
    <w:p w14:paraId="79DE13F2" w14:textId="78EB5DC4" w:rsidR="00E525A2" w:rsidRPr="00E525A2" w:rsidRDefault="00E525A2" w:rsidP="00E525A2">
      <w:r w:rsidRPr="00E525A2">
        <w:rPr>
          <w:rFonts w:ascii="Times New Roman" w:hAnsi="Times New Roman" w:cs="Times New Roman"/>
          <w:b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301F80F" wp14:editId="601C04D2">
            <wp:simplePos x="0" y="0"/>
            <wp:positionH relativeFrom="margin">
              <wp:posOffset>62865</wp:posOffset>
            </wp:positionH>
            <wp:positionV relativeFrom="paragraph">
              <wp:posOffset>2955925</wp:posOffset>
            </wp:positionV>
            <wp:extent cx="1663700" cy="2463800"/>
            <wp:effectExtent l="0" t="0" r="0" b="0"/>
            <wp:wrapNone/>
            <wp:docPr id="797522346" name="Imagem 1" descr="Uma imagem contendo 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22346" name="Imagem 1" descr="Uma imagem contendo Calendário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525A2">
        <w:rPr>
          <w:rFonts w:ascii="Times New Roman" w:hAnsi="Times New Roman" w:cs="Times New Roman"/>
          <w:b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63EDB8D2" wp14:editId="5598C074">
            <wp:simplePos x="0" y="0"/>
            <wp:positionH relativeFrom="column">
              <wp:posOffset>2812415</wp:posOffset>
            </wp:positionH>
            <wp:positionV relativeFrom="paragraph">
              <wp:posOffset>3442970</wp:posOffset>
            </wp:positionV>
            <wp:extent cx="2514600" cy="3127375"/>
            <wp:effectExtent l="0" t="0" r="0" b="0"/>
            <wp:wrapNone/>
            <wp:docPr id="12198709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7096" name="Imagem 1" descr="Texto&#10;&#10;O conteúdo gerado por IA pode estar incorre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25A2">
        <w:rPr>
          <w:rFonts w:ascii="Times New Roman" w:hAnsi="Times New Roman" w:cs="Times New Roman"/>
          <w:b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CDC16D1" wp14:editId="1326E12A">
            <wp:simplePos x="0" y="0"/>
            <wp:positionH relativeFrom="margin">
              <wp:posOffset>62865</wp:posOffset>
            </wp:positionH>
            <wp:positionV relativeFrom="paragraph">
              <wp:posOffset>172720</wp:posOffset>
            </wp:positionV>
            <wp:extent cx="2209165" cy="2876550"/>
            <wp:effectExtent l="0" t="0" r="635" b="0"/>
            <wp:wrapNone/>
            <wp:docPr id="15698814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8149" name="Imagem 1" descr="Texto&#10;&#10;O conteúdo gerado por IA pode estar incorre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16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525A2">
        <w:rPr>
          <w:rFonts w:ascii="Times New Roman" w:hAnsi="Times New Roman" w:cs="Times New Roman"/>
          <w:b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57253EF" wp14:editId="2F121A3A">
            <wp:simplePos x="0" y="0"/>
            <wp:positionH relativeFrom="column">
              <wp:posOffset>2806065</wp:posOffset>
            </wp:positionH>
            <wp:positionV relativeFrom="paragraph">
              <wp:posOffset>160324</wp:posOffset>
            </wp:positionV>
            <wp:extent cx="2393315" cy="3289300"/>
            <wp:effectExtent l="0" t="0" r="6985" b="6350"/>
            <wp:wrapNone/>
            <wp:docPr id="112374278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42789" name="Imagem 1" descr="Texto&#10;&#10;O conteúdo gerado por IA pode estar incorre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31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4225FB" w14:textId="77777777" w:rsidR="00E525A2" w:rsidRDefault="00E525A2" w:rsidP="00E525A2">
      <w:pPr>
        <w:rPr>
          <w:rFonts w:ascii="Times New Roman" w:hAnsi="Times New Roman" w:cs="Times New Roman"/>
        </w:rPr>
      </w:pPr>
    </w:p>
    <w:p w14:paraId="07810587" w14:textId="4B5BB384" w:rsidR="008E5F54" w:rsidRDefault="008E5F54">
      <w:pPr>
        <w:rPr>
          <w:rFonts w:ascii="Times New Roman" w:hAnsi="Times New Roman" w:cs="Times New Roman"/>
        </w:rPr>
      </w:pPr>
      <w:r w:rsidRPr="0040270E">
        <w:rPr>
          <w:rFonts w:ascii="Times New Roman" w:hAnsi="Times New Roman" w:cs="Times New Roman"/>
          <w:b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5E64B8E9" wp14:editId="4FCBFAEE">
            <wp:simplePos x="0" y="0"/>
            <wp:positionH relativeFrom="column">
              <wp:posOffset>2803951</wp:posOffset>
            </wp:positionH>
            <wp:positionV relativeFrom="paragraph">
              <wp:posOffset>6016432</wp:posOffset>
            </wp:positionV>
            <wp:extent cx="1438885" cy="577850"/>
            <wp:effectExtent l="0" t="0" r="9525" b="0"/>
            <wp:wrapNone/>
            <wp:docPr id="854632416" name="Imagem 1" descr="Logotipo, nome da empr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32416" name="Imagem 1" descr="Logotipo, nome da empresa&#10;&#10;O conteúdo gerado por IA pode estar incorre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885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25A2">
        <w:rPr>
          <w:rFonts w:ascii="Times New Roman" w:hAnsi="Times New Roman" w:cs="Times New Roman"/>
        </w:rPr>
        <w:br w:type="page"/>
      </w:r>
    </w:p>
    <w:p w14:paraId="394C6448" w14:textId="77777777" w:rsidR="00E525A2" w:rsidRDefault="00E525A2">
      <w:pPr>
        <w:rPr>
          <w:rFonts w:ascii="Times New Roman" w:hAnsi="Times New Roman" w:cs="Times New Roman"/>
        </w:rPr>
      </w:pPr>
    </w:p>
    <w:p w14:paraId="53175C16" w14:textId="185C2592" w:rsidR="00D716C3" w:rsidRDefault="0040270E" w:rsidP="0040270E">
      <w:pPr>
        <w:pStyle w:val="Ttulo1"/>
        <w:numPr>
          <w:ilvl w:val="0"/>
          <w:numId w:val="5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6" w:name="_Toc212559333"/>
      <w:r w:rsidRPr="0040270E">
        <w:rPr>
          <w:rFonts w:ascii="Times New Roman" w:hAnsi="Times New Roman" w:cs="Times New Roman"/>
          <w:b/>
          <w:color w:val="auto"/>
          <w:sz w:val="24"/>
          <w:szCs w:val="24"/>
        </w:rPr>
        <w:t>BENEFÍCIOS NO MUNDO REAL</w:t>
      </w:r>
      <w:bookmarkEnd w:id="6"/>
    </w:p>
    <w:p w14:paraId="510AB767" w14:textId="28E56D14" w:rsidR="0040270E" w:rsidRDefault="0040270E" w:rsidP="0040270E"/>
    <w:p w14:paraId="609BFE44" w14:textId="45D9E037" w:rsidR="0040270E" w:rsidRPr="0040270E" w:rsidRDefault="0040270E" w:rsidP="0040270E">
      <w:pPr>
        <w:pStyle w:val="PargrafodaLista"/>
        <w:numPr>
          <w:ilvl w:val="0"/>
          <w:numId w:val="52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40270E">
        <w:rPr>
          <w:rFonts w:ascii="Times New Roman" w:hAnsi="Times New Roman" w:cs="Times New Roman"/>
        </w:rPr>
        <w:t>Evita superaquecimento ou frio excessivo em ambientes residenciais ou pequeno</w:t>
      </w:r>
      <w:r w:rsidRPr="0040270E">
        <w:rPr>
          <w:rFonts w:ascii="Times New Roman" w:hAnsi="Times New Roman" w:cs="Times New Roman"/>
        </w:rPr>
        <w:t xml:space="preserve"> </w:t>
      </w:r>
      <w:r w:rsidRPr="0040270E">
        <w:rPr>
          <w:rFonts w:ascii="Times New Roman" w:hAnsi="Times New Roman" w:cs="Times New Roman"/>
        </w:rPr>
        <w:t>laboratórios.</w:t>
      </w:r>
    </w:p>
    <w:p w14:paraId="5B766213" w14:textId="7A870213" w:rsidR="0040270E" w:rsidRPr="0040270E" w:rsidRDefault="0040270E" w:rsidP="0040270E">
      <w:pPr>
        <w:pStyle w:val="PargrafodaLista"/>
        <w:numPr>
          <w:ilvl w:val="0"/>
          <w:numId w:val="52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40270E">
        <w:rPr>
          <w:rFonts w:ascii="Times New Roman" w:hAnsi="Times New Roman" w:cs="Times New Roman"/>
        </w:rPr>
        <w:t>Pode ser expandido para acionar ventiladores ou aquecedores reais.</w:t>
      </w:r>
    </w:p>
    <w:p w14:paraId="679D57E7" w14:textId="2977997D" w:rsidR="0040270E" w:rsidRPr="0040270E" w:rsidRDefault="0040270E" w:rsidP="0040270E">
      <w:pPr>
        <w:pStyle w:val="PargrafodaLista"/>
        <w:numPr>
          <w:ilvl w:val="0"/>
          <w:numId w:val="52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40270E">
        <w:rPr>
          <w:rFonts w:ascii="Times New Roman" w:hAnsi="Times New Roman" w:cs="Times New Roman"/>
        </w:rPr>
        <w:t>Promove conforto e segurança.</w:t>
      </w:r>
    </w:p>
    <w:p w14:paraId="1A42336E" w14:textId="26B7D45D" w:rsidR="0040270E" w:rsidRDefault="0040270E" w:rsidP="0040270E">
      <w:pPr>
        <w:pStyle w:val="PargrafodaLista"/>
        <w:numPr>
          <w:ilvl w:val="0"/>
          <w:numId w:val="52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40270E">
        <w:rPr>
          <w:rFonts w:ascii="Times New Roman" w:hAnsi="Times New Roman" w:cs="Times New Roman"/>
        </w:rPr>
        <w:t>Demonstra conceito de IoT com sensores e atuadores simples.</w:t>
      </w:r>
    </w:p>
    <w:p w14:paraId="69EA0FC6" w14:textId="77777777" w:rsidR="008E5F54" w:rsidRDefault="008E5F54" w:rsidP="008E5F54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</w:p>
    <w:p w14:paraId="2B770F4D" w14:textId="48E8DF80" w:rsidR="008E5F54" w:rsidRDefault="008E5F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8D31FCC" w14:textId="6439DF11" w:rsidR="008E5F54" w:rsidRDefault="008E5F54" w:rsidP="008E5F54">
      <w:pPr>
        <w:pStyle w:val="Ttulo1"/>
        <w:numPr>
          <w:ilvl w:val="0"/>
          <w:numId w:val="5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7" w:name="_Toc212559334"/>
      <w:r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CONCLUSÃO</w:t>
      </w:r>
      <w:bookmarkEnd w:id="7"/>
    </w:p>
    <w:p w14:paraId="518277D6" w14:textId="77777777" w:rsidR="008E5F54" w:rsidRDefault="008E5F54" w:rsidP="008E5F54"/>
    <w:p w14:paraId="6A95F725" w14:textId="6C6678D0" w:rsidR="008E5F54" w:rsidRPr="008E5F54" w:rsidRDefault="008E5F54" w:rsidP="008E5F54">
      <w:r w:rsidRPr="008E5F54">
        <w:t xml:space="preserve">O sistema desenvolvido demonstra como a integração de componentes eletrônicos simples com programação embarcada pode resultar em uma solução robusta e aplicável no dia a dia. A combinação de sensor DHT11, LCD, LEDs e </w:t>
      </w:r>
      <w:proofErr w:type="spellStart"/>
      <w:r w:rsidRPr="008E5F54">
        <w:t>buzzer</w:t>
      </w:r>
      <w:proofErr w:type="spellEnd"/>
      <w:r w:rsidRPr="008E5F54">
        <w:t xml:space="preserve"> com o Arduino Uno permitiu a criação de um protótipo funcional de climatização inteligente, alinhado aos conceitos de IoT e automação.</w:t>
      </w:r>
    </w:p>
    <w:p w14:paraId="39E33338" w14:textId="290F6C3C" w:rsidR="0040270E" w:rsidRPr="0040270E" w:rsidRDefault="0040270E" w:rsidP="0040270E"/>
    <w:sectPr w:rsidR="0040270E" w:rsidRPr="0040270E" w:rsidSect="0008272F">
      <w:footerReference w:type="default" r:id="rId18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A9678" w14:textId="77777777" w:rsidR="00E67B9A" w:rsidRDefault="00E67B9A" w:rsidP="001E1255">
      <w:pPr>
        <w:spacing w:after="0" w:line="240" w:lineRule="auto"/>
      </w:pPr>
      <w:r>
        <w:separator/>
      </w:r>
    </w:p>
  </w:endnote>
  <w:endnote w:type="continuationSeparator" w:id="0">
    <w:p w14:paraId="66708A54" w14:textId="77777777" w:rsidR="00E67B9A" w:rsidRDefault="00E67B9A" w:rsidP="001E12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37629"/>
      <w:docPartObj>
        <w:docPartGallery w:val="Page Numbers (Bottom of Page)"/>
        <w:docPartUnique/>
      </w:docPartObj>
    </w:sdtPr>
    <w:sdtContent>
      <w:p w14:paraId="741EB564" w14:textId="77777777" w:rsidR="001E7580" w:rsidRDefault="00000000">
        <w:pPr>
          <w:pStyle w:val="Rodap"/>
          <w:jc w:val="right"/>
        </w:pPr>
      </w:p>
    </w:sdtContent>
  </w:sdt>
  <w:p w14:paraId="5921BA15" w14:textId="77777777" w:rsidR="001E7580" w:rsidRDefault="001E758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9361697"/>
      <w:docPartObj>
        <w:docPartGallery w:val="Page Numbers (Bottom of Page)"/>
        <w:docPartUnique/>
      </w:docPartObj>
    </w:sdtPr>
    <w:sdtContent>
      <w:p w14:paraId="7A139D8D" w14:textId="5FFAC916" w:rsidR="001E7580" w:rsidRDefault="001E7580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11</w:t>
        </w:r>
        <w:r>
          <w:fldChar w:fldCharType="end"/>
        </w:r>
      </w:p>
    </w:sdtContent>
  </w:sdt>
  <w:p w14:paraId="5D902FD1" w14:textId="77777777" w:rsidR="001E7580" w:rsidRDefault="001E758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C6582" w14:textId="77777777" w:rsidR="00E67B9A" w:rsidRDefault="00E67B9A" w:rsidP="001E1255">
      <w:pPr>
        <w:spacing w:after="0" w:line="240" w:lineRule="auto"/>
      </w:pPr>
      <w:r>
        <w:separator/>
      </w:r>
    </w:p>
  </w:footnote>
  <w:footnote w:type="continuationSeparator" w:id="0">
    <w:p w14:paraId="35551064" w14:textId="77777777" w:rsidR="00E67B9A" w:rsidRDefault="00E67B9A" w:rsidP="001E12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28AD"/>
    <w:multiLevelType w:val="hybridMultilevel"/>
    <w:tmpl w:val="7304C44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A3CA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5F77E1F"/>
    <w:multiLevelType w:val="multilevel"/>
    <w:tmpl w:val="0E0067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7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8.%2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6186CFF"/>
    <w:multiLevelType w:val="hybridMultilevel"/>
    <w:tmpl w:val="756879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4653A1"/>
    <w:multiLevelType w:val="multilevel"/>
    <w:tmpl w:val="40C4E9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03629F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2FF7FF8"/>
    <w:multiLevelType w:val="hybridMultilevel"/>
    <w:tmpl w:val="5FB41974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5423423"/>
    <w:multiLevelType w:val="hybridMultilevel"/>
    <w:tmpl w:val="AA3670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1264BB"/>
    <w:multiLevelType w:val="hybridMultilevel"/>
    <w:tmpl w:val="37DC7D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4962B8"/>
    <w:multiLevelType w:val="hybridMultilevel"/>
    <w:tmpl w:val="150E224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F2101A"/>
    <w:multiLevelType w:val="hybridMultilevel"/>
    <w:tmpl w:val="B126A2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BE7553"/>
    <w:multiLevelType w:val="hybridMultilevel"/>
    <w:tmpl w:val="90E893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BB5C5F"/>
    <w:multiLevelType w:val="hybridMultilevel"/>
    <w:tmpl w:val="05FCF76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155B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B052030"/>
    <w:multiLevelType w:val="hybridMultilevel"/>
    <w:tmpl w:val="1826D3E4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10726F6"/>
    <w:multiLevelType w:val="hybridMultilevel"/>
    <w:tmpl w:val="B03C93BC"/>
    <w:lvl w:ilvl="0" w:tplc="0416000F">
      <w:start w:val="1"/>
      <w:numFmt w:val="decimal"/>
      <w:lvlText w:val="%1."/>
      <w:lvlJc w:val="left"/>
      <w:pPr>
        <w:ind w:left="1145" w:hanging="360"/>
      </w:pPr>
    </w:lvl>
    <w:lvl w:ilvl="1" w:tplc="04160019" w:tentative="1">
      <w:start w:val="1"/>
      <w:numFmt w:val="lowerLetter"/>
      <w:lvlText w:val="%2."/>
      <w:lvlJc w:val="left"/>
      <w:pPr>
        <w:ind w:left="1865" w:hanging="360"/>
      </w:pPr>
    </w:lvl>
    <w:lvl w:ilvl="2" w:tplc="0416001B" w:tentative="1">
      <w:start w:val="1"/>
      <w:numFmt w:val="lowerRoman"/>
      <w:lvlText w:val="%3."/>
      <w:lvlJc w:val="right"/>
      <w:pPr>
        <w:ind w:left="2585" w:hanging="180"/>
      </w:pPr>
    </w:lvl>
    <w:lvl w:ilvl="3" w:tplc="0416000F" w:tentative="1">
      <w:start w:val="1"/>
      <w:numFmt w:val="decimal"/>
      <w:lvlText w:val="%4."/>
      <w:lvlJc w:val="left"/>
      <w:pPr>
        <w:ind w:left="3305" w:hanging="360"/>
      </w:pPr>
    </w:lvl>
    <w:lvl w:ilvl="4" w:tplc="04160019" w:tentative="1">
      <w:start w:val="1"/>
      <w:numFmt w:val="lowerLetter"/>
      <w:lvlText w:val="%5."/>
      <w:lvlJc w:val="left"/>
      <w:pPr>
        <w:ind w:left="4025" w:hanging="360"/>
      </w:pPr>
    </w:lvl>
    <w:lvl w:ilvl="5" w:tplc="0416001B" w:tentative="1">
      <w:start w:val="1"/>
      <w:numFmt w:val="lowerRoman"/>
      <w:lvlText w:val="%6."/>
      <w:lvlJc w:val="right"/>
      <w:pPr>
        <w:ind w:left="4745" w:hanging="180"/>
      </w:pPr>
    </w:lvl>
    <w:lvl w:ilvl="6" w:tplc="0416000F" w:tentative="1">
      <w:start w:val="1"/>
      <w:numFmt w:val="decimal"/>
      <w:lvlText w:val="%7."/>
      <w:lvlJc w:val="left"/>
      <w:pPr>
        <w:ind w:left="5465" w:hanging="360"/>
      </w:pPr>
    </w:lvl>
    <w:lvl w:ilvl="7" w:tplc="04160019" w:tentative="1">
      <w:start w:val="1"/>
      <w:numFmt w:val="lowerLetter"/>
      <w:lvlText w:val="%8."/>
      <w:lvlJc w:val="left"/>
      <w:pPr>
        <w:ind w:left="6185" w:hanging="360"/>
      </w:pPr>
    </w:lvl>
    <w:lvl w:ilvl="8" w:tplc="0416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6" w15:restartNumberingAfterBreak="0">
    <w:nsid w:val="36E5304B"/>
    <w:multiLevelType w:val="multilevel"/>
    <w:tmpl w:val="D334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394639"/>
    <w:multiLevelType w:val="multilevel"/>
    <w:tmpl w:val="ECE6B2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38C1786D"/>
    <w:multiLevelType w:val="hybridMultilevel"/>
    <w:tmpl w:val="5F56C070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CA5849"/>
    <w:multiLevelType w:val="multilevel"/>
    <w:tmpl w:val="9098C272"/>
    <w:lvl w:ilvl="0">
      <w:start w:val="1"/>
      <w:numFmt w:val="none"/>
      <w:lvlText w:val="8.2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1.%2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3B6D0316"/>
    <w:multiLevelType w:val="multilevel"/>
    <w:tmpl w:val="4734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C96954"/>
    <w:multiLevelType w:val="hybridMultilevel"/>
    <w:tmpl w:val="354864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4C7639"/>
    <w:multiLevelType w:val="hybridMultilevel"/>
    <w:tmpl w:val="7E90C08A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1FB6E9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92C573B"/>
    <w:multiLevelType w:val="multilevel"/>
    <w:tmpl w:val="756C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D12E1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C1F0B08"/>
    <w:multiLevelType w:val="hybridMultilevel"/>
    <w:tmpl w:val="EBFE2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2204E2"/>
    <w:multiLevelType w:val="hybridMultilevel"/>
    <w:tmpl w:val="029ECBD6"/>
    <w:lvl w:ilvl="0" w:tplc="0416000F">
      <w:start w:val="1"/>
      <w:numFmt w:val="decimal"/>
      <w:lvlText w:val="%1."/>
      <w:lvlJc w:val="left"/>
      <w:pPr>
        <w:ind w:left="1505" w:hanging="360"/>
      </w:pPr>
    </w:lvl>
    <w:lvl w:ilvl="1" w:tplc="04160019" w:tentative="1">
      <w:start w:val="1"/>
      <w:numFmt w:val="lowerLetter"/>
      <w:lvlText w:val="%2."/>
      <w:lvlJc w:val="left"/>
      <w:pPr>
        <w:ind w:left="2225" w:hanging="360"/>
      </w:pPr>
    </w:lvl>
    <w:lvl w:ilvl="2" w:tplc="0416001B" w:tentative="1">
      <w:start w:val="1"/>
      <w:numFmt w:val="lowerRoman"/>
      <w:lvlText w:val="%3."/>
      <w:lvlJc w:val="right"/>
      <w:pPr>
        <w:ind w:left="2945" w:hanging="180"/>
      </w:pPr>
    </w:lvl>
    <w:lvl w:ilvl="3" w:tplc="0416000F" w:tentative="1">
      <w:start w:val="1"/>
      <w:numFmt w:val="decimal"/>
      <w:lvlText w:val="%4."/>
      <w:lvlJc w:val="left"/>
      <w:pPr>
        <w:ind w:left="3665" w:hanging="360"/>
      </w:pPr>
    </w:lvl>
    <w:lvl w:ilvl="4" w:tplc="04160019" w:tentative="1">
      <w:start w:val="1"/>
      <w:numFmt w:val="lowerLetter"/>
      <w:lvlText w:val="%5."/>
      <w:lvlJc w:val="left"/>
      <w:pPr>
        <w:ind w:left="4385" w:hanging="360"/>
      </w:pPr>
    </w:lvl>
    <w:lvl w:ilvl="5" w:tplc="0416001B" w:tentative="1">
      <w:start w:val="1"/>
      <w:numFmt w:val="lowerRoman"/>
      <w:lvlText w:val="%6."/>
      <w:lvlJc w:val="right"/>
      <w:pPr>
        <w:ind w:left="5105" w:hanging="180"/>
      </w:pPr>
    </w:lvl>
    <w:lvl w:ilvl="6" w:tplc="0416000F" w:tentative="1">
      <w:start w:val="1"/>
      <w:numFmt w:val="decimal"/>
      <w:lvlText w:val="%7."/>
      <w:lvlJc w:val="left"/>
      <w:pPr>
        <w:ind w:left="5825" w:hanging="360"/>
      </w:pPr>
    </w:lvl>
    <w:lvl w:ilvl="7" w:tplc="04160019" w:tentative="1">
      <w:start w:val="1"/>
      <w:numFmt w:val="lowerLetter"/>
      <w:lvlText w:val="%8."/>
      <w:lvlJc w:val="left"/>
      <w:pPr>
        <w:ind w:left="6545" w:hanging="360"/>
      </w:pPr>
    </w:lvl>
    <w:lvl w:ilvl="8" w:tplc="0416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28" w15:restartNumberingAfterBreak="0">
    <w:nsid w:val="4EAC6E47"/>
    <w:multiLevelType w:val="hybridMultilevel"/>
    <w:tmpl w:val="B8CE387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CB0F3C"/>
    <w:multiLevelType w:val="multilevel"/>
    <w:tmpl w:val="ECE6B2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53A223A8"/>
    <w:multiLevelType w:val="hybridMultilevel"/>
    <w:tmpl w:val="5D8E6D0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9A027A"/>
    <w:multiLevelType w:val="multilevel"/>
    <w:tmpl w:val="47862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73753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A3563C4"/>
    <w:multiLevelType w:val="hybridMultilevel"/>
    <w:tmpl w:val="49F81D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AD6871"/>
    <w:multiLevelType w:val="hybridMultilevel"/>
    <w:tmpl w:val="8834974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C5742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3B60CAC"/>
    <w:multiLevelType w:val="hybridMultilevel"/>
    <w:tmpl w:val="ACDCEE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071EC1"/>
    <w:multiLevelType w:val="hybridMultilevel"/>
    <w:tmpl w:val="06BE07B2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6AA4910"/>
    <w:multiLevelType w:val="multilevel"/>
    <w:tmpl w:val="BF00034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color w:val="auto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9B23092"/>
    <w:multiLevelType w:val="multilevel"/>
    <w:tmpl w:val="BF00034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color w:val="auto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6A6D262E"/>
    <w:multiLevelType w:val="hybridMultilevel"/>
    <w:tmpl w:val="F3EC51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9D29F7"/>
    <w:multiLevelType w:val="hybridMultilevel"/>
    <w:tmpl w:val="52A84A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C30325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D371E1B"/>
    <w:multiLevelType w:val="multilevel"/>
    <w:tmpl w:val="27CC1804"/>
    <w:lvl w:ilvl="0">
      <w:start w:val="1"/>
      <w:numFmt w:val="decimal"/>
      <w:lvlText w:val="1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color w:val="auto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6E77235D"/>
    <w:multiLevelType w:val="hybridMultilevel"/>
    <w:tmpl w:val="A7AAA1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DF65BA"/>
    <w:multiLevelType w:val="hybridMultilevel"/>
    <w:tmpl w:val="DB2007C0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2020B4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73427512"/>
    <w:multiLevelType w:val="multilevel"/>
    <w:tmpl w:val="FF30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7A17E8"/>
    <w:multiLevelType w:val="hybridMultilevel"/>
    <w:tmpl w:val="B0D8F4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A333EF1"/>
    <w:multiLevelType w:val="hybridMultilevel"/>
    <w:tmpl w:val="A7026C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AEF6426"/>
    <w:multiLevelType w:val="multilevel"/>
    <w:tmpl w:val="BF00034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color w:val="auto"/>
        <w:sz w:val="24"/>
        <w:szCs w:val="24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7C5B7689"/>
    <w:multiLevelType w:val="hybridMultilevel"/>
    <w:tmpl w:val="5BB4A5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7264120">
    <w:abstractNumId w:val="28"/>
  </w:num>
  <w:num w:numId="2" w16cid:durableId="1078164101">
    <w:abstractNumId w:val="23"/>
  </w:num>
  <w:num w:numId="3" w16cid:durableId="2097631586">
    <w:abstractNumId w:val="32"/>
  </w:num>
  <w:num w:numId="4" w16cid:durableId="1730491882">
    <w:abstractNumId w:val="13"/>
  </w:num>
  <w:num w:numId="5" w16cid:durableId="1791588366">
    <w:abstractNumId w:val="29"/>
  </w:num>
  <w:num w:numId="6" w16cid:durableId="1384987834">
    <w:abstractNumId w:val="5"/>
  </w:num>
  <w:num w:numId="7" w16cid:durableId="1926841908">
    <w:abstractNumId w:val="0"/>
  </w:num>
  <w:num w:numId="8" w16cid:durableId="1489328253">
    <w:abstractNumId w:val="35"/>
  </w:num>
  <w:num w:numId="9" w16cid:durableId="675962334">
    <w:abstractNumId w:val="11"/>
  </w:num>
  <w:num w:numId="10" w16cid:durableId="1097407327">
    <w:abstractNumId w:val="46"/>
  </w:num>
  <w:num w:numId="11" w16cid:durableId="222757004">
    <w:abstractNumId w:val="1"/>
  </w:num>
  <w:num w:numId="12" w16cid:durableId="192697565">
    <w:abstractNumId w:val="25"/>
  </w:num>
  <w:num w:numId="13" w16cid:durableId="467210382">
    <w:abstractNumId w:val="43"/>
  </w:num>
  <w:num w:numId="14" w16cid:durableId="631863877">
    <w:abstractNumId w:val="4"/>
  </w:num>
  <w:num w:numId="15" w16cid:durableId="1383601727">
    <w:abstractNumId w:val="39"/>
  </w:num>
  <w:num w:numId="16" w16cid:durableId="655299240">
    <w:abstractNumId w:val="50"/>
  </w:num>
  <w:num w:numId="17" w16cid:durableId="181092493">
    <w:abstractNumId w:val="15"/>
  </w:num>
  <w:num w:numId="18" w16cid:durableId="74866228">
    <w:abstractNumId w:val="27"/>
  </w:num>
  <w:num w:numId="19" w16cid:durableId="862791009">
    <w:abstractNumId w:val="34"/>
  </w:num>
  <w:num w:numId="20" w16cid:durableId="2076198600">
    <w:abstractNumId w:val="42"/>
  </w:num>
  <w:num w:numId="21" w16cid:durableId="56514976">
    <w:abstractNumId w:val="38"/>
  </w:num>
  <w:num w:numId="22" w16cid:durableId="528761171">
    <w:abstractNumId w:val="2"/>
  </w:num>
  <w:num w:numId="23" w16cid:durableId="1746566164">
    <w:abstractNumId w:val="19"/>
  </w:num>
  <w:num w:numId="24" w16cid:durableId="857542526">
    <w:abstractNumId w:val="51"/>
  </w:num>
  <w:num w:numId="25" w16cid:durableId="1145782736">
    <w:abstractNumId w:val="45"/>
  </w:num>
  <w:num w:numId="26" w16cid:durableId="438767334">
    <w:abstractNumId w:val="26"/>
  </w:num>
  <w:num w:numId="27" w16cid:durableId="354157666">
    <w:abstractNumId w:val="9"/>
  </w:num>
  <w:num w:numId="28" w16cid:durableId="1421682673">
    <w:abstractNumId w:val="18"/>
  </w:num>
  <w:num w:numId="29" w16cid:durableId="442071971">
    <w:abstractNumId w:val="21"/>
  </w:num>
  <w:num w:numId="30" w16cid:durableId="787506500">
    <w:abstractNumId w:val="48"/>
  </w:num>
  <w:num w:numId="31" w16cid:durableId="2016960257">
    <w:abstractNumId w:val="8"/>
  </w:num>
  <w:num w:numId="32" w16cid:durableId="1719553594">
    <w:abstractNumId w:val="40"/>
  </w:num>
  <w:num w:numId="33" w16cid:durableId="825051701">
    <w:abstractNumId w:val="36"/>
  </w:num>
  <w:num w:numId="34" w16cid:durableId="967736070">
    <w:abstractNumId w:val="44"/>
  </w:num>
  <w:num w:numId="35" w16cid:durableId="781263948">
    <w:abstractNumId w:val="3"/>
  </w:num>
  <w:num w:numId="36" w16cid:durableId="1354383645">
    <w:abstractNumId w:val="12"/>
  </w:num>
  <w:num w:numId="37" w16cid:durableId="2126732705">
    <w:abstractNumId w:val="10"/>
  </w:num>
  <w:num w:numId="38" w16cid:durableId="1708407815">
    <w:abstractNumId w:val="41"/>
  </w:num>
  <w:num w:numId="39" w16cid:durableId="356319858">
    <w:abstractNumId w:val="49"/>
  </w:num>
  <w:num w:numId="40" w16cid:durableId="850216577">
    <w:abstractNumId w:val="22"/>
  </w:num>
  <w:num w:numId="41" w16cid:durableId="562984541">
    <w:abstractNumId w:val="14"/>
  </w:num>
  <w:num w:numId="42" w16cid:durableId="1004631278">
    <w:abstractNumId w:val="6"/>
  </w:num>
  <w:num w:numId="43" w16cid:durableId="16201673">
    <w:abstractNumId w:val="37"/>
  </w:num>
  <w:num w:numId="44" w16cid:durableId="1571504246">
    <w:abstractNumId w:val="7"/>
  </w:num>
  <w:num w:numId="45" w16cid:durableId="1333023156">
    <w:abstractNumId w:val="33"/>
  </w:num>
  <w:num w:numId="46" w16cid:durableId="691154153">
    <w:abstractNumId w:val="17"/>
  </w:num>
  <w:num w:numId="47" w16cid:durableId="1842771517">
    <w:abstractNumId w:val="20"/>
  </w:num>
  <w:num w:numId="48" w16cid:durableId="1942493842">
    <w:abstractNumId w:val="31"/>
  </w:num>
  <w:num w:numId="49" w16cid:durableId="36976844">
    <w:abstractNumId w:val="47"/>
  </w:num>
  <w:num w:numId="50" w16cid:durableId="1426684534">
    <w:abstractNumId w:val="16"/>
  </w:num>
  <w:num w:numId="51" w16cid:durableId="507522244">
    <w:abstractNumId w:val="24"/>
  </w:num>
  <w:num w:numId="52" w16cid:durableId="173253333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C81"/>
    <w:rsid w:val="0001017A"/>
    <w:rsid w:val="0008272F"/>
    <w:rsid w:val="000C6E4E"/>
    <w:rsid w:val="000D6CA8"/>
    <w:rsid w:val="000E41FD"/>
    <w:rsid w:val="000F1BCD"/>
    <w:rsid w:val="00137246"/>
    <w:rsid w:val="00142F4D"/>
    <w:rsid w:val="001521AC"/>
    <w:rsid w:val="00163F0A"/>
    <w:rsid w:val="001755E4"/>
    <w:rsid w:val="001A625F"/>
    <w:rsid w:val="001C08CC"/>
    <w:rsid w:val="001E1255"/>
    <w:rsid w:val="001E7580"/>
    <w:rsid w:val="001F5FB8"/>
    <w:rsid w:val="00202E0A"/>
    <w:rsid w:val="00205876"/>
    <w:rsid w:val="002112C1"/>
    <w:rsid w:val="00212FBA"/>
    <w:rsid w:val="002312F2"/>
    <w:rsid w:val="002E5917"/>
    <w:rsid w:val="0034673C"/>
    <w:rsid w:val="003717D5"/>
    <w:rsid w:val="003938C5"/>
    <w:rsid w:val="003940FB"/>
    <w:rsid w:val="003C3A19"/>
    <w:rsid w:val="003D7BE6"/>
    <w:rsid w:val="003E0C1A"/>
    <w:rsid w:val="003E7F94"/>
    <w:rsid w:val="003F302F"/>
    <w:rsid w:val="0040270E"/>
    <w:rsid w:val="00430AF0"/>
    <w:rsid w:val="00437C55"/>
    <w:rsid w:val="004A6A05"/>
    <w:rsid w:val="005222DD"/>
    <w:rsid w:val="0055298B"/>
    <w:rsid w:val="005B4AA5"/>
    <w:rsid w:val="005E575A"/>
    <w:rsid w:val="005E6504"/>
    <w:rsid w:val="006220F0"/>
    <w:rsid w:val="006336DC"/>
    <w:rsid w:val="00645384"/>
    <w:rsid w:val="006C393B"/>
    <w:rsid w:val="006E7F3F"/>
    <w:rsid w:val="007027C3"/>
    <w:rsid w:val="00721C59"/>
    <w:rsid w:val="007467E0"/>
    <w:rsid w:val="00771AD8"/>
    <w:rsid w:val="007D06FC"/>
    <w:rsid w:val="007D1ADF"/>
    <w:rsid w:val="007D2C7D"/>
    <w:rsid w:val="007F03B8"/>
    <w:rsid w:val="00830145"/>
    <w:rsid w:val="00833D4F"/>
    <w:rsid w:val="008628A4"/>
    <w:rsid w:val="00876550"/>
    <w:rsid w:val="0089514E"/>
    <w:rsid w:val="008B5BF5"/>
    <w:rsid w:val="008C4D09"/>
    <w:rsid w:val="008D3CCE"/>
    <w:rsid w:val="008E5F54"/>
    <w:rsid w:val="00907375"/>
    <w:rsid w:val="0091524E"/>
    <w:rsid w:val="00924EDF"/>
    <w:rsid w:val="0095143C"/>
    <w:rsid w:val="009A2E8C"/>
    <w:rsid w:val="009A30A6"/>
    <w:rsid w:val="009B4F9E"/>
    <w:rsid w:val="009C74BE"/>
    <w:rsid w:val="009D38C2"/>
    <w:rsid w:val="00A045A0"/>
    <w:rsid w:val="00A060C9"/>
    <w:rsid w:val="00A12160"/>
    <w:rsid w:val="00A13745"/>
    <w:rsid w:val="00A23F78"/>
    <w:rsid w:val="00A6218C"/>
    <w:rsid w:val="00B71C81"/>
    <w:rsid w:val="00B76FE6"/>
    <w:rsid w:val="00B972AA"/>
    <w:rsid w:val="00BD2A85"/>
    <w:rsid w:val="00BE03E1"/>
    <w:rsid w:val="00BE5D1A"/>
    <w:rsid w:val="00C13820"/>
    <w:rsid w:val="00C15031"/>
    <w:rsid w:val="00C47D29"/>
    <w:rsid w:val="00C667EB"/>
    <w:rsid w:val="00C930F1"/>
    <w:rsid w:val="00D02146"/>
    <w:rsid w:val="00D17F04"/>
    <w:rsid w:val="00D542F4"/>
    <w:rsid w:val="00D716C3"/>
    <w:rsid w:val="00DB3302"/>
    <w:rsid w:val="00DC6A12"/>
    <w:rsid w:val="00DD700C"/>
    <w:rsid w:val="00E42688"/>
    <w:rsid w:val="00E525A2"/>
    <w:rsid w:val="00E57AE7"/>
    <w:rsid w:val="00E57FD4"/>
    <w:rsid w:val="00E67B9A"/>
    <w:rsid w:val="00E968FC"/>
    <w:rsid w:val="00ED22C8"/>
    <w:rsid w:val="00EE5BB6"/>
    <w:rsid w:val="00F47EF8"/>
    <w:rsid w:val="00F55537"/>
    <w:rsid w:val="00F731B9"/>
    <w:rsid w:val="00F94D05"/>
    <w:rsid w:val="00FC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76F33"/>
  <w15:chartTrackingRefBased/>
  <w15:docId w15:val="{AC08717A-6469-4A29-AF8C-7EB0D6531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C6A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33D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6A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DC6A12"/>
    <w:pPr>
      <w:outlineLvl w:val="9"/>
    </w:pPr>
    <w:rPr>
      <w:lang w:eastAsia="pt-BR"/>
    </w:rPr>
  </w:style>
  <w:style w:type="paragraph" w:styleId="PargrafodaLista">
    <w:name w:val="List Paragraph"/>
    <w:basedOn w:val="Normal"/>
    <w:uiPriority w:val="34"/>
    <w:qFormat/>
    <w:rsid w:val="00DC6A12"/>
    <w:pPr>
      <w:ind w:left="720"/>
      <w:contextualSpacing/>
    </w:pPr>
  </w:style>
  <w:style w:type="paragraph" w:styleId="Sumrio1">
    <w:name w:val="toc 1"/>
    <w:basedOn w:val="Normal"/>
    <w:next w:val="Normal"/>
    <w:autoRedefine/>
    <w:uiPriority w:val="39"/>
    <w:unhideWhenUsed/>
    <w:rsid w:val="003D7BE6"/>
    <w:pPr>
      <w:tabs>
        <w:tab w:val="left" w:pos="440"/>
        <w:tab w:val="right" w:leader="dot" w:pos="8494"/>
      </w:tabs>
      <w:spacing w:after="100"/>
    </w:pPr>
  </w:style>
  <w:style w:type="character" w:styleId="Hyperlink">
    <w:name w:val="Hyperlink"/>
    <w:basedOn w:val="Fontepargpadro"/>
    <w:uiPriority w:val="99"/>
    <w:unhideWhenUsed/>
    <w:rsid w:val="00833D4F"/>
    <w:rPr>
      <w:color w:val="0563C1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833D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833D4F"/>
    <w:pPr>
      <w:spacing w:after="100"/>
      <w:ind w:left="220"/>
    </w:pPr>
  </w:style>
  <w:style w:type="table" w:styleId="Tabelacomgrade">
    <w:name w:val="Table Grid"/>
    <w:basedOn w:val="Tabelanormal"/>
    <w:uiPriority w:val="39"/>
    <w:rsid w:val="008765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Lista4">
    <w:name w:val="List Table 4"/>
    <w:basedOn w:val="Tabelanormal"/>
    <w:uiPriority w:val="49"/>
    <w:rsid w:val="0087655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Cabealho">
    <w:name w:val="header"/>
    <w:basedOn w:val="Normal"/>
    <w:link w:val="CabealhoChar"/>
    <w:uiPriority w:val="99"/>
    <w:unhideWhenUsed/>
    <w:rsid w:val="001E12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E1255"/>
  </w:style>
  <w:style w:type="paragraph" w:styleId="Rodap">
    <w:name w:val="footer"/>
    <w:basedOn w:val="Normal"/>
    <w:link w:val="RodapChar"/>
    <w:uiPriority w:val="99"/>
    <w:unhideWhenUsed/>
    <w:rsid w:val="001E12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E1255"/>
  </w:style>
  <w:style w:type="paragraph" w:styleId="Bibliografia">
    <w:name w:val="Bibliography"/>
    <w:basedOn w:val="Normal"/>
    <w:next w:val="Normal"/>
    <w:uiPriority w:val="37"/>
    <w:unhideWhenUsed/>
    <w:rsid w:val="005222DD"/>
  </w:style>
  <w:style w:type="paragraph" w:styleId="NormalWeb">
    <w:name w:val="Normal (Web)"/>
    <w:basedOn w:val="Normal"/>
    <w:uiPriority w:val="99"/>
    <w:semiHidden/>
    <w:unhideWhenUsed/>
    <w:rsid w:val="00746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467E0"/>
    <w:rPr>
      <w:b/>
      <w:bCs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A23F78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3F302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F302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5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0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50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2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4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Gus25</b:Tag>
    <b:SourceType>Book</b:SourceType>
    <b:Guid>{64E430E5-6A62-4DC4-AFB3-2C5797B37FD0}</b:Guid>
    <b:Title>Fluxograma ADM</b:Title>
    <b:Year>2025</b:Year>
    <b:Author>
      <b:Author>
        <b:NameList>
          <b:Person>
            <b:Last>Pereira</b:Last>
            <b:First>Gustavo</b:First>
            <b:Middle>Franco</b:Middle>
          </b:Person>
        </b:NameList>
      </b:Author>
    </b:Author>
    <b:InternetSiteTitle>Microsoft</b:InternetSiteTitle>
    <b:Month>Abril</b:Month>
    <b:Day>16</b:Day>
    <b:URL>https://www.microsoft.com/pt-br/</b:URL>
    <b:City>Limeira</b:City>
    <b:Publisher>Senai</b:Publisher>
    <b:RefOrder>2</b:RefOrder>
  </b:Source>
  <b:Source>
    <b:Tag>Per25</b:Tag>
    <b:SourceType>Book</b:SourceType>
    <b:Guid>{21C3009E-5953-4FDB-956F-993B8DC30592}</b:Guid>
    <b:Title>Fluxograma Cliente</b:Title>
    <b:Year>2025</b:Year>
    <b:City>Limeira</b:City>
    <b:Publisher>Senai</b:Publisher>
    <b:Author>
      <b:Author>
        <b:NameList>
          <b:Person>
            <b:Last>Pereira</b:Last>
            <b:First>Gustavo</b:First>
            <b:Middle>Franco</b:Middle>
          </b:Person>
        </b:NameList>
      </b:Author>
    </b:Author>
    <b:RefOrder>1</b:RefOrder>
  </b:Source>
  <b:Source>
    <b:Tag>Per</b:Tag>
    <b:SourceType>Book</b:SourceType>
    <b:Guid>{734AB599-F790-4B7C-96D0-7F758ACA622A}</b:Guid>
    <b:Author>
      <b:Author>
        <b:NameList>
          <b:Person>
            <b:Last>Perer</b:Last>
          </b:Person>
        </b:NameList>
      </b:Author>
    </b:Author>
    <b:RefOrder>5</b:RefOrder>
  </b:Source>
  <b:Source>
    <b:Tag>Dia25</b:Tag>
    <b:SourceType>Book</b:SourceType>
    <b:Guid>{5F5BA1BB-CFDE-47F7-8B80-DDA926D3D3A0}</b:Guid>
    <b:Title>Diagrama Classe</b:Title>
    <b:Year>2025</b:Year>
    <b:City>Limeira</b:City>
    <b:Publisher>Senai</b:Publisher>
    <b:RefOrder>4</b:RefOrder>
  </b:Source>
  <b:Source xmlns:b="http://schemas.openxmlformats.org/officeDocument/2006/bibliography">
    <b:Tag>Fra25</b:Tag>
    <b:SourceType>Book</b:SourceType>
    <b:Guid>{43459402-BEC5-4050-BC14-29177F1C8273}</b:Guid>
    <b:Author>
      <b:Author>
        <b:NameList>
          <b:Person>
            <b:Last>Franco</b:Last>
            <b:First>Gustavo</b:First>
            <b:Middle>Pereira</b:Middle>
          </b:Person>
        </b:NameList>
      </b:Author>
    </b:Author>
    <b:Title>Caso de Uso Cliente/ADM</b:Title>
    <b:Year>2025</b:Year>
    <b:City>Limeira</b:City>
    <b:Publisher>Senai</b:Publisher>
    <b:RefOrder>3</b:RefOrder>
  </b:Source>
</b:Sources>
</file>

<file path=customXml/itemProps1.xml><?xml version="1.0" encoding="utf-8"?>
<ds:datastoreItem xmlns:ds="http://schemas.openxmlformats.org/officeDocument/2006/customXml" ds:itemID="{61EAD868-09A3-42E4-A11D-ED17C9C4F4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</Pages>
  <Words>618</Words>
  <Characters>3352</Characters>
  <Application>Microsoft Office Word</Application>
  <DocSecurity>0</DocSecurity>
  <Lines>159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alunos</dc:creator>
  <cp:keywords>PIZZARIA</cp:keywords>
  <dc:description/>
  <cp:lastModifiedBy>CFP 505  Escola SENAI - Limeira</cp:lastModifiedBy>
  <cp:revision>2</cp:revision>
  <dcterms:created xsi:type="dcterms:W3CDTF">2025-10-28T19:43:00Z</dcterms:created>
  <dcterms:modified xsi:type="dcterms:W3CDTF">2025-10-28T19:43:00Z</dcterms:modified>
</cp:coreProperties>
</file>