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B96FF7" w14:textId="667A5F22" w:rsidR="007758A5" w:rsidRPr="005E575A" w:rsidRDefault="007758A5" w:rsidP="007758A5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 w:rsidRPr="005E575A">
        <w:rPr>
          <w:rFonts w:ascii="Times New Roman" w:hAnsi="Times New Roman" w:cs="Times New Roman"/>
          <w:b/>
          <w:sz w:val="32"/>
          <w:szCs w:val="32"/>
        </w:rPr>
        <w:t>Gustavo Franco Pereira</w:t>
      </w:r>
    </w:p>
    <w:p w14:paraId="44E74332" w14:textId="64CBE554" w:rsidR="003427EF" w:rsidRPr="005E575A" w:rsidRDefault="003427EF" w:rsidP="003427EF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Jefferson Bruno Correa Miguel</w:t>
      </w:r>
    </w:p>
    <w:p w14:paraId="54093B5C" w14:textId="77777777" w:rsidR="007758A5" w:rsidRPr="00721C59" w:rsidRDefault="007758A5" w:rsidP="007758A5">
      <w:pPr>
        <w:rPr>
          <w:rFonts w:ascii="Times New Roman" w:hAnsi="Times New Roman" w:cs="Times New Roman"/>
        </w:rPr>
      </w:pPr>
    </w:p>
    <w:p w14:paraId="01371018" w14:textId="77777777" w:rsidR="007758A5" w:rsidRPr="00721C59" w:rsidRDefault="007758A5" w:rsidP="007758A5">
      <w:pPr>
        <w:rPr>
          <w:rFonts w:ascii="Times New Roman" w:hAnsi="Times New Roman" w:cs="Times New Roman"/>
        </w:rPr>
      </w:pPr>
    </w:p>
    <w:p w14:paraId="387109C3" w14:textId="77777777" w:rsidR="007758A5" w:rsidRPr="00721C59" w:rsidRDefault="007758A5" w:rsidP="007758A5">
      <w:pPr>
        <w:rPr>
          <w:rFonts w:ascii="Times New Roman" w:hAnsi="Times New Roman" w:cs="Times New Roman"/>
        </w:rPr>
      </w:pPr>
    </w:p>
    <w:p w14:paraId="63905BA6" w14:textId="77777777" w:rsidR="007758A5" w:rsidRPr="00721C59" w:rsidRDefault="007758A5" w:rsidP="007758A5">
      <w:pPr>
        <w:rPr>
          <w:rFonts w:ascii="Times New Roman" w:hAnsi="Times New Roman" w:cs="Times New Roman"/>
        </w:rPr>
      </w:pPr>
    </w:p>
    <w:p w14:paraId="3418E47E" w14:textId="77777777" w:rsidR="007758A5" w:rsidRPr="00721C59" w:rsidRDefault="007758A5" w:rsidP="007758A5">
      <w:pPr>
        <w:rPr>
          <w:rFonts w:ascii="Times New Roman" w:hAnsi="Times New Roman" w:cs="Times New Roman"/>
        </w:rPr>
      </w:pPr>
    </w:p>
    <w:p w14:paraId="3A0292E9" w14:textId="77777777" w:rsidR="007758A5" w:rsidRPr="00721C59" w:rsidRDefault="007758A5" w:rsidP="007758A5">
      <w:pPr>
        <w:rPr>
          <w:rFonts w:ascii="Times New Roman" w:hAnsi="Times New Roman" w:cs="Times New Roman"/>
        </w:rPr>
      </w:pPr>
    </w:p>
    <w:p w14:paraId="0FCAC605" w14:textId="77777777" w:rsidR="007758A5" w:rsidRPr="00721C59" w:rsidRDefault="007758A5" w:rsidP="007758A5">
      <w:pPr>
        <w:rPr>
          <w:rFonts w:ascii="Times New Roman" w:hAnsi="Times New Roman" w:cs="Times New Roman"/>
        </w:rPr>
      </w:pPr>
    </w:p>
    <w:p w14:paraId="711B6B54" w14:textId="77777777" w:rsidR="007758A5" w:rsidRPr="00721C59" w:rsidRDefault="007758A5" w:rsidP="007758A5">
      <w:pPr>
        <w:rPr>
          <w:rFonts w:ascii="Times New Roman" w:hAnsi="Times New Roman" w:cs="Times New Roman"/>
        </w:rPr>
      </w:pPr>
    </w:p>
    <w:p w14:paraId="43F17A97" w14:textId="77777777" w:rsidR="007758A5" w:rsidRPr="00721C59" w:rsidRDefault="007758A5" w:rsidP="007758A5">
      <w:pPr>
        <w:rPr>
          <w:rFonts w:ascii="Times New Roman" w:hAnsi="Times New Roman" w:cs="Times New Roman"/>
        </w:rPr>
      </w:pPr>
    </w:p>
    <w:p w14:paraId="21F8BD1D" w14:textId="77777777" w:rsidR="007758A5" w:rsidRPr="00721C59" w:rsidRDefault="007758A5" w:rsidP="007758A5">
      <w:pPr>
        <w:rPr>
          <w:rFonts w:ascii="Times New Roman" w:hAnsi="Times New Roman" w:cs="Times New Roman"/>
        </w:rPr>
      </w:pPr>
    </w:p>
    <w:p w14:paraId="5E7BB53C" w14:textId="77777777" w:rsidR="007758A5" w:rsidRPr="00721C59" w:rsidRDefault="007758A5" w:rsidP="007758A5">
      <w:pPr>
        <w:rPr>
          <w:rFonts w:ascii="Times New Roman" w:hAnsi="Times New Roman" w:cs="Times New Roman"/>
        </w:rPr>
      </w:pPr>
    </w:p>
    <w:p w14:paraId="4AE4A560" w14:textId="77777777" w:rsidR="007758A5" w:rsidRPr="00721C59" w:rsidRDefault="007758A5" w:rsidP="007758A5">
      <w:pPr>
        <w:rPr>
          <w:rFonts w:ascii="Times New Roman" w:hAnsi="Times New Roman" w:cs="Times New Roman"/>
        </w:rPr>
      </w:pPr>
    </w:p>
    <w:p w14:paraId="40A920E7" w14:textId="77777777" w:rsidR="007758A5" w:rsidRPr="00721C59" w:rsidRDefault="007758A5" w:rsidP="007758A5">
      <w:pPr>
        <w:rPr>
          <w:rFonts w:ascii="Times New Roman" w:hAnsi="Times New Roman" w:cs="Times New Roman"/>
        </w:rPr>
      </w:pPr>
    </w:p>
    <w:p w14:paraId="33600D45" w14:textId="77777777" w:rsidR="007758A5" w:rsidRPr="009B4F9E" w:rsidRDefault="007758A5" w:rsidP="007758A5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06E9D142" w14:textId="2E9D46D5" w:rsidR="007758A5" w:rsidRPr="007467E0" w:rsidRDefault="003427EF" w:rsidP="007758A5">
      <w:pPr>
        <w:jc w:val="center"/>
        <w:rPr>
          <w:rFonts w:ascii="Times New Roman" w:hAnsi="Times New Roman" w:cs="Times New Roman"/>
          <w:i/>
          <w:sz w:val="28"/>
          <w:szCs w:val="28"/>
        </w:rPr>
      </w:pPr>
      <w:proofErr w:type="gramStart"/>
      <w:r>
        <w:rPr>
          <w:rFonts w:ascii="Times New Roman" w:hAnsi="Times New Roman" w:cs="Times New Roman"/>
          <w:b/>
          <w:sz w:val="32"/>
          <w:szCs w:val="32"/>
        </w:rPr>
        <w:t>TechFit(</w:t>
      </w:r>
      <w:proofErr w:type="gramEnd"/>
      <w:r>
        <w:rPr>
          <w:rFonts w:ascii="Times New Roman" w:hAnsi="Times New Roman" w:cs="Times New Roman"/>
          <w:b/>
          <w:sz w:val="32"/>
          <w:szCs w:val="32"/>
        </w:rPr>
        <w:t>Academia)</w:t>
      </w:r>
      <w:r w:rsidR="007758A5" w:rsidRPr="00721C59">
        <w:rPr>
          <w:rFonts w:ascii="Times New Roman" w:hAnsi="Times New Roman" w:cs="Times New Roman"/>
        </w:rPr>
        <w:br/>
      </w:r>
    </w:p>
    <w:p w14:paraId="530D8580" w14:textId="77777777" w:rsidR="007758A5" w:rsidRPr="00721C59" w:rsidRDefault="007758A5" w:rsidP="007758A5">
      <w:pPr>
        <w:rPr>
          <w:rFonts w:ascii="Times New Roman" w:hAnsi="Times New Roman" w:cs="Times New Roman"/>
        </w:rPr>
      </w:pPr>
    </w:p>
    <w:p w14:paraId="48C76600" w14:textId="77777777" w:rsidR="007758A5" w:rsidRPr="00721C59" w:rsidRDefault="007758A5" w:rsidP="007758A5">
      <w:pPr>
        <w:rPr>
          <w:rFonts w:ascii="Times New Roman" w:hAnsi="Times New Roman" w:cs="Times New Roman"/>
        </w:rPr>
      </w:pPr>
    </w:p>
    <w:p w14:paraId="24A0FA6C" w14:textId="77777777" w:rsidR="007758A5" w:rsidRPr="00721C59" w:rsidRDefault="007758A5" w:rsidP="007758A5">
      <w:pPr>
        <w:rPr>
          <w:rFonts w:ascii="Times New Roman" w:hAnsi="Times New Roman" w:cs="Times New Roman"/>
        </w:rPr>
      </w:pPr>
    </w:p>
    <w:p w14:paraId="4EB3D4B4" w14:textId="77777777" w:rsidR="007758A5" w:rsidRPr="00721C59" w:rsidRDefault="007758A5" w:rsidP="007758A5">
      <w:pPr>
        <w:rPr>
          <w:rFonts w:ascii="Times New Roman" w:hAnsi="Times New Roman" w:cs="Times New Roman"/>
        </w:rPr>
      </w:pPr>
    </w:p>
    <w:p w14:paraId="63F3E491" w14:textId="77777777" w:rsidR="007758A5" w:rsidRPr="00721C59" w:rsidRDefault="007758A5" w:rsidP="007758A5">
      <w:pPr>
        <w:rPr>
          <w:rFonts w:ascii="Times New Roman" w:hAnsi="Times New Roman" w:cs="Times New Roman"/>
        </w:rPr>
      </w:pPr>
    </w:p>
    <w:p w14:paraId="1E946D16" w14:textId="77777777" w:rsidR="007758A5" w:rsidRPr="00721C59" w:rsidRDefault="007758A5" w:rsidP="007758A5">
      <w:pPr>
        <w:rPr>
          <w:rFonts w:ascii="Times New Roman" w:hAnsi="Times New Roman" w:cs="Times New Roman"/>
        </w:rPr>
      </w:pPr>
    </w:p>
    <w:p w14:paraId="3F29B9BD" w14:textId="77777777" w:rsidR="007758A5" w:rsidRPr="00721C59" w:rsidRDefault="007758A5" w:rsidP="007758A5">
      <w:pPr>
        <w:rPr>
          <w:rFonts w:ascii="Times New Roman" w:hAnsi="Times New Roman" w:cs="Times New Roman"/>
        </w:rPr>
      </w:pPr>
    </w:p>
    <w:p w14:paraId="7EB5828B" w14:textId="77777777" w:rsidR="007758A5" w:rsidRPr="00721C59" w:rsidRDefault="007758A5" w:rsidP="007758A5">
      <w:pPr>
        <w:rPr>
          <w:rFonts w:ascii="Times New Roman" w:hAnsi="Times New Roman" w:cs="Times New Roman"/>
        </w:rPr>
      </w:pPr>
    </w:p>
    <w:p w14:paraId="145E0FFA" w14:textId="77777777" w:rsidR="007758A5" w:rsidRPr="00721C59" w:rsidRDefault="007758A5" w:rsidP="007758A5">
      <w:pPr>
        <w:rPr>
          <w:rFonts w:ascii="Times New Roman" w:hAnsi="Times New Roman" w:cs="Times New Roman"/>
        </w:rPr>
      </w:pPr>
    </w:p>
    <w:p w14:paraId="7797987F" w14:textId="77777777" w:rsidR="007758A5" w:rsidRPr="00721C59" w:rsidRDefault="007758A5" w:rsidP="007758A5">
      <w:pPr>
        <w:rPr>
          <w:rFonts w:ascii="Times New Roman" w:hAnsi="Times New Roman" w:cs="Times New Roman"/>
        </w:rPr>
      </w:pPr>
    </w:p>
    <w:p w14:paraId="0DC24690" w14:textId="77777777" w:rsidR="007758A5" w:rsidRPr="00721C59" w:rsidRDefault="007758A5" w:rsidP="007758A5">
      <w:pPr>
        <w:rPr>
          <w:rFonts w:ascii="Times New Roman" w:hAnsi="Times New Roman" w:cs="Times New Roman"/>
        </w:rPr>
      </w:pPr>
    </w:p>
    <w:p w14:paraId="7119B0B1" w14:textId="77777777" w:rsidR="007758A5" w:rsidRPr="009B4F9E" w:rsidRDefault="007758A5" w:rsidP="007758A5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B4F9E">
        <w:rPr>
          <w:rFonts w:ascii="Times New Roman" w:hAnsi="Times New Roman" w:cs="Times New Roman"/>
          <w:b/>
          <w:sz w:val="28"/>
          <w:szCs w:val="28"/>
        </w:rPr>
        <w:t>LIMEIRA – SP</w:t>
      </w:r>
    </w:p>
    <w:p w14:paraId="019C60DA" w14:textId="77777777" w:rsidR="007758A5" w:rsidRPr="001C08CC" w:rsidRDefault="007758A5" w:rsidP="007758A5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B4F9E">
        <w:rPr>
          <w:rFonts w:ascii="Times New Roman" w:hAnsi="Times New Roman" w:cs="Times New Roman"/>
          <w:b/>
          <w:sz w:val="28"/>
          <w:szCs w:val="28"/>
        </w:rPr>
        <w:t>2025</w:t>
      </w:r>
    </w:p>
    <w:p w14:paraId="673C4A0F" w14:textId="77777777" w:rsidR="007758A5" w:rsidRPr="00721C59" w:rsidRDefault="007758A5" w:rsidP="007758A5">
      <w:pPr>
        <w:rPr>
          <w:rFonts w:ascii="Times New Roman" w:hAnsi="Times New Roman" w:cs="Times New Roman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68428954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0E83C27" w14:textId="4C306E4C" w:rsidR="000D078D" w:rsidRDefault="000D078D">
          <w:pPr>
            <w:pStyle w:val="CabealhodoSumrio"/>
          </w:pPr>
          <w:r>
            <w:t>Sumário</w:t>
          </w:r>
        </w:p>
        <w:p w14:paraId="2094C581" w14:textId="4FB798E7" w:rsidR="00F150BB" w:rsidRDefault="000D078D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671357" w:history="1">
            <w:r w:rsidR="00F150BB" w:rsidRPr="00BE5EBD">
              <w:rPr>
                <w:rStyle w:val="Hyperlink"/>
                <w:b/>
                <w:bCs/>
                <w:noProof/>
              </w:rPr>
              <w:t>1.</w:t>
            </w:r>
            <w:r w:rsidR="00F150BB"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="00F150BB" w:rsidRPr="00BE5EBD">
              <w:rPr>
                <w:rStyle w:val="Hyperlink"/>
                <w:rFonts w:ascii="Times New Roman" w:hAnsi="Times New Roman" w:cs="Times New Roman"/>
                <w:b/>
                <w:noProof/>
              </w:rPr>
              <w:t>INTRODUÇÃO</w:t>
            </w:r>
            <w:r w:rsidR="00F150BB">
              <w:rPr>
                <w:noProof/>
                <w:webHidden/>
              </w:rPr>
              <w:tab/>
            </w:r>
            <w:r w:rsidR="00F150BB">
              <w:rPr>
                <w:noProof/>
                <w:webHidden/>
              </w:rPr>
              <w:fldChar w:fldCharType="begin"/>
            </w:r>
            <w:r w:rsidR="00F150BB">
              <w:rPr>
                <w:noProof/>
                <w:webHidden/>
              </w:rPr>
              <w:instrText xml:space="preserve"> PAGEREF _Toc215671357 \h </w:instrText>
            </w:r>
            <w:r w:rsidR="00F150BB">
              <w:rPr>
                <w:noProof/>
                <w:webHidden/>
              </w:rPr>
            </w:r>
            <w:r w:rsidR="00F150BB">
              <w:rPr>
                <w:noProof/>
                <w:webHidden/>
              </w:rPr>
              <w:fldChar w:fldCharType="separate"/>
            </w:r>
            <w:r w:rsidR="00F150BB">
              <w:rPr>
                <w:noProof/>
                <w:webHidden/>
              </w:rPr>
              <w:t>3</w:t>
            </w:r>
            <w:r w:rsidR="00F150BB">
              <w:rPr>
                <w:noProof/>
                <w:webHidden/>
              </w:rPr>
              <w:fldChar w:fldCharType="end"/>
            </w:r>
          </w:hyperlink>
        </w:p>
        <w:p w14:paraId="0669AFE5" w14:textId="128FEA38" w:rsidR="00F150BB" w:rsidRDefault="00F150BB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5671358" w:history="1">
            <w:r w:rsidRPr="00BE5EBD">
              <w:rPr>
                <w:rStyle w:val="Hyperlink"/>
                <w:rFonts w:ascii="Arial" w:hAnsi="Arial" w:cs="Arial"/>
                <w:i/>
                <w:iCs/>
                <w:noProof/>
              </w:rPr>
              <w:t>Como isso será feito?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_Toc215671358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8DA95A" w14:textId="7D6A8EAA" w:rsidR="00F150BB" w:rsidRDefault="00F150BB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5671359" w:history="1">
            <w:r w:rsidRPr="00BE5EBD">
              <w:rPr>
                <w:rStyle w:val="Hyperlink"/>
                <w:rFonts w:ascii="Arial" w:hAnsi="Arial" w:cs="Arial"/>
                <w:i/>
                <w:iCs/>
                <w:noProof/>
              </w:rPr>
              <w:t>O que é a Tech Fit?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_Toc215671359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A6AE46" w14:textId="407C4653" w:rsidR="00F150BB" w:rsidRDefault="00F150BB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5671360" w:history="1">
            <w:r w:rsidRPr="00BE5EBD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BE5EBD">
              <w:rPr>
                <w:rStyle w:val="Hyperlink"/>
                <w:rFonts w:ascii="Times New Roman" w:hAnsi="Times New Roman" w:cs="Times New Roman"/>
                <w:b/>
                <w:noProof/>
              </w:rPr>
              <w:t>DOCUMENTAÇÃO 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_Toc215671360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787F55" w14:textId="50E94C64" w:rsidR="00F150BB" w:rsidRDefault="00F150BB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5671361" w:history="1">
            <w:r w:rsidRPr="00BE5EBD">
              <w:rPr>
                <w:rStyle w:val="Hyperlink"/>
                <w:rFonts w:ascii="Arial" w:hAnsi="Arial" w:cs="Arial"/>
                <w:i/>
                <w:iCs/>
                <w:noProof/>
              </w:rPr>
              <w:t>Parte física: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_Toc215671361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B9B9CC" w14:textId="0FA11D43" w:rsidR="00F150BB" w:rsidRDefault="00F150BB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5671362" w:history="1">
            <w:r w:rsidRPr="00BE5EBD">
              <w:rPr>
                <w:rStyle w:val="Hyperlink"/>
                <w:rFonts w:ascii="Arial" w:hAnsi="Arial" w:cs="Arial"/>
                <w:i/>
                <w:iCs/>
                <w:noProof/>
              </w:rPr>
              <w:t>Parte interna: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_Toc215671362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197963" w14:textId="2B7CE796" w:rsidR="00F150BB" w:rsidRDefault="00F150BB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5671363" w:history="1">
            <w:r w:rsidRPr="00BE5EBD">
              <w:rPr>
                <w:rStyle w:val="Hyperlink"/>
                <w:b/>
                <w:bCs/>
                <w:noProof/>
              </w:rPr>
              <w:t>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BE5EBD">
              <w:rPr>
                <w:rStyle w:val="Hyperlink"/>
                <w:rFonts w:ascii="Times New Roman" w:hAnsi="Times New Roman" w:cs="Times New Roman"/>
                <w:b/>
                <w:noProof/>
              </w:rPr>
              <w:t>LOGOTIPO TECHFIT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_Toc215671363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52A03C" w14:textId="65B3A336" w:rsidR="00F150BB" w:rsidRDefault="00F150BB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5671364" w:history="1">
            <w:r w:rsidRPr="00BE5EBD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BE5EBD">
              <w:rPr>
                <w:rStyle w:val="Hyperlink"/>
                <w:rFonts w:ascii="Times New Roman" w:hAnsi="Times New Roman" w:cs="Times New Roman"/>
                <w:b/>
                <w:noProof/>
              </w:rPr>
              <w:t>Requisitos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_Toc215671364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D9EC65" w14:textId="25465224" w:rsidR="00F150BB" w:rsidRDefault="00F150BB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5671365" w:history="1">
            <w:r w:rsidRPr="00BE5EBD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BE5EBD">
              <w:rPr>
                <w:rStyle w:val="Hyperlink"/>
                <w:rFonts w:ascii="Times New Roman" w:hAnsi="Times New Roman" w:cs="Times New Roman"/>
                <w:b/>
                <w:noProof/>
              </w:rPr>
              <w:t>Requisitos Não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_Toc215671365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4ECD4A" w14:textId="00DC4708" w:rsidR="00F150BB" w:rsidRDefault="00F150BB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5671366" w:history="1">
            <w:r w:rsidRPr="00BE5EBD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6.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BE5EBD">
              <w:rPr>
                <w:rStyle w:val="Hyperlink"/>
                <w:rFonts w:ascii="Times New Roman" w:hAnsi="Times New Roman" w:cs="Times New Roman"/>
                <w:b/>
                <w:noProof/>
              </w:rPr>
              <w:t>METODOLOGIA ÁGIL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_Toc215671366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264742" w14:textId="471ABDB9" w:rsidR="00F150BB" w:rsidRDefault="00F150BB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5671367" w:history="1">
            <w:r w:rsidRPr="00BE5EBD">
              <w:rPr>
                <w:rStyle w:val="Hyperlink"/>
                <w:rFonts w:ascii="Arial" w:hAnsi="Arial" w:cs="Arial"/>
                <w:i/>
                <w:iCs/>
                <w:noProof/>
              </w:rPr>
              <w:t>TRELLO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_Toc215671367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886B5F" w14:textId="107D98A8" w:rsidR="00F150BB" w:rsidRDefault="00F150BB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5671368" w:history="1">
            <w:r w:rsidRPr="00BE5EBD">
              <w:rPr>
                <w:rStyle w:val="Hyperlink"/>
                <w:rFonts w:ascii="Arial" w:hAnsi="Arial" w:cs="Arial"/>
                <w:i/>
                <w:iCs/>
                <w:noProof/>
              </w:rPr>
              <w:t>Algumas outras imagens do trello: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_Toc215671368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8BDE6D" w14:textId="2DBFE4D4" w:rsidR="00F150BB" w:rsidRDefault="00F150BB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5671369" w:history="1">
            <w:r w:rsidRPr="00BE5EBD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7.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BE5EBD">
              <w:rPr>
                <w:rStyle w:val="Hyperlink"/>
                <w:rFonts w:ascii="Times New Roman" w:hAnsi="Times New Roman" w:cs="Times New Roman"/>
                <w:b/>
                <w:noProof/>
              </w:rPr>
              <w:t>FIGMA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_Toc215671369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E0B6F0" w14:textId="4914F86D" w:rsidR="00F150BB" w:rsidRDefault="00F150BB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5671370" w:history="1">
            <w:r w:rsidRPr="00BE5EBD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8.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BE5EBD">
              <w:rPr>
                <w:rStyle w:val="Hyperlink"/>
                <w:rFonts w:ascii="Times New Roman" w:hAnsi="Times New Roman" w:cs="Times New Roman"/>
                <w:b/>
                <w:noProof/>
              </w:rPr>
              <w:t>MODELAGEM DE DADOS (MYSQL)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_Toc215671370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D70FFF" w14:textId="2D7CEE28" w:rsidR="00F150BB" w:rsidRDefault="00F150BB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5671371" w:history="1">
            <w:r w:rsidRPr="00BE5EBD">
              <w:rPr>
                <w:rStyle w:val="Hyperlink"/>
                <w:rFonts w:ascii="Arial" w:hAnsi="Arial" w:cs="Arial"/>
                <w:i/>
                <w:iCs/>
                <w:noProof/>
              </w:rPr>
              <w:t>Dicionário de Dados (Principais Tabelas)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_Toc215671371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8D7863" w14:textId="3DBFD300" w:rsidR="00F150BB" w:rsidRDefault="00F150BB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5671372" w:history="1">
            <w:r w:rsidRPr="00BE5EBD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9.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BE5EBD">
              <w:rPr>
                <w:rStyle w:val="Hyperlink"/>
                <w:rFonts w:ascii="Times New Roman" w:hAnsi="Times New Roman" w:cs="Times New Roman"/>
                <w:b/>
                <w:noProof/>
              </w:rPr>
              <w:t>DIAGRAMA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_Toc215671372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504423" w14:textId="5DB9920D" w:rsidR="00F150BB" w:rsidRDefault="00F150BB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5671373" w:history="1">
            <w:r w:rsidRPr="00BE5EBD">
              <w:rPr>
                <w:rStyle w:val="Hyperlink"/>
                <w:rFonts w:ascii="Arial" w:hAnsi="Arial" w:cs="Arial"/>
                <w:i/>
                <w:iCs/>
                <w:noProof/>
              </w:rPr>
              <w:t>DIAGRAMA FLUXOGRAMA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_Toc215671373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52A1D9" w14:textId="2C3EC1D4" w:rsidR="00F150BB" w:rsidRDefault="00F150BB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5671374" w:history="1">
            <w:r w:rsidRPr="00BE5EBD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10.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BE5EBD">
              <w:rPr>
                <w:rStyle w:val="Hyperlink"/>
                <w:rFonts w:ascii="Times New Roman" w:hAnsi="Times New Roman" w:cs="Times New Roman"/>
                <w:b/>
                <w:noProof/>
              </w:rPr>
              <w:t>EMPATIA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_Toc215671374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17BEF9" w14:textId="26696279" w:rsidR="00F150BB" w:rsidRDefault="00F150BB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5671375" w:history="1">
            <w:r w:rsidRPr="00BE5EBD">
              <w:rPr>
                <w:rStyle w:val="Hyperlink"/>
                <w:rFonts w:ascii="Arial" w:hAnsi="Arial" w:cs="Arial"/>
                <w:i/>
                <w:iCs/>
                <w:noProof/>
              </w:rPr>
              <w:t>Perspectiva do Aluno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_Toc215671375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064713" w14:textId="1D5D031E" w:rsidR="00F150BB" w:rsidRDefault="00F150BB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5671376" w:history="1">
            <w:r w:rsidRPr="00BE5EBD">
              <w:rPr>
                <w:rStyle w:val="Hyperlink"/>
                <w:rFonts w:ascii="Arial" w:hAnsi="Arial" w:cs="Arial"/>
                <w:i/>
                <w:iCs/>
                <w:noProof/>
              </w:rPr>
              <w:t>Perspectiva do Gestor (Administração)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_Toc215671376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E17DF8" w14:textId="786B86D9" w:rsidR="00F150BB" w:rsidRDefault="00F150BB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5671377" w:history="1">
            <w:r w:rsidRPr="00BE5EBD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BE5EBD">
              <w:rPr>
                <w:rStyle w:val="Hyperlink"/>
                <w:rFonts w:ascii="Times New Roman" w:hAnsi="Times New Roman" w:cs="Times New Roman"/>
                <w:b/>
                <w:noProof/>
              </w:rPr>
              <w:t>ARQUITETURA E TECNOLOGIAS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_Toc215671377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AA534F" w14:textId="23FD7A09" w:rsidR="00F150BB" w:rsidRDefault="00F150BB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5671378" w:history="1">
            <w:r w:rsidRPr="00BE5EBD">
              <w:rPr>
                <w:rStyle w:val="Hyperlink"/>
                <w:rFonts w:ascii="Arial" w:hAnsi="Arial" w:cs="Arial"/>
                <w:i/>
                <w:iCs/>
                <w:noProof/>
              </w:rPr>
              <w:t>Ferramentas Utilizadas (Stack Tecnológico)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_Toc215671378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4ACABA" w14:textId="74E84018" w:rsidR="00F150BB" w:rsidRDefault="00F150BB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5671379" w:history="1">
            <w:r w:rsidRPr="00BE5EBD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BE5EBD">
              <w:rPr>
                <w:rStyle w:val="Hyperlink"/>
                <w:rFonts w:ascii="Times New Roman" w:hAnsi="Times New Roman" w:cs="Times New Roman"/>
                <w:b/>
                <w:noProof/>
              </w:rPr>
              <w:t>SEGURANÇA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_Toc215671379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5010EC" w14:textId="648D73A7" w:rsidR="00F150BB" w:rsidRDefault="00F150BB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5671380" w:history="1">
            <w:r w:rsidRPr="00BE5EBD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BE5EBD">
              <w:rPr>
                <w:rStyle w:val="Hyperlink"/>
                <w:rFonts w:ascii="Times New Roman" w:hAnsi="Times New Roman" w:cs="Times New Roman"/>
                <w:b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_Toc215671380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520A76" w14:textId="68A5EEEB" w:rsidR="000D078D" w:rsidRDefault="000D078D">
          <w:r>
            <w:rPr>
              <w:b/>
              <w:bCs/>
            </w:rPr>
            <w:fldChar w:fldCharType="end"/>
          </w:r>
        </w:p>
      </w:sdtContent>
    </w:sdt>
    <w:p w14:paraId="3A48F2B2" w14:textId="06D97ED4" w:rsidR="00D9502F" w:rsidRDefault="00D9502F"/>
    <w:p w14:paraId="16750631" w14:textId="00380CA9" w:rsidR="005376E9" w:rsidRDefault="005376E9"/>
    <w:p w14:paraId="571C25BB" w14:textId="77777777" w:rsidR="005376E9" w:rsidRDefault="005376E9"/>
    <w:p w14:paraId="61620566" w14:textId="152675BC" w:rsidR="005376E9" w:rsidRDefault="005376E9" w:rsidP="00DA3EE3">
      <w:pPr>
        <w:spacing w:line="278" w:lineRule="auto"/>
      </w:pPr>
    </w:p>
    <w:p w14:paraId="566549F1" w14:textId="77777777" w:rsidR="00DA3EE3" w:rsidRDefault="00DA3EE3" w:rsidP="00DA3EE3">
      <w:pPr>
        <w:spacing w:line="278" w:lineRule="auto"/>
      </w:pPr>
    </w:p>
    <w:p w14:paraId="50449FA7" w14:textId="078F09DF" w:rsidR="009224A3" w:rsidRPr="009224A3" w:rsidRDefault="007758A5" w:rsidP="009224A3">
      <w:pPr>
        <w:pStyle w:val="Ttulo1"/>
        <w:numPr>
          <w:ilvl w:val="0"/>
          <w:numId w:val="1"/>
        </w:numPr>
        <w:ind w:left="0" w:firstLine="0"/>
      </w:pPr>
      <w:bookmarkStart w:id="0" w:name="_Toc208407488"/>
      <w:bookmarkStart w:id="1" w:name="_Toc208407556"/>
      <w:bookmarkStart w:id="2" w:name="_Toc215671357"/>
      <w:r w:rsidRPr="001858AC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I</w:t>
      </w:r>
      <w:bookmarkEnd w:id="0"/>
      <w:bookmarkEnd w:id="1"/>
      <w:r w:rsidR="001858AC">
        <w:rPr>
          <w:rFonts w:ascii="Times New Roman" w:hAnsi="Times New Roman" w:cs="Times New Roman"/>
          <w:b/>
          <w:color w:val="auto"/>
          <w:sz w:val="28"/>
          <w:szCs w:val="28"/>
        </w:rPr>
        <w:t>NTRODUÇÃO</w:t>
      </w:r>
      <w:bookmarkEnd w:id="2"/>
    </w:p>
    <w:p w14:paraId="10197070" w14:textId="1BC43C92" w:rsidR="009224A3" w:rsidRPr="009224A3" w:rsidRDefault="009224A3" w:rsidP="00120987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9224A3">
        <w:rPr>
          <w:rFonts w:ascii="Times New Roman" w:hAnsi="Times New Roman" w:cs="Times New Roman"/>
        </w:rPr>
        <w:t>Este documento tem como objetivo detalhar, de forma clara e organizada, cada etapa do processo de criação de uma academia. Ao longo dele, buscamos demonstrar não apenas como a academia irá funcionar em seu dia a dia, mas também quais estratégias serão adotadas para garantir a eficiência de sua gestão e o atendimento às necessidades dos clientes. Além disso, serão apresentados os possíveis desafios que poderão surgir e as soluções planejadas para enfrentá-los, assegurando que a academia se mantenha sustentável e atrativa a longo prazo.</w:t>
      </w:r>
    </w:p>
    <w:p w14:paraId="36E0D7EE" w14:textId="6BC6EB37" w:rsidR="00443FDE" w:rsidRPr="00B035D2" w:rsidRDefault="009224A3" w:rsidP="00B035D2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9224A3">
        <w:rPr>
          <w:rFonts w:ascii="Times New Roman" w:hAnsi="Times New Roman" w:cs="Times New Roman"/>
        </w:rPr>
        <w:t>Em outras palavras, este projeto visa tanto à criação de um espaço voltado para a prática de atividades físicas e promoção da saúde, quanto ao desenvolvimento de soluções que antecipem e resolvam futuros cenários que possam impactar seu funcionamento. Dessa forma, buscamos unir planejamento, inovação e foco no bem-estar dos usuários para garantir que a academia alcance seus objetivos e se destaque no mercado.</w:t>
      </w:r>
    </w:p>
    <w:p w14:paraId="29B63BAF" w14:textId="493A87FA" w:rsidR="00997BD4" w:rsidRPr="00B035D2" w:rsidRDefault="00621E11" w:rsidP="00B035D2">
      <w:pPr>
        <w:pStyle w:val="Ttulo1"/>
        <w:ind w:firstLine="708"/>
        <w:rPr>
          <w:rFonts w:ascii="Arial" w:hAnsi="Arial" w:cs="Arial"/>
          <w:i/>
          <w:iCs/>
          <w:color w:val="000000" w:themeColor="text1"/>
          <w:sz w:val="28"/>
          <w:szCs w:val="28"/>
        </w:rPr>
      </w:pPr>
      <w:bookmarkStart w:id="3" w:name="_Toc215671358"/>
      <w:r w:rsidRPr="006C71FE">
        <w:rPr>
          <w:rFonts w:ascii="Arial" w:hAnsi="Arial" w:cs="Arial"/>
          <w:i/>
          <w:iCs/>
          <w:color w:val="000000" w:themeColor="text1"/>
          <w:sz w:val="28"/>
          <w:szCs w:val="28"/>
        </w:rPr>
        <w:t>Como isso será feito</w:t>
      </w:r>
      <w:r w:rsidR="00FF03A7" w:rsidRPr="006C71FE">
        <w:rPr>
          <w:rFonts w:ascii="Arial" w:hAnsi="Arial" w:cs="Arial"/>
          <w:i/>
          <w:iCs/>
          <w:color w:val="000000" w:themeColor="text1"/>
          <w:sz w:val="28"/>
          <w:szCs w:val="28"/>
        </w:rPr>
        <w:t>?</w:t>
      </w:r>
      <w:bookmarkEnd w:id="3"/>
    </w:p>
    <w:p w14:paraId="1073F456" w14:textId="18D4154C" w:rsidR="00997BD4" w:rsidRPr="00806FF7" w:rsidRDefault="00643561" w:rsidP="00643561">
      <w:p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Arial" w:hAnsi="Arial" w:cs="Arial"/>
        </w:rPr>
        <w:t xml:space="preserve">          </w:t>
      </w:r>
      <w:r w:rsidR="00997BD4">
        <w:rPr>
          <w:rFonts w:ascii="Arial" w:hAnsi="Arial" w:cs="Arial"/>
        </w:rPr>
        <w:t xml:space="preserve"> </w:t>
      </w:r>
      <w:r w:rsidR="004217E1">
        <w:rPr>
          <w:rFonts w:ascii="Arial" w:hAnsi="Arial" w:cs="Arial"/>
        </w:rPr>
        <w:t xml:space="preserve"> </w:t>
      </w:r>
      <w:r w:rsidR="00806FF7" w:rsidRPr="00806FF7">
        <w:rPr>
          <w:rFonts w:ascii="Times New Roman" w:hAnsi="Times New Roman" w:cs="Times New Roman"/>
        </w:rPr>
        <w:t>Por meio desta documentação, demonstraremos como funcionará o nosso projeto. Apresentaremos o desenvolvimento passo a passo — etapa por etapa — e, para facilitar o acompanhamento, dividimos o trabalho em partes específicas: o documento-base, que descreve o que será implementado e como imaginamos a academia; e o Trello, que exibirá uma organização detalhada de todas as tarefas, responsáveis e prazos.</w:t>
      </w:r>
    </w:p>
    <w:p w14:paraId="2E56285A" w14:textId="657F6A58" w:rsidR="00AF2C23" w:rsidRDefault="004217E1" w:rsidP="00B035D2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  <w:r w:rsidR="00806FF7" w:rsidRPr="00806FF7">
        <w:rPr>
          <w:rFonts w:ascii="Times New Roman" w:hAnsi="Times New Roman" w:cs="Times New Roman"/>
        </w:rPr>
        <w:t>A documentação também deve contemplar cronograma, orçamento inicial e previsões financeiras, layout e lista de equipamentos, responsabilidades da equipe, procedimentos operacionais e estratégias de marketing. Dessa forma, teremos uma visão completa do projeto e instrumentos práticos para acompanhar a execução e resolver eventuais problemas.</w:t>
      </w:r>
    </w:p>
    <w:p w14:paraId="706B7A32" w14:textId="52A67280" w:rsidR="00AF2C23" w:rsidRDefault="00AF2C23" w:rsidP="006B2DC1">
      <w:pPr>
        <w:pStyle w:val="PargrafodaLista"/>
        <w:numPr>
          <w:ilvl w:val="0"/>
          <w:numId w:val="3"/>
        </w:numPr>
      </w:pPr>
      <w:r w:rsidRPr="006B2DC1">
        <w:rPr>
          <w:b/>
          <w:bCs/>
        </w:rPr>
        <w:t>Apresentação do Projeto</w:t>
      </w:r>
      <w:r w:rsidRPr="00AF2C23">
        <w:t xml:space="preserve"> – visão geral e objetivo principal.</w:t>
      </w:r>
    </w:p>
    <w:p w14:paraId="49FCA7AD" w14:textId="77777777" w:rsidR="006B2DC1" w:rsidRPr="00AF2C23" w:rsidRDefault="006B2DC1" w:rsidP="006B2DC1">
      <w:pPr>
        <w:pStyle w:val="PargrafodaLista"/>
      </w:pPr>
    </w:p>
    <w:p w14:paraId="663BB949" w14:textId="76BFA1ED" w:rsidR="00AF2C23" w:rsidRDefault="00AF2C23" w:rsidP="006B2DC1">
      <w:pPr>
        <w:pStyle w:val="PargrafodaLista"/>
        <w:numPr>
          <w:ilvl w:val="0"/>
          <w:numId w:val="3"/>
        </w:numPr>
      </w:pPr>
      <w:r w:rsidRPr="006B2DC1">
        <w:rPr>
          <w:b/>
          <w:bCs/>
        </w:rPr>
        <w:t>Documento-Base</w:t>
      </w:r>
      <w:r w:rsidRPr="00AF2C23">
        <w:t xml:space="preserve"> – o que é, sua função e como orienta o desenvolvimento.</w:t>
      </w:r>
    </w:p>
    <w:p w14:paraId="70906703" w14:textId="77777777" w:rsidR="006B2DC1" w:rsidRPr="00AF2C23" w:rsidRDefault="006B2DC1" w:rsidP="006B2DC1">
      <w:pPr>
        <w:pStyle w:val="PargrafodaLista"/>
      </w:pPr>
    </w:p>
    <w:p w14:paraId="75672E9E" w14:textId="1CEAA5DD" w:rsidR="00B035D2" w:rsidRDefault="00AF2C23" w:rsidP="00B035D2">
      <w:pPr>
        <w:pStyle w:val="PargrafodaLista"/>
        <w:numPr>
          <w:ilvl w:val="0"/>
          <w:numId w:val="3"/>
        </w:numPr>
      </w:pPr>
      <w:r w:rsidRPr="006B2DC1">
        <w:rPr>
          <w:b/>
          <w:bCs/>
        </w:rPr>
        <w:t>Planejamento no Trello</w:t>
      </w:r>
      <w:r w:rsidRPr="00AF2C23">
        <w:t xml:space="preserve"> – organização das tarefas, responsáveis e prazos.</w:t>
      </w:r>
    </w:p>
    <w:p w14:paraId="527CE90A" w14:textId="77777777" w:rsidR="00B035D2" w:rsidRPr="00AF2C23" w:rsidRDefault="00B035D2" w:rsidP="00B035D2"/>
    <w:p w14:paraId="551692AA" w14:textId="2B82F3FD" w:rsidR="00AF2C23" w:rsidRDefault="00AF2C23" w:rsidP="00FF03A7">
      <w:pPr>
        <w:pStyle w:val="PargrafodaLista"/>
        <w:numPr>
          <w:ilvl w:val="0"/>
          <w:numId w:val="3"/>
        </w:numPr>
      </w:pPr>
      <w:r w:rsidRPr="006B2DC1">
        <w:rPr>
          <w:b/>
          <w:bCs/>
        </w:rPr>
        <w:t>Etapas do Projeto</w:t>
      </w:r>
      <w:r w:rsidRPr="00AF2C23">
        <w:t xml:space="preserve"> – divisão em fases (planejamento, execução, monitoramento e finalização).</w:t>
      </w:r>
    </w:p>
    <w:p w14:paraId="68196E6F" w14:textId="77777777" w:rsidR="00B035D2" w:rsidRDefault="00B035D2" w:rsidP="00B035D2">
      <w:pPr>
        <w:pStyle w:val="PargrafodaLista"/>
      </w:pPr>
    </w:p>
    <w:p w14:paraId="05F02072" w14:textId="77777777" w:rsidR="00B035D2" w:rsidRDefault="00B035D2" w:rsidP="00B035D2"/>
    <w:p w14:paraId="6AD3BF6F" w14:textId="77777777" w:rsidR="00B035D2" w:rsidRPr="00FF03A7" w:rsidRDefault="00B035D2" w:rsidP="00B035D2"/>
    <w:p w14:paraId="7FBC226B" w14:textId="26A2AC8E" w:rsidR="007758A5" w:rsidRPr="006C71FE" w:rsidRDefault="00FF1A6B" w:rsidP="006C71FE">
      <w:pPr>
        <w:pStyle w:val="Ttulo1"/>
        <w:ind w:firstLine="708"/>
        <w:rPr>
          <w:rFonts w:ascii="Arial" w:hAnsi="Arial" w:cs="Arial"/>
          <w:i/>
          <w:iCs/>
          <w:color w:val="000000" w:themeColor="text1"/>
          <w:sz w:val="28"/>
          <w:szCs w:val="28"/>
        </w:rPr>
      </w:pPr>
      <w:bookmarkStart w:id="4" w:name="_Toc215671359"/>
      <w:r w:rsidRPr="006C71FE">
        <w:rPr>
          <w:rFonts w:ascii="Arial" w:hAnsi="Arial" w:cs="Arial"/>
          <w:i/>
          <w:iCs/>
          <w:color w:val="000000" w:themeColor="text1"/>
          <w:sz w:val="28"/>
          <w:szCs w:val="28"/>
        </w:rPr>
        <w:t xml:space="preserve">O que é a </w:t>
      </w:r>
      <w:r w:rsidR="00EF3E62">
        <w:rPr>
          <w:rFonts w:ascii="Arial" w:hAnsi="Arial" w:cs="Arial"/>
          <w:i/>
          <w:iCs/>
          <w:color w:val="000000" w:themeColor="text1"/>
          <w:sz w:val="28"/>
          <w:szCs w:val="28"/>
        </w:rPr>
        <w:t>T</w:t>
      </w:r>
      <w:r w:rsidRPr="006C71FE">
        <w:rPr>
          <w:rFonts w:ascii="Arial" w:hAnsi="Arial" w:cs="Arial"/>
          <w:i/>
          <w:iCs/>
          <w:color w:val="000000" w:themeColor="text1"/>
          <w:sz w:val="28"/>
          <w:szCs w:val="28"/>
        </w:rPr>
        <w:t xml:space="preserve">ech </w:t>
      </w:r>
      <w:r w:rsidR="00EF3E62">
        <w:rPr>
          <w:rFonts w:ascii="Arial" w:hAnsi="Arial" w:cs="Arial"/>
          <w:i/>
          <w:iCs/>
          <w:color w:val="000000" w:themeColor="text1"/>
          <w:sz w:val="28"/>
          <w:szCs w:val="28"/>
        </w:rPr>
        <w:t>F</w:t>
      </w:r>
      <w:r w:rsidRPr="006C71FE">
        <w:rPr>
          <w:rFonts w:ascii="Arial" w:hAnsi="Arial" w:cs="Arial"/>
          <w:i/>
          <w:iCs/>
          <w:color w:val="000000" w:themeColor="text1"/>
          <w:sz w:val="28"/>
          <w:szCs w:val="28"/>
        </w:rPr>
        <w:t>it</w:t>
      </w:r>
      <w:r w:rsidR="00690736" w:rsidRPr="006C71FE">
        <w:rPr>
          <w:rFonts w:ascii="Arial" w:hAnsi="Arial" w:cs="Arial"/>
          <w:i/>
          <w:iCs/>
          <w:color w:val="000000" w:themeColor="text1"/>
          <w:sz w:val="28"/>
          <w:szCs w:val="28"/>
        </w:rPr>
        <w:t>?</w:t>
      </w:r>
      <w:bookmarkEnd w:id="4"/>
    </w:p>
    <w:p w14:paraId="0558916B" w14:textId="77777777" w:rsidR="000D078D" w:rsidRPr="00AF3430" w:rsidRDefault="000D078D" w:rsidP="00AF3430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20639304" w14:textId="45E65725" w:rsidR="00AF3430" w:rsidRPr="00AF3430" w:rsidRDefault="00352EC9" w:rsidP="00352EC9">
      <w:p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              </w:t>
      </w:r>
      <w:r w:rsidR="004217E1">
        <w:rPr>
          <w:rFonts w:ascii="Times New Roman" w:hAnsi="Times New Roman" w:cs="Times New Roman"/>
        </w:rPr>
        <w:t xml:space="preserve"> </w:t>
      </w:r>
      <w:r w:rsidR="00AF3430" w:rsidRPr="00AF3430">
        <w:rPr>
          <w:rFonts w:ascii="Times New Roman" w:hAnsi="Times New Roman" w:cs="Times New Roman"/>
        </w:rPr>
        <w:t>A Tech Fit é uma academia inteligente, inovadora e totalmente voltada para o futuro do condicionamento físico. O conceito central é unir tecnologia, saúde e bem-estar em um único espaço, oferecendo aos alunos uma experiência personalizada, eficiente e motivadora.</w:t>
      </w:r>
    </w:p>
    <w:p w14:paraId="02EF83D1" w14:textId="30A9F258" w:rsidR="007758A5" w:rsidRPr="00721C59" w:rsidRDefault="00FC4F8C" w:rsidP="0051572F">
      <w:p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</w:t>
      </w:r>
      <w:r w:rsidR="004217E1">
        <w:rPr>
          <w:rFonts w:ascii="Times New Roman" w:hAnsi="Times New Roman" w:cs="Times New Roman"/>
        </w:rPr>
        <w:t xml:space="preserve"> </w:t>
      </w:r>
      <w:r w:rsidR="00AF3430" w:rsidRPr="00AF3430">
        <w:rPr>
          <w:rFonts w:ascii="Times New Roman" w:hAnsi="Times New Roman" w:cs="Times New Roman"/>
        </w:rPr>
        <w:t xml:space="preserve">Diferente das academias tradicionais, a Tech Fit adota recursos digitais e automação para otimizar tanto a prática de exercícios quanto a gestão interna. Desde o acompanhamento individualizado por meio de aplicativos e dispositivos inteligentes até o controle de acesso e monitoramento em tempo real, cada detalhe foi pensado para proporcionar praticidade, segurança e </w:t>
      </w:r>
      <w:proofErr w:type="gramStart"/>
      <w:r w:rsidR="00AF3430" w:rsidRPr="00AF3430">
        <w:rPr>
          <w:rFonts w:ascii="Times New Roman" w:hAnsi="Times New Roman" w:cs="Times New Roman"/>
        </w:rPr>
        <w:t>melhores</w:t>
      </w:r>
      <w:proofErr w:type="gramEnd"/>
      <w:r w:rsidR="00AF3430" w:rsidRPr="00AF3430">
        <w:rPr>
          <w:rFonts w:ascii="Times New Roman" w:hAnsi="Times New Roman" w:cs="Times New Roman"/>
        </w:rPr>
        <w:t xml:space="preserve"> resultados aos usuários.</w:t>
      </w:r>
    </w:p>
    <w:p w14:paraId="7C6833FE" w14:textId="256E0504" w:rsidR="001858AC" w:rsidRPr="00B035D2" w:rsidRDefault="00D40C45" w:rsidP="001858AC">
      <w:pPr>
        <w:pStyle w:val="Ttulo1"/>
        <w:numPr>
          <w:ilvl w:val="0"/>
          <w:numId w:val="1"/>
        </w:numPr>
        <w:ind w:left="0" w:firstLine="0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5" w:name="_Toc208407489"/>
      <w:bookmarkStart w:id="6" w:name="_Toc208407557"/>
      <w:bookmarkStart w:id="7" w:name="_Toc215671360"/>
      <w:r>
        <w:rPr>
          <w:rFonts w:ascii="Times New Roman" w:hAnsi="Times New Roman" w:cs="Times New Roman"/>
          <w:b/>
          <w:color w:val="auto"/>
          <w:sz w:val="28"/>
          <w:szCs w:val="28"/>
        </w:rPr>
        <w:t>D</w:t>
      </w:r>
      <w:bookmarkEnd w:id="5"/>
      <w:bookmarkEnd w:id="6"/>
      <w:r w:rsidR="001858AC">
        <w:rPr>
          <w:rFonts w:ascii="Times New Roman" w:hAnsi="Times New Roman" w:cs="Times New Roman"/>
          <w:b/>
          <w:color w:val="auto"/>
          <w:sz w:val="28"/>
          <w:szCs w:val="28"/>
        </w:rPr>
        <w:t>OCUMENTAÇÃO BASE</w:t>
      </w:r>
      <w:bookmarkEnd w:id="7"/>
    </w:p>
    <w:p w14:paraId="662ED49A" w14:textId="08C339E1" w:rsidR="00E449E6" w:rsidRPr="00012B7F" w:rsidRDefault="00012B7F" w:rsidP="00012B7F">
      <w:p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</w:t>
      </w:r>
      <w:r w:rsidR="004217E1">
        <w:rPr>
          <w:rFonts w:ascii="Times New Roman" w:hAnsi="Times New Roman" w:cs="Times New Roman"/>
        </w:rPr>
        <w:t xml:space="preserve"> </w:t>
      </w:r>
      <w:r w:rsidRPr="00012B7F">
        <w:rPr>
          <w:rFonts w:ascii="Times New Roman" w:hAnsi="Times New Roman" w:cs="Times New Roman"/>
        </w:rPr>
        <w:t>As imagens abaixo representam a primeira etapa da documentação do projeto da Tech Fit, onde reunimos as ideias iniciais que serviram de alicerce para a criação da nossa academia inteligente. Nelas, apresentamos tanto a parte física quanto a parte interna do funcionamento do sistema, estabelecendo um equilíbrio entre o espaço real da academia e os recursos digitais que a tornarão moderna e diferenciada.</w:t>
      </w:r>
    </w:p>
    <w:p w14:paraId="527CD163" w14:textId="6848074A" w:rsidR="00AC2251" w:rsidRPr="006C71FE" w:rsidRDefault="00AC2251" w:rsidP="00B90787">
      <w:pPr>
        <w:pStyle w:val="Ttulo1"/>
        <w:ind w:firstLine="708"/>
        <w:rPr>
          <w:rFonts w:ascii="Arial" w:hAnsi="Arial" w:cs="Arial"/>
          <w:i/>
          <w:iCs/>
          <w:color w:val="000000" w:themeColor="text1"/>
          <w:sz w:val="28"/>
          <w:szCs w:val="28"/>
        </w:rPr>
      </w:pPr>
      <w:bookmarkStart w:id="8" w:name="_Toc215671361"/>
      <w:r w:rsidRPr="006C71FE">
        <w:rPr>
          <w:rFonts w:ascii="Arial" w:hAnsi="Arial" w:cs="Arial"/>
          <w:i/>
          <w:iCs/>
          <w:color w:val="000000" w:themeColor="text1"/>
          <w:sz w:val="28"/>
          <w:szCs w:val="28"/>
        </w:rPr>
        <w:t xml:space="preserve">Parte </w:t>
      </w:r>
      <w:r w:rsidR="00B24171" w:rsidRPr="006C71FE">
        <w:rPr>
          <w:rFonts w:ascii="Arial" w:hAnsi="Arial" w:cs="Arial"/>
          <w:i/>
          <w:iCs/>
          <w:color w:val="000000" w:themeColor="text1"/>
          <w:sz w:val="28"/>
          <w:szCs w:val="28"/>
        </w:rPr>
        <w:t>física:</w:t>
      </w:r>
      <w:bookmarkEnd w:id="8"/>
    </w:p>
    <w:p w14:paraId="0ABB67C2" w14:textId="4339CA2A" w:rsidR="001858AC" w:rsidRDefault="001858AC" w:rsidP="001858AC">
      <w:r>
        <w:rPr>
          <w:noProof/>
          <w14:ligatures w14:val="standardContextual"/>
        </w:rPr>
        <w:drawing>
          <wp:anchor distT="0" distB="0" distL="114300" distR="114300" simplePos="0" relativeHeight="251664384" behindDoc="0" locked="0" layoutInCell="1" allowOverlap="1" wp14:anchorId="0B94C07D" wp14:editId="23CBC1E2">
            <wp:simplePos x="0" y="0"/>
            <wp:positionH relativeFrom="margin">
              <wp:align>center</wp:align>
            </wp:positionH>
            <wp:positionV relativeFrom="paragraph">
              <wp:posOffset>138430</wp:posOffset>
            </wp:positionV>
            <wp:extent cx="3436620" cy="2110105"/>
            <wp:effectExtent l="171450" t="133350" r="163830" b="156845"/>
            <wp:wrapNone/>
            <wp:docPr id="1791416978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416978" name="Imagem 1" descr="Texto&#10;&#10;O conteúdo gerado por IA pode estar incorreto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36620" cy="2110105"/>
                    </a:xfrm>
                    <a:prstGeom prst="snip2Diag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88900" algn="tl" rotWithShape="0">
                        <a:srgbClr val="000000">
                          <a:alpha val="45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04055FD" w14:textId="7B70CD71" w:rsidR="001858AC" w:rsidRDefault="001858AC" w:rsidP="001858AC"/>
    <w:p w14:paraId="74796CC5" w14:textId="3592ECD4" w:rsidR="001858AC" w:rsidRDefault="001858AC" w:rsidP="001858AC"/>
    <w:p w14:paraId="72B7B38E" w14:textId="1361B245" w:rsidR="001858AC" w:rsidRDefault="001858AC" w:rsidP="001858AC"/>
    <w:p w14:paraId="47301F4F" w14:textId="77F54E23" w:rsidR="001858AC" w:rsidRDefault="001858AC" w:rsidP="001858AC"/>
    <w:p w14:paraId="76969487" w14:textId="77777777" w:rsidR="001858AC" w:rsidRDefault="001858AC" w:rsidP="001858AC"/>
    <w:p w14:paraId="290770C4" w14:textId="7C8B3BE7" w:rsidR="001858AC" w:rsidRDefault="001858AC" w:rsidP="001858AC"/>
    <w:p w14:paraId="7E20ADAE" w14:textId="035A3961" w:rsidR="001858AC" w:rsidRDefault="001858AC" w:rsidP="001858AC"/>
    <w:p w14:paraId="7DC9A41D" w14:textId="496E25B1" w:rsidR="001858AC" w:rsidRPr="001858AC" w:rsidRDefault="001858AC" w:rsidP="001858AC"/>
    <w:p w14:paraId="0DA0686A" w14:textId="449034E5" w:rsidR="0051572F" w:rsidRDefault="0051572F" w:rsidP="00B035D2">
      <w:pPr>
        <w:spacing w:after="0" w:line="360" w:lineRule="auto"/>
        <w:jc w:val="center"/>
        <w:rPr>
          <w:rFonts w:ascii="Times New Roman" w:hAnsi="Times New Roman" w:cs="Times New Roman"/>
        </w:rPr>
      </w:pPr>
      <w:r w:rsidRPr="0051572F">
        <w:rPr>
          <w:rFonts w:ascii="Times New Roman" w:hAnsi="Times New Roman" w:cs="Times New Roman"/>
        </w:rPr>
        <w:t>Na primeira imagem estão reunidos os esboços relacionados ao ambiente físico e tecnológico da academia. Algumas das soluções pensadas incluem:</w:t>
      </w:r>
    </w:p>
    <w:p w14:paraId="12B99CE2" w14:textId="77777777" w:rsidR="00B035D2" w:rsidRPr="0051572F" w:rsidRDefault="00B035D2" w:rsidP="00B035D2">
      <w:pPr>
        <w:spacing w:after="0" w:line="360" w:lineRule="auto"/>
        <w:jc w:val="center"/>
        <w:rPr>
          <w:rFonts w:ascii="Times New Roman" w:hAnsi="Times New Roman" w:cs="Times New Roman"/>
        </w:rPr>
      </w:pPr>
    </w:p>
    <w:p w14:paraId="7230AD1D" w14:textId="51DD2322" w:rsidR="0051572F" w:rsidRPr="0051572F" w:rsidRDefault="0051572F" w:rsidP="003C310E">
      <w:pPr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51572F">
        <w:rPr>
          <w:rFonts w:ascii="Times New Roman" w:hAnsi="Times New Roman" w:cs="Times New Roman"/>
        </w:rPr>
        <w:t>Totens e monitores interativos:</w:t>
      </w:r>
      <w:r w:rsidR="00C724F4">
        <w:rPr>
          <w:rFonts w:ascii="Times New Roman" w:hAnsi="Times New Roman" w:cs="Times New Roman"/>
        </w:rPr>
        <w:t xml:space="preserve"> </w:t>
      </w:r>
      <w:r w:rsidRPr="0051572F">
        <w:rPr>
          <w:rFonts w:ascii="Times New Roman" w:hAnsi="Times New Roman" w:cs="Times New Roman"/>
        </w:rPr>
        <w:t xml:space="preserve"> exibem informações de treinos, músculos trabalhados, tempo de execução e calorias gastas.</w:t>
      </w:r>
    </w:p>
    <w:p w14:paraId="506E3063" w14:textId="77777777" w:rsidR="0051572F" w:rsidRPr="0051572F" w:rsidRDefault="0051572F" w:rsidP="003C310E">
      <w:pPr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51572F">
        <w:rPr>
          <w:rFonts w:ascii="Times New Roman" w:hAnsi="Times New Roman" w:cs="Times New Roman"/>
        </w:rPr>
        <w:t>Equipamentos inteligentes: integrados a sensores que monitoram os exercícios em tempo real, oferecendo maior segurança e precisão nos treinos.</w:t>
      </w:r>
    </w:p>
    <w:p w14:paraId="2E4333BC" w14:textId="77777777" w:rsidR="0051572F" w:rsidRPr="0051572F" w:rsidRDefault="0051572F" w:rsidP="003C310E">
      <w:pPr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51572F">
        <w:rPr>
          <w:rFonts w:ascii="Times New Roman" w:hAnsi="Times New Roman" w:cs="Times New Roman"/>
        </w:rPr>
        <w:t xml:space="preserve">Catracas automatizadas: permitem o acesso à academia através de biometria, cartão digital ou QR </w:t>
      </w:r>
      <w:proofErr w:type="spellStart"/>
      <w:r w:rsidRPr="0051572F">
        <w:rPr>
          <w:rFonts w:ascii="Times New Roman" w:hAnsi="Times New Roman" w:cs="Times New Roman"/>
        </w:rPr>
        <w:t>Code</w:t>
      </w:r>
      <w:proofErr w:type="spellEnd"/>
      <w:r w:rsidRPr="0051572F">
        <w:rPr>
          <w:rFonts w:ascii="Times New Roman" w:hAnsi="Times New Roman" w:cs="Times New Roman"/>
        </w:rPr>
        <w:t>, garantindo praticidade e segurança.</w:t>
      </w:r>
    </w:p>
    <w:p w14:paraId="6324911B" w14:textId="77777777" w:rsidR="0051572F" w:rsidRPr="0051572F" w:rsidRDefault="0051572F" w:rsidP="003C310E">
      <w:pPr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51572F">
        <w:rPr>
          <w:rFonts w:ascii="Times New Roman" w:hAnsi="Times New Roman" w:cs="Times New Roman"/>
        </w:rPr>
        <w:lastRenderedPageBreak/>
        <w:t>Sistemas de emergência: botões e dispositivos que chamam automaticamente um professor em caso de necessidade de auxílio.</w:t>
      </w:r>
    </w:p>
    <w:p w14:paraId="27153855" w14:textId="474B9DF9" w:rsidR="0051572F" w:rsidRPr="00B035D2" w:rsidRDefault="0051572F" w:rsidP="00B035D2">
      <w:pPr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51572F">
        <w:rPr>
          <w:rFonts w:ascii="Times New Roman" w:hAnsi="Times New Roman" w:cs="Times New Roman"/>
        </w:rPr>
        <w:t>Design funcional: disposição de máquinas e recursos pensada para otimizar espaço, segurança e conforto dos usuários.</w:t>
      </w:r>
    </w:p>
    <w:p w14:paraId="1ADE4A75" w14:textId="0BD60715" w:rsidR="00AC2251" w:rsidRPr="001858AC" w:rsidRDefault="00805D5A" w:rsidP="001858AC">
      <w:p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</w:t>
      </w:r>
      <w:r w:rsidR="0051572F" w:rsidRPr="0051572F">
        <w:rPr>
          <w:rFonts w:ascii="Times New Roman" w:hAnsi="Times New Roman" w:cs="Times New Roman"/>
        </w:rPr>
        <w:t>Essa parte representa a estrutura física inteligente, ou seja, como a tecnologia será aplicada diretamente nos equipamentos e no ambiente da academia para melhorar a experiência do aluno.</w:t>
      </w:r>
    </w:p>
    <w:p w14:paraId="4E7F330F" w14:textId="55AB0AD2" w:rsidR="001858AC" w:rsidRPr="00B035D2" w:rsidRDefault="001B202C" w:rsidP="00B035D2">
      <w:pPr>
        <w:pStyle w:val="Ttulo1"/>
        <w:ind w:firstLine="708"/>
        <w:rPr>
          <w:rFonts w:ascii="Arial" w:hAnsi="Arial" w:cs="Arial"/>
          <w:i/>
          <w:iCs/>
          <w:color w:val="000000" w:themeColor="text1"/>
          <w:sz w:val="28"/>
          <w:szCs w:val="28"/>
        </w:rPr>
      </w:pPr>
      <w:bookmarkStart w:id="9" w:name="_Toc215671362"/>
      <w:r w:rsidRPr="006C71FE">
        <w:rPr>
          <w:rFonts w:ascii="Arial" w:hAnsi="Arial" w:cs="Arial"/>
          <w:i/>
          <w:iCs/>
          <w:color w:val="000000" w:themeColor="text1"/>
          <w:sz w:val="28"/>
          <w:szCs w:val="28"/>
        </w:rPr>
        <w:t xml:space="preserve">Parte </w:t>
      </w:r>
      <w:r w:rsidR="00D819FE" w:rsidRPr="006C71FE">
        <w:rPr>
          <w:rFonts w:ascii="Arial" w:hAnsi="Arial" w:cs="Arial"/>
          <w:i/>
          <w:iCs/>
          <w:color w:val="000000" w:themeColor="text1"/>
          <w:sz w:val="28"/>
          <w:szCs w:val="28"/>
        </w:rPr>
        <w:t>interna</w:t>
      </w:r>
      <w:bookmarkEnd w:id="9"/>
      <w:r w:rsidR="00B035D2">
        <w:rPr>
          <w:rFonts w:ascii="Arial" w:hAnsi="Arial" w:cs="Arial"/>
          <w:i/>
          <w:iCs/>
          <w:color w:val="000000" w:themeColor="text1"/>
          <w:sz w:val="28"/>
          <w:szCs w:val="28"/>
        </w:rPr>
        <w:t>:</w:t>
      </w:r>
    </w:p>
    <w:p w14:paraId="40B27214" w14:textId="16FFC780" w:rsidR="001858AC" w:rsidRDefault="00B035D2" w:rsidP="00B713E3">
      <w:r>
        <w:rPr>
          <w:noProof/>
          <w14:ligatures w14:val="standardContextual"/>
        </w:rPr>
        <w:drawing>
          <wp:anchor distT="0" distB="0" distL="114300" distR="114300" simplePos="0" relativeHeight="251662336" behindDoc="1" locked="0" layoutInCell="1" allowOverlap="1" wp14:anchorId="46DF4A3B" wp14:editId="66A6B071">
            <wp:simplePos x="0" y="0"/>
            <wp:positionH relativeFrom="margin">
              <wp:align>center</wp:align>
            </wp:positionH>
            <wp:positionV relativeFrom="margin">
              <wp:posOffset>2827655</wp:posOffset>
            </wp:positionV>
            <wp:extent cx="3227466" cy="2051050"/>
            <wp:effectExtent l="152400" t="152400" r="163830" b="158750"/>
            <wp:wrapNone/>
            <wp:docPr id="1190688046" name="Imagem 3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688046" name="Imagem 3" descr="Texto&#10;&#10;O conteúdo gerado por IA pode estar incorreto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27466" cy="2051050"/>
                    </a:xfrm>
                    <a:prstGeom prst="snip2Diag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88900" algn="tl" rotWithShape="0">
                        <a:srgbClr val="000000">
                          <a:alpha val="45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F8B2E3E" w14:textId="34EA2E52" w:rsidR="00B035D2" w:rsidRDefault="00B035D2" w:rsidP="00B713E3"/>
    <w:p w14:paraId="612E1DE6" w14:textId="77777777" w:rsidR="001858AC" w:rsidRDefault="001858AC" w:rsidP="00B713E3"/>
    <w:p w14:paraId="57CC2E07" w14:textId="77777777" w:rsidR="00DA3EE3" w:rsidRDefault="00DA3EE3" w:rsidP="00B713E3"/>
    <w:p w14:paraId="7EC79126" w14:textId="77777777" w:rsidR="001858AC" w:rsidRDefault="001858AC" w:rsidP="00B713E3"/>
    <w:p w14:paraId="76EB8194" w14:textId="77777777" w:rsidR="00B035D2" w:rsidRDefault="00B035D2" w:rsidP="00B713E3"/>
    <w:p w14:paraId="4898D553" w14:textId="77777777" w:rsidR="00B035D2" w:rsidRDefault="00B035D2" w:rsidP="00B713E3"/>
    <w:p w14:paraId="74A6A1E0" w14:textId="77777777" w:rsidR="00B035D2" w:rsidRDefault="00B035D2" w:rsidP="00B713E3"/>
    <w:p w14:paraId="1570970F" w14:textId="77777777" w:rsidR="001858AC" w:rsidRDefault="001858AC" w:rsidP="00B713E3"/>
    <w:p w14:paraId="47FD0169" w14:textId="06AB0710" w:rsidR="00D819FE" w:rsidRPr="00B713E3" w:rsidRDefault="00D819FE" w:rsidP="00B713E3"/>
    <w:p w14:paraId="30C11839" w14:textId="3B4CA1AA" w:rsidR="00B23B7D" w:rsidRPr="00B23B7D" w:rsidRDefault="00B23B7D" w:rsidP="00B23B7D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B23B7D">
        <w:rPr>
          <w:rFonts w:ascii="Times New Roman" w:hAnsi="Times New Roman" w:cs="Times New Roman"/>
        </w:rPr>
        <w:t xml:space="preserve">Na segunda imagem, apresentamos o </w:t>
      </w:r>
      <w:r w:rsidRPr="00B23B7D">
        <w:rPr>
          <w:rFonts w:ascii="Times New Roman" w:hAnsi="Times New Roman" w:cs="Times New Roman"/>
          <w:b/>
          <w:bCs/>
        </w:rPr>
        <w:t>funcionamento interno e digital</w:t>
      </w:r>
      <w:r w:rsidRPr="00B23B7D">
        <w:rPr>
          <w:rFonts w:ascii="Times New Roman" w:hAnsi="Times New Roman" w:cs="Times New Roman"/>
        </w:rPr>
        <w:t xml:space="preserve"> da Tech Fit, ou seja, as ferramentas de gestão, organização e acompanhamento. Entre os principais pontos estão:</w:t>
      </w:r>
    </w:p>
    <w:p w14:paraId="7ACAFEDF" w14:textId="0B243C98" w:rsidR="00B23B7D" w:rsidRPr="00B23B7D" w:rsidRDefault="00B23B7D" w:rsidP="003C310E">
      <w:pPr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B23B7D">
        <w:rPr>
          <w:rFonts w:ascii="Times New Roman" w:hAnsi="Times New Roman" w:cs="Times New Roman"/>
          <w:b/>
          <w:bCs/>
        </w:rPr>
        <w:t>Agendamento de aulas online</w:t>
      </w:r>
      <w:r w:rsidRPr="00B23B7D">
        <w:rPr>
          <w:rFonts w:ascii="Times New Roman" w:hAnsi="Times New Roman" w:cs="Times New Roman"/>
        </w:rPr>
        <w:t>: calendário integrado, filtros de busca por modalidade e histórico de reservas.</w:t>
      </w:r>
    </w:p>
    <w:p w14:paraId="58A0ABBE" w14:textId="77777777" w:rsidR="00B23B7D" w:rsidRPr="00B23B7D" w:rsidRDefault="00B23B7D" w:rsidP="003C310E">
      <w:pPr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B23B7D">
        <w:rPr>
          <w:rFonts w:ascii="Times New Roman" w:hAnsi="Times New Roman" w:cs="Times New Roman"/>
          <w:b/>
          <w:bCs/>
        </w:rPr>
        <w:t>Área de matrícula digital</w:t>
      </w:r>
      <w:r w:rsidRPr="00B23B7D">
        <w:rPr>
          <w:rFonts w:ascii="Times New Roman" w:hAnsi="Times New Roman" w:cs="Times New Roman"/>
        </w:rPr>
        <w:t>: formulário online com dados pessoais, opções de planos, formas de pagamento (cartão, Pix, boleto) e emissão de recibos automáticos.</w:t>
      </w:r>
    </w:p>
    <w:p w14:paraId="26E9863F" w14:textId="77777777" w:rsidR="00B23B7D" w:rsidRPr="00B23B7D" w:rsidRDefault="00B23B7D" w:rsidP="003C310E">
      <w:pPr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B23B7D">
        <w:rPr>
          <w:rFonts w:ascii="Times New Roman" w:hAnsi="Times New Roman" w:cs="Times New Roman"/>
          <w:b/>
          <w:bCs/>
        </w:rPr>
        <w:t>Avaliação física inteligente</w:t>
      </w:r>
      <w:r w:rsidRPr="00B23B7D">
        <w:rPr>
          <w:rFonts w:ascii="Times New Roman" w:hAnsi="Times New Roman" w:cs="Times New Roman"/>
        </w:rPr>
        <w:t>: registro digital de peso, altura, IMC, gordura corporal e evolução do aluno, sempre atualizado por profissionais.</w:t>
      </w:r>
    </w:p>
    <w:p w14:paraId="67CFD9C7" w14:textId="77777777" w:rsidR="00B23B7D" w:rsidRPr="00B23B7D" w:rsidRDefault="00B23B7D" w:rsidP="003C310E">
      <w:pPr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B23B7D">
        <w:rPr>
          <w:rFonts w:ascii="Times New Roman" w:hAnsi="Times New Roman" w:cs="Times New Roman"/>
          <w:b/>
          <w:bCs/>
        </w:rPr>
        <w:t>Comunicação integrada</w:t>
      </w:r>
      <w:r w:rsidRPr="00B23B7D">
        <w:rPr>
          <w:rFonts w:ascii="Times New Roman" w:hAnsi="Times New Roman" w:cs="Times New Roman"/>
        </w:rPr>
        <w:t>: canal direto com instrutores, espaço para promoções, avisos e envio de sugestões.</w:t>
      </w:r>
    </w:p>
    <w:p w14:paraId="2BE29EA8" w14:textId="77777777" w:rsidR="00B23B7D" w:rsidRPr="00B23B7D" w:rsidRDefault="00B23B7D" w:rsidP="003C310E">
      <w:pPr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B23B7D">
        <w:rPr>
          <w:rFonts w:ascii="Times New Roman" w:hAnsi="Times New Roman" w:cs="Times New Roman"/>
          <w:b/>
          <w:bCs/>
        </w:rPr>
        <w:t>Painel administrativo</w:t>
      </w:r>
      <w:r w:rsidRPr="00B23B7D">
        <w:rPr>
          <w:rFonts w:ascii="Times New Roman" w:hAnsi="Times New Roman" w:cs="Times New Roman"/>
        </w:rPr>
        <w:t>: sistema de gestão para recepção e instrutores, permitindo controlar acessos, organizar turmas, acompanhar frequência e gerar relatórios de desempenho.</w:t>
      </w:r>
    </w:p>
    <w:p w14:paraId="0160203C" w14:textId="4F127EEF" w:rsidR="00651002" w:rsidRPr="00B035D2" w:rsidRDefault="00B23B7D" w:rsidP="00B035D2">
      <w:pPr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B23B7D">
        <w:rPr>
          <w:rFonts w:ascii="Times New Roman" w:hAnsi="Times New Roman" w:cs="Times New Roman"/>
          <w:b/>
          <w:bCs/>
        </w:rPr>
        <w:t>Dashboard do aluno</w:t>
      </w:r>
      <w:r w:rsidRPr="00B23B7D">
        <w:rPr>
          <w:rFonts w:ascii="Times New Roman" w:hAnsi="Times New Roman" w:cs="Times New Roman"/>
        </w:rPr>
        <w:t>: interface personalizada onde cada usuário pode ver seu treino, alimentação sugerida, frequência nas aulas e evolução geral.</w:t>
      </w:r>
    </w:p>
    <w:p w14:paraId="3EBF037E" w14:textId="77777777" w:rsidR="00B23B7D" w:rsidRPr="00B23B7D" w:rsidRDefault="00B23B7D" w:rsidP="00B23B7D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B23B7D">
        <w:rPr>
          <w:rFonts w:ascii="Times New Roman" w:hAnsi="Times New Roman" w:cs="Times New Roman"/>
        </w:rPr>
        <w:lastRenderedPageBreak/>
        <w:t xml:space="preserve">Essa parte mostra a </w:t>
      </w:r>
      <w:r w:rsidRPr="00B23B7D">
        <w:rPr>
          <w:rFonts w:ascii="Times New Roman" w:hAnsi="Times New Roman" w:cs="Times New Roman"/>
          <w:b/>
          <w:bCs/>
        </w:rPr>
        <w:t>estrutura interna e digital da Tech Fit</w:t>
      </w:r>
      <w:r w:rsidRPr="00B23B7D">
        <w:rPr>
          <w:rFonts w:ascii="Times New Roman" w:hAnsi="Times New Roman" w:cs="Times New Roman"/>
        </w:rPr>
        <w:t>, garantindo eficiência na gestão e personalização na experiência do aluno.</w:t>
      </w:r>
    </w:p>
    <w:p w14:paraId="027745B5" w14:textId="77777777" w:rsidR="0002348C" w:rsidRPr="00721C59" w:rsidRDefault="0002348C" w:rsidP="007758A5">
      <w:pPr>
        <w:ind w:left="360"/>
        <w:rPr>
          <w:rFonts w:ascii="Times New Roman" w:hAnsi="Times New Roman" w:cs="Times New Roman"/>
        </w:rPr>
      </w:pPr>
    </w:p>
    <w:p w14:paraId="044F22B7" w14:textId="465B882B" w:rsidR="00564EE9" w:rsidRPr="00564EE9" w:rsidRDefault="007758A5" w:rsidP="00564EE9">
      <w:pPr>
        <w:pStyle w:val="Ttulo1"/>
        <w:numPr>
          <w:ilvl w:val="0"/>
          <w:numId w:val="1"/>
        </w:numPr>
        <w:ind w:left="0" w:firstLine="0"/>
      </w:pPr>
      <w:bookmarkStart w:id="10" w:name="_Toc208407490"/>
      <w:bookmarkStart w:id="11" w:name="_Toc208407558"/>
      <w:bookmarkStart w:id="12" w:name="_Toc215671363"/>
      <w:r w:rsidRPr="001858AC">
        <w:rPr>
          <w:rFonts w:ascii="Times New Roman" w:hAnsi="Times New Roman" w:cs="Times New Roman"/>
          <w:b/>
          <w:color w:val="auto"/>
          <w:sz w:val="28"/>
          <w:szCs w:val="28"/>
        </w:rPr>
        <w:t>L</w:t>
      </w:r>
      <w:bookmarkEnd w:id="10"/>
      <w:bookmarkEnd w:id="11"/>
      <w:r w:rsidR="001858AC">
        <w:rPr>
          <w:rFonts w:ascii="Times New Roman" w:hAnsi="Times New Roman" w:cs="Times New Roman"/>
          <w:b/>
          <w:color w:val="auto"/>
          <w:sz w:val="28"/>
          <w:szCs w:val="28"/>
        </w:rPr>
        <w:t>OGOTIPO TECHFIT</w:t>
      </w:r>
      <w:bookmarkEnd w:id="12"/>
    </w:p>
    <w:p w14:paraId="534741CD" w14:textId="66815854" w:rsidR="00A642C7" w:rsidRPr="00A642C7" w:rsidRDefault="00A642C7" w:rsidP="00A642C7">
      <w:pPr>
        <w:spacing w:after="0" w:line="360" w:lineRule="auto"/>
        <w:ind w:left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</w:t>
      </w:r>
      <w:r w:rsidRPr="00A642C7">
        <w:rPr>
          <w:rFonts w:ascii="Times New Roman" w:hAnsi="Times New Roman" w:cs="Times New Roman"/>
        </w:rPr>
        <w:t>O símbolo geométrico da TechFit, formado por blocos interligados, representa movimento contínuo, conexão e integração – ideias que traduzem bem uma academia inteligente, onde tecnologia e atividade física trabalham juntas para potencializar resultados. As linhas retas e a forma sólida passam organização, modernidade e confiança, reforçando a proposta de inovação.</w:t>
      </w:r>
    </w:p>
    <w:p w14:paraId="6FB42558" w14:textId="1B5D1321" w:rsidR="00A642C7" w:rsidRPr="00A642C7" w:rsidRDefault="00A642C7" w:rsidP="00A642C7">
      <w:pPr>
        <w:spacing w:after="0" w:line="360" w:lineRule="auto"/>
        <w:ind w:left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</w:t>
      </w:r>
      <w:r w:rsidRPr="00A642C7">
        <w:rPr>
          <w:rFonts w:ascii="Times New Roman" w:hAnsi="Times New Roman" w:cs="Times New Roman"/>
        </w:rPr>
        <w:t>A cor azul turquesa foi escolhida por transmitir energia, vitalidade e frescor, características essenciais ao universo fitness, ao mesmo tempo em que remete à tecnologia e inovação. O contraste com o fundo escuro valoriza a seriedade e o profissionalismo da marca, destacando o símbolo como um elemento de impacto visual.</w:t>
      </w:r>
    </w:p>
    <w:p w14:paraId="6D0992EF" w14:textId="77777777" w:rsidR="00A642C7" w:rsidRPr="00A642C7" w:rsidRDefault="00A642C7" w:rsidP="00A642C7">
      <w:pPr>
        <w:spacing w:after="0" w:line="360" w:lineRule="auto"/>
        <w:ind w:left="720"/>
        <w:jc w:val="both"/>
        <w:rPr>
          <w:rFonts w:ascii="Times New Roman" w:hAnsi="Times New Roman" w:cs="Times New Roman"/>
        </w:rPr>
      </w:pPr>
      <w:r w:rsidRPr="00A642C7">
        <w:rPr>
          <w:rFonts w:ascii="Times New Roman" w:hAnsi="Times New Roman" w:cs="Times New Roman"/>
        </w:rPr>
        <w:t>Assim, a união do símbolo e das cores reflete os objetivos da TechFit: ser uma academia moderna, tecnológica e confiável, capaz de unir bem-estar físico à inovação digital, oferecendo uma experiência diferenciada aos usuários.</w:t>
      </w:r>
    </w:p>
    <w:p w14:paraId="4526B12F" w14:textId="77777777" w:rsidR="007758A5" w:rsidRPr="00721C59" w:rsidRDefault="007758A5" w:rsidP="007758A5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</w:p>
    <w:p w14:paraId="78681EA7" w14:textId="230C73E8" w:rsidR="0071383D" w:rsidRDefault="00A642C7" w:rsidP="00A642C7">
      <w:pPr>
        <w:spacing w:after="0" w:line="360" w:lineRule="auto"/>
        <w:ind w:firstLine="709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  <w14:ligatures w14:val="standardContextual"/>
        </w:rPr>
        <w:drawing>
          <wp:inline distT="0" distB="0" distL="0" distR="0" wp14:anchorId="044E2FB2" wp14:editId="7D1D3A90">
            <wp:extent cx="3505200" cy="2366126"/>
            <wp:effectExtent l="133350" t="76200" r="76200" b="129540"/>
            <wp:docPr id="1575463455" name="Imagem 4" descr="Logotipo, nome da empres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463455" name="Imagem 4" descr="Logotipo, nome da empresa&#10;&#10;O conteúdo gerado por IA pode estar incorreto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22474" cy="2377787"/>
                    </a:xfrm>
                    <a:prstGeom prst="roundRect">
                      <a:avLst>
                        <a:gd name="adj" fmla="val 16667"/>
                      </a:avLst>
                    </a:prstGeom>
                    <a:ln>
                      <a:noFill/>
                    </a:ln>
                    <a:effectLst>
                      <a:outerShdw blurRad="76200" dist="38100" dir="78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contrasting" dir="t">
                        <a:rot lat="0" lon="0" rev="4200000"/>
                      </a:lightRig>
                    </a:scene3d>
                    <a:sp3d prstMaterial="plastic">
                      <a:bevelT w="381000" h="114300" prst="relaxedInset"/>
                      <a:contourClr>
                        <a:srgbClr val="969696"/>
                      </a:contourClr>
                    </a:sp3d>
                  </pic:spPr>
                </pic:pic>
              </a:graphicData>
            </a:graphic>
          </wp:inline>
        </w:drawing>
      </w:r>
    </w:p>
    <w:p w14:paraId="46C58858" w14:textId="0EC45058" w:rsidR="007758A5" w:rsidRDefault="0071383D" w:rsidP="0071383D">
      <w:pPr>
        <w:spacing w:line="278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023F1008" w14:textId="67F0CD8E" w:rsidR="0071383D" w:rsidRPr="006C71FE" w:rsidRDefault="0071383D" w:rsidP="006C71FE">
      <w:pPr>
        <w:pStyle w:val="Ttulo1"/>
        <w:numPr>
          <w:ilvl w:val="0"/>
          <w:numId w:val="1"/>
        </w:numPr>
        <w:ind w:left="0" w:firstLine="0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3" w:name="_Toc215671364"/>
      <w:r w:rsidRPr="006C71FE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Requisitos Funcionais</w:t>
      </w:r>
      <w:bookmarkEnd w:id="13"/>
      <w:r w:rsidRPr="006C71FE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</w:p>
    <w:p w14:paraId="1C6DC942" w14:textId="77777777" w:rsidR="0071383D" w:rsidRDefault="0071383D" w:rsidP="0071383D">
      <w:pPr>
        <w:spacing w:line="278" w:lineRule="auto"/>
        <w:rPr>
          <w:rFonts w:ascii="Times New Roman" w:hAnsi="Times New Roman" w:cs="Times New Roman"/>
        </w:rPr>
      </w:pPr>
    </w:p>
    <w:tbl>
      <w:tblPr>
        <w:tblStyle w:val="TabeladeGrade6Colorida-nfase4"/>
        <w:tblW w:w="0" w:type="auto"/>
        <w:tblLook w:val="04A0" w:firstRow="1" w:lastRow="0" w:firstColumn="1" w:lastColumn="0" w:noHBand="0" w:noVBand="1"/>
      </w:tblPr>
      <w:tblGrid>
        <w:gridCol w:w="840"/>
        <w:gridCol w:w="1797"/>
        <w:gridCol w:w="4626"/>
        <w:gridCol w:w="1231"/>
      </w:tblGrid>
      <w:tr w:rsidR="0071383D" w:rsidRPr="0071383D" w14:paraId="46D79219" w14:textId="77777777" w:rsidTr="007138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D9FCA2" w14:textId="77777777" w:rsidR="0071383D" w:rsidRPr="0071383D" w:rsidRDefault="0071383D" w:rsidP="0071383D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71383D">
              <w:rPr>
                <w:rFonts w:ascii="Times New Roman" w:hAnsi="Times New Roman" w:cs="Times New Roman"/>
              </w:rPr>
              <w:t>ID</w:t>
            </w:r>
          </w:p>
        </w:tc>
        <w:tc>
          <w:tcPr>
            <w:tcW w:w="0" w:type="auto"/>
            <w:hideMark/>
          </w:tcPr>
          <w:p w14:paraId="53BDBE13" w14:textId="77777777" w:rsidR="0071383D" w:rsidRPr="0071383D" w:rsidRDefault="0071383D" w:rsidP="0071383D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1383D">
              <w:rPr>
                <w:rFonts w:ascii="Times New Roman" w:hAnsi="Times New Roman" w:cs="Times New Roman"/>
              </w:rPr>
              <w:t>Nome do Requisito</w:t>
            </w:r>
          </w:p>
        </w:tc>
        <w:tc>
          <w:tcPr>
            <w:tcW w:w="0" w:type="auto"/>
            <w:hideMark/>
          </w:tcPr>
          <w:p w14:paraId="3131B5F8" w14:textId="77777777" w:rsidR="0071383D" w:rsidRPr="0071383D" w:rsidRDefault="0071383D" w:rsidP="0071383D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1383D">
              <w:rPr>
                <w:rFonts w:ascii="Times New Roman" w:hAnsi="Times New Roman" w:cs="Times New Roman"/>
              </w:rPr>
              <w:t>Descrição</w:t>
            </w:r>
          </w:p>
        </w:tc>
        <w:tc>
          <w:tcPr>
            <w:tcW w:w="0" w:type="auto"/>
            <w:hideMark/>
          </w:tcPr>
          <w:p w14:paraId="5B1EC77B" w14:textId="77777777" w:rsidR="0071383D" w:rsidRPr="0071383D" w:rsidRDefault="0071383D" w:rsidP="0071383D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1383D">
              <w:rPr>
                <w:rFonts w:ascii="Times New Roman" w:hAnsi="Times New Roman" w:cs="Times New Roman"/>
              </w:rPr>
              <w:t>Prioridade</w:t>
            </w:r>
          </w:p>
        </w:tc>
      </w:tr>
      <w:tr w:rsidR="0071383D" w:rsidRPr="0071383D" w14:paraId="2EC2F8D7" w14:textId="77777777" w:rsidTr="007138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0CAFCF" w14:textId="77777777" w:rsidR="0071383D" w:rsidRPr="0071383D" w:rsidRDefault="0071383D" w:rsidP="0071383D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71383D">
              <w:rPr>
                <w:rFonts w:ascii="Times New Roman" w:hAnsi="Times New Roman" w:cs="Times New Roman"/>
              </w:rPr>
              <w:t>RF001</w:t>
            </w:r>
          </w:p>
        </w:tc>
        <w:tc>
          <w:tcPr>
            <w:tcW w:w="0" w:type="auto"/>
            <w:hideMark/>
          </w:tcPr>
          <w:p w14:paraId="1CC1732A" w14:textId="77777777" w:rsidR="0071383D" w:rsidRPr="0071383D" w:rsidRDefault="0071383D" w:rsidP="0071383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1383D">
              <w:rPr>
                <w:rFonts w:ascii="Times New Roman" w:hAnsi="Times New Roman" w:cs="Times New Roman"/>
              </w:rPr>
              <w:t>Autenticação (Login)</w:t>
            </w:r>
          </w:p>
        </w:tc>
        <w:tc>
          <w:tcPr>
            <w:tcW w:w="0" w:type="auto"/>
            <w:hideMark/>
          </w:tcPr>
          <w:p w14:paraId="446BD95D" w14:textId="77777777" w:rsidR="0071383D" w:rsidRPr="0071383D" w:rsidRDefault="0071383D" w:rsidP="0071383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1383D">
              <w:rPr>
                <w:rFonts w:ascii="Times New Roman" w:hAnsi="Times New Roman" w:cs="Times New Roman"/>
              </w:rPr>
              <w:t>O sistema deve permitir que o usuário entre com e-mail e senha.</w:t>
            </w:r>
          </w:p>
        </w:tc>
        <w:tc>
          <w:tcPr>
            <w:tcW w:w="0" w:type="auto"/>
            <w:hideMark/>
          </w:tcPr>
          <w:p w14:paraId="787EAD15" w14:textId="77777777" w:rsidR="0071383D" w:rsidRPr="0071383D" w:rsidRDefault="0071383D" w:rsidP="0071383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1383D">
              <w:rPr>
                <w:rFonts w:ascii="Times New Roman" w:hAnsi="Times New Roman" w:cs="Times New Roman"/>
              </w:rPr>
              <w:t>Alta</w:t>
            </w:r>
          </w:p>
        </w:tc>
      </w:tr>
      <w:tr w:rsidR="0071383D" w:rsidRPr="0071383D" w14:paraId="0B783B0E" w14:textId="77777777" w:rsidTr="0071383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D10D7A" w14:textId="77777777" w:rsidR="0071383D" w:rsidRPr="0071383D" w:rsidRDefault="0071383D" w:rsidP="0071383D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71383D">
              <w:rPr>
                <w:rFonts w:ascii="Times New Roman" w:hAnsi="Times New Roman" w:cs="Times New Roman"/>
              </w:rPr>
              <w:t>RF002</w:t>
            </w:r>
          </w:p>
        </w:tc>
        <w:tc>
          <w:tcPr>
            <w:tcW w:w="0" w:type="auto"/>
            <w:hideMark/>
          </w:tcPr>
          <w:p w14:paraId="56FEABBB" w14:textId="77777777" w:rsidR="0071383D" w:rsidRPr="0071383D" w:rsidRDefault="0071383D" w:rsidP="0071383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1383D">
              <w:rPr>
                <w:rFonts w:ascii="Times New Roman" w:hAnsi="Times New Roman" w:cs="Times New Roman"/>
              </w:rPr>
              <w:t>Cadastro de Clientes</w:t>
            </w:r>
          </w:p>
        </w:tc>
        <w:tc>
          <w:tcPr>
            <w:tcW w:w="0" w:type="auto"/>
            <w:hideMark/>
          </w:tcPr>
          <w:p w14:paraId="030EF76F" w14:textId="77777777" w:rsidR="0071383D" w:rsidRPr="0071383D" w:rsidRDefault="0071383D" w:rsidP="0071383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1383D">
              <w:rPr>
                <w:rFonts w:ascii="Times New Roman" w:hAnsi="Times New Roman" w:cs="Times New Roman"/>
              </w:rPr>
              <w:t>O sistema deve permitir o registro de novos alunos com validação de dados.</w:t>
            </w:r>
          </w:p>
        </w:tc>
        <w:tc>
          <w:tcPr>
            <w:tcW w:w="0" w:type="auto"/>
            <w:hideMark/>
          </w:tcPr>
          <w:p w14:paraId="70371046" w14:textId="77777777" w:rsidR="0071383D" w:rsidRPr="0071383D" w:rsidRDefault="0071383D" w:rsidP="0071383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1383D">
              <w:rPr>
                <w:rFonts w:ascii="Times New Roman" w:hAnsi="Times New Roman" w:cs="Times New Roman"/>
              </w:rPr>
              <w:t>Alta</w:t>
            </w:r>
          </w:p>
        </w:tc>
      </w:tr>
      <w:tr w:rsidR="0071383D" w:rsidRPr="0071383D" w14:paraId="0AAF2157" w14:textId="77777777" w:rsidTr="007138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7E489A" w14:textId="77777777" w:rsidR="0071383D" w:rsidRPr="0071383D" w:rsidRDefault="0071383D" w:rsidP="0071383D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71383D">
              <w:rPr>
                <w:rFonts w:ascii="Times New Roman" w:hAnsi="Times New Roman" w:cs="Times New Roman"/>
              </w:rPr>
              <w:t>RF003</w:t>
            </w:r>
          </w:p>
        </w:tc>
        <w:tc>
          <w:tcPr>
            <w:tcW w:w="0" w:type="auto"/>
            <w:hideMark/>
          </w:tcPr>
          <w:p w14:paraId="6DB3FE7B" w14:textId="77777777" w:rsidR="0071383D" w:rsidRPr="0071383D" w:rsidRDefault="0071383D" w:rsidP="0071383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1383D">
              <w:rPr>
                <w:rFonts w:ascii="Times New Roman" w:hAnsi="Times New Roman" w:cs="Times New Roman"/>
              </w:rPr>
              <w:t>Logout de Sessão</w:t>
            </w:r>
          </w:p>
        </w:tc>
        <w:tc>
          <w:tcPr>
            <w:tcW w:w="0" w:type="auto"/>
            <w:hideMark/>
          </w:tcPr>
          <w:p w14:paraId="2D3699EA" w14:textId="77777777" w:rsidR="0071383D" w:rsidRPr="0071383D" w:rsidRDefault="0071383D" w:rsidP="0071383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1383D">
              <w:rPr>
                <w:rFonts w:ascii="Times New Roman" w:hAnsi="Times New Roman" w:cs="Times New Roman"/>
              </w:rPr>
              <w:t>O sistema deve permitir o encerramento seguro da sessão do usuário.</w:t>
            </w:r>
          </w:p>
        </w:tc>
        <w:tc>
          <w:tcPr>
            <w:tcW w:w="0" w:type="auto"/>
            <w:hideMark/>
          </w:tcPr>
          <w:p w14:paraId="22BB68C5" w14:textId="77777777" w:rsidR="0071383D" w:rsidRPr="0071383D" w:rsidRDefault="0071383D" w:rsidP="0071383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1383D">
              <w:rPr>
                <w:rFonts w:ascii="Times New Roman" w:hAnsi="Times New Roman" w:cs="Times New Roman"/>
              </w:rPr>
              <w:t>Média</w:t>
            </w:r>
          </w:p>
        </w:tc>
      </w:tr>
      <w:tr w:rsidR="0071383D" w:rsidRPr="0071383D" w14:paraId="2AC8A4DE" w14:textId="77777777" w:rsidTr="0071383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9EBCED" w14:textId="77777777" w:rsidR="0071383D" w:rsidRPr="0071383D" w:rsidRDefault="0071383D" w:rsidP="0071383D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71383D">
              <w:rPr>
                <w:rFonts w:ascii="Times New Roman" w:hAnsi="Times New Roman" w:cs="Times New Roman"/>
              </w:rPr>
              <w:t>RF004</w:t>
            </w:r>
          </w:p>
        </w:tc>
        <w:tc>
          <w:tcPr>
            <w:tcW w:w="0" w:type="auto"/>
            <w:hideMark/>
          </w:tcPr>
          <w:p w14:paraId="13C2C464" w14:textId="77777777" w:rsidR="0071383D" w:rsidRPr="0071383D" w:rsidRDefault="0071383D" w:rsidP="0071383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1383D">
              <w:rPr>
                <w:rFonts w:ascii="Times New Roman" w:hAnsi="Times New Roman" w:cs="Times New Roman"/>
              </w:rPr>
              <w:t>Nível de Acesso</w:t>
            </w:r>
          </w:p>
        </w:tc>
        <w:tc>
          <w:tcPr>
            <w:tcW w:w="0" w:type="auto"/>
            <w:hideMark/>
          </w:tcPr>
          <w:p w14:paraId="31F4E035" w14:textId="77777777" w:rsidR="0071383D" w:rsidRPr="0071383D" w:rsidRDefault="0071383D" w:rsidP="0071383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1383D">
              <w:rPr>
                <w:rFonts w:ascii="Times New Roman" w:hAnsi="Times New Roman" w:cs="Times New Roman"/>
              </w:rPr>
              <w:t>O sistema deve diferenciar menus e permissões entre "Admin" e "Cliente".</w:t>
            </w:r>
          </w:p>
        </w:tc>
        <w:tc>
          <w:tcPr>
            <w:tcW w:w="0" w:type="auto"/>
            <w:hideMark/>
          </w:tcPr>
          <w:p w14:paraId="1A4A2DB8" w14:textId="77777777" w:rsidR="0071383D" w:rsidRPr="0071383D" w:rsidRDefault="0071383D" w:rsidP="0071383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1383D">
              <w:rPr>
                <w:rFonts w:ascii="Times New Roman" w:hAnsi="Times New Roman" w:cs="Times New Roman"/>
              </w:rPr>
              <w:t>Alta</w:t>
            </w:r>
          </w:p>
        </w:tc>
      </w:tr>
      <w:tr w:rsidR="0071383D" w:rsidRPr="0071383D" w14:paraId="45A96CE3" w14:textId="77777777" w:rsidTr="007138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6994E3" w14:textId="77777777" w:rsidR="0071383D" w:rsidRPr="0071383D" w:rsidRDefault="0071383D" w:rsidP="0071383D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71383D">
              <w:rPr>
                <w:rFonts w:ascii="Times New Roman" w:hAnsi="Times New Roman" w:cs="Times New Roman"/>
              </w:rPr>
              <w:t>RF005</w:t>
            </w:r>
          </w:p>
        </w:tc>
        <w:tc>
          <w:tcPr>
            <w:tcW w:w="0" w:type="auto"/>
            <w:hideMark/>
          </w:tcPr>
          <w:p w14:paraId="6381CA2A" w14:textId="77777777" w:rsidR="0071383D" w:rsidRPr="0071383D" w:rsidRDefault="0071383D" w:rsidP="0071383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1383D">
              <w:rPr>
                <w:rFonts w:ascii="Times New Roman" w:hAnsi="Times New Roman" w:cs="Times New Roman"/>
              </w:rPr>
              <w:t>Gestão de Clientes</w:t>
            </w:r>
          </w:p>
        </w:tc>
        <w:tc>
          <w:tcPr>
            <w:tcW w:w="0" w:type="auto"/>
            <w:hideMark/>
          </w:tcPr>
          <w:p w14:paraId="05359749" w14:textId="77777777" w:rsidR="0071383D" w:rsidRPr="0071383D" w:rsidRDefault="0071383D" w:rsidP="0071383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1383D">
              <w:rPr>
                <w:rFonts w:ascii="Times New Roman" w:hAnsi="Times New Roman" w:cs="Times New Roman"/>
              </w:rPr>
              <w:t>O Administrador deve poder visualizar, editar e excluir cadastros de alunos.</w:t>
            </w:r>
          </w:p>
        </w:tc>
        <w:tc>
          <w:tcPr>
            <w:tcW w:w="0" w:type="auto"/>
            <w:hideMark/>
          </w:tcPr>
          <w:p w14:paraId="73F97FD1" w14:textId="77777777" w:rsidR="0071383D" w:rsidRPr="0071383D" w:rsidRDefault="0071383D" w:rsidP="0071383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1383D">
              <w:rPr>
                <w:rFonts w:ascii="Times New Roman" w:hAnsi="Times New Roman" w:cs="Times New Roman"/>
              </w:rPr>
              <w:t>Alta</w:t>
            </w:r>
          </w:p>
        </w:tc>
      </w:tr>
      <w:tr w:rsidR="0071383D" w:rsidRPr="0071383D" w14:paraId="355FB838" w14:textId="77777777" w:rsidTr="0071383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C312F7" w14:textId="77777777" w:rsidR="0071383D" w:rsidRPr="0071383D" w:rsidRDefault="0071383D" w:rsidP="0071383D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71383D">
              <w:rPr>
                <w:rFonts w:ascii="Times New Roman" w:hAnsi="Times New Roman" w:cs="Times New Roman"/>
              </w:rPr>
              <w:t>RF006</w:t>
            </w:r>
          </w:p>
        </w:tc>
        <w:tc>
          <w:tcPr>
            <w:tcW w:w="0" w:type="auto"/>
            <w:hideMark/>
          </w:tcPr>
          <w:p w14:paraId="49BB40AE" w14:textId="77777777" w:rsidR="0071383D" w:rsidRPr="0071383D" w:rsidRDefault="0071383D" w:rsidP="0071383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1383D">
              <w:rPr>
                <w:rFonts w:ascii="Times New Roman" w:hAnsi="Times New Roman" w:cs="Times New Roman"/>
              </w:rPr>
              <w:t>Gestão de Produtos</w:t>
            </w:r>
          </w:p>
        </w:tc>
        <w:tc>
          <w:tcPr>
            <w:tcW w:w="0" w:type="auto"/>
            <w:hideMark/>
          </w:tcPr>
          <w:p w14:paraId="2FAD40D5" w14:textId="77777777" w:rsidR="0071383D" w:rsidRPr="0071383D" w:rsidRDefault="0071383D" w:rsidP="0071383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1383D">
              <w:rPr>
                <w:rFonts w:ascii="Times New Roman" w:hAnsi="Times New Roman" w:cs="Times New Roman"/>
              </w:rPr>
              <w:t>O Administrador deve poder cadastrar, editar e remover produtos da loja.</w:t>
            </w:r>
          </w:p>
        </w:tc>
        <w:tc>
          <w:tcPr>
            <w:tcW w:w="0" w:type="auto"/>
            <w:hideMark/>
          </w:tcPr>
          <w:p w14:paraId="249CFB41" w14:textId="77777777" w:rsidR="0071383D" w:rsidRPr="0071383D" w:rsidRDefault="0071383D" w:rsidP="0071383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1383D">
              <w:rPr>
                <w:rFonts w:ascii="Times New Roman" w:hAnsi="Times New Roman" w:cs="Times New Roman"/>
              </w:rPr>
              <w:t>Média</w:t>
            </w:r>
          </w:p>
        </w:tc>
      </w:tr>
      <w:tr w:rsidR="0071383D" w:rsidRPr="0071383D" w14:paraId="37BBF5EA" w14:textId="77777777" w:rsidTr="007138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2AFA63" w14:textId="77777777" w:rsidR="0071383D" w:rsidRPr="0071383D" w:rsidRDefault="0071383D" w:rsidP="0071383D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71383D">
              <w:rPr>
                <w:rFonts w:ascii="Times New Roman" w:hAnsi="Times New Roman" w:cs="Times New Roman"/>
              </w:rPr>
              <w:t>RF007</w:t>
            </w:r>
          </w:p>
        </w:tc>
        <w:tc>
          <w:tcPr>
            <w:tcW w:w="0" w:type="auto"/>
            <w:hideMark/>
          </w:tcPr>
          <w:p w14:paraId="6FD46AB9" w14:textId="77777777" w:rsidR="0071383D" w:rsidRPr="0071383D" w:rsidRDefault="0071383D" w:rsidP="0071383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1383D">
              <w:rPr>
                <w:rFonts w:ascii="Times New Roman" w:hAnsi="Times New Roman" w:cs="Times New Roman"/>
              </w:rPr>
              <w:t>Gestão de Unidades</w:t>
            </w:r>
          </w:p>
        </w:tc>
        <w:tc>
          <w:tcPr>
            <w:tcW w:w="0" w:type="auto"/>
            <w:hideMark/>
          </w:tcPr>
          <w:p w14:paraId="430F3557" w14:textId="77777777" w:rsidR="0071383D" w:rsidRPr="0071383D" w:rsidRDefault="0071383D" w:rsidP="0071383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1383D">
              <w:rPr>
                <w:rFonts w:ascii="Times New Roman" w:hAnsi="Times New Roman" w:cs="Times New Roman"/>
              </w:rPr>
              <w:t>O Administrador deve poder gerenciar os endereços das franquias.</w:t>
            </w:r>
          </w:p>
        </w:tc>
        <w:tc>
          <w:tcPr>
            <w:tcW w:w="0" w:type="auto"/>
            <w:hideMark/>
          </w:tcPr>
          <w:p w14:paraId="397E2771" w14:textId="77777777" w:rsidR="0071383D" w:rsidRPr="0071383D" w:rsidRDefault="0071383D" w:rsidP="0071383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1383D">
              <w:rPr>
                <w:rFonts w:ascii="Times New Roman" w:hAnsi="Times New Roman" w:cs="Times New Roman"/>
              </w:rPr>
              <w:t>Baixa</w:t>
            </w:r>
          </w:p>
        </w:tc>
      </w:tr>
      <w:tr w:rsidR="0071383D" w:rsidRPr="0071383D" w14:paraId="49393D8E" w14:textId="77777777" w:rsidTr="0071383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D5E002" w14:textId="77777777" w:rsidR="0071383D" w:rsidRPr="0071383D" w:rsidRDefault="0071383D" w:rsidP="0071383D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71383D">
              <w:rPr>
                <w:rFonts w:ascii="Times New Roman" w:hAnsi="Times New Roman" w:cs="Times New Roman"/>
              </w:rPr>
              <w:t>RF008</w:t>
            </w:r>
          </w:p>
        </w:tc>
        <w:tc>
          <w:tcPr>
            <w:tcW w:w="0" w:type="auto"/>
            <w:hideMark/>
          </w:tcPr>
          <w:p w14:paraId="67FF89EF" w14:textId="77777777" w:rsidR="0071383D" w:rsidRPr="0071383D" w:rsidRDefault="0071383D" w:rsidP="0071383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1383D">
              <w:rPr>
                <w:rFonts w:ascii="Times New Roman" w:hAnsi="Times New Roman" w:cs="Times New Roman"/>
              </w:rPr>
              <w:t>Gestão de Aulas</w:t>
            </w:r>
          </w:p>
        </w:tc>
        <w:tc>
          <w:tcPr>
            <w:tcW w:w="0" w:type="auto"/>
            <w:hideMark/>
          </w:tcPr>
          <w:p w14:paraId="515B9487" w14:textId="77777777" w:rsidR="0071383D" w:rsidRPr="0071383D" w:rsidRDefault="0071383D" w:rsidP="0071383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1383D">
              <w:rPr>
                <w:rFonts w:ascii="Times New Roman" w:hAnsi="Times New Roman" w:cs="Times New Roman"/>
              </w:rPr>
              <w:t>O Administrador deve poder cadastrar modalidades e associar instrutores.</w:t>
            </w:r>
          </w:p>
        </w:tc>
        <w:tc>
          <w:tcPr>
            <w:tcW w:w="0" w:type="auto"/>
            <w:hideMark/>
          </w:tcPr>
          <w:p w14:paraId="415DDECD" w14:textId="77777777" w:rsidR="0071383D" w:rsidRPr="0071383D" w:rsidRDefault="0071383D" w:rsidP="0071383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1383D">
              <w:rPr>
                <w:rFonts w:ascii="Times New Roman" w:hAnsi="Times New Roman" w:cs="Times New Roman"/>
              </w:rPr>
              <w:t>Média</w:t>
            </w:r>
          </w:p>
        </w:tc>
      </w:tr>
    </w:tbl>
    <w:p w14:paraId="4D6CF0EA" w14:textId="2B47A809" w:rsidR="0071383D" w:rsidRDefault="0071383D">
      <w:pPr>
        <w:spacing w:line="278" w:lineRule="auto"/>
        <w:rPr>
          <w:rFonts w:ascii="Times New Roman" w:hAnsi="Times New Roman" w:cs="Times New Roman"/>
        </w:rPr>
      </w:pPr>
    </w:p>
    <w:p w14:paraId="436A261D" w14:textId="77777777" w:rsidR="009B7CF7" w:rsidRDefault="009B7CF7">
      <w:pPr>
        <w:spacing w:line="278" w:lineRule="auto"/>
        <w:rPr>
          <w:rFonts w:ascii="Times New Roman" w:hAnsi="Times New Roman" w:cs="Times New Roman"/>
        </w:rPr>
      </w:pPr>
    </w:p>
    <w:p w14:paraId="242674CF" w14:textId="77777777" w:rsidR="009B7CF7" w:rsidRDefault="009B7CF7">
      <w:pPr>
        <w:spacing w:line="278" w:lineRule="auto"/>
        <w:rPr>
          <w:rFonts w:ascii="Times New Roman" w:hAnsi="Times New Roman" w:cs="Times New Roman"/>
        </w:rPr>
      </w:pPr>
    </w:p>
    <w:p w14:paraId="4A589D12" w14:textId="77777777" w:rsidR="009B7CF7" w:rsidRDefault="009B7CF7">
      <w:pPr>
        <w:spacing w:line="278" w:lineRule="auto"/>
        <w:rPr>
          <w:rFonts w:ascii="Times New Roman" w:hAnsi="Times New Roman" w:cs="Times New Roman"/>
        </w:rPr>
      </w:pPr>
    </w:p>
    <w:p w14:paraId="2BFD07CF" w14:textId="77777777" w:rsidR="009B7CF7" w:rsidRDefault="009B7CF7">
      <w:pPr>
        <w:spacing w:line="278" w:lineRule="auto"/>
        <w:rPr>
          <w:rFonts w:ascii="Times New Roman" w:hAnsi="Times New Roman" w:cs="Times New Roman"/>
        </w:rPr>
      </w:pPr>
    </w:p>
    <w:p w14:paraId="0D301BD8" w14:textId="77777777" w:rsidR="009B7CF7" w:rsidRDefault="009B7CF7">
      <w:pPr>
        <w:spacing w:line="278" w:lineRule="auto"/>
        <w:rPr>
          <w:rFonts w:ascii="Times New Roman" w:hAnsi="Times New Roman" w:cs="Times New Roman"/>
        </w:rPr>
      </w:pPr>
    </w:p>
    <w:p w14:paraId="2F3D706A" w14:textId="77777777" w:rsidR="009B7CF7" w:rsidRDefault="009B7CF7">
      <w:pPr>
        <w:spacing w:line="278" w:lineRule="auto"/>
        <w:rPr>
          <w:rFonts w:ascii="Times New Roman" w:hAnsi="Times New Roman" w:cs="Times New Roman"/>
        </w:rPr>
      </w:pPr>
    </w:p>
    <w:p w14:paraId="39993870" w14:textId="77777777" w:rsidR="009B7CF7" w:rsidRDefault="009B7CF7">
      <w:pPr>
        <w:spacing w:line="278" w:lineRule="auto"/>
        <w:rPr>
          <w:rFonts w:ascii="Times New Roman" w:hAnsi="Times New Roman" w:cs="Times New Roman"/>
        </w:rPr>
      </w:pPr>
    </w:p>
    <w:p w14:paraId="7A5C614C" w14:textId="77777777" w:rsidR="009B7CF7" w:rsidRDefault="009B7CF7">
      <w:pPr>
        <w:spacing w:line="278" w:lineRule="auto"/>
        <w:rPr>
          <w:rFonts w:ascii="Times New Roman" w:hAnsi="Times New Roman" w:cs="Times New Roman"/>
        </w:rPr>
      </w:pPr>
    </w:p>
    <w:p w14:paraId="37A85442" w14:textId="77777777" w:rsidR="009B7CF7" w:rsidRDefault="009B7CF7">
      <w:pPr>
        <w:spacing w:line="278" w:lineRule="auto"/>
        <w:rPr>
          <w:rFonts w:ascii="Times New Roman" w:hAnsi="Times New Roman" w:cs="Times New Roman"/>
        </w:rPr>
      </w:pPr>
    </w:p>
    <w:p w14:paraId="75A837BE" w14:textId="77777777" w:rsidR="009B7CF7" w:rsidRDefault="009B7CF7">
      <w:pPr>
        <w:spacing w:line="278" w:lineRule="auto"/>
        <w:rPr>
          <w:rFonts w:ascii="Times New Roman" w:hAnsi="Times New Roman" w:cs="Times New Roman"/>
        </w:rPr>
      </w:pPr>
    </w:p>
    <w:p w14:paraId="3D09B88A" w14:textId="77777777" w:rsidR="009B7CF7" w:rsidRDefault="009B7CF7">
      <w:pPr>
        <w:spacing w:line="278" w:lineRule="auto"/>
        <w:rPr>
          <w:rFonts w:ascii="Times New Roman" w:hAnsi="Times New Roman" w:cs="Times New Roman"/>
        </w:rPr>
      </w:pPr>
    </w:p>
    <w:p w14:paraId="4E996B05" w14:textId="77777777" w:rsidR="009B7CF7" w:rsidRDefault="009B7CF7">
      <w:pPr>
        <w:spacing w:line="278" w:lineRule="auto"/>
        <w:rPr>
          <w:rFonts w:ascii="Times New Roman" w:hAnsi="Times New Roman" w:cs="Times New Roman"/>
        </w:rPr>
      </w:pPr>
    </w:p>
    <w:p w14:paraId="45E9D80E" w14:textId="371258F1" w:rsidR="009B7CF7" w:rsidRDefault="009B7CF7">
      <w:pPr>
        <w:spacing w:line="278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</w:p>
    <w:p w14:paraId="6B2FA90D" w14:textId="65F75DC6" w:rsidR="0071383D" w:rsidRPr="006C71FE" w:rsidRDefault="0071383D" w:rsidP="006C71FE">
      <w:pPr>
        <w:pStyle w:val="Ttulo1"/>
        <w:numPr>
          <w:ilvl w:val="0"/>
          <w:numId w:val="1"/>
        </w:numPr>
        <w:ind w:left="0" w:firstLine="0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4" w:name="_Toc215671365"/>
      <w:r w:rsidRPr="006C71FE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Requisitos Não Funcionais</w:t>
      </w:r>
      <w:bookmarkEnd w:id="14"/>
    </w:p>
    <w:p w14:paraId="5DD555A7" w14:textId="5C43C554" w:rsidR="0071383D" w:rsidRPr="0071383D" w:rsidRDefault="0071383D">
      <w:pPr>
        <w:spacing w:line="278" w:lineRule="auto"/>
        <w:rPr>
          <w:rFonts w:ascii="Times New Roman" w:hAnsi="Times New Roman" w:cs="Times New Roman"/>
          <w:b/>
          <w:bCs/>
          <w:color w:val="0B769F" w:themeColor="accent4" w:themeShade="BF"/>
        </w:rPr>
      </w:pPr>
    </w:p>
    <w:tbl>
      <w:tblPr>
        <w:tblStyle w:val="TabeladeGrade6Colorida-nfase4"/>
        <w:tblW w:w="0" w:type="auto"/>
        <w:tblLook w:val="04A0" w:firstRow="1" w:lastRow="0" w:firstColumn="1" w:lastColumn="0" w:noHBand="0" w:noVBand="1"/>
      </w:tblPr>
      <w:tblGrid>
        <w:gridCol w:w="999"/>
        <w:gridCol w:w="1899"/>
        <w:gridCol w:w="3828"/>
        <w:gridCol w:w="1768"/>
      </w:tblGrid>
      <w:tr w:rsidR="0071383D" w:rsidRPr="0071383D" w14:paraId="746600FA" w14:textId="77777777" w:rsidTr="007138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0ABA20" w14:textId="77777777" w:rsidR="0071383D" w:rsidRPr="0071383D" w:rsidRDefault="0071383D" w:rsidP="0071383D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71383D">
              <w:rPr>
                <w:rFonts w:ascii="Times New Roman" w:hAnsi="Times New Roman" w:cs="Times New Roman"/>
              </w:rPr>
              <w:t>ID</w:t>
            </w:r>
          </w:p>
        </w:tc>
        <w:tc>
          <w:tcPr>
            <w:tcW w:w="0" w:type="auto"/>
            <w:hideMark/>
          </w:tcPr>
          <w:p w14:paraId="01933632" w14:textId="77777777" w:rsidR="0071383D" w:rsidRPr="0071383D" w:rsidRDefault="0071383D" w:rsidP="0071383D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1383D">
              <w:rPr>
                <w:rFonts w:ascii="Times New Roman" w:hAnsi="Times New Roman" w:cs="Times New Roman"/>
              </w:rPr>
              <w:t>Nome do Requisito</w:t>
            </w:r>
          </w:p>
        </w:tc>
        <w:tc>
          <w:tcPr>
            <w:tcW w:w="0" w:type="auto"/>
            <w:hideMark/>
          </w:tcPr>
          <w:p w14:paraId="0792C41B" w14:textId="77777777" w:rsidR="0071383D" w:rsidRPr="0071383D" w:rsidRDefault="0071383D" w:rsidP="0071383D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1383D">
              <w:rPr>
                <w:rFonts w:ascii="Times New Roman" w:hAnsi="Times New Roman" w:cs="Times New Roman"/>
              </w:rPr>
              <w:t>Descrição Técnica</w:t>
            </w:r>
          </w:p>
        </w:tc>
        <w:tc>
          <w:tcPr>
            <w:tcW w:w="0" w:type="auto"/>
            <w:hideMark/>
          </w:tcPr>
          <w:p w14:paraId="2479EC2B" w14:textId="77777777" w:rsidR="0071383D" w:rsidRPr="0071383D" w:rsidRDefault="0071383D" w:rsidP="0071383D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1383D">
              <w:rPr>
                <w:rFonts w:ascii="Times New Roman" w:hAnsi="Times New Roman" w:cs="Times New Roman"/>
              </w:rPr>
              <w:t>Categoria</w:t>
            </w:r>
          </w:p>
        </w:tc>
      </w:tr>
      <w:tr w:rsidR="0071383D" w:rsidRPr="0071383D" w14:paraId="609811F0" w14:textId="77777777" w:rsidTr="007138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4066BB" w14:textId="77777777" w:rsidR="0071383D" w:rsidRPr="0071383D" w:rsidRDefault="0071383D" w:rsidP="0071383D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71383D">
              <w:rPr>
                <w:rFonts w:ascii="Times New Roman" w:hAnsi="Times New Roman" w:cs="Times New Roman"/>
              </w:rPr>
              <w:t>RNF001</w:t>
            </w:r>
          </w:p>
        </w:tc>
        <w:tc>
          <w:tcPr>
            <w:tcW w:w="0" w:type="auto"/>
            <w:hideMark/>
          </w:tcPr>
          <w:p w14:paraId="29B1BF05" w14:textId="77777777" w:rsidR="0071383D" w:rsidRPr="0071383D" w:rsidRDefault="0071383D" w:rsidP="0071383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1383D">
              <w:rPr>
                <w:rFonts w:ascii="Times New Roman" w:hAnsi="Times New Roman" w:cs="Times New Roman"/>
              </w:rPr>
              <w:t>Segurança de Dados</w:t>
            </w:r>
          </w:p>
        </w:tc>
        <w:tc>
          <w:tcPr>
            <w:tcW w:w="0" w:type="auto"/>
            <w:hideMark/>
          </w:tcPr>
          <w:p w14:paraId="22F9E74E" w14:textId="77777777" w:rsidR="0071383D" w:rsidRPr="0071383D" w:rsidRDefault="0071383D" w:rsidP="0071383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1383D">
              <w:rPr>
                <w:rFonts w:ascii="Times New Roman" w:hAnsi="Times New Roman" w:cs="Times New Roman"/>
              </w:rPr>
              <w:t xml:space="preserve">O sistema deve prevenir ataques de SQL </w:t>
            </w:r>
            <w:proofErr w:type="spellStart"/>
            <w:r w:rsidRPr="0071383D">
              <w:rPr>
                <w:rFonts w:ascii="Times New Roman" w:hAnsi="Times New Roman" w:cs="Times New Roman"/>
              </w:rPr>
              <w:t>Injection</w:t>
            </w:r>
            <w:proofErr w:type="spellEnd"/>
            <w:r w:rsidRPr="0071383D">
              <w:rPr>
                <w:rFonts w:ascii="Times New Roman" w:hAnsi="Times New Roman" w:cs="Times New Roman"/>
              </w:rPr>
              <w:t xml:space="preserve"> utilizando PDO </w:t>
            </w:r>
            <w:proofErr w:type="spellStart"/>
            <w:r w:rsidRPr="0071383D">
              <w:rPr>
                <w:rFonts w:ascii="Times New Roman" w:hAnsi="Times New Roman" w:cs="Times New Roman"/>
              </w:rPr>
              <w:t>Prepared</w:t>
            </w:r>
            <w:proofErr w:type="spellEnd"/>
            <w:r w:rsidRPr="0071383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1383D">
              <w:rPr>
                <w:rFonts w:ascii="Times New Roman" w:hAnsi="Times New Roman" w:cs="Times New Roman"/>
              </w:rPr>
              <w:t>Statements</w:t>
            </w:r>
            <w:proofErr w:type="spellEnd"/>
            <w:r w:rsidRPr="0071383D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0" w:type="auto"/>
            <w:hideMark/>
          </w:tcPr>
          <w:p w14:paraId="682B4F8F" w14:textId="77777777" w:rsidR="0071383D" w:rsidRPr="0071383D" w:rsidRDefault="0071383D" w:rsidP="0071383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1383D">
              <w:rPr>
                <w:rFonts w:ascii="Times New Roman" w:hAnsi="Times New Roman" w:cs="Times New Roman"/>
              </w:rPr>
              <w:t>Segurança</w:t>
            </w:r>
          </w:p>
        </w:tc>
      </w:tr>
      <w:tr w:rsidR="0071383D" w:rsidRPr="0071383D" w14:paraId="08F63C1B" w14:textId="77777777" w:rsidTr="0071383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F52118" w14:textId="77777777" w:rsidR="0071383D" w:rsidRPr="0071383D" w:rsidRDefault="0071383D" w:rsidP="0071383D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71383D">
              <w:rPr>
                <w:rFonts w:ascii="Times New Roman" w:hAnsi="Times New Roman" w:cs="Times New Roman"/>
              </w:rPr>
              <w:t>RNF002</w:t>
            </w:r>
          </w:p>
        </w:tc>
        <w:tc>
          <w:tcPr>
            <w:tcW w:w="0" w:type="auto"/>
            <w:hideMark/>
          </w:tcPr>
          <w:p w14:paraId="0B0367B2" w14:textId="77777777" w:rsidR="0071383D" w:rsidRPr="0071383D" w:rsidRDefault="0071383D" w:rsidP="0071383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1383D">
              <w:rPr>
                <w:rFonts w:ascii="Times New Roman" w:hAnsi="Times New Roman" w:cs="Times New Roman"/>
              </w:rPr>
              <w:t>Controle de Acesso</w:t>
            </w:r>
          </w:p>
        </w:tc>
        <w:tc>
          <w:tcPr>
            <w:tcW w:w="0" w:type="auto"/>
            <w:hideMark/>
          </w:tcPr>
          <w:p w14:paraId="1CADC034" w14:textId="77777777" w:rsidR="0071383D" w:rsidRPr="0071383D" w:rsidRDefault="0071383D" w:rsidP="0071383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1383D">
              <w:rPr>
                <w:rFonts w:ascii="Times New Roman" w:hAnsi="Times New Roman" w:cs="Times New Roman"/>
              </w:rPr>
              <w:t>O acesso às áreas restritas deve ser validado via verificação de sessão ($_SESSION).</w:t>
            </w:r>
          </w:p>
        </w:tc>
        <w:tc>
          <w:tcPr>
            <w:tcW w:w="0" w:type="auto"/>
            <w:hideMark/>
          </w:tcPr>
          <w:p w14:paraId="50B348A1" w14:textId="77777777" w:rsidR="0071383D" w:rsidRPr="0071383D" w:rsidRDefault="0071383D" w:rsidP="0071383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1383D">
              <w:rPr>
                <w:rFonts w:ascii="Times New Roman" w:hAnsi="Times New Roman" w:cs="Times New Roman"/>
              </w:rPr>
              <w:t>Segurança</w:t>
            </w:r>
          </w:p>
        </w:tc>
      </w:tr>
      <w:tr w:rsidR="0071383D" w:rsidRPr="0071383D" w14:paraId="5CF154A9" w14:textId="77777777" w:rsidTr="007138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6C95B2" w14:textId="77777777" w:rsidR="0071383D" w:rsidRPr="0071383D" w:rsidRDefault="0071383D" w:rsidP="0071383D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71383D">
              <w:rPr>
                <w:rFonts w:ascii="Times New Roman" w:hAnsi="Times New Roman" w:cs="Times New Roman"/>
              </w:rPr>
              <w:t>RNF003</w:t>
            </w:r>
          </w:p>
        </w:tc>
        <w:tc>
          <w:tcPr>
            <w:tcW w:w="0" w:type="auto"/>
            <w:hideMark/>
          </w:tcPr>
          <w:p w14:paraId="05B7CF38" w14:textId="77777777" w:rsidR="0071383D" w:rsidRPr="0071383D" w:rsidRDefault="0071383D" w:rsidP="0071383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1383D">
              <w:rPr>
                <w:rFonts w:ascii="Times New Roman" w:hAnsi="Times New Roman" w:cs="Times New Roman"/>
              </w:rPr>
              <w:t>Responsividade</w:t>
            </w:r>
          </w:p>
        </w:tc>
        <w:tc>
          <w:tcPr>
            <w:tcW w:w="0" w:type="auto"/>
            <w:hideMark/>
          </w:tcPr>
          <w:p w14:paraId="77954CFD" w14:textId="77777777" w:rsidR="0071383D" w:rsidRPr="0071383D" w:rsidRDefault="0071383D" w:rsidP="0071383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1383D">
              <w:rPr>
                <w:rFonts w:ascii="Times New Roman" w:hAnsi="Times New Roman" w:cs="Times New Roman"/>
              </w:rPr>
              <w:t>A interface deve se adaptar automaticamente a diferentes tamanhos de tela (Mobile e Desktop).</w:t>
            </w:r>
          </w:p>
        </w:tc>
        <w:tc>
          <w:tcPr>
            <w:tcW w:w="0" w:type="auto"/>
            <w:hideMark/>
          </w:tcPr>
          <w:p w14:paraId="35B78836" w14:textId="77777777" w:rsidR="0071383D" w:rsidRPr="0071383D" w:rsidRDefault="0071383D" w:rsidP="0071383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1383D">
              <w:rPr>
                <w:rFonts w:ascii="Times New Roman" w:hAnsi="Times New Roman" w:cs="Times New Roman"/>
              </w:rPr>
              <w:t>Usabilidade</w:t>
            </w:r>
          </w:p>
        </w:tc>
      </w:tr>
      <w:tr w:rsidR="0071383D" w:rsidRPr="0071383D" w14:paraId="0F72F850" w14:textId="77777777" w:rsidTr="0071383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49B774" w14:textId="77777777" w:rsidR="0071383D" w:rsidRPr="0071383D" w:rsidRDefault="0071383D" w:rsidP="0071383D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71383D">
              <w:rPr>
                <w:rFonts w:ascii="Times New Roman" w:hAnsi="Times New Roman" w:cs="Times New Roman"/>
              </w:rPr>
              <w:t>RNF004</w:t>
            </w:r>
          </w:p>
        </w:tc>
        <w:tc>
          <w:tcPr>
            <w:tcW w:w="0" w:type="auto"/>
            <w:hideMark/>
          </w:tcPr>
          <w:p w14:paraId="740FB1BB" w14:textId="77777777" w:rsidR="0071383D" w:rsidRPr="0071383D" w:rsidRDefault="0071383D" w:rsidP="0071383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1383D">
              <w:rPr>
                <w:rFonts w:ascii="Times New Roman" w:hAnsi="Times New Roman" w:cs="Times New Roman"/>
              </w:rPr>
              <w:t>Identidade Visual</w:t>
            </w:r>
          </w:p>
        </w:tc>
        <w:tc>
          <w:tcPr>
            <w:tcW w:w="0" w:type="auto"/>
            <w:hideMark/>
          </w:tcPr>
          <w:p w14:paraId="192255E9" w14:textId="77777777" w:rsidR="0071383D" w:rsidRPr="0071383D" w:rsidRDefault="0071383D" w:rsidP="0071383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1383D">
              <w:rPr>
                <w:rFonts w:ascii="Times New Roman" w:hAnsi="Times New Roman" w:cs="Times New Roman"/>
              </w:rPr>
              <w:t>O sistema deve seguir o padrão "</w:t>
            </w:r>
            <w:proofErr w:type="spellStart"/>
            <w:r w:rsidRPr="0071383D">
              <w:rPr>
                <w:rFonts w:ascii="Times New Roman" w:hAnsi="Times New Roman" w:cs="Times New Roman"/>
              </w:rPr>
              <w:t>Dark</w:t>
            </w:r>
            <w:proofErr w:type="spellEnd"/>
            <w:r w:rsidRPr="0071383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1383D">
              <w:rPr>
                <w:rFonts w:ascii="Times New Roman" w:hAnsi="Times New Roman" w:cs="Times New Roman"/>
              </w:rPr>
              <w:t>Mode</w:t>
            </w:r>
            <w:proofErr w:type="spellEnd"/>
            <w:r w:rsidRPr="0071383D">
              <w:rPr>
                <w:rFonts w:ascii="Times New Roman" w:hAnsi="Times New Roman" w:cs="Times New Roman"/>
              </w:rPr>
              <w:t xml:space="preserve">" com detalhes em roxo e fonte </w:t>
            </w:r>
            <w:proofErr w:type="spellStart"/>
            <w:r w:rsidRPr="0071383D">
              <w:rPr>
                <w:rFonts w:ascii="Times New Roman" w:hAnsi="Times New Roman" w:cs="Times New Roman"/>
              </w:rPr>
              <w:t>Orbitron</w:t>
            </w:r>
            <w:proofErr w:type="spellEnd"/>
            <w:r w:rsidRPr="0071383D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0" w:type="auto"/>
            <w:hideMark/>
          </w:tcPr>
          <w:p w14:paraId="5546929A" w14:textId="77777777" w:rsidR="0071383D" w:rsidRPr="0071383D" w:rsidRDefault="0071383D" w:rsidP="0071383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1383D">
              <w:rPr>
                <w:rFonts w:ascii="Times New Roman" w:hAnsi="Times New Roman" w:cs="Times New Roman"/>
              </w:rPr>
              <w:t>Interface</w:t>
            </w:r>
          </w:p>
        </w:tc>
      </w:tr>
      <w:tr w:rsidR="0071383D" w:rsidRPr="0071383D" w14:paraId="072CCA6F" w14:textId="77777777" w:rsidTr="007138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ACCAC9" w14:textId="77777777" w:rsidR="0071383D" w:rsidRPr="0071383D" w:rsidRDefault="0071383D" w:rsidP="0071383D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71383D">
              <w:rPr>
                <w:rFonts w:ascii="Times New Roman" w:hAnsi="Times New Roman" w:cs="Times New Roman"/>
              </w:rPr>
              <w:t>RNF005</w:t>
            </w:r>
          </w:p>
        </w:tc>
        <w:tc>
          <w:tcPr>
            <w:tcW w:w="0" w:type="auto"/>
            <w:hideMark/>
          </w:tcPr>
          <w:p w14:paraId="27EC63ED" w14:textId="77777777" w:rsidR="0071383D" w:rsidRPr="0071383D" w:rsidRDefault="0071383D" w:rsidP="0071383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1383D">
              <w:rPr>
                <w:rFonts w:ascii="Times New Roman" w:hAnsi="Times New Roman" w:cs="Times New Roman"/>
              </w:rPr>
              <w:t>Desempenho de Conexão</w:t>
            </w:r>
          </w:p>
        </w:tc>
        <w:tc>
          <w:tcPr>
            <w:tcW w:w="0" w:type="auto"/>
            <w:hideMark/>
          </w:tcPr>
          <w:p w14:paraId="32C24BF2" w14:textId="77777777" w:rsidR="0071383D" w:rsidRPr="0071383D" w:rsidRDefault="0071383D" w:rsidP="0071383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1383D">
              <w:rPr>
                <w:rFonts w:ascii="Times New Roman" w:hAnsi="Times New Roman" w:cs="Times New Roman"/>
              </w:rPr>
              <w:t xml:space="preserve">O sistema deve utilizar o padrão </w:t>
            </w:r>
            <w:proofErr w:type="spellStart"/>
            <w:r w:rsidRPr="0071383D">
              <w:rPr>
                <w:rFonts w:ascii="Times New Roman" w:hAnsi="Times New Roman" w:cs="Times New Roman"/>
              </w:rPr>
              <w:t>Singleton</w:t>
            </w:r>
            <w:proofErr w:type="spellEnd"/>
            <w:r w:rsidRPr="0071383D">
              <w:rPr>
                <w:rFonts w:ascii="Times New Roman" w:hAnsi="Times New Roman" w:cs="Times New Roman"/>
              </w:rPr>
              <w:t xml:space="preserve"> para evitar múltiplas instâncias de conexão com o banco.</w:t>
            </w:r>
          </w:p>
        </w:tc>
        <w:tc>
          <w:tcPr>
            <w:tcW w:w="0" w:type="auto"/>
            <w:hideMark/>
          </w:tcPr>
          <w:p w14:paraId="62E85C60" w14:textId="77777777" w:rsidR="0071383D" w:rsidRPr="0071383D" w:rsidRDefault="0071383D" w:rsidP="0071383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1383D">
              <w:rPr>
                <w:rFonts w:ascii="Times New Roman" w:hAnsi="Times New Roman" w:cs="Times New Roman"/>
              </w:rPr>
              <w:t>Performance</w:t>
            </w:r>
          </w:p>
        </w:tc>
      </w:tr>
      <w:tr w:rsidR="0071383D" w:rsidRPr="0071383D" w14:paraId="34BE2652" w14:textId="77777777" w:rsidTr="0071383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5ECBF4" w14:textId="77777777" w:rsidR="0071383D" w:rsidRPr="0071383D" w:rsidRDefault="0071383D" w:rsidP="0071383D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71383D">
              <w:rPr>
                <w:rFonts w:ascii="Times New Roman" w:hAnsi="Times New Roman" w:cs="Times New Roman"/>
              </w:rPr>
              <w:t>RNF006</w:t>
            </w:r>
          </w:p>
        </w:tc>
        <w:tc>
          <w:tcPr>
            <w:tcW w:w="0" w:type="auto"/>
            <w:hideMark/>
          </w:tcPr>
          <w:p w14:paraId="3BC3425B" w14:textId="77777777" w:rsidR="0071383D" w:rsidRPr="0071383D" w:rsidRDefault="0071383D" w:rsidP="0071383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1383D">
              <w:rPr>
                <w:rFonts w:ascii="Times New Roman" w:hAnsi="Times New Roman" w:cs="Times New Roman"/>
              </w:rPr>
              <w:t>Arquitetura de Software</w:t>
            </w:r>
          </w:p>
        </w:tc>
        <w:tc>
          <w:tcPr>
            <w:tcW w:w="0" w:type="auto"/>
            <w:hideMark/>
          </w:tcPr>
          <w:p w14:paraId="4CD57A6B" w14:textId="77777777" w:rsidR="0071383D" w:rsidRPr="0071383D" w:rsidRDefault="0071383D" w:rsidP="0071383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1383D">
              <w:rPr>
                <w:rFonts w:ascii="Times New Roman" w:hAnsi="Times New Roman" w:cs="Times New Roman"/>
              </w:rPr>
              <w:t xml:space="preserve">O código deve seguir o padrão DAO (Data Access </w:t>
            </w:r>
            <w:proofErr w:type="spellStart"/>
            <w:r w:rsidRPr="0071383D">
              <w:rPr>
                <w:rFonts w:ascii="Times New Roman" w:hAnsi="Times New Roman" w:cs="Times New Roman"/>
              </w:rPr>
              <w:t>Object</w:t>
            </w:r>
            <w:proofErr w:type="spellEnd"/>
            <w:r w:rsidRPr="0071383D">
              <w:rPr>
                <w:rFonts w:ascii="Times New Roman" w:hAnsi="Times New Roman" w:cs="Times New Roman"/>
              </w:rPr>
              <w:t>) para separar a lógica do banco de dados.</w:t>
            </w:r>
          </w:p>
        </w:tc>
        <w:tc>
          <w:tcPr>
            <w:tcW w:w="0" w:type="auto"/>
            <w:hideMark/>
          </w:tcPr>
          <w:p w14:paraId="34C64126" w14:textId="77777777" w:rsidR="0071383D" w:rsidRPr="0071383D" w:rsidRDefault="0071383D" w:rsidP="0071383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1383D">
              <w:rPr>
                <w:rFonts w:ascii="Times New Roman" w:hAnsi="Times New Roman" w:cs="Times New Roman"/>
              </w:rPr>
              <w:t>Manutenibilidade</w:t>
            </w:r>
          </w:p>
        </w:tc>
      </w:tr>
      <w:tr w:rsidR="0071383D" w:rsidRPr="0071383D" w14:paraId="74917B70" w14:textId="77777777" w:rsidTr="007138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D0F79E" w14:textId="77777777" w:rsidR="0071383D" w:rsidRPr="0071383D" w:rsidRDefault="0071383D" w:rsidP="0071383D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71383D">
              <w:rPr>
                <w:rFonts w:ascii="Times New Roman" w:hAnsi="Times New Roman" w:cs="Times New Roman"/>
              </w:rPr>
              <w:t>RNF007</w:t>
            </w:r>
          </w:p>
        </w:tc>
        <w:tc>
          <w:tcPr>
            <w:tcW w:w="0" w:type="auto"/>
            <w:hideMark/>
          </w:tcPr>
          <w:p w14:paraId="54B874D0" w14:textId="77777777" w:rsidR="0071383D" w:rsidRPr="0071383D" w:rsidRDefault="0071383D" w:rsidP="0071383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1383D">
              <w:rPr>
                <w:rFonts w:ascii="Times New Roman" w:hAnsi="Times New Roman" w:cs="Times New Roman"/>
              </w:rPr>
              <w:t>Tratamento de Erros</w:t>
            </w:r>
          </w:p>
        </w:tc>
        <w:tc>
          <w:tcPr>
            <w:tcW w:w="0" w:type="auto"/>
            <w:hideMark/>
          </w:tcPr>
          <w:p w14:paraId="436638B0" w14:textId="77777777" w:rsidR="0071383D" w:rsidRPr="0071383D" w:rsidRDefault="0071383D" w:rsidP="0071383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1383D">
              <w:rPr>
                <w:rFonts w:ascii="Times New Roman" w:hAnsi="Times New Roman" w:cs="Times New Roman"/>
              </w:rPr>
              <w:t xml:space="preserve">O sistema deve capturar falhas de conexão utilizando blocos </w:t>
            </w:r>
            <w:proofErr w:type="spellStart"/>
            <w:r w:rsidRPr="0071383D">
              <w:rPr>
                <w:rFonts w:ascii="Times New Roman" w:hAnsi="Times New Roman" w:cs="Times New Roman"/>
              </w:rPr>
              <w:t>try</w:t>
            </w:r>
            <w:proofErr w:type="spellEnd"/>
            <w:r w:rsidRPr="0071383D">
              <w:rPr>
                <w:rFonts w:ascii="Times New Roman" w:hAnsi="Times New Roman" w:cs="Times New Roman"/>
              </w:rPr>
              <w:t>...catch para não expor erros ao usuário.</w:t>
            </w:r>
          </w:p>
        </w:tc>
        <w:tc>
          <w:tcPr>
            <w:tcW w:w="0" w:type="auto"/>
            <w:hideMark/>
          </w:tcPr>
          <w:p w14:paraId="43998BB5" w14:textId="77777777" w:rsidR="0071383D" w:rsidRPr="0071383D" w:rsidRDefault="0071383D" w:rsidP="0071383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1383D">
              <w:rPr>
                <w:rFonts w:ascii="Times New Roman" w:hAnsi="Times New Roman" w:cs="Times New Roman"/>
              </w:rPr>
              <w:t>Confiabilidade</w:t>
            </w:r>
          </w:p>
        </w:tc>
      </w:tr>
      <w:tr w:rsidR="0071383D" w:rsidRPr="0071383D" w14:paraId="6B16282A" w14:textId="77777777" w:rsidTr="0071383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396BFB" w14:textId="77777777" w:rsidR="0071383D" w:rsidRPr="0071383D" w:rsidRDefault="0071383D" w:rsidP="0071383D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71383D">
              <w:rPr>
                <w:rFonts w:ascii="Times New Roman" w:hAnsi="Times New Roman" w:cs="Times New Roman"/>
              </w:rPr>
              <w:t>RNF008</w:t>
            </w:r>
          </w:p>
        </w:tc>
        <w:tc>
          <w:tcPr>
            <w:tcW w:w="0" w:type="auto"/>
            <w:hideMark/>
          </w:tcPr>
          <w:p w14:paraId="11F02C11" w14:textId="77777777" w:rsidR="0071383D" w:rsidRPr="0071383D" w:rsidRDefault="0071383D" w:rsidP="0071383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1383D">
              <w:rPr>
                <w:rFonts w:ascii="Times New Roman" w:hAnsi="Times New Roman" w:cs="Times New Roman"/>
              </w:rPr>
              <w:t>Compatibilidade</w:t>
            </w:r>
          </w:p>
        </w:tc>
        <w:tc>
          <w:tcPr>
            <w:tcW w:w="0" w:type="auto"/>
            <w:hideMark/>
          </w:tcPr>
          <w:p w14:paraId="45D73E46" w14:textId="77777777" w:rsidR="0071383D" w:rsidRPr="0071383D" w:rsidRDefault="0071383D" w:rsidP="0071383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1383D">
              <w:rPr>
                <w:rFonts w:ascii="Times New Roman" w:hAnsi="Times New Roman" w:cs="Times New Roman"/>
              </w:rPr>
              <w:t>O sistema deve ser compatível com os principais navegadores (Chrome, Firefox, Edge).</w:t>
            </w:r>
          </w:p>
        </w:tc>
        <w:tc>
          <w:tcPr>
            <w:tcW w:w="0" w:type="auto"/>
            <w:hideMark/>
          </w:tcPr>
          <w:p w14:paraId="6D7CE2D0" w14:textId="77777777" w:rsidR="0071383D" w:rsidRPr="0071383D" w:rsidRDefault="0071383D" w:rsidP="0071383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1383D">
              <w:rPr>
                <w:rFonts w:ascii="Times New Roman" w:hAnsi="Times New Roman" w:cs="Times New Roman"/>
              </w:rPr>
              <w:t>Portabilidade</w:t>
            </w:r>
          </w:p>
        </w:tc>
      </w:tr>
    </w:tbl>
    <w:p w14:paraId="2EE98E5F" w14:textId="18069C01" w:rsidR="0071383D" w:rsidRDefault="0071383D">
      <w:pPr>
        <w:spacing w:line="278" w:lineRule="auto"/>
        <w:rPr>
          <w:rFonts w:ascii="Times New Roman" w:hAnsi="Times New Roman" w:cs="Times New Roman"/>
        </w:rPr>
      </w:pPr>
    </w:p>
    <w:p w14:paraId="7BB4C064" w14:textId="77777777" w:rsidR="0071383D" w:rsidRDefault="0071383D">
      <w:pPr>
        <w:spacing w:line="278" w:lineRule="auto"/>
        <w:rPr>
          <w:rFonts w:ascii="Times New Roman" w:hAnsi="Times New Roman" w:cs="Times New Roman"/>
        </w:rPr>
      </w:pPr>
    </w:p>
    <w:p w14:paraId="6ECBBA3C" w14:textId="77777777" w:rsidR="0071383D" w:rsidRDefault="0071383D">
      <w:pPr>
        <w:spacing w:line="278" w:lineRule="auto"/>
        <w:rPr>
          <w:rFonts w:ascii="Times New Roman" w:hAnsi="Times New Roman" w:cs="Times New Roman"/>
        </w:rPr>
      </w:pPr>
    </w:p>
    <w:p w14:paraId="62867BDA" w14:textId="77777777" w:rsidR="0071383D" w:rsidRDefault="0071383D">
      <w:pPr>
        <w:spacing w:line="278" w:lineRule="auto"/>
        <w:rPr>
          <w:rFonts w:ascii="Times New Roman" w:hAnsi="Times New Roman" w:cs="Times New Roman"/>
        </w:rPr>
      </w:pPr>
    </w:p>
    <w:p w14:paraId="269E24BA" w14:textId="77777777" w:rsidR="0071383D" w:rsidRDefault="0071383D">
      <w:pPr>
        <w:spacing w:line="278" w:lineRule="auto"/>
        <w:rPr>
          <w:rFonts w:ascii="Times New Roman" w:hAnsi="Times New Roman" w:cs="Times New Roman"/>
        </w:rPr>
      </w:pPr>
    </w:p>
    <w:p w14:paraId="703F07CB" w14:textId="77777777" w:rsidR="0071383D" w:rsidRDefault="0071383D">
      <w:pPr>
        <w:spacing w:line="278" w:lineRule="auto"/>
        <w:rPr>
          <w:rFonts w:ascii="Times New Roman" w:hAnsi="Times New Roman" w:cs="Times New Roman"/>
        </w:rPr>
      </w:pPr>
    </w:p>
    <w:p w14:paraId="0906D3C8" w14:textId="77777777" w:rsidR="007758A5" w:rsidRPr="00721C59" w:rsidRDefault="007758A5" w:rsidP="007758A5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</w:p>
    <w:p w14:paraId="5D44E7C3" w14:textId="0B9EF6C0" w:rsidR="001858AC" w:rsidRPr="00DA3EE3" w:rsidRDefault="00B24463" w:rsidP="001858AC">
      <w:pPr>
        <w:pStyle w:val="Ttulo1"/>
        <w:numPr>
          <w:ilvl w:val="0"/>
          <w:numId w:val="1"/>
        </w:numPr>
        <w:ind w:left="0" w:firstLine="0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5" w:name="_Toc215671366"/>
      <w:bookmarkStart w:id="16" w:name="_Toc208407491"/>
      <w:bookmarkStart w:id="17" w:name="_Toc208407559"/>
      <w:r w:rsidRPr="001858AC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M</w:t>
      </w:r>
      <w:r w:rsidR="001858AC">
        <w:rPr>
          <w:rFonts w:ascii="Times New Roman" w:hAnsi="Times New Roman" w:cs="Times New Roman"/>
          <w:b/>
          <w:color w:val="auto"/>
          <w:sz w:val="28"/>
          <w:szCs w:val="28"/>
        </w:rPr>
        <w:t>ETODOLOGIA ÁGIL</w:t>
      </w:r>
      <w:bookmarkEnd w:id="15"/>
    </w:p>
    <w:p w14:paraId="4B495EA2" w14:textId="6BE334D4" w:rsidR="001858AC" w:rsidRPr="006C71FE" w:rsidRDefault="001858AC" w:rsidP="001858AC">
      <w:pPr>
        <w:pStyle w:val="Ttulo1"/>
        <w:ind w:firstLine="708"/>
        <w:rPr>
          <w:rFonts w:ascii="Arial" w:hAnsi="Arial" w:cs="Arial"/>
          <w:i/>
          <w:iCs/>
          <w:color w:val="000000" w:themeColor="text1"/>
          <w:sz w:val="28"/>
          <w:szCs w:val="28"/>
        </w:rPr>
      </w:pPr>
      <w:bookmarkStart w:id="18" w:name="_Toc215671367"/>
      <w:r w:rsidRPr="006C71FE">
        <w:rPr>
          <w:rFonts w:ascii="Arial" w:hAnsi="Arial" w:cs="Arial"/>
          <w:i/>
          <w:iCs/>
          <w:color w:val="000000" w:themeColor="text1"/>
          <w:sz w:val="28"/>
          <w:szCs w:val="28"/>
        </w:rPr>
        <w:t>TRELLO</w:t>
      </w:r>
      <w:bookmarkEnd w:id="18"/>
    </w:p>
    <w:p w14:paraId="45EFC80F" w14:textId="4B27FF8C" w:rsidR="001D28A4" w:rsidRDefault="001858AC" w:rsidP="001D28A4">
      <w:r w:rsidRPr="001D28A4">
        <w:rPr>
          <w:rFonts w:ascii="Times New Roman" w:hAnsi="Times New Roman" w:cs="Times New Roman"/>
          <w:b/>
          <w:noProof/>
          <w:sz w:val="24"/>
          <w:szCs w:val="24"/>
        </w:rPr>
        <w:drawing>
          <wp:anchor distT="0" distB="0" distL="114300" distR="114300" simplePos="0" relativeHeight="251663360" behindDoc="0" locked="0" layoutInCell="1" allowOverlap="1" wp14:anchorId="68093E11" wp14:editId="285BD929">
            <wp:simplePos x="0" y="0"/>
            <wp:positionH relativeFrom="margin">
              <wp:align>center</wp:align>
            </wp:positionH>
            <wp:positionV relativeFrom="paragraph">
              <wp:posOffset>198755</wp:posOffset>
            </wp:positionV>
            <wp:extent cx="3996690" cy="2415540"/>
            <wp:effectExtent l="133350" t="57150" r="80010" b="137160"/>
            <wp:wrapNone/>
            <wp:docPr id="1625611153" name="Imagem 1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611153" name="Imagem 1" descr="Interface gráfica do usuário, Aplicativo&#10;&#10;O conteúdo gerado por IA pode estar incorreto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96690" cy="2415540"/>
                    </a:xfrm>
                    <a:prstGeom prst="roundRect">
                      <a:avLst>
                        <a:gd name="adj" fmla="val 16667"/>
                      </a:avLst>
                    </a:prstGeom>
                    <a:ln>
                      <a:noFill/>
                    </a:ln>
                    <a:effectLst>
                      <a:outerShdw blurRad="76200" dist="38100" dir="78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contrasting" dir="t">
                        <a:rot lat="0" lon="0" rev="4200000"/>
                      </a:lightRig>
                    </a:scene3d>
                    <a:sp3d prstMaterial="plastic">
                      <a:bevelT w="381000" h="114300" prst="relaxedInset"/>
                      <a:contourClr>
                        <a:srgbClr val="969696"/>
                      </a:contourClr>
                    </a:sp3d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7ED9409" w14:textId="710AECB6" w:rsidR="001858AC" w:rsidRDefault="001858AC" w:rsidP="001D28A4"/>
    <w:p w14:paraId="2BC3BF33" w14:textId="77777777" w:rsidR="001858AC" w:rsidRDefault="001858AC" w:rsidP="001D28A4"/>
    <w:p w14:paraId="7F8E48A6" w14:textId="77777777" w:rsidR="001858AC" w:rsidRDefault="001858AC" w:rsidP="001D28A4"/>
    <w:p w14:paraId="7FBF4374" w14:textId="77777777" w:rsidR="001858AC" w:rsidRDefault="001858AC" w:rsidP="001D28A4"/>
    <w:p w14:paraId="31183E37" w14:textId="567FB0BC" w:rsidR="001858AC" w:rsidRDefault="001858AC" w:rsidP="001D28A4"/>
    <w:p w14:paraId="44E66BCB" w14:textId="77777777" w:rsidR="001858AC" w:rsidRDefault="001858AC" w:rsidP="001D28A4"/>
    <w:p w14:paraId="6EC939C5" w14:textId="4B25D039" w:rsidR="001858AC" w:rsidRDefault="001858AC" w:rsidP="001D28A4"/>
    <w:p w14:paraId="57291A75" w14:textId="04080ED8" w:rsidR="001858AC" w:rsidRDefault="001858AC" w:rsidP="001D28A4"/>
    <w:p w14:paraId="2518A64A" w14:textId="3C912339" w:rsidR="001858AC" w:rsidRPr="001D28A4" w:rsidRDefault="001858AC" w:rsidP="001D28A4"/>
    <w:p w14:paraId="5EC83394" w14:textId="01A59152" w:rsidR="001D28A4" w:rsidRPr="001D28A4" w:rsidRDefault="001D28A4" w:rsidP="001D28A4">
      <w:pPr>
        <w:spacing w:after="0" w:line="360" w:lineRule="auto"/>
        <w:ind w:left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</w:t>
      </w:r>
      <w:r w:rsidRPr="001D28A4">
        <w:rPr>
          <w:rFonts w:ascii="Times New Roman" w:hAnsi="Times New Roman" w:cs="Times New Roman"/>
        </w:rPr>
        <w:t>O Trello foi utilizado como ferramenta de organização e acompanhamento das etapas do desenvolvimento do sistema da Academia Inteligente TechFit. Por meio de quadros, listas e cartões, foi possível planejar tarefas, distribuir responsabilidades, acompanhar o progresso e garantir que todas as funcionalidades do sistema fossem implementadas dentro dos prazos estabelecidos.</w:t>
      </w:r>
    </w:p>
    <w:p w14:paraId="416FAF93" w14:textId="06CE77F5" w:rsidR="001D28A4" w:rsidRPr="001D28A4" w:rsidRDefault="001D28A4" w:rsidP="001D28A4">
      <w:pPr>
        <w:spacing w:after="0" w:line="360" w:lineRule="auto"/>
        <w:ind w:left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</w:t>
      </w:r>
      <w:r w:rsidRPr="001D28A4">
        <w:rPr>
          <w:rFonts w:ascii="Times New Roman" w:hAnsi="Times New Roman" w:cs="Times New Roman"/>
        </w:rPr>
        <w:t>A metodologia visual adotada, baseada no Kanban, permitiu gerenciar de forma clara e eficiente cada etapa do projeto, desde o cadastro de alunos e acompanhamento de treinos até a integração de recursos tecnológicos, como controle de acesso por aplicativo, monitoramento de desempenho físico e sugestões personalizadas de treino.</w:t>
      </w:r>
    </w:p>
    <w:p w14:paraId="74AF6913" w14:textId="77777777" w:rsidR="001D28A4" w:rsidRDefault="001D28A4" w:rsidP="001D28A4">
      <w:pPr>
        <w:spacing w:after="0" w:line="360" w:lineRule="auto"/>
        <w:ind w:left="720"/>
        <w:jc w:val="both"/>
        <w:rPr>
          <w:rFonts w:ascii="Times New Roman" w:hAnsi="Times New Roman" w:cs="Times New Roman"/>
        </w:rPr>
      </w:pPr>
      <w:r w:rsidRPr="001D28A4">
        <w:rPr>
          <w:rFonts w:ascii="Times New Roman" w:hAnsi="Times New Roman" w:cs="Times New Roman"/>
        </w:rPr>
        <w:t>O uso do Kanban trouxe diversos benefícios:</w:t>
      </w:r>
    </w:p>
    <w:p w14:paraId="08E8C856" w14:textId="77777777" w:rsidR="001D28A4" w:rsidRPr="001D28A4" w:rsidRDefault="001D28A4" w:rsidP="001D28A4">
      <w:pPr>
        <w:spacing w:after="0" w:line="360" w:lineRule="auto"/>
        <w:ind w:left="720"/>
        <w:jc w:val="both"/>
        <w:rPr>
          <w:rFonts w:ascii="Times New Roman" w:hAnsi="Times New Roman" w:cs="Times New Roman"/>
        </w:rPr>
      </w:pPr>
    </w:p>
    <w:p w14:paraId="085EF378" w14:textId="77777777" w:rsidR="001D28A4" w:rsidRPr="001D28A4" w:rsidRDefault="001D28A4" w:rsidP="001D28A4">
      <w:pPr>
        <w:pStyle w:val="PargrafodaLista"/>
        <w:numPr>
          <w:ilvl w:val="1"/>
          <w:numId w:val="11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1D28A4">
        <w:rPr>
          <w:rFonts w:ascii="Times New Roman" w:hAnsi="Times New Roman" w:cs="Times New Roman"/>
        </w:rPr>
        <w:t>Organização: todas as tarefas foram visualmente distribuídas e categorizadas, facilitando o entendimento do que estava pendente, em andamento ou concluído.</w:t>
      </w:r>
    </w:p>
    <w:p w14:paraId="3DAEF5EC" w14:textId="77777777" w:rsidR="001D28A4" w:rsidRPr="001D28A4" w:rsidRDefault="001D28A4" w:rsidP="001D28A4">
      <w:pPr>
        <w:pStyle w:val="PargrafodaLista"/>
        <w:numPr>
          <w:ilvl w:val="1"/>
          <w:numId w:val="11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1D28A4">
        <w:rPr>
          <w:rFonts w:ascii="Times New Roman" w:hAnsi="Times New Roman" w:cs="Times New Roman"/>
        </w:rPr>
        <w:t>Colaboração: os membros da equipe podiam acompanhar o progresso uns dos outros e colaborar de maneira mais ágil.</w:t>
      </w:r>
    </w:p>
    <w:p w14:paraId="7C1D2277" w14:textId="77777777" w:rsidR="001D28A4" w:rsidRPr="001D28A4" w:rsidRDefault="001D28A4" w:rsidP="001D28A4">
      <w:pPr>
        <w:pStyle w:val="PargrafodaLista"/>
        <w:numPr>
          <w:ilvl w:val="1"/>
          <w:numId w:val="11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1D28A4">
        <w:rPr>
          <w:rFonts w:ascii="Times New Roman" w:hAnsi="Times New Roman" w:cs="Times New Roman"/>
        </w:rPr>
        <w:t>Produtividade: a visualização clara das etapas reduziu retrabalhos e otimizou o tempo de desenvolvimento.</w:t>
      </w:r>
    </w:p>
    <w:p w14:paraId="04C0373B" w14:textId="77777777" w:rsidR="001D28A4" w:rsidRDefault="001D28A4" w:rsidP="001D28A4">
      <w:pPr>
        <w:pStyle w:val="PargrafodaLista"/>
        <w:numPr>
          <w:ilvl w:val="1"/>
          <w:numId w:val="11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1D28A4">
        <w:rPr>
          <w:rFonts w:ascii="Times New Roman" w:hAnsi="Times New Roman" w:cs="Times New Roman"/>
        </w:rPr>
        <w:t>Controle de prazos: cada tarefa tinha prazos definidos, permitindo que o projeto avançasse de forma estruturada e dentro do cronograma.</w:t>
      </w:r>
    </w:p>
    <w:p w14:paraId="50D1B9C6" w14:textId="77777777" w:rsidR="001D28A4" w:rsidRPr="001D28A4" w:rsidRDefault="001D28A4" w:rsidP="001D28A4">
      <w:pPr>
        <w:pStyle w:val="PargrafodaLista"/>
        <w:spacing w:after="0" w:line="360" w:lineRule="auto"/>
        <w:jc w:val="both"/>
        <w:rPr>
          <w:rFonts w:ascii="Times New Roman" w:hAnsi="Times New Roman" w:cs="Times New Roman"/>
        </w:rPr>
      </w:pPr>
    </w:p>
    <w:p w14:paraId="67BA18FA" w14:textId="114F4672" w:rsidR="001011E7" w:rsidRPr="00F431F9" w:rsidRDefault="001D28A4" w:rsidP="00F431F9">
      <w:pPr>
        <w:spacing w:after="0" w:line="360" w:lineRule="auto"/>
        <w:ind w:left="7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</w:rPr>
        <w:t xml:space="preserve">        </w:t>
      </w:r>
      <w:r w:rsidRPr="001D28A4">
        <w:rPr>
          <w:rFonts w:ascii="Times New Roman" w:hAnsi="Times New Roman" w:cs="Times New Roman"/>
        </w:rPr>
        <w:t>Essa abordagem garantiu que o sistema da TechFit atendesse às necessidades da academia inteligente, oferecendo uma experiência integrada e tecnológica para alunos e</w:t>
      </w:r>
      <w:r w:rsidR="001011E7">
        <w:rPr>
          <w:rFonts w:ascii="Times New Roman" w:hAnsi="Times New Roman" w:cs="Times New Roman"/>
        </w:rPr>
        <w:t xml:space="preserve"> </w:t>
      </w:r>
      <w:r w:rsidRPr="001D28A4">
        <w:rPr>
          <w:rFonts w:ascii="Times New Roman" w:hAnsi="Times New Roman" w:cs="Times New Roman"/>
        </w:rPr>
        <w:lastRenderedPageBreak/>
        <w:t>equipe, fortalecendo a gestão de treinos, monitoramento de resultados e fidelização dos usuários.</w:t>
      </w:r>
      <w:r w:rsidR="001011E7" w:rsidRPr="001011E7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14:paraId="5CBE5A0C" w14:textId="623A7D60" w:rsidR="001011E7" w:rsidRPr="00DA3EE3" w:rsidRDefault="00DA3EE3" w:rsidP="00DA3EE3">
      <w:pPr>
        <w:pStyle w:val="Ttulo1"/>
        <w:ind w:firstLine="708"/>
        <w:rPr>
          <w:rFonts w:ascii="Arial" w:hAnsi="Arial" w:cs="Arial"/>
          <w:i/>
          <w:iCs/>
          <w:color w:val="000000" w:themeColor="text1"/>
          <w:sz w:val="28"/>
          <w:szCs w:val="28"/>
        </w:rPr>
      </w:pPr>
      <w:r>
        <w:rPr>
          <w:rFonts w:ascii="Arial" w:hAnsi="Arial" w:cs="Arial"/>
          <w:i/>
          <w:iCs/>
          <w:color w:val="000000" w:themeColor="text1"/>
          <w:sz w:val="28"/>
          <w:szCs w:val="28"/>
        </w:rPr>
        <w:t>OUTRAS IMAGENS:</w:t>
      </w:r>
    </w:p>
    <w:p w14:paraId="64A72BD5" w14:textId="5741FBAC" w:rsidR="001011E7" w:rsidRDefault="001011E7" w:rsidP="001011E7">
      <w:pPr>
        <w:rPr>
          <w:b/>
          <w:bCs/>
        </w:rPr>
      </w:pPr>
      <w:r>
        <w:rPr>
          <w:b/>
          <w:bCs/>
        </w:rPr>
        <w:t>Documentação</w:t>
      </w:r>
    </w:p>
    <w:p w14:paraId="3315F6E5" w14:textId="4A1B3865" w:rsidR="00F431F9" w:rsidRDefault="00F431F9" w:rsidP="001011E7">
      <w:pPr>
        <w:rPr>
          <w:b/>
          <w:bCs/>
        </w:rPr>
      </w:pPr>
      <w:r>
        <w:rPr>
          <w:b/>
          <w:bCs/>
        </w:rPr>
        <w:t xml:space="preserve">               </w:t>
      </w:r>
      <w:r>
        <w:rPr>
          <w:rFonts w:ascii="Times New Roman" w:hAnsi="Times New Roman" w:cs="Times New Roman"/>
        </w:rPr>
        <w:t>O pr</w:t>
      </w:r>
      <w:r w:rsidRPr="00F431F9">
        <w:rPr>
          <w:rFonts w:ascii="Times New Roman" w:hAnsi="Times New Roman" w:cs="Times New Roman"/>
        </w:rPr>
        <w:t>ojeto da Academia Inteligente TechFit é acompanhado e documentado de forma estruturada, garantindo que todas as etapas sejam registradas e analisadas para otimizar o desenvolvimento do sistema. Nossa documentação inclui detalhes sobre planejamento, execução e acompanhamento das funcionalidades, assegurando que cada etapa do projeto seja clara e organizada</w:t>
      </w:r>
      <w:r w:rsidRPr="00F431F9">
        <w:rPr>
          <w:b/>
          <w:bCs/>
        </w:rPr>
        <w:t>.</w:t>
      </w:r>
    </w:p>
    <w:p w14:paraId="0E66D990" w14:textId="6C6CD846" w:rsidR="001011E7" w:rsidRDefault="001011E7" w:rsidP="00DA3EE3">
      <w:pPr>
        <w:jc w:val="center"/>
        <w:rPr>
          <w:b/>
          <w:bCs/>
        </w:rPr>
      </w:pPr>
      <w:r w:rsidRPr="00F431F9">
        <w:rPr>
          <w:rFonts w:ascii="Times New Roman" w:hAnsi="Times New Roman" w:cs="Times New Roman"/>
          <w:noProof/>
        </w:rPr>
        <w:drawing>
          <wp:inline distT="0" distB="0" distL="0" distR="0" wp14:anchorId="5C640326" wp14:editId="74E9D848">
            <wp:extent cx="3968750" cy="1981200"/>
            <wp:effectExtent l="133350" t="76200" r="88900" b="133350"/>
            <wp:docPr id="1489644467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644467" name="Imagem 1" descr="Interface gráfica do usuário, Texto, Aplicativo&#10;&#10;O conteúdo gerado por IA pode estar incorre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99912" cy="1996756"/>
                    </a:xfrm>
                    <a:prstGeom prst="roundRect">
                      <a:avLst>
                        <a:gd name="adj" fmla="val 16667"/>
                      </a:avLst>
                    </a:prstGeom>
                    <a:ln>
                      <a:noFill/>
                    </a:ln>
                    <a:effectLst>
                      <a:outerShdw blurRad="76200" dist="38100" dir="78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contrasting" dir="t">
                        <a:rot lat="0" lon="0" rev="4200000"/>
                      </a:lightRig>
                    </a:scene3d>
                    <a:sp3d prstMaterial="plastic">
                      <a:bevelT w="381000" h="114300" prst="relaxedInset"/>
                      <a:contourClr>
                        <a:srgbClr val="969696"/>
                      </a:contourClr>
                    </a:sp3d>
                  </pic:spPr>
                </pic:pic>
              </a:graphicData>
            </a:graphic>
          </wp:inline>
        </w:drawing>
      </w:r>
    </w:p>
    <w:p w14:paraId="39970A6C" w14:textId="14FE8D8C" w:rsidR="001011E7" w:rsidRDefault="001011E7" w:rsidP="001011E7">
      <w:pPr>
        <w:rPr>
          <w:b/>
          <w:bCs/>
        </w:rPr>
      </w:pPr>
      <w:r>
        <w:rPr>
          <w:b/>
          <w:bCs/>
        </w:rPr>
        <w:t>Esboço:</w:t>
      </w:r>
    </w:p>
    <w:p w14:paraId="22177EC6" w14:textId="098627BA" w:rsidR="00F431F9" w:rsidRPr="001858AC" w:rsidRDefault="00F431F9" w:rsidP="001011E7">
      <w:pPr>
        <w:rPr>
          <w:b/>
          <w:bCs/>
          <w:sz w:val="24"/>
          <w:szCs w:val="24"/>
        </w:rPr>
      </w:pPr>
      <w:r>
        <w:rPr>
          <w:b/>
          <w:bCs/>
        </w:rPr>
        <w:t xml:space="preserve">           </w:t>
      </w:r>
      <w:r w:rsidRPr="001858AC">
        <w:rPr>
          <w:rFonts w:ascii="Times New Roman" w:hAnsi="Times New Roman" w:cs="Times New Roman"/>
          <w:sz w:val="24"/>
          <w:szCs w:val="24"/>
        </w:rPr>
        <w:t>Aqui mostra o esboço do projeto, que serviu como base para orientar toda a criação do sistema da TechFit. Neste esboço foram definidos: funcionalidades essenciais, fluxo de trabalho, rascunhos de telas e planejamento das etapas de desenvolvimento.</w:t>
      </w:r>
    </w:p>
    <w:p w14:paraId="0B8B71E6" w14:textId="114282D1" w:rsidR="001011E7" w:rsidRPr="001011E7" w:rsidRDefault="001011E7" w:rsidP="009B7CF7">
      <w:pPr>
        <w:jc w:val="center"/>
        <w:rPr>
          <w:b/>
          <w:bCs/>
        </w:rPr>
      </w:pPr>
      <w:r w:rsidRPr="001011E7">
        <w:rPr>
          <w:b/>
          <w:bCs/>
          <w:noProof/>
        </w:rPr>
        <w:drawing>
          <wp:inline distT="0" distB="0" distL="0" distR="0" wp14:anchorId="3FA14B17" wp14:editId="7EFE03C5">
            <wp:extent cx="3992880" cy="2287079"/>
            <wp:effectExtent l="133350" t="76200" r="83820" b="132715"/>
            <wp:docPr id="2062937753" name="Imagem 1" descr="Interface gráfica do usuário,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2937753" name="Imagem 1" descr="Interface gráfica do usuário, Texto&#10;&#10;O conteúdo gerado por IA pode estar incorre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06689" cy="2294989"/>
                    </a:xfrm>
                    <a:prstGeom prst="roundRect">
                      <a:avLst>
                        <a:gd name="adj" fmla="val 16667"/>
                      </a:avLst>
                    </a:prstGeom>
                    <a:ln>
                      <a:noFill/>
                    </a:ln>
                    <a:effectLst>
                      <a:outerShdw blurRad="76200" dist="38100" dir="78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contrasting" dir="t">
                        <a:rot lat="0" lon="0" rev="4200000"/>
                      </a:lightRig>
                    </a:scene3d>
                    <a:sp3d prstMaterial="plastic">
                      <a:bevelT w="381000" h="114300" prst="relaxedInset"/>
                      <a:contourClr>
                        <a:srgbClr val="969696"/>
                      </a:contourClr>
                    </a:sp3d>
                  </pic:spPr>
                </pic:pic>
              </a:graphicData>
            </a:graphic>
          </wp:inline>
        </w:drawing>
      </w:r>
    </w:p>
    <w:p w14:paraId="65C2BD4A" w14:textId="38F64E94" w:rsidR="001D28A4" w:rsidRDefault="00B24463" w:rsidP="00EF3E62">
      <w:pPr>
        <w:rPr>
          <w:rFonts w:ascii="Times New Roman" w:hAnsi="Times New Roman" w:cs="Times New Roman"/>
          <w:bCs/>
          <w:sz w:val="24"/>
          <w:szCs w:val="24"/>
        </w:rPr>
      </w:pPr>
      <w:r w:rsidRPr="001011E7">
        <w:rPr>
          <w:rFonts w:ascii="Times New Roman" w:hAnsi="Times New Roman" w:cs="Times New Roman"/>
          <w:b/>
          <w:bCs/>
          <w:color w:val="000000" w:themeColor="text1"/>
        </w:rPr>
        <w:t>Link</w:t>
      </w:r>
      <w:r w:rsidRPr="001011E7">
        <w:rPr>
          <w:rFonts w:ascii="Times New Roman" w:hAnsi="Times New Roman" w:cs="Times New Roman"/>
          <w:color w:val="000000" w:themeColor="text1"/>
        </w:rPr>
        <w:t>:</w:t>
      </w:r>
      <w:r w:rsidR="00FF6DA5">
        <w:rPr>
          <w:rFonts w:ascii="Times New Roman" w:hAnsi="Times New Roman" w:cs="Times New Roman"/>
          <w:color w:val="000000" w:themeColor="text1"/>
        </w:rPr>
        <w:t xml:space="preserve"> </w:t>
      </w:r>
      <w:hyperlink r:id="rId17" w:history="1">
        <w:r w:rsidR="00FF6DA5" w:rsidRPr="00FF6DA5">
          <w:rPr>
            <w:rStyle w:val="Hyperlink"/>
            <w:rFonts w:ascii="Times New Roman" w:hAnsi="Times New Roman" w:cs="Times New Roman"/>
          </w:rPr>
          <w:t>TRELLO</w:t>
        </w:r>
      </w:hyperlink>
      <w:r w:rsidR="00FF6DA5">
        <w:rPr>
          <w:rFonts w:ascii="Times New Roman" w:hAnsi="Times New Roman" w:cs="Times New Roman"/>
          <w:bCs/>
          <w:sz w:val="24"/>
          <w:szCs w:val="24"/>
        </w:rPr>
        <w:t xml:space="preserve"> </w:t>
      </w:r>
    </w:p>
    <w:p w14:paraId="575C1F8A" w14:textId="77777777" w:rsidR="001858AC" w:rsidRDefault="001858AC" w:rsidP="001858AC"/>
    <w:p w14:paraId="2C147EF5" w14:textId="4739E952" w:rsidR="001858AC" w:rsidRPr="006C71FE" w:rsidRDefault="001858AC" w:rsidP="006C71FE">
      <w:pPr>
        <w:pStyle w:val="Ttulo1"/>
        <w:numPr>
          <w:ilvl w:val="0"/>
          <w:numId w:val="1"/>
        </w:numPr>
        <w:ind w:left="0" w:firstLine="0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9" w:name="_Toc215671369"/>
      <w:r w:rsidRPr="006C71FE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F</w:t>
      </w:r>
      <w:r w:rsidR="00FF6DA5" w:rsidRPr="006C71FE">
        <w:rPr>
          <w:rFonts w:ascii="Times New Roman" w:hAnsi="Times New Roman" w:cs="Times New Roman"/>
          <w:b/>
          <w:color w:val="auto"/>
          <w:sz w:val="28"/>
          <w:szCs w:val="28"/>
        </w:rPr>
        <w:t>IGMA</w:t>
      </w:r>
      <w:bookmarkEnd w:id="19"/>
    </w:p>
    <w:p w14:paraId="559B96DE" w14:textId="4CF79EE2" w:rsidR="00FF6DA5" w:rsidRDefault="001858AC" w:rsidP="001858AC">
      <w:pPr>
        <w:rPr>
          <w:rFonts w:ascii="Times New Roman" w:hAnsi="Times New Roman" w:cs="Times New Roman"/>
          <w:sz w:val="24"/>
          <w:szCs w:val="24"/>
        </w:rPr>
      </w:pPr>
      <w:r w:rsidRPr="001858AC">
        <w:rPr>
          <w:rFonts w:ascii="Times New Roman" w:hAnsi="Times New Roman" w:cs="Times New Roman"/>
          <w:sz w:val="24"/>
          <w:szCs w:val="24"/>
        </w:rPr>
        <w:t xml:space="preserve">O projeto da Academia Inteligente </w:t>
      </w:r>
      <w:proofErr w:type="spellStart"/>
      <w:r w:rsidRPr="001858AC">
        <w:rPr>
          <w:rFonts w:ascii="Times New Roman" w:hAnsi="Times New Roman" w:cs="Times New Roman"/>
          <w:sz w:val="24"/>
          <w:szCs w:val="24"/>
        </w:rPr>
        <w:t>TechFit</w:t>
      </w:r>
      <w:proofErr w:type="spellEnd"/>
      <w:r w:rsidRPr="001858AC">
        <w:rPr>
          <w:rFonts w:ascii="Times New Roman" w:hAnsi="Times New Roman" w:cs="Times New Roman"/>
          <w:sz w:val="24"/>
          <w:szCs w:val="24"/>
        </w:rPr>
        <w:t xml:space="preserve"> é acompanhado e documentado de forma estruturada, garantindo que todas as etapas sejam registradas e analisadas para otimizar o desenvolvimento do sistema. Nossa documentação inclui detalhes sobre planejamento, execução e acompanhamento das funcionalidades, assegurando que cada etapa do projeto seja clara e organizada.</w:t>
      </w:r>
    </w:p>
    <w:p w14:paraId="7E0CB925" w14:textId="77777777" w:rsidR="009B7CF7" w:rsidRPr="009B7CF7" w:rsidRDefault="009B7CF7" w:rsidP="009B7CF7">
      <w:pPr>
        <w:rPr>
          <w:rFonts w:ascii="Times New Roman" w:hAnsi="Times New Roman" w:cs="Times New Roman"/>
          <w:sz w:val="24"/>
          <w:szCs w:val="24"/>
        </w:rPr>
      </w:pPr>
      <w:r w:rsidRPr="009B7CF7">
        <w:rPr>
          <w:rFonts w:ascii="Times New Roman" w:hAnsi="Times New Roman" w:cs="Times New Roman"/>
          <w:sz w:val="24"/>
          <w:szCs w:val="24"/>
        </w:rPr>
        <w:t>Para garantir a captura correta de dados e uma boa experiência de usuário, as telas foram projetadas com os seguintes campos e fluxos:</w:t>
      </w:r>
    </w:p>
    <w:p w14:paraId="4927B88D" w14:textId="77777777" w:rsidR="009B7CF7" w:rsidRPr="009B7CF7" w:rsidRDefault="009B7CF7" w:rsidP="00EF3E62">
      <w:pPr>
        <w:rPr>
          <w:rFonts w:ascii="Times New Roman" w:hAnsi="Times New Roman" w:cs="Times New Roman"/>
          <w:sz w:val="24"/>
          <w:szCs w:val="24"/>
        </w:rPr>
      </w:pPr>
      <w:r w:rsidRPr="009B7CF7">
        <w:rPr>
          <w:rFonts w:ascii="Times New Roman" w:hAnsi="Times New Roman" w:cs="Times New Roman"/>
          <w:b/>
          <w:bCs/>
          <w:sz w:val="24"/>
          <w:szCs w:val="24"/>
        </w:rPr>
        <w:t>Tela de Cadastro:</w:t>
      </w:r>
      <w:r w:rsidRPr="009B7CF7">
        <w:rPr>
          <w:rFonts w:ascii="Times New Roman" w:hAnsi="Times New Roman" w:cs="Times New Roman"/>
          <w:sz w:val="24"/>
          <w:szCs w:val="24"/>
        </w:rPr>
        <w:t xml:space="preserve"> Projetada para ser direta, solicitando apenas os dados essenciais para a criação do perfil do aluno.</w:t>
      </w:r>
    </w:p>
    <w:p w14:paraId="13DFD9A9" w14:textId="08BBA3F7" w:rsidR="009B7CF7" w:rsidRPr="009B7CF7" w:rsidRDefault="009B7CF7" w:rsidP="00EF3E62">
      <w:pPr>
        <w:rPr>
          <w:rFonts w:ascii="Times New Roman" w:hAnsi="Times New Roman" w:cs="Times New Roman"/>
          <w:sz w:val="24"/>
          <w:szCs w:val="24"/>
        </w:rPr>
      </w:pPr>
      <w:r w:rsidRPr="009B7CF7">
        <w:rPr>
          <w:rFonts w:ascii="Times New Roman" w:hAnsi="Times New Roman" w:cs="Times New Roman"/>
          <w:b/>
          <w:bCs/>
          <w:sz w:val="24"/>
          <w:szCs w:val="24"/>
        </w:rPr>
        <w:t>Campos de Entrada:</w:t>
      </w:r>
      <w:r w:rsidRPr="009B7CF7">
        <w:rPr>
          <w:rFonts w:ascii="Times New Roman" w:hAnsi="Times New Roman" w:cs="Times New Roman"/>
          <w:sz w:val="24"/>
          <w:szCs w:val="24"/>
        </w:rPr>
        <w:t xml:space="preserve"> Nome Completo, E-mail, Senha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0DADD31B" w14:textId="77777777" w:rsidR="009B7CF7" w:rsidRPr="009B7CF7" w:rsidRDefault="009B7CF7" w:rsidP="00EF3E62">
      <w:pPr>
        <w:ind w:left="1080"/>
        <w:rPr>
          <w:rFonts w:ascii="Times New Roman" w:hAnsi="Times New Roman" w:cs="Times New Roman"/>
          <w:sz w:val="24"/>
          <w:szCs w:val="24"/>
        </w:rPr>
      </w:pPr>
      <w:r w:rsidRPr="009B7CF7">
        <w:rPr>
          <w:rFonts w:ascii="Times New Roman" w:hAnsi="Times New Roman" w:cs="Times New Roman"/>
          <w:b/>
          <w:bCs/>
          <w:sz w:val="24"/>
          <w:szCs w:val="24"/>
        </w:rPr>
        <w:t>Endereço:</w:t>
      </w:r>
      <w:r w:rsidRPr="009B7CF7">
        <w:rPr>
          <w:rFonts w:ascii="Times New Roman" w:hAnsi="Times New Roman" w:cs="Times New Roman"/>
          <w:sz w:val="24"/>
          <w:szCs w:val="24"/>
        </w:rPr>
        <w:t xml:space="preserve"> Integração de campos para CEP, Rua, Número e Bairro, visando geolocalização futura.</w:t>
      </w:r>
    </w:p>
    <w:p w14:paraId="65D65B51" w14:textId="566D61A8" w:rsidR="009B7CF7" w:rsidRDefault="009B7CF7" w:rsidP="00EF3E62">
      <w:pPr>
        <w:ind w:left="1080"/>
        <w:rPr>
          <w:rFonts w:ascii="Times New Roman" w:hAnsi="Times New Roman" w:cs="Times New Roman"/>
          <w:sz w:val="24"/>
          <w:szCs w:val="24"/>
        </w:rPr>
      </w:pPr>
      <w:r w:rsidRPr="009B7CF7">
        <w:rPr>
          <w:rFonts w:ascii="Times New Roman" w:hAnsi="Times New Roman" w:cs="Times New Roman"/>
          <w:b/>
          <w:bCs/>
          <w:sz w:val="24"/>
          <w:szCs w:val="24"/>
        </w:rPr>
        <w:t>Ação:</w:t>
      </w:r>
      <w:r w:rsidRPr="009B7CF7">
        <w:rPr>
          <w:rFonts w:ascii="Times New Roman" w:hAnsi="Times New Roman" w:cs="Times New Roman"/>
          <w:sz w:val="24"/>
          <w:szCs w:val="24"/>
        </w:rPr>
        <w:t xml:space="preserve"> Botões distintos para "Login" (usuários recorrentes) e "Cadastrar" (novos usuários).</w:t>
      </w:r>
    </w:p>
    <w:p w14:paraId="227434D7" w14:textId="22D365D5" w:rsidR="009B7CF7" w:rsidRDefault="009B7CF7" w:rsidP="009B7CF7">
      <w:pPr>
        <w:ind w:left="720"/>
        <w:jc w:val="center"/>
        <w:rPr>
          <w:rFonts w:ascii="Times New Roman" w:hAnsi="Times New Roman" w:cs="Times New Roman"/>
          <w:sz w:val="24"/>
          <w:szCs w:val="24"/>
        </w:rPr>
      </w:pPr>
      <w:r w:rsidRPr="009B7CF7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2F64FB5" wp14:editId="09172E4B">
            <wp:extent cx="3572704" cy="2546350"/>
            <wp:effectExtent l="0" t="0" r="8890" b="6350"/>
            <wp:docPr id="958336162" name="Imagem 1" descr="Imagem em preto e branco de computador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336162" name="Imagem 1" descr="Imagem em preto e branco de computador&#10;&#10;O conteúdo gerado por IA pode estar incorre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76056" cy="2548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F25E3" w14:textId="77777777" w:rsidR="00DA3EE3" w:rsidRDefault="00DA3EE3" w:rsidP="009B7CF7">
      <w:pPr>
        <w:ind w:left="720"/>
        <w:jc w:val="center"/>
        <w:rPr>
          <w:rFonts w:ascii="Times New Roman" w:hAnsi="Times New Roman" w:cs="Times New Roman"/>
          <w:sz w:val="24"/>
          <w:szCs w:val="24"/>
        </w:rPr>
      </w:pPr>
    </w:p>
    <w:p w14:paraId="40D42237" w14:textId="77777777" w:rsidR="00DA3EE3" w:rsidRDefault="00DA3EE3" w:rsidP="009B7CF7">
      <w:pPr>
        <w:ind w:left="720"/>
        <w:jc w:val="center"/>
        <w:rPr>
          <w:rFonts w:ascii="Times New Roman" w:hAnsi="Times New Roman" w:cs="Times New Roman"/>
          <w:sz w:val="24"/>
          <w:szCs w:val="24"/>
        </w:rPr>
      </w:pPr>
    </w:p>
    <w:p w14:paraId="7597AF12" w14:textId="77777777" w:rsidR="00DA3EE3" w:rsidRDefault="00DA3EE3" w:rsidP="009B7CF7">
      <w:pPr>
        <w:ind w:left="720"/>
        <w:jc w:val="center"/>
        <w:rPr>
          <w:rFonts w:ascii="Times New Roman" w:hAnsi="Times New Roman" w:cs="Times New Roman"/>
          <w:sz w:val="24"/>
          <w:szCs w:val="24"/>
        </w:rPr>
      </w:pPr>
    </w:p>
    <w:p w14:paraId="2255A139" w14:textId="77777777" w:rsidR="00DA3EE3" w:rsidRDefault="00DA3EE3" w:rsidP="009B7CF7">
      <w:pPr>
        <w:ind w:left="720"/>
        <w:jc w:val="center"/>
        <w:rPr>
          <w:rFonts w:ascii="Times New Roman" w:hAnsi="Times New Roman" w:cs="Times New Roman"/>
          <w:sz w:val="24"/>
          <w:szCs w:val="24"/>
        </w:rPr>
      </w:pPr>
    </w:p>
    <w:p w14:paraId="675F517E" w14:textId="77777777" w:rsidR="00DA3EE3" w:rsidRDefault="00DA3EE3" w:rsidP="009B7CF7">
      <w:pPr>
        <w:ind w:left="720"/>
        <w:jc w:val="center"/>
        <w:rPr>
          <w:rFonts w:ascii="Times New Roman" w:hAnsi="Times New Roman" w:cs="Times New Roman"/>
          <w:sz w:val="24"/>
          <w:szCs w:val="24"/>
        </w:rPr>
      </w:pPr>
    </w:p>
    <w:p w14:paraId="241C34AF" w14:textId="77777777" w:rsidR="00DA3EE3" w:rsidRDefault="00DA3EE3" w:rsidP="009B7CF7">
      <w:pPr>
        <w:ind w:left="720"/>
        <w:jc w:val="center"/>
        <w:rPr>
          <w:rFonts w:ascii="Times New Roman" w:hAnsi="Times New Roman" w:cs="Times New Roman"/>
          <w:sz w:val="24"/>
          <w:szCs w:val="24"/>
        </w:rPr>
      </w:pPr>
    </w:p>
    <w:p w14:paraId="37E6D186" w14:textId="77777777" w:rsidR="00DA3EE3" w:rsidRDefault="00DA3EE3" w:rsidP="009B7CF7">
      <w:pPr>
        <w:ind w:left="720"/>
        <w:jc w:val="center"/>
        <w:rPr>
          <w:rFonts w:ascii="Times New Roman" w:hAnsi="Times New Roman" w:cs="Times New Roman"/>
          <w:sz w:val="24"/>
          <w:szCs w:val="24"/>
        </w:rPr>
      </w:pPr>
    </w:p>
    <w:p w14:paraId="157F28A7" w14:textId="77777777" w:rsidR="00DA3EE3" w:rsidRDefault="00DA3EE3" w:rsidP="009B7CF7">
      <w:pPr>
        <w:ind w:left="720"/>
        <w:jc w:val="center"/>
        <w:rPr>
          <w:rFonts w:ascii="Times New Roman" w:hAnsi="Times New Roman" w:cs="Times New Roman"/>
          <w:sz w:val="24"/>
          <w:szCs w:val="24"/>
        </w:rPr>
      </w:pPr>
    </w:p>
    <w:p w14:paraId="2EEBC722" w14:textId="77777777" w:rsidR="00DA3EE3" w:rsidRPr="009B7CF7" w:rsidRDefault="00DA3EE3" w:rsidP="009B7CF7">
      <w:pPr>
        <w:ind w:left="720"/>
        <w:jc w:val="center"/>
        <w:rPr>
          <w:rFonts w:ascii="Times New Roman" w:hAnsi="Times New Roman" w:cs="Times New Roman"/>
          <w:sz w:val="24"/>
          <w:szCs w:val="24"/>
        </w:rPr>
      </w:pPr>
    </w:p>
    <w:p w14:paraId="6EDC6CC1" w14:textId="77777777" w:rsidR="009B7CF7" w:rsidRPr="009B7CF7" w:rsidRDefault="009B7CF7" w:rsidP="00EF3E62">
      <w:pPr>
        <w:rPr>
          <w:rFonts w:ascii="Times New Roman" w:hAnsi="Times New Roman" w:cs="Times New Roman"/>
          <w:sz w:val="24"/>
          <w:szCs w:val="24"/>
        </w:rPr>
      </w:pPr>
      <w:r w:rsidRPr="009B7CF7">
        <w:rPr>
          <w:rFonts w:ascii="Times New Roman" w:hAnsi="Times New Roman" w:cs="Times New Roman"/>
          <w:b/>
          <w:bCs/>
          <w:sz w:val="24"/>
          <w:szCs w:val="24"/>
        </w:rPr>
        <w:lastRenderedPageBreak/>
        <w:t>Tela do Cliente (Dashboard):</w:t>
      </w:r>
      <w:r w:rsidRPr="009B7CF7">
        <w:rPr>
          <w:rFonts w:ascii="Arial" w:eastAsiaTheme="majorEastAsia" w:hAnsi="Arial" w:cs="Arial"/>
          <w:i/>
          <w:iCs/>
          <w:color w:val="000000" w:themeColor="text1"/>
          <w:sz w:val="28"/>
          <w:szCs w:val="28"/>
        </w:rPr>
        <w:t xml:space="preserve"> </w:t>
      </w:r>
      <w:r w:rsidRPr="009B7CF7">
        <w:rPr>
          <w:rFonts w:ascii="Times New Roman" w:hAnsi="Times New Roman" w:cs="Times New Roman"/>
          <w:sz w:val="24"/>
          <w:szCs w:val="24"/>
        </w:rPr>
        <w:t>Funciona como uma central de controle para o aluno.</w:t>
      </w:r>
    </w:p>
    <w:p w14:paraId="1945173C" w14:textId="77777777" w:rsidR="009B7CF7" w:rsidRPr="009B7CF7" w:rsidRDefault="009B7CF7" w:rsidP="00EF3E62">
      <w:pPr>
        <w:rPr>
          <w:rFonts w:ascii="Times New Roman" w:hAnsi="Times New Roman" w:cs="Times New Roman"/>
          <w:sz w:val="24"/>
          <w:szCs w:val="24"/>
        </w:rPr>
      </w:pPr>
      <w:r w:rsidRPr="009B7CF7">
        <w:rPr>
          <w:rFonts w:ascii="Times New Roman" w:hAnsi="Times New Roman" w:cs="Times New Roman"/>
          <w:b/>
          <w:bCs/>
          <w:sz w:val="24"/>
          <w:szCs w:val="24"/>
        </w:rPr>
        <w:t>Menu Superior:</w:t>
      </w:r>
      <w:r w:rsidRPr="009B7CF7">
        <w:rPr>
          <w:rFonts w:ascii="Times New Roman" w:hAnsi="Times New Roman" w:cs="Times New Roman"/>
          <w:sz w:val="24"/>
          <w:szCs w:val="24"/>
        </w:rPr>
        <w:t xml:space="preserve"> Acesso rápido a Franquias, Planos, Modalidades e Loja.</w:t>
      </w:r>
    </w:p>
    <w:p w14:paraId="0A991AAA" w14:textId="77777777" w:rsidR="009B7CF7" w:rsidRDefault="009B7CF7" w:rsidP="00EF3E62">
      <w:pPr>
        <w:rPr>
          <w:rFonts w:ascii="Times New Roman" w:hAnsi="Times New Roman" w:cs="Times New Roman"/>
          <w:sz w:val="24"/>
          <w:szCs w:val="24"/>
        </w:rPr>
      </w:pPr>
      <w:r w:rsidRPr="009B7CF7">
        <w:rPr>
          <w:rFonts w:ascii="Times New Roman" w:hAnsi="Times New Roman" w:cs="Times New Roman"/>
          <w:b/>
          <w:bCs/>
          <w:sz w:val="24"/>
          <w:szCs w:val="24"/>
        </w:rPr>
        <w:t>Destaque Visual:</w:t>
      </w:r>
      <w:r w:rsidRPr="009B7CF7">
        <w:rPr>
          <w:rFonts w:ascii="Times New Roman" w:hAnsi="Times New Roman" w:cs="Times New Roman"/>
          <w:sz w:val="24"/>
          <w:szCs w:val="24"/>
        </w:rPr>
        <w:t xml:space="preserve"> Uso de frases motivacionais ("Transforme suor em resultado") e imagens de alta qualidade para engajamento.</w:t>
      </w:r>
    </w:p>
    <w:p w14:paraId="5B2C4D9E" w14:textId="1D82507E" w:rsidR="009B7CF7" w:rsidRDefault="009B7CF7" w:rsidP="009B7CF7">
      <w:pPr>
        <w:ind w:left="1440"/>
        <w:rPr>
          <w:rFonts w:ascii="Times New Roman" w:hAnsi="Times New Roman" w:cs="Times New Roman"/>
          <w:sz w:val="24"/>
          <w:szCs w:val="24"/>
        </w:rPr>
      </w:pPr>
      <w:r w:rsidRPr="009B7CF7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B56AC98" wp14:editId="69B3D3FE">
            <wp:extent cx="3149600" cy="4666927"/>
            <wp:effectExtent l="0" t="0" r="0" b="635"/>
            <wp:docPr id="2066760065" name="Imagem 1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760065" name="Imagem 1" descr="Interface gráfica do usuário&#10;&#10;O conteúdo gerado por IA pode estar incorre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55346" cy="4675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55A98C" w14:textId="77777777" w:rsidR="00DA3EE3" w:rsidRDefault="00DA3EE3" w:rsidP="009B7CF7">
      <w:pPr>
        <w:ind w:left="1440"/>
        <w:rPr>
          <w:rFonts w:ascii="Times New Roman" w:hAnsi="Times New Roman" w:cs="Times New Roman"/>
          <w:sz w:val="24"/>
          <w:szCs w:val="24"/>
        </w:rPr>
      </w:pPr>
    </w:p>
    <w:p w14:paraId="3C4053B3" w14:textId="77777777" w:rsidR="00DA3EE3" w:rsidRDefault="00DA3EE3" w:rsidP="009B7CF7">
      <w:pPr>
        <w:ind w:left="1440"/>
        <w:rPr>
          <w:rFonts w:ascii="Times New Roman" w:hAnsi="Times New Roman" w:cs="Times New Roman"/>
          <w:sz w:val="24"/>
          <w:szCs w:val="24"/>
        </w:rPr>
      </w:pPr>
    </w:p>
    <w:p w14:paraId="12F673B2" w14:textId="77777777" w:rsidR="00DA3EE3" w:rsidRDefault="00DA3EE3" w:rsidP="009B7CF7">
      <w:pPr>
        <w:ind w:left="1440"/>
        <w:rPr>
          <w:rFonts w:ascii="Times New Roman" w:hAnsi="Times New Roman" w:cs="Times New Roman"/>
          <w:sz w:val="24"/>
          <w:szCs w:val="24"/>
        </w:rPr>
      </w:pPr>
    </w:p>
    <w:p w14:paraId="77519BDB" w14:textId="77777777" w:rsidR="00DA3EE3" w:rsidRDefault="00DA3EE3" w:rsidP="009B7CF7">
      <w:pPr>
        <w:ind w:left="1440"/>
        <w:rPr>
          <w:rFonts w:ascii="Times New Roman" w:hAnsi="Times New Roman" w:cs="Times New Roman"/>
          <w:sz w:val="24"/>
          <w:szCs w:val="24"/>
        </w:rPr>
      </w:pPr>
    </w:p>
    <w:p w14:paraId="588AEADD" w14:textId="77777777" w:rsidR="00DA3EE3" w:rsidRDefault="00DA3EE3" w:rsidP="009B7CF7">
      <w:pPr>
        <w:ind w:left="1440"/>
        <w:rPr>
          <w:rFonts w:ascii="Times New Roman" w:hAnsi="Times New Roman" w:cs="Times New Roman"/>
          <w:sz w:val="24"/>
          <w:szCs w:val="24"/>
        </w:rPr>
      </w:pPr>
    </w:p>
    <w:p w14:paraId="77FB08B3" w14:textId="77777777" w:rsidR="00DA3EE3" w:rsidRDefault="00DA3EE3" w:rsidP="009B7CF7">
      <w:pPr>
        <w:ind w:left="1440"/>
        <w:rPr>
          <w:rFonts w:ascii="Times New Roman" w:hAnsi="Times New Roman" w:cs="Times New Roman"/>
          <w:sz w:val="24"/>
          <w:szCs w:val="24"/>
        </w:rPr>
      </w:pPr>
    </w:p>
    <w:p w14:paraId="600F1891" w14:textId="77777777" w:rsidR="00DA3EE3" w:rsidRDefault="00DA3EE3" w:rsidP="009B7CF7">
      <w:pPr>
        <w:ind w:left="1440"/>
        <w:rPr>
          <w:rFonts w:ascii="Times New Roman" w:hAnsi="Times New Roman" w:cs="Times New Roman"/>
          <w:sz w:val="24"/>
          <w:szCs w:val="24"/>
        </w:rPr>
      </w:pPr>
    </w:p>
    <w:p w14:paraId="10F538BB" w14:textId="77777777" w:rsidR="00DA3EE3" w:rsidRDefault="00DA3EE3" w:rsidP="009B7CF7">
      <w:pPr>
        <w:ind w:left="1440"/>
        <w:rPr>
          <w:rFonts w:ascii="Times New Roman" w:hAnsi="Times New Roman" w:cs="Times New Roman"/>
          <w:sz w:val="24"/>
          <w:szCs w:val="24"/>
        </w:rPr>
      </w:pPr>
    </w:p>
    <w:p w14:paraId="2A805550" w14:textId="77777777" w:rsidR="00DA3EE3" w:rsidRDefault="00DA3EE3" w:rsidP="009B7CF7">
      <w:pPr>
        <w:ind w:left="1440"/>
        <w:rPr>
          <w:rFonts w:ascii="Times New Roman" w:hAnsi="Times New Roman" w:cs="Times New Roman"/>
          <w:sz w:val="24"/>
          <w:szCs w:val="24"/>
        </w:rPr>
      </w:pPr>
    </w:p>
    <w:p w14:paraId="618134CC" w14:textId="77777777" w:rsidR="00F150BB" w:rsidRPr="009B7CF7" w:rsidRDefault="00F150BB" w:rsidP="009B7CF7">
      <w:pPr>
        <w:ind w:left="1440"/>
        <w:rPr>
          <w:rFonts w:ascii="Times New Roman" w:hAnsi="Times New Roman" w:cs="Times New Roman"/>
          <w:sz w:val="24"/>
          <w:szCs w:val="24"/>
        </w:rPr>
      </w:pPr>
    </w:p>
    <w:p w14:paraId="2EA09246" w14:textId="77777777" w:rsidR="009B7CF7" w:rsidRPr="009B7CF7" w:rsidRDefault="009B7CF7" w:rsidP="00EF3E62">
      <w:pPr>
        <w:rPr>
          <w:rFonts w:ascii="Times New Roman" w:hAnsi="Times New Roman" w:cs="Times New Roman"/>
          <w:sz w:val="24"/>
          <w:szCs w:val="24"/>
        </w:rPr>
      </w:pPr>
      <w:r w:rsidRPr="009B7CF7">
        <w:rPr>
          <w:rFonts w:ascii="Times New Roman" w:hAnsi="Times New Roman" w:cs="Times New Roman"/>
          <w:b/>
          <w:bCs/>
          <w:sz w:val="24"/>
          <w:szCs w:val="24"/>
        </w:rPr>
        <w:lastRenderedPageBreak/>
        <w:t>Tela do Administrador:</w:t>
      </w:r>
      <w:r w:rsidRPr="009B7CF7">
        <w:rPr>
          <w:rFonts w:ascii="Times New Roman" w:hAnsi="Times New Roman" w:cs="Times New Roman"/>
          <w:sz w:val="24"/>
          <w:szCs w:val="24"/>
        </w:rPr>
        <w:t xml:space="preserve"> Focada na gestão operacional.</w:t>
      </w:r>
    </w:p>
    <w:p w14:paraId="611848D7" w14:textId="77777777" w:rsidR="009B7CF7" w:rsidRDefault="009B7CF7" w:rsidP="00EF3E62">
      <w:pPr>
        <w:rPr>
          <w:rFonts w:ascii="Times New Roman" w:hAnsi="Times New Roman" w:cs="Times New Roman"/>
          <w:sz w:val="24"/>
          <w:szCs w:val="24"/>
        </w:rPr>
      </w:pPr>
      <w:r w:rsidRPr="009B7CF7">
        <w:rPr>
          <w:rFonts w:ascii="Times New Roman" w:hAnsi="Times New Roman" w:cs="Times New Roman"/>
          <w:b/>
          <w:bCs/>
          <w:sz w:val="24"/>
          <w:szCs w:val="24"/>
        </w:rPr>
        <w:t>Funcionalidades Visíveis:</w:t>
      </w:r>
      <w:r w:rsidRPr="009B7CF7">
        <w:rPr>
          <w:rFonts w:ascii="Times New Roman" w:hAnsi="Times New Roman" w:cs="Times New Roman"/>
          <w:sz w:val="24"/>
          <w:szCs w:val="24"/>
        </w:rPr>
        <w:t xml:space="preserve"> Formulários para adicionar novos funcionários ou alunos diretamente pelo sistema, com campos de validação de permissão.</w:t>
      </w:r>
    </w:p>
    <w:p w14:paraId="30206A1C" w14:textId="6AFDAA4B" w:rsidR="009B7CF7" w:rsidRPr="009B7CF7" w:rsidRDefault="009B7CF7" w:rsidP="009B7CF7">
      <w:pPr>
        <w:ind w:left="1440"/>
        <w:jc w:val="center"/>
        <w:rPr>
          <w:rFonts w:ascii="Times New Roman" w:hAnsi="Times New Roman" w:cs="Times New Roman"/>
          <w:sz w:val="24"/>
          <w:szCs w:val="24"/>
        </w:rPr>
      </w:pPr>
    </w:p>
    <w:p w14:paraId="721AB390" w14:textId="207AEBE5" w:rsidR="009B7CF7" w:rsidRPr="001858AC" w:rsidRDefault="009B7CF7" w:rsidP="009B7CF7">
      <w:pPr>
        <w:jc w:val="center"/>
        <w:rPr>
          <w:rFonts w:ascii="Times New Roman" w:hAnsi="Times New Roman" w:cs="Times New Roman"/>
          <w:sz w:val="24"/>
          <w:szCs w:val="24"/>
        </w:rPr>
      </w:pPr>
      <w:r w:rsidRPr="009B7CF7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511821C" wp14:editId="0939E812">
            <wp:extent cx="5695670" cy="4982846"/>
            <wp:effectExtent l="0" t="0" r="635" b="8255"/>
            <wp:docPr id="2042787856" name="Imagem 1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2787856" name="Imagem 1" descr="Interface gráfica do usuário, Aplicativo&#10;&#10;O conteúdo gerado por IA pode estar incorreto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04272" cy="4990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82425" w14:textId="502F59A0" w:rsidR="009B7CF7" w:rsidRDefault="00F431F9" w:rsidP="00EF3E62">
      <w:pPr>
        <w:rPr>
          <w:rFonts w:ascii="Times New Roman" w:hAnsi="Times New Roman" w:cs="Times New Roman"/>
          <w:b/>
          <w:sz w:val="24"/>
          <w:szCs w:val="24"/>
        </w:rPr>
      </w:pPr>
      <w:r w:rsidRPr="00F431F9">
        <w:rPr>
          <w:rFonts w:ascii="Times New Roman" w:hAnsi="Times New Roman" w:cs="Times New Roman"/>
          <w:b/>
          <w:sz w:val="24"/>
          <w:szCs w:val="24"/>
        </w:rPr>
        <w:t>Link</w:t>
      </w:r>
      <w:r>
        <w:rPr>
          <w:rFonts w:ascii="Times New Roman" w:hAnsi="Times New Roman" w:cs="Times New Roman"/>
          <w:b/>
          <w:sz w:val="24"/>
          <w:szCs w:val="24"/>
        </w:rPr>
        <w:t>:</w:t>
      </w:r>
      <w:r w:rsidR="00FF6DA5">
        <w:rPr>
          <w:rFonts w:ascii="Times New Roman" w:hAnsi="Times New Roman" w:cs="Times New Roman"/>
          <w:b/>
          <w:sz w:val="24"/>
          <w:szCs w:val="24"/>
        </w:rPr>
        <w:t xml:space="preserve"> </w:t>
      </w:r>
      <w:hyperlink r:id="rId21" w:history="1">
        <w:r w:rsidR="00FF6DA5" w:rsidRPr="00FF6DA5">
          <w:rPr>
            <w:rStyle w:val="Hyperlink"/>
            <w:rFonts w:ascii="Times New Roman" w:hAnsi="Times New Roman" w:cs="Times New Roman"/>
            <w:b/>
            <w:sz w:val="24"/>
            <w:szCs w:val="24"/>
          </w:rPr>
          <w:t>FIGMA</w:t>
        </w:r>
      </w:hyperlink>
      <w:r w:rsidR="00FF6DA5" w:rsidRPr="00F431F9">
        <w:rPr>
          <w:rFonts w:ascii="Times New Roman" w:hAnsi="Times New Roman" w:cs="Times New Roman"/>
          <w:b/>
          <w:sz w:val="24"/>
          <w:szCs w:val="24"/>
        </w:rPr>
        <w:t xml:space="preserve"> </w:t>
      </w:r>
      <w:bookmarkEnd w:id="16"/>
      <w:bookmarkEnd w:id="17"/>
    </w:p>
    <w:p w14:paraId="3E61ED70" w14:textId="77777777" w:rsidR="009B7CF7" w:rsidRPr="009B7CF7" w:rsidRDefault="009B7CF7" w:rsidP="009B7CF7"/>
    <w:p w14:paraId="748B9604" w14:textId="77777777" w:rsidR="009B7CF7" w:rsidRDefault="009B7CF7" w:rsidP="0002348C"/>
    <w:p w14:paraId="31AA54EB" w14:textId="77777777" w:rsidR="009B7CF7" w:rsidRDefault="009B7CF7" w:rsidP="0002348C"/>
    <w:p w14:paraId="44F23830" w14:textId="77777777" w:rsidR="009B7CF7" w:rsidRDefault="009B7CF7" w:rsidP="0002348C"/>
    <w:p w14:paraId="2DE1E4D2" w14:textId="77777777" w:rsidR="009B7CF7" w:rsidRDefault="009B7CF7" w:rsidP="0002348C"/>
    <w:p w14:paraId="4D4483BA" w14:textId="77777777" w:rsidR="00EF3E62" w:rsidRDefault="00EF3E62" w:rsidP="0002348C"/>
    <w:p w14:paraId="012D3A54" w14:textId="77777777" w:rsidR="00EF3E62" w:rsidRDefault="00EF3E62" w:rsidP="0002348C"/>
    <w:p w14:paraId="5B32A6EF" w14:textId="4CD2B5E6" w:rsidR="00F150BB" w:rsidRDefault="00F150BB">
      <w:pPr>
        <w:spacing w:line="278" w:lineRule="auto"/>
      </w:pPr>
      <w:r>
        <w:br w:type="page"/>
      </w:r>
    </w:p>
    <w:p w14:paraId="1572EF87" w14:textId="77777777" w:rsidR="00F150BB" w:rsidRPr="00F150BB" w:rsidRDefault="00F150BB" w:rsidP="00F150BB">
      <w:pPr>
        <w:pStyle w:val="Ttulo1"/>
        <w:numPr>
          <w:ilvl w:val="0"/>
          <w:numId w:val="1"/>
        </w:numPr>
        <w:ind w:left="0" w:firstLine="0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0" w:name="_Toc215671370"/>
      <w:r w:rsidRPr="00F150BB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MODELAGEM DE DADOS (MYSQL)</w:t>
      </w:r>
      <w:bookmarkEnd w:id="20"/>
    </w:p>
    <w:p w14:paraId="755BBAC6" w14:textId="77777777" w:rsidR="00F150BB" w:rsidRPr="00F150BB" w:rsidRDefault="00F150BB" w:rsidP="00F150BB">
      <w:pPr>
        <w:tabs>
          <w:tab w:val="num" w:pos="720"/>
        </w:tabs>
      </w:pPr>
      <w:r w:rsidRPr="00F150BB">
        <w:t xml:space="preserve">O banco de dados da </w:t>
      </w:r>
      <w:proofErr w:type="spellStart"/>
      <w:r w:rsidRPr="00F150BB">
        <w:t>TechFit</w:t>
      </w:r>
      <w:proofErr w:type="spellEnd"/>
      <w:r w:rsidRPr="00F150BB">
        <w:t xml:space="preserve"> foi estruturado para garantir a integridade das informações e o relacionamento eficiente entre as áreas da academia (Administrativo, Financeiro e Treinos). Abaixo, detalhamos a estrutura das principais tabelas.</w:t>
      </w:r>
    </w:p>
    <w:p w14:paraId="5B1928A0" w14:textId="64FE44AC" w:rsidR="00F150BB" w:rsidRPr="00F150BB" w:rsidRDefault="00DA3EE3" w:rsidP="00F150BB">
      <w:pPr>
        <w:pStyle w:val="Ttulo1"/>
        <w:rPr>
          <w:rFonts w:ascii="Arial" w:hAnsi="Arial" w:cs="Arial"/>
          <w:i/>
          <w:iCs/>
          <w:color w:val="000000" w:themeColor="text1"/>
          <w:sz w:val="28"/>
          <w:szCs w:val="28"/>
        </w:rPr>
      </w:pPr>
      <w:r>
        <w:rPr>
          <w:rFonts w:ascii="Arial" w:hAnsi="Arial" w:cs="Arial"/>
          <w:i/>
          <w:iCs/>
          <w:color w:val="000000" w:themeColor="text1"/>
          <w:sz w:val="28"/>
          <w:szCs w:val="28"/>
        </w:rPr>
        <w:t>DICIONÁRIO DE DADOS (PRINCIPAIS TABELAS)</w:t>
      </w:r>
    </w:p>
    <w:p w14:paraId="6F387523" w14:textId="30E54798" w:rsidR="00F150BB" w:rsidRPr="00F150BB" w:rsidRDefault="00F150BB" w:rsidP="00F150BB">
      <w:pPr>
        <w:tabs>
          <w:tab w:val="num" w:pos="720"/>
        </w:tabs>
      </w:pPr>
      <w:r>
        <w:rPr>
          <w:b/>
          <w:bCs/>
        </w:rPr>
        <w:t>C</w:t>
      </w:r>
      <w:r w:rsidRPr="00F150BB">
        <w:rPr>
          <w:b/>
          <w:bCs/>
        </w:rPr>
        <w:t>liente:</w:t>
      </w:r>
      <w:r w:rsidRPr="00F150BB">
        <w:t xml:space="preserve"> Tabela central que armazena os dados pessoais (CPF, endereço, contato) e clínicos (data de nascimento, gênero) dos alunos.</w:t>
      </w:r>
    </w:p>
    <w:p w14:paraId="63F2B8F2" w14:textId="47059997" w:rsidR="00F150BB" w:rsidRPr="00F150BB" w:rsidRDefault="00F150BB" w:rsidP="00F150BB">
      <w:pPr>
        <w:tabs>
          <w:tab w:val="num" w:pos="720"/>
        </w:tabs>
      </w:pPr>
      <w:proofErr w:type="spellStart"/>
      <w:r>
        <w:rPr>
          <w:b/>
          <w:bCs/>
        </w:rPr>
        <w:t>F</w:t>
      </w:r>
      <w:r w:rsidRPr="00F150BB">
        <w:rPr>
          <w:b/>
          <w:bCs/>
        </w:rPr>
        <w:t>uncionario</w:t>
      </w:r>
      <w:proofErr w:type="spellEnd"/>
      <w:r w:rsidRPr="00F150BB">
        <w:rPr>
          <w:b/>
          <w:bCs/>
        </w:rPr>
        <w:t>:</w:t>
      </w:r>
      <w:r w:rsidRPr="00F150BB">
        <w:t xml:space="preserve"> Gerencia a equipe da academia, incluindo dados contratuais como salário, carga horária e cargo.</w:t>
      </w:r>
    </w:p>
    <w:p w14:paraId="71AE1838" w14:textId="45F4432F" w:rsidR="00F150BB" w:rsidRPr="00F150BB" w:rsidRDefault="00F150BB" w:rsidP="00F150BB">
      <w:pPr>
        <w:tabs>
          <w:tab w:val="num" w:pos="720"/>
        </w:tabs>
      </w:pPr>
      <w:r>
        <w:rPr>
          <w:b/>
          <w:bCs/>
        </w:rPr>
        <w:t>T</w:t>
      </w:r>
      <w:r w:rsidRPr="00F150BB">
        <w:rPr>
          <w:b/>
          <w:bCs/>
        </w:rPr>
        <w:t xml:space="preserve">reinos e </w:t>
      </w:r>
      <w:proofErr w:type="spellStart"/>
      <w:r w:rsidRPr="00F150BB">
        <w:rPr>
          <w:b/>
          <w:bCs/>
        </w:rPr>
        <w:t>exercicio</w:t>
      </w:r>
      <w:proofErr w:type="spellEnd"/>
      <w:r w:rsidRPr="00F150BB">
        <w:rPr>
          <w:b/>
          <w:bCs/>
        </w:rPr>
        <w:t>:</w:t>
      </w:r>
      <w:r w:rsidRPr="00F150BB">
        <w:t xml:space="preserve"> Estrutura relacional onde um treino (</w:t>
      </w:r>
      <w:proofErr w:type="spellStart"/>
      <w:r w:rsidRPr="00F150BB">
        <w:t>ex</w:t>
      </w:r>
      <w:proofErr w:type="spellEnd"/>
      <w:r w:rsidRPr="00F150BB">
        <w:t>: Hipertrofia) é composto por diversos exercícios, permitindo a personalização das fichas.</w:t>
      </w:r>
    </w:p>
    <w:p w14:paraId="3EE4034C" w14:textId="236D5E19" w:rsidR="00F150BB" w:rsidRPr="00F150BB" w:rsidRDefault="00F150BB" w:rsidP="00F150BB">
      <w:pPr>
        <w:tabs>
          <w:tab w:val="num" w:pos="720"/>
        </w:tabs>
      </w:pPr>
      <w:r>
        <w:rPr>
          <w:b/>
          <w:bCs/>
        </w:rPr>
        <w:t>A</w:t>
      </w:r>
      <w:r w:rsidRPr="00F150BB">
        <w:rPr>
          <w:b/>
          <w:bCs/>
        </w:rPr>
        <w:t xml:space="preserve">gendamento e </w:t>
      </w:r>
      <w:proofErr w:type="spellStart"/>
      <w:r w:rsidRPr="00F150BB">
        <w:rPr>
          <w:b/>
          <w:bCs/>
        </w:rPr>
        <w:t>presenca</w:t>
      </w:r>
      <w:proofErr w:type="spellEnd"/>
      <w:r w:rsidRPr="00F150BB">
        <w:rPr>
          <w:b/>
          <w:bCs/>
        </w:rPr>
        <w:t>:</w:t>
      </w:r>
      <w:r w:rsidRPr="00F150BB">
        <w:t xml:space="preserve"> Controla a marcação de aulas e o histórico de frequência do aluno.</w:t>
      </w:r>
    </w:p>
    <w:p w14:paraId="4C5F4443" w14:textId="140723B5" w:rsidR="00F150BB" w:rsidRPr="00F150BB" w:rsidRDefault="00F150BB" w:rsidP="00F150BB">
      <w:pPr>
        <w:tabs>
          <w:tab w:val="num" w:pos="720"/>
        </w:tabs>
      </w:pPr>
      <w:r>
        <w:rPr>
          <w:b/>
          <w:bCs/>
        </w:rPr>
        <w:t>F</w:t>
      </w:r>
      <w:r w:rsidRPr="00F150BB">
        <w:rPr>
          <w:b/>
          <w:bCs/>
        </w:rPr>
        <w:t>inanceiro (venda, pagamento, fatura):</w:t>
      </w:r>
      <w:r w:rsidRPr="00F150BB">
        <w:t xml:space="preserve"> Módulo que registra a compra de produtos, mensalidades e gera o histórico financeiro da empresa.</w:t>
      </w:r>
    </w:p>
    <w:p w14:paraId="7DCAAD61" w14:textId="7FE02D9E" w:rsidR="00F150BB" w:rsidRPr="00F150BB" w:rsidRDefault="00F150BB" w:rsidP="00F150BB">
      <w:pPr>
        <w:tabs>
          <w:tab w:val="num" w:pos="720"/>
        </w:tabs>
      </w:pPr>
      <w:r>
        <w:rPr>
          <w:b/>
          <w:bCs/>
        </w:rPr>
        <w:t>L</w:t>
      </w:r>
      <w:r w:rsidRPr="00F150BB">
        <w:rPr>
          <w:b/>
          <w:bCs/>
        </w:rPr>
        <w:t xml:space="preserve">ogin e </w:t>
      </w:r>
      <w:proofErr w:type="spellStart"/>
      <w:r w:rsidRPr="00F150BB">
        <w:rPr>
          <w:b/>
          <w:bCs/>
        </w:rPr>
        <w:t>log_acesso</w:t>
      </w:r>
      <w:proofErr w:type="spellEnd"/>
      <w:r w:rsidRPr="00F150BB">
        <w:rPr>
          <w:b/>
          <w:bCs/>
        </w:rPr>
        <w:t>:</w:t>
      </w:r>
      <w:r w:rsidRPr="00F150BB">
        <w:t xml:space="preserve"> Tabelas voltadas para a segurança, armazenando as credenciais criptografadas e o histórico de quem acessou o sistema.</w:t>
      </w:r>
    </w:p>
    <w:p w14:paraId="4A9911A5" w14:textId="77777777" w:rsidR="009B7CF7" w:rsidRDefault="009B7CF7" w:rsidP="0002348C"/>
    <w:p w14:paraId="74F62DE6" w14:textId="77777777" w:rsidR="00DA3EE3" w:rsidRDefault="00DA3EE3" w:rsidP="0002348C"/>
    <w:p w14:paraId="44588EE9" w14:textId="77777777" w:rsidR="00DA3EE3" w:rsidRDefault="00DA3EE3" w:rsidP="0002348C"/>
    <w:p w14:paraId="7B0AB55E" w14:textId="77777777" w:rsidR="00DA3EE3" w:rsidRDefault="00DA3EE3" w:rsidP="0002348C"/>
    <w:p w14:paraId="17C67DF2" w14:textId="77777777" w:rsidR="00DA3EE3" w:rsidRDefault="00DA3EE3" w:rsidP="0002348C"/>
    <w:p w14:paraId="5D26CFEC" w14:textId="77777777" w:rsidR="00DA3EE3" w:rsidRDefault="00DA3EE3" w:rsidP="0002348C"/>
    <w:p w14:paraId="14DD81E8" w14:textId="77777777" w:rsidR="00DA3EE3" w:rsidRDefault="00DA3EE3" w:rsidP="0002348C"/>
    <w:p w14:paraId="71A1B7EF" w14:textId="77777777" w:rsidR="00DA3EE3" w:rsidRDefault="00DA3EE3" w:rsidP="0002348C"/>
    <w:p w14:paraId="3E93A1C5" w14:textId="77777777" w:rsidR="00DA3EE3" w:rsidRDefault="00DA3EE3" w:rsidP="0002348C"/>
    <w:p w14:paraId="0EF96019" w14:textId="77777777" w:rsidR="00DA3EE3" w:rsidRDefault="00DA3EE3" w:rsidP="0002348C"/>
    <w:p w14:paraId="211C7105" w14:textId="77777777" w:rsidR="00DA3EE3" w:rsidRDefault="00DA3EE3" w:rsidP="0002348C"/>
    <w:p w14:paraId="58B831CB" w14:textId="77777777" w:rsidR="00DA3EE3" w:rsidRDefault="00DA3EE3" w:rsidP="0002348C"/>
    <w:p w14:paraId="58A13677" w14:textId="74383088" w:rsidR="0002348C" w:rsidRPr="00DA3EE3" w:rsidRDefault="0002348C" w:rsidP="0002348C">
      <w:pPr>
        <w:pStyle w:val="Ttulo1"/>
        <w:numPr>
          <w:ilvl w:val="0"/>
          <w:numId w:val="1"/>
        </w:numPr>
        <w:ind w:left="0" w:firstLine="0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1" w:name="_Toc215671372"/>
      <w:r w:rsidRPr="0002348C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DIAGRAMA</w:t>
      </w:r>
      <w:bookmarkEnd w:id="21"/>
    </w:p>
    <w:p w14:paraId="6B7D7C3B" w14:textId="4947A65A" w:rsidR="0002348C" w:rsidRPr="006C71FE" w:rsidRDefault="0002348C" w:rsidP="0002348C">
      <w:pPr>
        <w:pStyle w:val="Ttulo1"/>
        <w:rPr>
          <w:rFonts w:ascii="Arial" w:hAnsi="Arial" w:cs="Arial"/>
          <w:i/>
          <w:iCs/>
          <w:color w:val="000000" w:themeColor="text1"/>
          <w:sz w:val="28"/>
          <w:szCs w:val="28"/>
        </w:rPr>
      </w:pPr>
      <w:bookmarkStart w:id="22" w:name="_Toc215671373"/>
      <w:r w:rsidRPr="006C71FE">
        <w:rPr>
          <w:rFonts w:ascii="Arial" w:hAnsi="Arial" w:cs="Arial"/>
          <w:i/>
          <w:iCs/>
          <w:color w:val="000000" w:themeColor="text1"/>
          <w:sz w:val="28"/>
          <w:szCs w:val="28"/>
        </w:rPr>
        <w:t>DIAGRAMA FLUXOGRAMA</w:t>
      </w:r>
      <w:bookmarkEnd w:id="22"/>
    </w:p>
    <w:p w14:paraId="101F5796" w14:textId="77777777" w:rsidR="00A0721C" w:rsidRPr="00F150BB" w:rsidRDefault="00A0721C" w:rsidP="00A0721C">
      <w:r w:rsidRPr="00F150BB">
        <w:t xml:space="preserve">O diagrama fluxograma do projeto Academia Inteligente </w:t>
      </w:r>
      <w:proofErr w:type="spellStart"/>
      <w:r w:rsidRPr="00F150BB">
        <w:t>TechFit</w:t>
      </w:r>
      <w:proofErr w:type="spellEnd"/>
      <w:r w:rsidRPr="00F150BB">
        <w:t xml:space="preserve"> representa de forma visual e sequencial todas as etapas e processos do sistema, desde o login do usuário até a gestão completa das aulas, agendamentos e relatórios.</w:t>
      </w:r>
    </w:p>
    <w:p w14:paraId="69747F21" w14:textId="667BE810" w:rsidR="00A0721C" w:rsidRPr="00F150BB" w:rsidRDefault="00A0721C" w:rsidP="00A0721C">
      <w:r w:rsidRPr="00F150BB">
        <w:t>Ele permite compreender claramente o fluxo de informações e ações dentro do sistema, facilitando a identificação de pontos críticos, otimização de processos e tomada de decisões estratégicas.</w:t>
      </w:r>
    </w:p>
    <w:p w14:paraId="5B15BCAD" w14:textId="77777777" w:rsidR="0002348C" w:rsidRDefault="0002348C" w:rsidP="0002348C"/>
    <w:p w14:paraId="2B7AB249" w14:textId="3A82900B" w:rsidR="00A0721C" w:rsidRDefault="00A0721C" w:rsidP="009B7CF7">
      <w:pPr>
        <w:jc w:val="center"/>
      </w:pPr>
      <w:r>
        <w:rPr>
          <w:noProof/>
          <w14:ligatures w14:val="standardContextual"/>
        </w:rPr>
        <w:drawing>
          <wp:inline distT="0" distB="0" distL="0" distR="0" wp14:anchorId="2BF564B7" wp14:editId="32C7718C">
            <wp:extent cx="3206750" cy="6546258"/>
            <wp:effectExtent l="0" t="0" r="0" b="6985"/>
            <wp:docPr id="1948637620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637620" name="Imagem 1" descr="Diagrama&#10;&#10;O conteúdo gerado por IA pode estar incorreto.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28948" cy="6591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E4B20" w14:textId="1827A354" w:rsidR="00EF3E62" w:rsidRPr="00EF3E62" w:rsidRDefault="00EF3E62" w:rsidP="00EF3E62">
      <w:pPr>
        <w:pStyle w:val="Ttulo1"/>
        <w:numPr>
          <w:ilvl w:val="0"/>
          <w:numId w:val="1"/>
        </w:numPr>
        <w:ind w:left="0" w:firstLine="0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3" w:name="_Toc215671374"/>
      <w:r w:rsidRPr="00EF3E62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E</w:t>
      </w:r>
      <w:r>
        <w:rPr>
          <w:rFonts w:ascii="Times New Roman" w:hAnsi="Times New Roman" w:cs="Times New Roman"/>
          <w:b/>
          <w:color w:val="auto"/>
          <w:sz w:val="28"/>
          <w:szCs w:val="28"/>
        </w:rPr>
        <w:t>MPATIA</w:t>
      </w:r>
      <w:bookmarkEnd w:id="23"/>
    </w:p>
    <w:p w14:paraId="1D68B675" w14:textId="3F235F5D" w:rsidR="00207DAB" w:rsidRPr="00207DAB" w:rsidRDefault="00207DAB" w:rsidP="00207DAB">
      <w:r w:rsidRPr="00207DAB">
        <w:t xml:space="preserve">Para desenvolver uma solução eficaz, analisamos o cenário sob a perspectiva dos dois principais usuários do sistema: o </w:t>
      </w:r>
      <w:r w:rsidRPr="00207DAB">
        <w:rPr>
          <w:b/>
          <w:bCs/>
        </w:rPr>
        <w:t>Aluno</w:t>
      </w:r>
      <w:r w:rsidRPr="00207DAB">
        <w:t xml:space="preserve"> e o </w:t>
      </w:r>
      <w:r w:rsidRPr="00207DAB">
        <w:rPr>
          <w:b/>
          <w:bCs/>
        </w:rPr>
        <w:t>Gestor/Administrador</w:t>
      </w:r>
      <w:r w:rsidRPr="00207DAB">
        <w:t>. Abaixo detalhamos o que cada um sente e enfrenta no modelo atual.</w:t>
      </w:r>
    </w:p>
    <w:p w14:paraId="552C6871" w14:textId="75E8093F" w:rsidR="00207DAB" w:rsidRPr="00207DAB" w:rsidRDefault="00207DAB" w:rsidP="006C71FE">
      <w:pPr>
        <w:pStyle w:val="Ttulo1"/>
        <w:rPr>
          <w:rFonts w:ascii="Arial" w:hAnsi="Arial" w:cs="Arial"/>
          <w:i/>
          <w:iCs/>
          <w:color w:val="000000" w:themeColor="text1"/>
          <w:sz w:val="28"/>
          <w:szCs w:val="28"/>
        </w:rPr>
      </w:pPr>
      <w:bookmarkStart w:id="24" w:name="_Toc215671375"/>
      <w:r w:rsidRPr="00207DAB">
        <w:rPr>
          <w:rFonts w:ascii="Arial" w:hAnsi="Arial" w:cs="Arial"/>
          <w:i/>
          <w:iCs/>
          <w:color w:val="000000" w:themeColor="text1"/>
          <w:sz w:val="28"/>
          <w:szCs w:val="28"/>
        </w:rPr>
        <w:t>P</w:t>
      </w:r>
      <w:bookmarkEnd w:id="24"/>
      <w:r w:rsidR="00DA3EE3">
        <w:rPr>
          <w:rFonts w:ascii="Arial" w:hAnsi="Arial" w:cs="Arial"/>
          <w:i/>
          <w:iCs/>
          <w:color w:val="000000" w:themeColor="text1"/>
          <w:sz w:val="28"/>
          <w:szCs w:val="28"/>
        </w:rPr>
        <w:t>ERSPECTIVA DO ALUNO</w:t>
      </w:r>
    </w:p>
    <w:p w14:paraId="23AF8AE6" w14:textId="77777777" w:rsidR="00207DAB" w:rsidRPr="00207DAB" w:rsidRDefault="00207DAB" w:rsidP="00207DAB">
      <w:r w:rsidRPr="00207DAB">
        <w:t>O aluno busca praticidade e resultados, mas o processo atual gera frustração.</w:t>
      </w:r>
    </w:p>
    <w:p w14:paraId="207056D9" w14:textId="77777777" w:rsidR="00207DAB" w:rsidRPr="00207DAB" w:rsidRDefault="00207DAB" w:rsidP="00207DAB">
      <w:pPr>
        <w:numPr>
          <w:ilvl w:val="0"/>
          <w:numId w:val="15"/>
        </w:numPr>
      </w:pPr>
      <w:r w:rsidRPr="00207DAB">
        <w:rPr>
          <w:b/>
          <w:bCs/>
        </w:rPr>
        <w:t>O que ele VÊ:</w:t>
      </w:r>
      <w:r w:rsidRPr="00207DAB">
        <w:t xml:space="preserve"> Filas na recepção para agendar aulas e quadros de avisos físicos que muitas vezes passam despercebidos. Vê instrutores perdendo tempo procurando fichas de papel em arquivos lotados.</w:t>
      </w:r>
    </w:p>
    <w:p w14:paraId="10C08CA4" w14:textId="77777777" w:rsidR="00207DAB" w:rsidRPr="00207DAB" w:rsidRDefault="00207DAB" w:rsidP="00207DAB">
      <w:pPr>
        <w:numPr>
          <w:ilvl w:val="0"/>
          <w:numId w:val="15"/>
        </w:numPr>
      </w:pPr>
      <w:r w:rsidRPr="00207DAB">
        <w:rPr>
          <w:b/>
          <w:bCs/>
        </w:rPr>
        <w:t>O que ele SENTE (Dores):</w:t>
      </w:r>
    </w:p>
    <w:p w14:paraId="45E01FD5" w14:textId="77777777" w:rsidR="00207DAB" w:rsidRPr="00207DAB" w:rsidRDefault="00207DAB" w:rsidP="00207DAB">
      <w:pPr>
        <w:numPr>
          <w:ilvl w:val="1"/>
          <w:numId w:val="15"/>
        </w:numPr>
      </w:pPr>
      <w:r w:rsidRPr="00207DAB">
        <w:rPr>
          <w:b/>
          <w:bCs/>
        </w:rPr>
        <w:t>Frustração</w:t>
      </w:r>
      <w:r w:rsidRPr="00207DAB">
        <w:t xml:space="preserve"> ao chegar na academia e descobrir que a aula que queria </w:t>
      </w:r>
      <w:proofErr w:type="gramStart"/>
      <w:r w:rsidRPr="00207DAB">
        <w:t>está</w:t>
      </w:r>
      <w:proofErr w:type="gramEnd"/>
      <w:r w:rsidRPr="00207DAB">
        <w:t xml:space="preserve"> lotada porque o agendamento é manual/presencial.</w:t>
      </w:r>
    </w:p>
    <w:p w14:paraId="42320752" w14:textId="77777777" w:rsidR="00207DAB" w:rsidRPr="00207DAB" w:rsidRDefault="00207DAB" w:rsidP="00207DAB">
      <w:pPr>
        <w:numPr>
          <w:ilvl w:val="1"/>
          <w:numId w:val="15"/>
        </w:numPr>
      </w:pPr>
      <w:r w:rsidRPr="00207DAB">
        <w:rPr>
          <w:b/>
          <w:bCs/>
        </w:rPr>
        <w:t>Insegurança</w:t>
      </w:r>
      <w:r w:rsidRPr="00207DAB">
        <w:t xml:space="preserve"> sobre seu progresso, pois não tem acesso fácil ao histórico de suas avaliações físicas, que ficam "presas" no papel.</w:t>
      </w:r>
    </w:p>
    <w:p w14:paraId="144F9F92" w14:textId="77777777" w:rsidR="00207DAB" w:rsidRPr="00207DAB" w:rsidRDefault="00207DAB" w:rsidP="00207DAB">
      <w:pPr>
        <w:numPr>
          <w:ilvl w:val="1"/>
          <w:numId w:val="15"/>
        </w:numPr>
      </w:pPr>
      <w:r w:rsidRPr="00207DAB">
        <w:rPr>
          <w:b/>
          <w:bCs/>
        </w:rPr>
        <w:t>Desinformação</w:t>
      </w:r>
      <w:r w:rsidRPr="00207DAB">
        <w:t xml:space="preserve"> por perder prazos ou promoções que foram comunicadas apenas verbalmente ou por e-mail.</w:t>
      </w:r>
    </w:p>
    <w:p w14:paraId="4DA96227" w14:textId="77777777" w:rsidR="00207DAB" w:rsidRPr="00207DAB" w:rsidRDefault="00207DAB" w:rsidP="00207DAB">
      <w:pPr>
        <w:numPr>
          <w:ilvl w:val="0"/>
          <w:numId w:val="15"/>
        </w:numPr>
      </w:pPr>
      <w:r w:rsidRPr="00207DAB">
        <w:rPr>
          <w:b/>
          <w:bCs/>
        </w:rPr>
        <w:t>O que ele PRECISA (Ganhos):</w:t>
      </w:r>
      <w:r w:rsidRPr="00207DAB">
        <w:t xml:space="preserve"> Autonomia para agendar treinos pelo celular, acesso imediato à sua ficha de treino e notificações em tempo real.</w:t>
      </w:r>
    </w:p>
    <w:p w14:paraId="76276242" w14:textId="38DE1473" w:rsidR="00207DAB" w:rsidRPr="00207DAB" w:rsidRDefault="00207DAB" w:rsidP="006C71FE">
      <w:pPr>
        <w:pStyle w:val="Ttulo1"/>
        <w:rPr>
          <w:rFonts w:ascii="Arial" w:hAnsi="Arial" w:cs="Arial"/>
          <w:i/>
          <w:iCs/>
          <w:color w:val="000000" w:themeColor="text1"/>
          <w:sz w:val="28"/>
          <w:szCs w:val="28"/>
        </w:rPr>
      </w:pPr>
      <w:bookmarkStart w:id="25" w:name="_Toc215671376"/>
      <w:r w:rsidRPr="00207DAB">
        <w:rPr>
          <w:rFonts w:ascii="Arial" w:hAnsi="Arial" w:cs="Arial"/>
          <w:i/>
          <w:iCs/>
          <w:color w:val="000000" w:themeColor="text1"/>
          <w:sz w:val="28"/>
          <w:szCs w:val="28"/>
        </w:rPr>
        <w:t>P</w:t>
      </w:r>
      <w:bookmarkEnd w:id="25"/>
      <w:r w:rsidR="00DA3EE3">
        <w:rPr>
          <w:rFonts w:ascii="Arial" w:hAnsi="Arial" w:cs="Arial"/>
          <w:i/>
          <w:iCs/>
          <w:color w:val="000000" w:themeColor="text1"/>
          <w:sz w:val="28"/>
          <w:szCs w:val="28"/>
        </w:rPr>
        <w:t>ERSPECTVA DO GESTOR (ADMINISTRADOR)</w:t>
      </w:r>
    </w:p>
    <w:p w14:paraId="5FF173FD" w14:textId="77777777" w:rsidR="00207DAB" w:rsidRPr="00207DAB" w:rsidRDefault="00207DAB" w:rsidP="00207DAB">
      <w:r w:rsidRPr="00207DAB">
        <w:t>A administração luta contra a ineficiência operacional e a falta de dados para tomada de decisão.</w:t>
      </w:r>
    </w:p>
    <w:p w14:paraId="4CFB8E0C" w14:textId="77777777" w:rsidR="00207DAB" w:rsidRPr="00207DAB" w:rsidRDefault="00207DAB" w:rsidP="00207DAB">
      <w:pPr>
        <w:numPr>
          <w:ilvl w:val="0"/>
          <w:numId w:val="16"/>
        </w:numPr>
      </w:pPr>
      <w:r w:rsidRPr="00207DAB">
        <w:rPr>
          <w:b/>
          <w:bCs/>
        </w:rPr>
        <w:t>O que ele VÊ:</w:t>
      </w:r>
      <w:r w:rsidRPr="00207DAB">
        <w:t xml:space="preserve"> Processos manuais lentos, uso de planilhas desconexas e dificuldade em controlar quem entra e sai da academia apenas com carteirinhas físicas.</w:t>
      </w:r>
    </w:p>
    <w:p w14:paraId="698533BB" w14:textId="77777777" w:rsidR="00207DAB" w:rsidRPr="00207DAB" w:rsidRDefault="00207DAB" w:rsidP="00207DAB">
      <w:pPr>
        <w:numPr>
          <w:ilvl w:val="0"/>
          <w:numId w:val="16"/>
        </w:numPr>
      </w:pPr>
      <w:r w:rsidRPr="00207DAB">
        <w:rPr>
          <w:b/>
          <w:bCs/>
        </w:rPr>
        <w:t>O que ele SENTE (Dores):</w:t>
      </w:r>
    </w:p>
    <w:p w14:paraId="361E70D0" w14:textId="77777777" w:rsidR="00207DAB" w:rsidRPr="00207DAB" w:rsidRDefault="00207DAB" w:rsidP="00207DAB">
      <w:pPr>
        <w:numPr>
          <w:ilvl w:val="1"/>
          <w:numId w:val="16"/>
        </w:numPr>
      </w:pPr>
      <w:r w:rsidRPr="00207DAB">
        <w:rPr>
          <w:b/>
          <w:bCs/>
        </w:rPr>
        <w:t>Sobrecarga</w:t>
      </w:r>
      <w:r w:rsidRPr="00207DAB">
        <w:t xml:space="preserve"> da equipe de recepção com telefonemas para agendamento, desviando o foco do atendimento presencial.</w:t>
      </w:r>
    </w:p>
    <w:p w14:paraId="48DABA46" w14:textId="77777777" w:rsidR="00207DAB" w:rsidRPr="00207DAB" w:rsidRDefault="00207DAB" w:rsidP="00207DAB">
      <w:pPr>
        <w:numPr>
          <w:ilvl w:val="1"/>
          <w:numId w:val="16"/>
        </w:numPr>
      </w:pPr>
      <w:r w:rsidRPr="00207DAB">
        <w:rPr>
          <w:b/>
          <w:bCs/>
        </w:rPr>
        <w:t>Cegueira Gerencial</w:t>
      </w:r>
      <w:r w:rsidRPr="00207DAB">
        <w:t>, pois sem dados digitalizados, não consegue gerar relatórios precisos sobre a frequência dos alunos ou a eficiência das aulas.</w:t>
      </w:r>
    </w:p>
    <w:p w14:paraId="0A28D9B0" w14:textId="77777777" w:rsidR="00207DAB" w:rsidRPr="00207DAB" w:rsidRDefault="00207DAB" w:rsidP="00207DAB">
      <w:pPr>
        <w:numPr>
          <w:ilvl w:val="1"/>
          <w:numId w:val="16"/>
        </w:numPr>
      </w:pPr>
      <w:r w:rsidRPr="00207DAB">
        <w:rPr>
          <w:b/>
          <w:bCs/>
        </w:rPr>
        <w:t>Preocupação</w:t>
      </w:r>
      <w:r w:rsidRPr="00207DAB">
        <w:t xml:space="preserve"> com a segurança no acesso, visto que carteirinhas físicas são fáceis de fraudar ou perder.</w:t>
      </w:r>
    </w:p>
    <w:p w14:paraId="43F85CB9" w14:textId="2CEA6AE0" w:rsidR="006C71FE" w:rsidRDefault="00207DAB" w:rsidP="006C71FE">
      <w:pPr>
        <w:numPr>
          <w:ilvl w:val="0"/>
          <w:numId w:val="16"/>
        </w:numPr>
      </w:pPr>
      <w:r w:rsidRPr="00207DAB">
        <w:rPr>
          <w:b/>
          <w:bCs/>
        </w:rPr>
        <w:t>O que ele PRECISA (Ganhos):</w:t>
      </w:r>
      <w:r w:rsidRPr="00207DAB">
        <w:t xml:space="preserve"> Um painel de controle centralizado (Dashboard) para gerenciar alunos, turmas e pagamentos com poucos cliques, automatizando rotinas burocráticas.</w:t>
      </w:r>
    </w:p>
    <w:p w14:paraId="2B9F2B33" w14:textId="3D7D8CDA" w:rsidR="006C71FE" w:rsidRPr="006C71FE" w:rsidRDefault="006C71FE" w:rsidP="006C71FE">
      <w:pPr>
        <w:pStyle w:val="Ttulo1"/>
        <w:numPr>
          <w:ilvl w:val="0"/>
          <w:numId w:val="1"/>
        </w:numPr>
        <w:ind w:left="0" w:firstLine="0"/>
        <w:rPr>
          <w:rFonts w:ascii="Times New Roman" w:hAnsi="Times New Roman" w:cs="Times New Roman"/>
          <w:b/>
          <w:color w:val="auto"/>
          <w:sz w:val="28"/>
          <w:szCs w:val="28"/>
        </w:rPr>
      </w:pPr>
      <w:r w:rsidRPr="006C71FE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 xml:space="preserve"> </w:t>
      </w:r>
      <w:bookmarkStart w:id="26" w:name="_Toc215671377"/>
      <w:r w:rsidRPr="006C71FE">
        <w:rPr>
          <w:rFonts w:ascii="Times New Roman" w:hAnsi="Times New Roman" w:cs="Times New Roman"/>
          <w:b/>
          <w:color w:val="auto"/>
          <w:sz w:val="28"/>
          <w:szCs w:val="28"/>
        </w:rPr>
        <w:t>ARQUITETURA E TECNOLOGIAS</w:t>
      </w:r>
      <w:bookmarkEnd w:id="26"/>
    </w:p>
    <w:p w14:paraId="144910DB" w14:textId="77777777" w:rsidR="006C71FE" w:rsidRPr="006C71FE" w:rsidRDefault="006C71FE" w:rsidP="006C71FE">
      <w:r w:rsidRPr="006C71FE">
        <w:t xml:space="preserve">Para garantir que o sistema </w:t>
      </w:r>
      <w:proofErr w:type="spellStart"/>
      <w:r w:rsidRPr="006C71FE">
        <w:t>TechFit</w:t>
      </w:r>
      <w:proofErr w:type="spellEnd"/>
      <w:r w:rsidRPr="006C71FE">
        <w:t xml:space="preserve"> seja seguro, rápido e fácil de manter, utilizamos tecnologias modernas e padrões de projeto de engenharia de software.</w:t>
      </w:r>
    </w:p>
    <w:p w14:paraId="5218666B" w14:textId="6B0B10BA" w:rsidR="006C71FE" w:rsidRPr="006C71FE" w:rsidRDefault="006C71FE" w:rsidP="00EF3E62">
      <w:pPr>
        <w:pStyle w:val="Ttulo1"/>
        <w:rPr>
          <w:rFonts w:ascii="Arial" w:hAnsi="Arial" w:cs="Arial"/>
          <w:i/>
          <w:iCs/>
          <w:color w:val="000000" w:themeColor="text1"/>
          <w:sz w:val="28"/>
          <w:szCs w:val="28"/>
        </w:rPr>
      </w:pPr>
      <w:r w:rsidRPr="006C71FE">
        <w:rPr>
          <w:rFonts w:ascii="Arial" w:hAnsi="Arial" w:cs="Arial"/>
          <w:i/>
          <w:iCs/>
          <w:color w:val="000000" w:themeColor="text1"/>
          <w:sz w:val="28"/>
          <w:szCs w:val="28"/>
        </w:rPr>
        <w:t xml:space="preserve"> </w:t>
      </w:r>
      <w:r w:rsidR="00DA3EE3">
        <w:rPr>
          <w:rFonts w:ascii="Arial" w:hAnsi="Arial" w:cs="Arial"/>
          <w:i/>
          <w:iCs/>
          <w:color w:val="000000" w:themeColor="text1"/>
          <w:sz w:val="28"/>
          <w:szCs w:val="28"/>
        </w:rPr>
        <w:t xml:space="preserve">FERRAMENTAS UTILIZADAS (STACK TECNOLÓGICO) </w:t>
      </w:r>
    </w:p>
    <w:p w14:paraId="0D1DEDF1" w14:textId="1E06599F" w:rsidR="006C71FE" w:rsidRPr="006C71FE" w:rsidRDefault="006C71FE" w:rsidP="006C71FE">
      <w:pPr>
        <w:numPr>
          <w:ilvl w:val="0"/>
          <w:numId w:val="17"/>
        </w:numPr>
      </w:pPr>
      <w:r w:rsidRPr="006C71FE">
        <w:rPr>
          <w:b/>
          <w:bCs/>
        </w:rPr>
        <w:t>Front-</w:t>
      </w:r>
      <w:proofErr w:type="spellStart"/>
      <w:r w:rsidRPr="006C71FE">
        <w:rPr>
          <w:b/>
          <w:bCs/>
        </w:rPr>
        <w:t>End</w:t>
      </w:r>
      <w:proofErr w:type="spellEnd"/>
      <w:r w:rsidRPr="006C71FE">
        <w:rPr>
          <w:b/>
          <w:bCs/>
        </w:rPr>
        <w:t xml:space="preserve"> (Visual):</w:t>
      </w:r>
      <w:r w:rsidRPr="006C71FE">
        <w:t xml:space="preserve"> HTML e CSS para criar as telas, com fontes do Google </w:t>
      </w:r>
      <w:proofErr w:type="spellStart"/>
      <w:r w:rsidRPr="006C71FE">
        <w:t>Fonts</w:t>
      </w:r>
      <w:proofErr w:type="spellEnd"/>
      <w:r w:rsidRPr="006C71FE">
        <w:t xml:space="preserve"> (</w:t>
      </w:r>
      <w:proofErr w:type="spellStart"/>
      <w:r w:rsidRPr="006C71FE">
        <w:t>Orbitron</w:t>
      </w:r>
      <w:proofErr w:type="spellEnd"/>
      <w:r w:rsidRPr="006C71FE">
        <w:t>) para dar a identidade visual tecnológica.</w:t>
      </w:r>
    </w:p>
    <w:p w14:paraId="503DEC93" w14:textId="77777777" w:rsidR="006C71FE" w:rsidRPr="006C71FE" w:rsidRDefault="006C71FE" w:rsidP="006C71FE">
      <w:pPr>
        <w:numPr>
          <w:ilvl w:val="0"/>
          <w:numId w:val="17"/>
        </w:numPr>
      </w:pPr>
      <w:r w:rsidRPr="006C71FE">
        <w:rPr>
          <w:b/>
          <w:bCs/>
        </w:rPr>
        <w:t>Back-</w:t>
      </w:r>
      <w:proofErr w:type="spellStart"/>
      <w:r w:rsidRPr="006C71FE">
        <w:rPr>
          <w:b/>
          <w:bCs/>
        </w:rPr>
        <w:t>End</w:t>
      </w:r>
      <w:proofErr w:type="spellEnd"/>
      <w:r w:rsidRPr="006C71FE">
        <w:rPr>
          <w:b/>
          <w:bCs/>
        </w:rPr>
        <w:t xml:space="preserve"> (Sistema):</w:t>
      </w:r>
      <w:r w:rsidRPr="006C71FE">
        <w:t xml:space="preserve"> Linguagem PHP para processar as regras de negócio e controlar o acesso dos usuários.</w:t>
      </w:r>
    </w:p>
    <w:p w14:paraId="72A99BD1" w14:textId="77777777" w:rsidR="006C71FE" w:rsidRPr="006C71FE" w:rsidRDefault="006C71FE" w:rsidP="006C71FE">
      <w:pPr>
        <w:numPr>
          <w:ilvl w:val="0"/>
          <w:numId w:val="17"/>
        </w:numPr>
      </w:pPr>
      <w:r w:rsidRPr="006C71FE">
        <w:rPr>
          <w:b/>
          <w:bCs/>
        </w:rPr>
        <w:t>Banco de Dados:</w:t>
      </w:r>
      <w:r w:rsidRPr="006C71FE">
        <w:t xml:space="preserve"> MySQL para armazenar as informações de alunos, treinos e pagamentos, gerenciado através do ambiente XAMPP.</w:t>
      </w:r>
    </w:p>
    <w:p w14:paraId="6FCB87A6" w14:textId="77777777" w:rsidR="006C71FE" w:rsidRPr="006C71FE" w:rsidRDefault="006C71FE" w:rsidP="006C71FE">
      <w:pPr>
        <w:numPr>
          <w:ilvl w:val="0"/>
          <w:numId w:val="17"/>
        </w:numPr>
      </w:pPr>
      <w:r w:rsidRPr="006C71FE">
        <w:rPr>
          <w:b/>
          <w:bCs/>
        </w:rPr>
        <w:t>Prototipagem:</w:t>
      </w:r>
      <w:r w:rsidRPr="006C71FE">
        <w:t xml:space="preserve"> </w:t>
      </w:r>
      <w:proofErr w:type="spellStart"/>
      <w:r w:rsidRPr="006C71FE">
        <w:t>Figma</w:t>
      </w:r>
      <w:proofErr w:type="spellEnd"/>
      <w:r w:rsidRPr="006C71FE">
        <w:t xml:space="preserve"> para desenhar as telas antes da programação.</w:t>
      </w:r>
    </w:p>
    <w:p w14:paraId="6E1FECB4" w14:textId="38F133B1" w:rsidR="006C71FE" w:rsidRPr="006C71FE" w:rsidRDefault="006C71FE" w:rsidP="006C71FE">
      <w:r w:rsidRPr="006C71FE">
        <w:rPr>
          <w:b/>
          <w:bCs/>
        </w:rPr>
        <w:t>Padrões de Projeto (Back-</w:t>
      </w:r>
      <w:proofErr w:type="spellStart"/>
      <w:r w:rsidRPr="006C71FE">
        <w:rPr>
          <w:b/>
          <w:bCs/>
        </w:rPr>
        <w:t>End</w:t>
      </w:r>
      <w:proofErr w:type="spellEnd"/>
      <w:r w:rsidRPr="006C71FE">
        <w:rPr>
          <w:b/>
          <w:bCs/>
        </w:rPr>
        <w:t>)</w:t>
      </w:r>
      <w:r w:rsidRPr="006C71FE">
        <w:t xml:space="preserve"> O "cérebro" do sistema foi construído utilizando padrões profissionais:</w:t>
      </w:r>
    </w:p>
    <w:p w14:paraId="59C8A9E7" w14:textId="77777777" w:rsidR="006C71FE" w:rsidRPr="006C71FE" w:rsidRDefault="006C71FE" w:rsidP="006C71FE">
      <w:pPr>
        <w:numPr>
          <w:ilvl w:val="0"/>
          <w:numId w:val="18"/>
        </w:numPr>
      </w:pPr>
      <w:r w:rsidRPr="006C71FE">
        <w:rPr>
          <w:b/>
          <w:bCs/>
        </w:rPr>
        <w:t xml:space="preserve">Padrão DAO (Data Access </w:t>
      </w:r>
      <w:proofErr w:type="spellStart"/>
      <w:r w:rsidRPr="006C71FE">
        <w:rPr>
          <w:b/>
          <w:bCs/>
        </w:rPr>
        <w:t>Object</w:t>
      </w:r>
      <w:proofErr w:type="spellEnd"/>
      <w:r w:rsidRPr="006C71FE">
        <w:rPr>
          <w:b/>
          <w:bCs/>
        </w:rPr>
        <w:t>):</w:t>
      </w:r>
      <w:r w:rsidRPr="006C71FE">
        <w:t xml:space="preserve"> Separa o código do site do código do banco de dados. Isso facilita a manutenção e evita erros.</w:t>
      </w:r>
    </w:p>
    <w:p w14:paraId="43FEB225" w14:textId="65C62F9A" w:rsidR="006C71FE" w:rsidRPr="006C71FE" w:rsidRDefault="006C71FE" w:rsidP="006C71FE">
      <w:pPr>
        <w:numPr>
          <w:ilvl w:val="0"/>
          <w:numId w:val="18"/>
        </w:numPr>
      </w:pPr>
      <w:r w:rsidRPr="006C71FE">
        <w:rPr>
          <w:b/>
          <w:bCs/>
        </w:rPr>
        <w:t xml:space="preserve">Padrão </w:t>
      </w:r>
      <w:proofErr w:type="spellStart"/>
      <w:r w:rsidRPr="006C71FE">
        <w:rPr>
          <w:b/>
          <w:bCs/>
        </w:rPr>
        <w:t>Singleton</w:t>
      </w:r>
      <w:proofErr w:type="spellEnd"/>
      <w:r w:rsidRPr="006C71FE">
        <w:rPr>
          <w:b/>
          <w:bCs/>
        </w:rPr>
        <w:t>:</w:t>
      </w:r>
      <w:r w:rsidRPr="006C71FE">
        <w:t xml:space="preserve"> Garante que o sistema abra apenas uma conexão com o banco de dados por vez, economizando memória do servidor e evitando lentidão.</w:t>
      </w:r>
    </w:p>
    <w:p w14:paraId="1D0511D5" w14:textId="45A77FD3" w:rsidR="006C71FE" w:rsidRPr="006C71FE" w:rsidRDefault="006C71FE" w:rsidP="006C71FE">
      <w:pPr>
        <w:pStyle w:val="Ttulo1"/>
        <w:numPr>
          <w:ilvl w:val="0"/>
          <w:numId w:val="1"/>
        </w:numPr>
        <w:ind w:left="0" w:firstLine="0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7" w:name="_Toc215671379"/>
      <w:r w:rsidRPr="006C71FE">
        <w:rPr>
          <w:rFonts w:ascii="Times New Roman" w:hAnsi="Times New Roman" w:cs="Times New Roman"/>
          <w:b/>
          <w:color w:val="auto"/>
          <w:sz w:val="28"/>
          <w:szCs w:val="28"/>
        </w:rPr>
        <w:t>SEGURANÇA DO SISTEMA</w:t>
      </w:r>
      <w:bookmarkEnd w:id="27"/>
    </w:p>
    <w:p w14:paraId="6689E16F" w14:textId="77777777" w:rsidR="006C71FE" w:rsidRPr="006C71FE" w:rsidRDefault="006C71FE" w:rsidP="006C71FE">
      <w:r w:rsidRPr="006C71FE">
        <w:t>Além das senhas, implementamos travas de segurança diretamente no código para proteger os dados da academia.</w:t>
      </w:r>
    </w:p>
    <w:p w14:paraId="529A3CFC" w14:textId="77777777" w:rsidR="006C71FE" w:rsidRPr="006C71FE" w:rsidRDefault="006C71FE" w:rsidP="006C71FE">
      <w:pPr>
        <w:numPr>
          <w:ilvl w:val="0"/>
          <w:numId w:val="19"/>
        </w:numPr>
      </w:pPr>
      <w:r w:rsidRPr="006C71FE">
        <w:rPr>
          <w:b/>
          <w:bCs/>
        </w:rPr>
        <w:t>Consistência de Dados:</w:t>
      </w:r>
      <w:r w:rsidRPr="006C71FE">
        <w:t xml:space="preserve"> Utilizamos </w:t>
      </w:r>
      <w:proofErr w:type="spellStart"/>
      <w:r w:rsidRPr="006C71FE">
        <w:rPr>
          <w:i/>
          <w:iCs/>
        </w:rPr>
        <w:t>Prepared</w:t>
      </w:r>
      <w:proofErr w:type="spellEnd"/>
      <w:r w:rsidRPr="006C71FE">
        <w:rPr>
          <w:i/>
          <w:iCs/>
        </w:rPr>
        <w:t xml:space="preserve"> </w:t>
      </w:r>
      <w:proofErr w:type="spellStart"/>
      <w:r w:rsidRPr="006C71FE">
        <w:rPr>
          <w:i/>
          <w:iCs/>
        </w:rPr>
        <w:t>Statements</w:t>
      </w:r>
      <w:proofErr w:type="spellEnd"/>
      <w:r w:rsidRPr="006C71FE">
        <w:t xml:space="preserve"> no PHP. Isso é uma técnica que impede que hackers enviem códigos maliciosos através dos formulários (ataques de SQL </w:t>
      </w:r>
      <w:proofErr w:type="spellStart"/>
      <w:r w:rsidRPr="006C71FE">
        <w:t>Injection</w:t>
      </w:r>
      <w:proofErr w:type="spellEnd"/>
      <w:r w:rsidRPr="006C71FE">
        <w:t>).</w:t>
      </w:r>
    </w:p>
    <w:p w14:paraId="2A44304B" w14:textId="349C1AC0" w:rsidR="00207DAB" w:rsidRDefault="006C71FE" w:rsidP="00DA3EE3">
      <w:pPr>
        <w:numPr>
          <w:ilvl w:val="0"/>
          <w:numId w:val="19"/>
        </w:numPr>
      </w:pPr>
      <w:r w:rsidRPr="006C71FE">
        <w:rPr>
          <w:b/>
          <w:bCs/>
        </w:rPr>
        <w:t>Gerenciamento de Sessão:</w:t>
      </w:r>
      <w:r w:rsidRPr="006C71FE">
        <w:t xml:space="preserve"> O sistema controla rigorosamente quem está logado. Quando o usuário clica em "Sair", o sistema destrói imediatamente todos os dados daquela conexão, impedindo que outra pessoa acesse a conta indevidamente.</w:t>
      </w:r>
    </w:p>
    <w:p w14:paraId="607B3E69" w14:textId="310C9A3A" w:rsidR="008607DC" w:rsidRPr="008607DC" w:rsidRDefault="008607DC" w:rsidP="006C71FE">
      <w:pPr>
        <w:pStyle w:val="Ttulo1"/>
        <w:numPr>
          <w:ilvl w:val="0"/>
          <w:numId w:val="1"/>
        </w:numPr>
        <w:ind w:left="0" w:firstLine="0"/>
        <w:rPr>
          <w:rFonts w:ascii="Times New Roman" w:hAnsi="Times New Roman" w:cs="Times New Roman"/>
          <w:b/>
          <w:color w:val="auto"/>
          <w:sz w:val="28"/>
          <w:szCs w:val="28"/>
        </w:rPr>
      </w:pPr>
      <w:r w:rsidRPr="008607DC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bookmarkStart w:id="28" w:name="_Toc215671380"/>
      <w:r w:rsidRPr="008607DC">
        <w:rPr>
          <w:rFonts w:ascii="Times New Roman" w:hAnsi="Times New Roman" w:cs="Times New Roman"/>
          <w:b/>
          <w:color w:val="auto"/>
          <w:sz w:val="28"/>
          <w:szCs w:val="28"/>
        </w:rPr>
        <w:t>C</w:t>
      </w:r>
      <w:r w:rsidR="00EF3E62">
        <w:rPr>
          <w:rFonts w:ascii="Times New Roman" w:hAnsi="Times New Roman" w:cs="Times New Roman"/>
          <w:b/>
          <w:color w:val="auto"/>
          <w:sz w:val="28"/>
          <w:szCs w:val="28"/>
        </w:rPr>
        <w:t>ONCLUSÃO</w:t>
      </w:r>
      <w:bookmarkEnd w:id="28"/>
    </w:p>
    <w:p w14:paraId="33D771BA" w14:textId="77777777" w:rsidR="008607DC" w:rsidRPr="008607DC" w:rsidRDefault="008607DC" w:rsidP="008607DC">
      <w:r w:rsidRPr="008607DC">
        <w:t xml:space="preserve">O desenvolvimento do sistema </w:t>
      </w:r>
      <w:proofErr w:type="spellStart"/>
      <w:r w:rsidRPr="008607DC">
        <w:rPr>
          <w:b/>
          <w:bCs/>
        </w:rPr>
        <w:t>TechFit</w:t>
      </w:r>
      <w:proofErr w:type="spellEnd"/>
      <w:r w:rsidRPr="008607DC">
        <w:t xml:space="preserve"> demonstrou que a aplicação de tecnologia na gestão de academias é fundamental para resolver gargalos operacionais como filas, falhas de comunicação e controle ineficiente de acesso.</w:t>
      </w:r>
    </w:p>
    <w:p w14:paraId="6B32B82C" w14:textId="77777777" w:rsidR="008607DC" w:rsidRPr="008607DC" w:rsidRDefault="008607DC" w:rsidP="008607DC">
      <w:r w:rsidRPr="008607DC">
        <w:t>A solução entregue integra uma interface moderna e responsiva (Front-</w:t>
      </w:r>
      <w:proofErr w:type="spellStart"/>
      <w:r w:rsidRPr="008607DC">
        <w:t>end</w:t>
      </w:r>
      <w:proofErr w:type="spellEnd"/>
      <w:r w:rsidRPr="008607DC">
        <w:t>) com um sistema robusto de gerenciamento de dados (Back-</w:t>
      </w:r>
      <w:proofErr w:type="spellStart"/>
      <w:r w:rsidRPr="008607DC">
        <w:t>end</w:t>
      </w:r>
      <w:proofErr w:type="spellEnd"/>
      <w:r w:rsidRPr="008607DC">
        <w:t>), atendendo aos requisitos de segurança e usabilidade propostos. A utilização de metodologias ágeis e padrões de arquitetura de software (como DAO e MVC) garantiu não apenas a entrega de um produto funcional, mas também de um código organizado e preparado para escalabilidade futura.</w:t>
      </w:r>
    </w:p>
    <w:p w14:paraId="13D05464" w14:textId="77777777" w:rsidR="008607DC" w:rsidRPr="008607DC" w:rsidRDefault="008607DC" w:rsidP="008607DC">
      <w:r w:rsidRPr="008607DC">
        <w:lastRenderedPageBreak/>
        <w:t xml:space="preserve">Dessa forma, o projeto cumpre seu objetivo de modernizar a </w:t>
      </w:r>
      <w:proofErr w:type="spellStart"/>
      <w:r w:rsidRPr="008607DC">
        <w:t>TechFit</w:t>
      </w:r>
      <w:proofErr w:type="spellEnd"/>
      <w:r w:rsidRPr="008607DC">
        <w:t>, entregando uma ferramenta que centraliza a administração e melhora significativamente a experiência do cliente final.</w:t>
      </w:r>
    </w:p>
    <w:p w14:paraId="6215A5F4" w14:textId="77777777" w:rsidR="008607DC" w:rsidRPr="0002348C" w:rsidRDefault="008607DC" w:rsidP="008607DC"/>
    <w:sectPr w:rsidR="008607DC" w:rsidRPr="0002348C">
      <w:footerReference w:type="default" r:id="rId23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CAB7A5" w14:textId="77777777" w:rsidR="00F73EE4" w:rsidRDefault="00F73EE4" w:rsidP="00D80354">
      <w:pPr>
        <w:spacing w:after="0" w:line="240" w:lineRule="auto"/>
      </w:pPr>
      <w:r>
        <w:separator/>
      </w:r>
    </w:p>
  </w:endnote>
  <w:endnote w:type="continuationSeparator" w:id="0">
    <w:p w14:paraId="095DE68A" w14:textId="77777777" w:rsidR="00F73EE4" w:rsidRDefault="00F73EE4" w:rsidP="00D803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437629"/>
      <w:docPartObj>
        <w:docPartGallery w:val="Page Numbers (Bottom of Page)"/>
        <w:docPartUnique/>
      </w:docPartObj>
    </w:sdtPr>
    <w:sdtContent>
      <w:p w14:paraId="0D1DC1EB" w14:textId="77777777" w:rsidR="007758A5" w:rsidRDefault="00000000">
        <w:pPr>
          <w:pStyle w:val="Rodap"/>
          <w:jc w:val="right"/>
        </w:pPr>
      </w:p>
    </w:sdtContent>
  </w:sdt>
  <w:p w14:paraId="49A4FF01" w14:textId="77777777" w:rsidR="007758A5" w:rsidRDefault="007758A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7A0B8B" w14:textId="77777777" w:rsidR="00F73EE4" w:rsidRDefault="00F73EE4" w:rsidP="00D80354">
      <w:pPr>
        <w:spacing w:after="0" w:line="240" w:lineRule="auto"/>
      </w:pPr>
      <w:r>
        <w:separator/>
      </w:r>
    </w:p>
  </w:footnote>
  <w:footnote w:type="continuationSeparator" w:id="0">
    <w:p w14:paraId="0765F389" w14:textId="77777777" w:rsidR="00F73EE4" w:rsidRDefault="00F73EE4" w:rsidP="00D8035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D28AD"/>
    <w:multiLevelType w:val="hybridMultilevel"/>
    <w:tmpl w:val="7304C44E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171CA8"/>
    <w:multiLevelType w:val="multilevel"/>
    <w:tmpl w:val="0F440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552933"/>
    <w:multiLevelType w:val="multilevel"/>
    <w:tmpl w:val="7084E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4518E3"/>
    <w:multiLevelType w:val="multilevel"/>
    <w:tmpl w:val="D9808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CC0755F"/>
    <w:multiLevelType w:val="multilevel"/>
    <w:tmpl w:val="3A6E11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E7322D9"/>
    <w:multiLevelType w:val="multilevel"/>
    <w:tmpl w:val="34562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107AA5"/>
    <w:multiLevelType w:val="multilevel"/>
    <w:tmpl w:val="ABB25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CA2646A"/>
    <w:multiLevelType w:val="multilevel"/>
    <w:tmpl w:val="D10AF488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1D23469"/>
    <w:multiLevelType w:val="multilevel"/>
    <w:tmpl w:val="B0368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2CB0F3C"/>
    <w:multiLevelType w:val="multilevel"/>
    <w:tmpl w:val="ECE6B2A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  <w:color w:val="auto"/>
        <w:sz w:val="24"/>
        <w:szCs w:val="24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5337295F"/>
    <w:multiLevelType w:val="hybridMultilevel"/>
    <w:tmpl w:val="AF666CF2"/>
    <w:lvl w:ilvl="0" w:tplc="0416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72D1F88"/>
    <w:multiLevelType w:val="multilevel"/>
    <w:tmpl w:val="DC3A3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E1B6CB3"/>
    <w:multiLevelType w:val="multilevel"/>
    <w:tmpl w:val="D10AF488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3963332"/>
    <w:multiLevelType w:val="multilevel"/>
    <w:tmpl w:val="FBFC89E4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A2F590F"/>
    <w:multiLevelType w:val="multilevel"/>
    <w:tmpl w:val="DDDA8BB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B4C23DE"/>
    <w:multiLevelType w:val="hybridMultilevel"/>
    <w:tmpl w:val="300C8212"/>
    <w:lvl w:ilvl="0" w:tplc="768E84C6">
      <w:numFmt w:val="bullet"/>
      <w:lvlText w:val="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12E4BD9"/>
    <w:multiLevelType w:val="multilevel"/>
    <w:tmpl w:val="0EAC5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9EB7EC1"/>
    <w:multiLevelType w:val="multilevel"/>
    <w:tmpl w:val="0FDCB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B276214"/>
    <w:multiLevelType w:val="multilevel"/>
    <w:tmpl w:val="A9641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DE227A2"/>
    <w:multiLevelType w:val="multilevel"/>
    <w:tmpl w:val="4B5EC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56698559">
    <w:abstractNumId w:val="9"/>
  </w:num>
  <w:num w:numId="2" w16cid:durableId="793401514">
    <w:abstractNumId w:val="0"/>
  </w:num>
  <w:num w:numId="3" w16cid:durableId="1075202174">
    <w:abstractNumId w:val="10"/>
  </w:num>
  <w:num w:numId="4" w16cid:durableId="474568110">
    <w:abstractNumId w:val="15"/>
  </w:num>
  <w:num w:numId="5" w16cid:durableId="880366172">
    <w:abstractNumId w:val="16"/>
  </w:num>
  <w:num w:numId="6" w16cid:durableId="831986321">
    <w:abstractNumId w:val="5"/>
  </w:num>
  <w:num w:numId="7" w16cid:durableId="1250696553">
    <w:abstractNumId w:val="14"/>
  </w:num>
  <w:num w:numId="8" w16cid:durableId="1579828464">
    <w:abstractNumId w:val="12"/>
  </w:num>
  <w:num w:numId="9" w16cid:durableId="1116563394">
    <w:abstractNumId w:val="6"/>
  </w:num>
  <w:num w:numId="10" w16cid:durableId="2061124189">
    <w:abstractNumId w:val="7"/>
  </w:num>
  <w:num w:numId="11" w16cid:durableId="1101872988">
    <w:abstractNumId w:val="13"/>
  </w:num>
  <w:num w:numId="12" w16cid:durableId="358824355">
    <w:abstractNumId w:val="18"/>
  </w:num>
  <w:num w:numId="13" w16cid:durableId="394744401">
    <w:abstractNumId w:val="17"/>
  </w:num>
  <w:num w:numId="14" w16cid:durableId="1918587192">
    <w:abstractNumId w:val="4"/>
  </w:num>
  <w:num w:numId="15" w16cid:durableId="1504510622">
    <w:abstractNumId w:val="19"/>
  </w:num>
  <w:num w:numId="16" w16cid:durableId="1207572210">
    <w:abstractNumId w:val="1"/>
  </w:num>
  <w:num w:numId="17" w16cid:durableId="880508490">
    <w:abstractNumId w:val="8"/>
  </w:num>
  <w:num w:numId="18" w16cid:durableId="656151894">
    <w:abstractNumId w:val="3"/>
  </w:num>
  <w:num w:numId="19" w16cid:durableId="1599098711">
    <w:abstractNumId w:val="2"/>
  </w:num>
  <w:num w:numId="20" w16cid:durableId="108240863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21AD"/>
    <w:rsid w:val="000069C6"/>
    <w:rsid w:val="000073F3"/>
    <w:rsid w:val="00012B7F"/>
    <w:rsid w:val="0001393E"/>
    <w:rsid w:val="0002348C"/>
    <w:rsid w:val="00056AA2"/>
    <w:rsid w:val="0006248B"/>
    <w:rsid w:val="000652FF"/>
    <w:rsid w:val="0007525F"/>
    <w:rsid w:val="00083A6F"/>
    <w:rsid w:val="00092B07"/>
    <w:rsid w:val="000C1DA6"/>
    <w:rsid w:val="000C2223"/>
    <w:rsid w:val="000D078D"/>
    <w:rsid w:val="000D5BA1"/>
    <w:rsid w:val="000E046D"/>
    <w:rsid w:val="000F22A9"/>
    <w:rsid w:val="001011E7"/>
    <w:rsid w:val="00120987"/>
    <w:rsid w:val="00136587"/>
    <w:rsid w:val="00163516"/>
    <w:rsid w:val="00167D9C"/>
    <w:rsid w:val="001858AC"/>
    <w:rsid w:val="00194738"/>
    <w:rsid w:val="001A667F"/>
    <w:rsid w:val="001B202C"/>
    <w:rsid w:val="001D0529"/>
    <w:rsid w:val="001D28A4"/>
    <w:rsid w:val="001F5C50"/>
    <w:rsid w:val="00200090"/>
    <w:rsid w:val="00202251"/>
    <w:rsid w:val="00207DAB"/>
    <w:rsid w:val="00213396"/>
    <w:rsid w:val="00225008"/>
    <w:rsid w:val="00225689"/>
    <w:rsid w:val="00265F31"/>
    <w:rsid w:val="00293E7D"/>
    <w:rsid w:val="002A4783"/>
    <w:rsid w:val="002D1EA4"/>
    <w:rsid w:val="002D3CB1"/>
    <w:rsid w:val="002D7EEB"/>
    <w:rsid w:val="002E29F7"/>
    <w:rsid w:val="002E50D6"/>
    <w:rsid w:val="0030486F"/>
    <w:rsid w:val="00313BBF"/>
    <w:rsid w:val="00317D94"/>
    <w:rsid w:val="003427EF"/>
    <w:rsid w:val="00351E49"/>
    <w:rsid w:val="00352EC9"/>
    <w:rsid w:val="003771B7"/>
    <w:rsid w:val="00390284"/>
    <w:rsid w:val="00397CE6"/>
    <w:rsid w:val="003A055F"/>
    <w:rsid w:val="003B3620"/>
    <w:rsid w:val="003B3D19"/>
    <w:rsid w:val="003C310E"/>
    <w:rsid w:val="00420C14"/>
    <w:rsid w:val="004217E1"/>
    <w:rsid w:val="00443FDE"/>
    <w:rsid w:val="00457401"/>
    <w:rsid w:val="0046395D"/>
    <w:rsid w:val="00464A62"/>
    <w:rsid w:val="0047794E"/>
    <w:rsid w:val="00486713"/>
    <w:rsid w:val="004976CA"/>
    <w:rsid w:val="004B2B9E"/>
    <w:rsid w:val="004B2FCB"/>
    <w:rsid w:val="004B3301"/>
    <w:rsid w:val="004C0482"/>
    <w:rsid w:val="004D6B91"/>
    <w:rsid w:val="004E5F89"/>
    <w:rsid w:val="004F3D15"/>
    <w:rsid w:val="004F7B4E"/>
    <w:rsid w:val="005106DA"/>
    <w:rsid w:val="0051572F"/>
    <w:rsid w:val="005376E9"/>
    <w:rsid w:val="00561790"/>
    <w:rsid w:val="00564EE9"/>
    <w:rsid w:val="0057144E"/>
    <w:rsid w:val="00572F0E"/>
    <w:rsid w:val="00576AA3"/>
    <w:rsid w:val="0059066C"/>
    <w:rsid w:val="0059706F"/>
    <w:rsid w:val="005C57B4"/>
    <w:rsid w:val="005D4F3A"/>
    <w:rsid w:val="006001AA"/>
    <w:rsid w:val="00602EA4"/>
    <w:rsid w:val="00610477"/>
    <w:rsid w:val="00617A01"/>
    <w:rsid w:val="00621E11"/>
    <w:rsid w:val="00623354"/>
    <w:rsid w:val="0063063D"/>
    <w:rsid w:val="00643561"/>
    <w:rsid w:val="00651002"/>
    <w:rsid w:val="00657DD6"/>
    <w:rsid w:val="00666722"/>
    <w:rsid w:val="0068709F"/>
    <w:rsid w:val="00690736"/>
    <w:rsid w:val="00690778"/>
    <w:rsid w:val="006B2DC1"/>
    <w:rsid w:val="006B332C"/>
    <w:rsid w:val="006C71FE"/>
    <w:rsid w:val="006D17F4"/>
    <w:rsid w:val="006E38F9"/>
    <w:rsid w:val="006E5C96"/>
    <w:rsid w:val="006F5D69"/>
    <w:rsid w:val="006F7FA2"/>
    <w:rsid w:val="0071383D"/>
    <w:rsid w:val="00721E82"/>
    <w:rsid w:val="007261C6"/>
    <w:rsid w:val="00747543"/>
    <w:rsid w:val="0075163D"/>
    <w:rsid w:val="007758A5"/>
    <w:rsid w:val="007850F8"/>
    <w:rsid w:val="00785705"/>
    <w:rsid w:val="00792F76"/>
    <w:rsid w:val="00793F97"/>
    <w:rsid w:val="00795ADF"/>
    <w:rsid w:val="007C6616"/>
    <w:rsid w:val="007D0C17"/>
    <w:rsid w:val="007D2A2F"/>
    <w:rsid w:val="007D5736"/>
    <w:rsid w:val="007E4FFC"/>
    <w:rsid w:val="007F61BD"/>
    <w:rsid w:val="00805D5A"/>
    <w:rsid w:val="00806FF7"/>
    <w:rsid w:val="0082218F"/>
    <w:rsid w:val="008356BB"/>
    <w:rsid w:val="008607DC"/>
    <w:rsid w:val="00860E8F"/>
    <w:rsid w:val="0087252A"/>
    <w:rsid w:val="008B0263"/>
    <w:rsid w:val="008D19E0"/>
    <w:rsid w:val="008D63D1"/>
    <w:rsid w:val="00905F1D"/>
    <w:rsid w:val="0090673C"/>
    <w:rsid w:val="00912B4B"/>
    <w:rsid w:val="00913896"/>
    <w:rsid w:val="009224A3"/>
    <w:rsid w:val="009320F3"/>
    <w:rsid w:val="00945A96"/>
    <w:rsid w:val="00964C49"/>
    <w:rsid w:val="009668A2"/>
    <w:rsid w:val="00972353"/>
    <w:rsid w:val="0097331B"/>
    <w:rsid w:val="0098729A"/>
    <w:rsid w:val="0099205A"/>
    <w:rsid w:val="00995D0A"/>
    <w:rsid w:val="00997BD4"/>
    <w:rsid w:val="009B7B51"/>
    <w:rsid w:val="009B7CF7"/>
    <w:rsid w:val="009F4501"/>
    <w:rsid w:val="00A0721C"/>
    <w:rsid w:val="00A20AB1"/>
    <w:rsid w:val="00A31519"/>
    <w:rsid w:val="00A642C7"/>
    <w:rsid w:val="00A916DC"/>
    <w:rsid w:val="00AA5F48"/>
    <w:rsid w:val="00AB0738"/>
    <w:rsid w:val="00AC2251"/>
    <w:rsid w:val="00AC28FC"/>
    <w:rsid w:val="00AD4A7D"/>
    <w:rsid w:val="00AE1514"/>
    <w:rsid w:val="00AF2C23"/>
    <w:rsid w:val="00AF2EE1"/>
    <w:rsid w:val="00AF3430"/>
    <w:rsid w:val="00AF3944"/>
    <w:rsid w:val="00B035D2"/>
    <w:rsid w:val="00B16D42"/>
    <w:rsid w:val="00B23B7D"/>
    <w:rsid w:val="00B24171"/>
    <w:rsid w:val="00B24463"/>
    <w:rsid w:val="00B34C75"/>
    <w:rsid w:val="00B42438"/>
    <w:rsid w:val="00B4368E"/>
    <w:rsid w:val="00B52549"/>
    <w:rsid w:val="00B52BA9"/>
    <w:rsid w:val="00B55149"/>
    <w:rsid w:val="00B6080F"/>
    <w:rsid w:val="00B62C4E"/>
    <w:rsid w:val="00B65CC1"/>
    <w:rsid w:val="00B713E3"/>
    <w:rsid w:val="00B82CA3"/>
    <w:rsid w:val="00B90787"/>
    <w:rsid w:val="00BB4880"/>
    <w:rsid w:val="00BC5958"/>
    <w:rsid w:val="00BC5A33"/>
    <w:rsid w:val="00BD1008"/>
    <w:rsid w:val="00BE61DA"/>
    <w:rsid w:val="00C05DAF"/>
    <w:rsid w:val="00C24722"/>
    <w:rsid w:val="00C24FD0"/>
    <w:rsid w:val="00C312C8"/>
    <w:rsid w:val="00C52264"/>
    <w:rsid w:val="00C554C2"/>
    <w:rsid w:val="00C627E8"/>
    <w:rsid w:val="00C724F4"/>
    <w:rsid w:val="00CA45C1"/>
    <w:rsid w:val="00CA6D35"/>
    <w:rsid w:val="00CB1E1A"/>
    <w:rsid w:val="00CD47B9"/>
    <w:rsid w:val="00CF7772"/>
    <w:rsid w:val="00D02CC3"/>
    <w:rsid w:val="00D03A1B"/>
    <w:rsid w:val="00D221AD"/>
    <w:rsid w:val="00D40C45"/>
    <w:rsid w:val="00D44B54"/>
    <w:rsid w:val="00D642A5"/>
    <w:rsid w:val="00D72077"/>
    <w:rsid w:val="00D74A0A"/>
    <w:rsid w:val="00D80354"/>
    <w:rsid w:val="00D80B02"/>
    <w:rsid w:val="00D819FE"/>
    <w:rsid w:val="00D9422A"/>
    <w:rsid w:val="00D9502F"/>
    <w:rsid w:val="00DA3EE3"/>
    <w:rsid w:val="00DA6E08"/>
    <w:rsid w:val="00DD413C"/>
    <w:rsid w:val="00DD68CA"/>
    <w:rsid w:val="00DE7C6B"/>
    <w:rsid w:val="00DE7F2D"/>
    <w:rsid w:val="00DF026C"/>
    <w:rsid w:val="00DF3FCA"/>
    <w:rsid w:val="00E02115"/>
    <w:rsid w:val="00E13C28"/>
    <w:rsid w:val="00E25830"/>
    <w:rsid w:val="00E432FE"/>
    <w:rsid w:val="00E449E6"/>
    <w:rsid w:val="00E96DA0"/>
    <w:rsid w:val="00ED6990"/>
    <w:rsid w:val="00EE286B"/>
    <w:rsid w:val="00EE3CBE"/>
    <w:rsid w:val="00EF3E62"/>
    <w:rsid w:val="00F079EC"/>
    <w:rsid w:val="00F150BB"/>
    <w:rsid w:val="00F1546C"/>
    <w:rsid w:val="00F17631"/>
    <w:rsid w:val="00F17D53"/>
    <w:rsid w:val="00F431F9"/>
    <w:rsid w:val="00F50A89"/>
    <w:rsid w:val="00F5571B"/>
    <w:rsid w:val="00F6191B"/>
    <w:rsid w:val="00F67B22"/>
    <w:rsid w:val="00F73EE4"/>
    <w:rsid w:val="00F9710F"/>
    <w:rsid w:val="00F97E2C"/>
    <w:rsid w:val="00FC4F8C"/>
    <w:rsid w:val="00FD279C"/>
    <w:rsid w:val="00FE04FB"/>
    <w:rsid w:val="00FF03A7"/>
    <w:rsid w:val="00FF1A6B"/>
    <w:rsid w:val="00FF68AF"/>
    <w:rsid w:val="00FF6D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7C9D35"/>
  <w15:chartTrackingRefBased/>
  <w15:docId w15:val="{41A4FA31-CFBE-472E-A0E2-1332CB8815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27EF"/>
    <w:pPr>
      <w:spacing w:line="259" w:lineRule="auto"/>
    </w:pPr>
    <w:rPr>
      <w:kern w:val="0"/>
      <w:sz w:val="22"/>
      <w:szCs w:val="22"/>
      <w14:ligatures w14:val="none"/>
    </w:rPr>
  </w:style>
  <w:style w:type="paragraph" w:styleId="Ttulo1">
    <w:name w:val="heading 1"/>
    <w:basedOn w:val="Normal"/>
    <w:next w:val="Normal"/>
    <w:uiPriority w:val="9"/>
    <w:qFormat/>
    <w:rsid w:val="00D221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rsid w:val="00D221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rsid w:val="00D221A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rsid w:val="00D221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uiPriority w:val="9"/>
    <w:semiHidden/>
    <w:unhideWhenUsed/>
    <w:qFormat/>
    <w:rsid w:val="00D221A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uiPriority w:val="9"/>
    <w:semiHidden/>
    <w:unhideWhenUsed/>
    <w:qFormat/>
    <w:rsid w:val="00D221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uiPriority w:val="9"/>
    <w:semiHidden/>
    <w:unhideWhenUsed/>
    <w:qFormat/>
    <w:rsid w:val="00D221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uiPriority w:val="9"/>
    <w:semiHidden/>
    <w:unhideWhenUsed/>
    <w:qFormat/>
    <w:rsid w:val="00D221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uiPriority w:val="9"/>
    <w:semiHidden/>
    <w:unhideWhenUsed/>
    <w:qFormat/>
    <w:rsid w:val="00D221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bealho">
    <w:name w:val="header"/>
    <w:basedOn w:val="Normal"/>
    <w:link w:val="CabealhoChar"/>
    <w:uiPriority w:val="99"/>
    <w:semiHidden/>
    <w:unhideWhenUsed/>
    <w:rsid w:val="00D8035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semiHidden/>
    <w:rsid w:val="00D80354"/>
  </w:style>
  <w:style w:type="paragraph" w:styleId="Rodap">
    <w:name w:val="footer"/>
    <w:basedOn w:val="Normal"/>
    <w:link w:val="RodapChar"/>
    <w:uiPriority w:val="99"/>
    <w:unhideWhenUsed/>
    <w:rsid w:val="00D8035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D80354"/>
  </w:style>
  <w:style w:type="paragraph" w:styleId="Sumrio1">
    <w:name w:val="toc 1"/>
    <w:basedOn w:val="Normal"/>
    <w:next w:val="Normal"/>
    <w:autoRedefine/>
    <w:uiPriority w:val="39"/>
    <w:unhideWhenUsed/>
    <w:rsid w:val="00D80B02"/>
    <w:pPr>
      <w:tabs>
        <w:tab w:val="left" w:pos="440"/>
        <w:tab w:val="right" w:leader="dot" w:pos="8494"/>
      </w:tabs>
      <w:spacing w:after="100"/>
    </w:pPr>
  </w:style>
  <w:style w:type="character" w:styleId="Hyperlink">
    <w:name w:val="Hyperlink"/>
    <w:basedOn w:val="Fontepargpadro"/>
    <w:uiPriority w:val="99"/>
    <w:unhideWhenUsed/>
    <w:rsid w:val="00D80354"/>
    <w:rPr>
      <w:color w:val="467886" w:themeColor="hyperlink"/>
      <w:u w:val="single"/>
    </w:rPr>
  </w:style>
  <w:style w:type="paragraph" w:styleId="Sumrio2">
    <w:name w:val="toc 2"/>
    <w:basedOn w:val="Normal"/>
    <w:next w:val="Normal"/>
    <w:autoRedefine/>
    <w:uiPriority w:val="39"/>
    <w:unhideWhenUsed/>
    <w:rsid w:val="00D80354"/>
    <w:pPr>
      <w:spacing w:after="100"/>
      <w:ind w:left="220"/>
    </w:pPr>
  </w:style>
  <w:style w:type="paragraph" w:styleId="NormalWeb">
    <w:name w:val="Normal (Web)"/>
    <w:basedOn w:val="Normal"/>
    <w:uiPriority w:val="99"/>
    <w:semiHidden/>
    <w:unhideWhenUsed/>
    <w:rsid w:val="009224A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Subttulo">
    <w:name w:val="Subtitle"/>
    <w:basedOn w:val="Normal"/>
    <w:next w:val="Normal"/>
    <w:link w:val="SubttuloChar"/>
    <w:uiPriority w:val="11"/>
    <w:qFormat/>
    <w:rsid w:val="00FF03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Ttulo1Char">
    <w:name w:val="Título 1 Char"/>
    <w:basedOn w:val="Fontepargpadro"/>
    <w:uiPriority w:val="9"/>
    <w:rsid w:val="0039028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uiPriority w:val="9"/>
    <w:rsid w:val="0039028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uiPriority w:val="9"/>
    <w:semiHidden/>
    <w:rsid w:val="0039028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uiPriority w:val="9"/>
    <w:semiHidden/>
    <w:rsid w:val="0039028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uiPriority w:val="9"/>
    <w:semiHidden/>
    <w:rsid w:val="00390284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uiPriority w:val="9"/>
    <w:semiHidden/>
    <w:rsid w:val="00390284"/>
    <w:rPr>
      <w:rFonts w:eastAsiaTheme="majorEastAsia" w:cstheme="majorBidi"/>
      <w:i/>
      <w:iCs/>
      <w:color w:val="595959" w:themeColor="text1" w:themeTint="A6"/>
    </w:rPr>
  </w:style>
  <w:style w:type="paragraph" w:styleId="PargrafodaLista">
    <w:name w:val="List Paragraph"/>
    <w:basedOn w:val="Normal"/>
    <w:uiPriority w:val="34"/>
    <w:qFormat/>
    <w:rsid w:val="00D221AD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221AD"/>
    <w:rPr>
      <w:i/>
      <w:iCs/>
      <w:color w:val="0F4761" w:themeColor="accent1" w:themeShade="BF"/>
    </w:rPr>
  </w:style>
  <w:style w:type="character" w:customStyle="1" w:styleId="Ttulo7Char">
    <w:name w:val="Título 7 Char"/>
    <w:basedOn w:val="Fontepargpadro"/>
    <w:uiPriority w:val="9"/>
    <w:semiHidden/>
    <w:rsid w:val="00390284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uiPriority w:val="9"/>
    <w:semiHidden/>
    <w:rsid w:val="00390284"/>
    <w:rPr>
      <w:rFonts w:eastAsiaTheme="majorEastAsia" w:cstheme="majorBidi"/>
      <w:i/>
      <w:iCs/>
      <w:color w:val="272727" w:themeColor="text1" w:themeTint="D8"/>
    </w:rPr>
  </w:style>
  <w:style w:type="character" w:styleId="RefernciaIntensa">
    <w:name w:val="Intense Reference"/>
    <w:basedOn w:val="Fontepargpadro"/>
    <w:uiPriority w:val="32"/>
    <w:qFormat/>
    <w:rsid w:val="00D221AD"/>
    <w:rPr>
      <w:b/>
      <w:bCs/>
      <w:smallCaps/>
      <w:color w:val="0F4761" w:themeColor="accent1" w:themeShade="BF"/>
      <w:spacing w:val="5"/>
    </w:rPr>
  </w:style>
  <w:style w:type="paragraph" w:styleId="CabealhodoSumrio">
    <w:name w:val="TOC Heading"/>
    <w:basedOn w:val="Ttulo1"/>
    <w:next w:val="Normal"/>
    <w:uiPriority w:val="39"/>
    <w:unhideWhenUsed/>
    <w:qFormat/>
    <w:rsid w:val="00D9502F"/>
    <w:pPr>
      <w:spacing w:before="240" w:after="0"/>
      <w:outlineLvl w:val="9"/>
    </w:pPr>
    <w:rPr>
      <w:sz w:val="32"/>
      <w:szCs w:val="32"/>
      <w:lang w:eastAsia="pt-BR"/>
    </w:rPr>
  </w:style>
  <w:style w:type="character" w:customStyle="1" w:styleId="TitleChar1">
    <w:name w:val="Title Char1"/>
    <w:basedOn w:val="Fontepargpadro"/>
    <w:uiPriority w:val="10"/>
    <w:rsid w:val="00D950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1">
    <w:name w:val="Subtitle Char1"/>
    <w:basedOn w:val="Fontepargpadro"/>
    <w:uiPriority w:val="11"/>
    <w:rsid w:val="00D950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QuoteChar1">
    <w:name w:val="Quote Char1"/>
    <w:basedOn w:val="Fontepargpadro"/>
    <w:uiPriority w:val="29"/>
    <w:rsid w:val="00D9502F"/>
    <w:rPr>
      <w:i/>
      <w:iCs/>
      <w:color w:val="404040" w:themeColor="text1" w:themeTint="BF"/>
    </w:rPr>
  </w:style>
  <w:style w:type="character" w:customStyle="1" w:styleId="IntenseQuoteChar1">
    <w:name w:val="Intense Quote Char1"/>
    <w:basedOn w:val="Fontepargpadro"/>
    <w:uiPriority w:val="30"/>
    <w:rsid w:val="00D9502F"/>
    <w:rPr>
      <w:i/>
      <w:iCs/>
      <w:color w:val="0F4761" w:themeColor="accent1" w:themeShade="BF"/>
    </w:rPr>
  </w:style>
  <w:style w:type="character" w:customStyle="1" w:styleId="Ttulo9Char">
    <w:name w:val="Título 9 Char"/>
    <w:basedOn w:val="Fontepargpadro"/>
    <w:uiPriority w:val="9"/>
    <w:semiHidden/>
    <w:rsid w:val="00390284"/>
    <w:rPr>
      <w:rFonts w:eastAsiaTheme="majorEastAsia" w:cstheme="majorBidi"/>
      <w:color w:val="272727" w:themeColor="text1" w:themeTint="D8"/>
    </w:rPr>
  </w:style>
  <w:style w:type="character" w:customStyle="1" w:styleId="SubttuloChar">
    <w:name w:val="Subtítulo Char"/>
    <w:basedOn w:val="Fontepargpadro"/>
    <w:link w:val="Subttulo"/>
    <w:uiPriority w:val="11"/>
    <w:rsid w:val="00FF03A7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Ttulo">
    <w:name w:val="Title"/>
    <w:basedOn w:val="Normal"/>
    <w:next w:val="Normal"/>
    <w:link w:val="TtuloChar"/>
    <w:uiPriority w:val="10"/>
    <w:qFormat/>
    <w:rsid w:val="000D07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0D078D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character" w:styleId="MenoPendente">
    <w:name w:val="Unresolved Mention"/>
    <w:basedOn w:val="Fontepargpadro"/>
    <w:uiPriority w:val="99"/>
    <w:semiHidden/>
    <w:unhideWhenUsed/>
    <w:rsid w:val="001D28A4"/>
    <w:rPr>
      <w:color w:val="605E5C"/>
      <w:shd w:val="clear" w:color="auto" w:fill="E1DFDD"/>
    </w:rPr>
  </w:style>
  <w:style w:type="table" w:styleId="TabeladeGrade1Clara-nfase3">
    <w:name w:val="Grid Table 1 Light Accent 3"/>
    <w:basedOn w:val="Tabelanormal"/>
    <w:uiPriority w:val="46"/>
    <w:rsid w:val="0071383D"/>
    <w:pPr>
      <w:spacing w:after="0" w:line="240" w:lineRule="auto"/>
    </w:pPr>
    <w:tblPr>
      <w:tblStyleRowBandSize w:val="1"/>
      <w:tblStyleColBandSize w:val="1"/>
      <w:tblBorders>
        <w:top w:val="single" w:sz="4" w:space="0" w:color="84E290" w:themeColor="accent3" w:themeTint="66"/>
        <w:left w:val="single" w:sz="4" w:space="0" w:color="84E290" w:themeColor="accent3" w:themeTint="66"/>
        <w:bottom w:val="single" w:sz="4" w:space="0" w:color="84E290" w:themeColor="accent3" w:themeTint="66"/>
        <w:right w:val="single" w:sz="4" w:space="0" w:color="84E290" w:themeColor="accent3" w:themeTint="66"/>
        <w:insideH w:val="single" w:sz="4" w:space="0" w:color="84E290" w:themeColor="accent3" w:themeTint="66"/>
        <w:insideV w:val="single" w:sz="4" w:space="0" w:color="84E290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3-nfase4">
    <w:name w:val="Grid Table 3 Accent 4"/>
    <w:basedOn w:val="Tabelanormal"/>
    <w:uiPriority w:val="48"/>
    <w:rsid w:val="0071383D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table" w:styleId="TabeladeGrade6Colorida-nfase4">
    <w:name w:val="Grid Table 6 Colorful Accent 4"/>
    <w:basedOn w:val="Tabelanormal"/>
    <w:uiPriority w:val="51"/>
    <w:rsid w:val="0071383D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7.png"/><Relationship Id="rId3" Type="http://schemas.openxmlformats.org/officeDocument/2006/relationships/customXml" Target="../customXml/item3.xml"/><Relationship Id="rId21" Type="http://schemas.openxmlformats.org/officeDocument/2006/relationships/hyperlink" Target="https://www.figma.com/design/73RKfI0ZtQ2OrkfYiskz3b/Untitled?node-id=0-1&amp;t=60zK4JmTvZazoImp-1" TargetMode="External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hyperlink" Target="https://trello.com/invite/b/68c1b22f44af3c00a48d58b1/ATTI6ef08326f72e015d9e46c32cd0e5fb2fF9E77333/projeto-academia-techfit" TargetMode="External"/><Relationship Id="rId25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24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footer" Target="footer1.xml"/><Relationship Id="rId10" Type="http://schemas.openxmlformats.org/officeDocument/2006/relationships/endnotes" Target="endnotes.xml"/><Relationship Id="rId19" Type="http://schemas.openxmlformats.org/officeDocument/2006/relationships/image" Target="media/image8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727b9888-e2ba-470d-b9a9-dfcd4c67d469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19186024D536F443BDA6BCDACA7E6984" ma:contentTypeVersion="5" ma:contentTypeDescription="Crie um novo documento." ma:contentTypeScope="" ma:versionID="39086ae1ff763a78d8b503b5840e9252">
  <xsd:schema xmlns:xsd="http://www.w3.org/2001/XMLSchema" xmlns:xs="http://www.w3.org/2001/XMLSchema" xmlns:p="http://schemas.microsoft.com/office/2006/metadata/properties" xmlns:ns3="727b9888-e2ba-470d-b9a9-dfcd4c67d469" targetNamespace="http://schemas.microsoft.com/office/2006/metadata/properties" ma:root="true" ma:fieldsID="176ff1d3496471188f1d63fdd3019f57" ns3:_="">
    <xsd:import namespace="727b9888-e2ba-470d-b9a9-dfcd4c67d469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27b9888-e2ba-470d-b9a9-dfcd4c67d469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0B1F9A9-6C45-4C0F-93E2-618FE959FE03}">
  <ds:schemaRefs>
    <ds:schemaRef ds:uri="http://schemas.microsoft.com/office/2006/metadata/properties"/>
    <ds:schemaRef ds:uri="http://schemas.microsoft.com/office/infopath/2007/PartnerControls"/>
    <ds:schemaRef ds:uri="727b9888-e2ba-470d-b9a9-dfcd4c67d469"/>
  </ds:schemaRefs>
</ds:datastoreItem>
</file>

<file path=customXml/itemProps2.xml><?xml version="1.0" encoding="utf-8"?>
<ds:datastoreItem xmlns:ds="http://schemas.openxmlformats.org/officeDocument/2006/customXml" ds:itemID="{06166665-AC73-4D6D-8DC7-329FACBDDE0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27b9888-e2ba-470d-b9a9-dfcd4c67d46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BAFED33-5D87-4C02-8CBC-BA76A3F1A903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B236CA11-000F-48C2-99C4-4DB4BA55405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18</Pages>
  <Words>2988</Words>
  <Characters>17365</Characters>
  <Application>Microsoft Office Word</Application>
  <DocSecurity>0</DocSecurity>
  <Lines>578</Lines>
  <Paragraphs>282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20071</CharactersWithSpaces>
  <SharedDoc>false</SharedDoc>
  <HLinks>
    <vt:vector size="84" baseType="variant">
      <vt:variant>
        <vt:i4>1179707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_Toc208410012</vt:lpwstr>
      </vt:variant>
      <vt:variant>
        <vt:i4>1179707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_Toc208410011</vt:lpwstr>
      </vt:variant>
      <vt:variant>
        <vt:i4>1179707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_Toc208410010</vt:lpwstr>
      </vt:variant>
      <vt:variant>
        <vt:i4>1245243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_Toc208410009</vt:lpwstr>
      </vt:variant>
      <vt:variant>
        <vt:i4>1245243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_Toc208410008</vt:lpwstr>
      </vt:variant>
      <vt:variant>
        <vt:i4>1245243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_Toc208410007</vt:lpwstr>
      </vt:variant>
      <vt:variant>
        <vt:i4>1245243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_Toc208410006</vt:lpwstr>
      </vt:variant>
      <vt:variant>
        <vt:i4>1245243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_Toc208410005</vt:lpwstr>
      </vt:variant>
      <vt:variant>
        <vt:i4>1245243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_Toc208410004</vt:lpwstr>
      </vt:variant>
      <vt:variant>
        <vt:i4>1245243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_Toc208410003</vt:lpwstr>
      </vt:variant>
      <vt:variant>
        <vt:i4>1245243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_Toc208410002</vt:lpwstr>
      </vt:variant>
      <vt:variant>
        <vt:i4>1245243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_Toc208410001</vt:lpwstr>
      </vt:variant>
      <vt:variant>
        <vt:i4>1245243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_Toc208410000</vt:lpwstr>
      </vt:variant>
      <vt:variant>
        <vt:i4>1245235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_Toc208409999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CFP 505  Escola SENAI - Limeira</dc:creator>
  <cp:keywords/>
  <dc:description/>
  <cp:lastModifiedBy>CFP 505  Escola SENAI - Limeira</cp:lastModifiedBy>
  <cp:revision>2</cp:revision>
  <dcterms:created xsi:type="dcterms:W3CDTF">2025-12-04T16:32:00Z</dcterms:created>
  <dcterms:modified xsi:type="dcterms:W3CDTF">2025-12-04T16:32:00Z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0x01010019186024D536F443BDA6BCDACA7E6984</vt:lpwstr>
  </property>
</Properties>
</file>