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q1tgx8sorcou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Manter G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06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Horas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nfu05lk4fpgm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historia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Na biblioteca, eu preciso manter os gêneros dos livros organizados. Mas às vezes surge um novo gênero e tenho que adicionar. Outras vezes, encontro erros e preciso editar. Também acontece de alguns gêneros não serem mais usados e eu preciso excluir.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 problema é garantir que a lista de gêneros esteja sempre atualizada para que os leitores encontrem os livros com facilidade.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itwt6tdfhuki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[Listar os casos de teste a serem aplicados para verificar e validar a funcionalidade que realiza a história.]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Adicionar Gênero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Nome: Aventura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Gênero adicionado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Editar Gênero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Nome: Aventura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Gênero alterado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Excluir Gênero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Gênero excluído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