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UM PRÉ-REQUISITO PARA O FUNCIONAMENTO DA APLICAÇÃO É TER A CHAVE "SGB-KeyPair.pem" salva no seu computador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OU SEJA, SE VOCÊ JA TIVER A CHAVE É SÓ PROSSEGUIR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SENÃO, CRIE A CHAVE "SGB-KeyPair.pem" MANUALMENTE NA AWS, SALVANDO-À E PROSSIGA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360"/>
        <w:jc w:val="both"/>
        <w:rPr/>
      </w:pPr>
      <w:r>
        <w:rPr/>
      </w:r>
    </w:p>
    <w:p>
      <w:pPr>
        <w:pStyle w:val="Normal1"/>
        <w:spacing w:lineRule="auto" w:line="36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pacing w:lineRule="auto" w:line="360"/>
        <w:jc w:val="both"/>
        <w:rPr/>
      </w:pPr>
      <w:r>
        <w:rPr/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RODAR ESSE CODIGO DENTRO DE UM ARQUIVO .SH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COMANDOS: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1</w:t>
      </w:r>
      <w:r>
        <w:rPr>
          <w:rFonts w:eastAsia="Courier New" w:cs="Courier New" w:ascii="Courier New" w:hAnsi="Courier New"/>
          <w:sz w:val="21"/>
          <w:szCs w:val="21"/>
        </w:rPr>
        <w:t>)nano sgb.sh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sz w:val="21"/>
          <w:szCs w:val="21"/>
        </w:rPr>
        <w:t>- Adicionar o código abaixo aqui dentro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sz w:val="21"/>
          <w:szCs w:val="21"/>
        </w:rPr>
        <w:t>- Control+O para salvar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sz w:val="21"/>
          <w:szCs w:val="21"/>
        </w:rPr>
        <w:t>- ENTER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sz w:val="21"/>
          <w:szCs w:val="21"/>
        </w:rPr>
        <w:t>- Control+X para sair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2</w:t>
      </w:r>
      <w:r>
        <w:rPr>
          <w:rFonts w:eastAsia="Courier New" w:cs="Courier New" w:ascii="Courier New" w:hAnsi="Courier New"/>
          <w:sz w:val="21"/>
          <w:szCs w:val="21"/>
        </w:rPr>
        <w:t>)chmod +x sgb.sh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sz w:val="21"/>
          <w:szCs w:val="21"/>
        </w:rPr>
        <w:t>- Para dar permissão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3</w:t>
      </w:r>
      <w:r>
        <w:rPr>
          <w:rFonts w:eastAsia="Courier New" w:cs="Courier New" w:ascii="Courier New" w:hAnsi="Courier New"/>
          <w:sz w:val="21"/>
          <w:szCs w:val="21"/>
        </w:rPr>
        <w:t>)./sgb.sh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sz w:val="21"/>
          <w:szCs w:val="21"/>
        </w:rPr>
        <w:t>- Para rodar o arquivo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#!/usr/bin/env bash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257693"/>
          <w:sz w:val="21"/>
          <w:szCs w:val="21"/>
        </w:rPr>
        <w:t>set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-euo pipefail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AWS_REGION=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"us-east-1"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"🚀 Criando infraestrutura AWS SGB..."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1) Criar VPC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Criando VPC..."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VPC_ID=$(aws ec2 create-vpc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--cidr-block 10.0.0.0/16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--query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"Vpc.VpcId"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--output text)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"VPC criada: $VPC_ID"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aws ec2 modify-vpc-attribute --vpc-id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"$VPC_ID"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--enable-dns-support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"{\"Value\":true}"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aws ec2 modify-vpc-attribute --vpc-id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"$VPC_ID"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--enable-dns-hostnames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"{\"Value\":true}"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2) Criar Subnets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Criando subnets públicas e privadas..."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PUB_A=$(aws ec2 create-subnet --vpc-id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"$VPC_ID"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--cidr-block 10.0.1.0/24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--availability-zone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"${AWS_REGION}a"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--query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"Subnet.SubnetId"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--output text)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PUB_B=$(aws ec2 create-subnet --vpc-id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"$VPC_ID"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--cidr-block 10.0.2.0/24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--availability-zone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"${AWS_REGION}b"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--query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"Subnet.SubnetId"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--output text)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PRIV_A=$(aws ec2 create-subnet --vpc-id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"$VPC_ID"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--cidr-block 10.0.3.0/24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--availability-zone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"${AWS_REGION}a"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--query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"Subnet.SubnetId"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--output text)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PRIV_B=$(aws ec2 create-subnet --vpc-id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"$VPC_ID"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--cidr-block 10.0.4.0/24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--availability-zone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"${AWS_REGION}b"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--query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"Subnet.SubnetId"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--output text)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"Subnets criadas:"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  Pública A:  $PUB_A"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  Pública B:  $PUB_B"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  Privada A:  $PRIV_A"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  Privada B:  $PRIV_B"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aws ec2 modify-subnet-attribute --subnet-id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"$PUB_A"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--map-public-ip-on-launch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aws ec2 modify-subnet-attribute --subnet-id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"$PUB_B"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--map-public-ip-on-launch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3) Internet Gateway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Criando Internet Gateway..."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IGW_ID=$(aws ec2 create-internet-gateway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--query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"InternetGateway.InternetGatewayId"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--output text)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aws ec2 attach-internet-gateway --vpc-id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"$VPC_ID"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--internet-gateway-id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"$IGW_ID"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"IGW criado: $IGW_ID"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4) Route Table Pública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Criando route table pública..."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RT_PUBLIC_ID=$(aws ec2 create-route-table --vpc-id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"$VPC_ID"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--query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"RouteTable.RouteTableId"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--output text)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aws ec2 create-route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--route-table-id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"$RT_PUBLIC_ID"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--destination-cidr-block 0.0.0.0/0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--gateway-id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"$IGW_ID"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&gt;/dev/null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aws ec2 associate-route-table --subnet-id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"$PUB_A"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--route-table-id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"$RT_PUBLIC_ID"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aws ec2 associate-route-table --subnet-id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"$PUB_B"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--route-table-id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"$RT_PUBLIC_ID"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"Route table pública criada: $RT_PUBLIC_ID"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5) NAT Gateway + Rota privada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Criando Elastic IP para NAT..."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EIP_ALLOC=$(aws ec2 allocate-address --query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"AllocationId"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--output text)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"Elastic IP: $EIP_ALLOC"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Criando NAT Gateway..."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NAT_ID=$(aws ec2 create-nat-gateway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--subnet-id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"$PUB_A"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--allocation-id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"$EIP_ALLOC"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--query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"NatGateway.NatGatewayId"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--output text)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"NAT Gateway criado: $NAT_ID"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ardo" w:cs="Cardo" w:ascii="Cardo" w:hAnsi="Cardo"/>
          <w:color w:val="A31515"/>
          <w:sz w:val="21"/>
          <w:szCs w:val="21"/>
        </w:rPr>
        <w:t>"⏳ Aguardando NAT Gateway ficar disponível..."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aws ec2 wait nat-gateway-available --nat-gateway-ids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"$NAT_ID"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"NAT Gateway pronto!"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Criar Route Table Privada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RT_PRIVATE_ID=$(aws ec2 create-route-table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--vpc-id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"$VPC_ID"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--query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"RouteTable.RouteTableId"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--output text)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aws ec2 associate-route-table --subnet-id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"$PRIV_A"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--route-table-id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"$RT_PRIVATE_ID"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aws ec2 associate-route-table --subnet-id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"$PRIV_B"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--route-table-id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"$RT_PRIVATE_ID"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aws ec2 create-route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--route-table-id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"$RT_PRIVATE_ID"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--destination-cidr-block 0.0.0.0/0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--nat-gateway-id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"$NAT_ID"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Arial Unicode MS" w:cs="Arial Unicode MS" w:ascii="Arial Unicode MS" w:hAnsi="Arial Unicode MS"/>
          <w:color w:val="A31515"/>
          <w:sz w:val="21"/>
          <w:szCs w:val="21"/>
        </w:rPr>
        <w:t>"✔ Rota privada atualizada com NAT!"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6) Security Group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Criando Security Group..."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SG_ID=$(aws ec2 create-security-group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--group-name SGB-SG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--description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"Security Group de EC2 e RDS SGB"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--vpc-id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"$VPC_ID"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--query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"GroupId"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--output text)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"SG_ID: $SG_ID"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aws ec2 authorize-security-group-ingress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--group-id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"$SG_ID"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--protocol tcp --port 22 --cidr 0.0.0.0/0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aws ec2 authorize-security-group-ingress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--group-id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"$SG_ID"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--protocol tcp --port 8080 --cidr 0.0.0.0/0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aws ec2 authorize-security-group-ingress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--group-id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"$SG_ID"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--protocol tcp --port 5432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--source-group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"$SG_ID"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Arial Unicode MS" w:cs="Arial Unicode MS" w:ascii="Arial Unicode MS" w:hAnsi="Arial Unicode MS"/>
          <w:color w:val="A31515"/>
          <w:sz w:val="21"/>
          <w:szCs w:val="21"/>
        </w:rPr>
        <w:t>"✔ Security Group configurado!"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#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# 7) Par de chaves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echo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echo "🔹 Verificando par de chaves SGB-KeyPair..."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KEY_NAME="SGB-KeyPair"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KEY_FILE="$HOME/SGB-KeyPair.pem"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# Verifica arquivo da chave privada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if [ -f "$KEY_FILE" ]; then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 xml:space="preserve">    </w:t>
      </w: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chmod 400 "$KEY_FILE"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 xml:space="preserve">    </w:t>
      </w: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echo "✔ Chave privada encontrada: $KEY_FILE"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else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 xml:space="preserve">    </w:t>
      </w: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echo "❌ Chave privada não encontrada: $KEY_FILE"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 xml:space="preserve">    </w:t>
      </w: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exit 1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fi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# Verifica Key Pair na AWS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if aws ec2 describe-key-pairs \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 xml:space="preserve">    </w:t>
      </w: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--key-names "$KEY_NAME" \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 xml:space="preserve">    </w:t>
      </w: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--region "$AWS_REGION" &gt;/dev/null 2&gt;&amp;1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then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 xml:space="preserve">    </w:t>
      </w: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echo "✔ Par de chaves $KEY_NAME encontrado na AWS."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else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 xml:space="preserve">    </w:t>
      </w: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echo "❌ Par de chaves $KEY_NAME não encontrado na AWS."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 xml:space="preserve">    </w:t>
      </w: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exit 1</w:t>
      </w:r>
    </w:p>
    <w:p>
      <w:pPr>
        <w:pStyle w:val="Textoprformatado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Style w:val="Cdigo-fonte"/>
          <w:rFonts w:eastAsia="Courier New" w:cs="Courier New" w:ascii="Courier New" w:hAnsi="Courier New"/>
          <w:color w:val="008000"/>
          <w:sz w:val="21"/>
          <w:szCs w:val="21"/>
        </w:rPr>
        <w:t>fi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8) Criar EC2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Criando EC2..."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AMI_ID=$(aws ssm get-parameters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--names /aws/service/ami-amazon-linux-latest/al2023-ami-kernel-default-x86_64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--query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"Parameters[0].Value"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--output text)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EC2_ID=$(aws ec2 run-instances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--image-id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"$AMI_ID"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--instance-</w:t>
      </w:r>
      <w:r>
        <w:rPr>
          <w:rFonts w:eastAsia="Courier New" w:cs="Courier New" w:ascii="Courier New" w:hAnsi="Courier New"/>
          <w:color w:val="257693"/>
          <w:sz w:val="21"/>
          <w:szCs w:val="21"/>
        </w:rPr>
        <w:t>type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t3.micro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--key-name SGB-KeyPair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--security-group-ids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"$SG_ID"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--subnet-id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"$PUB_A"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--associate-public-ip-address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--query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"Instances[0].InstanceId"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--output text)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"EC2 criada: $EC2_ID"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EC2_PUBLIC_IP=$(aws ec2 describe-instances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--instance-ids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"$EC2_ID"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--query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"Reservations[0].Instances[0].PublicIpAddress"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--output text)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"IP Público da EC2: $EC2_PUBLIC_IP"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9) Criar DB Subnet Group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Criando DB Subnet Group..."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aws rds create-db-subnet-group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--db-subnet-group-name SGB-rds-subnets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--db-subnet-group-description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"Subnets privadas do RDS SGB"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--subnet-ids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"$PRIV_A"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"$PRIV_B"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10) Criar RDS PostgreSQL 16.10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Criando RDS PostgreSQL (versão 16.10)..."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DB_ID=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"sgb-postgres"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aws rds create-db-instance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--db-instance-identifier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"$DB_ID"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--db-instance-</w:t>
      </w:r>
      <w:r>
        <w:rPr>
          <w:rFonts w:eastAsia="Courier New" w:cs="Courier New" w:ascii="Courier New" w:hAnsi="Courier New"/>
          <w:color w:val="0000FF"/>
          <w:sz w:val="21"/>
          <w:szCs w:val="21"/>
        </w:rPr>
        <w:t>class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db.t3.micro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--engine postgres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--engine-version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"16.10"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--master-username postgres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--master-user-password ifsp12345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--allocated-storage 20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--db-subnet-group-name SGB-rds-subnets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--vpc-security-group-ids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"$SG_ID"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--no-publicly-accessible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ardo" w:cs="Cardo" w:ascii="Cardo" w:hAnsi="Cardo"/>
          <w:color w:val="A31515"/>
          <w:sz w:val="21"/>
          <w:szCs w:val="21"/>
        </w:rPr>
        <w:t>"⏳ Aguardando RDS ficar disponível..."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aws rds wait db-instance-available --db-instance-identifier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"$DB_ID"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RDS_ENDPOINT=$(aws rds describe-db-instances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--db-instance-identifier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"$DB_ID"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--query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"DBInstances[0].Endpoint.Address"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--output text)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"🎉 RDS criado!"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"Endpoint: $RDS_ENDPOINT"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"==============================================="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"🎉 Infraestrutura criada com sucesso!"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"EC2 ID: $EC2_ID"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"EC2 IP Público: $EC2_PUBLIC_IP"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"RDS Endpoint: $RDS_ENDPOINT"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"👉 Para acessar sua EC2 via SSH:"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"ssh -i SGB-KeyPair.pem ec2-user@$EC2_PUBLIC_IP"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"==============================================="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3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APÓS O AMBIENTE ESTAR PREPARADO, ENTRAR NO EC2 VIA SSH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AO ENTRAR: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1)nano setup.sh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 Adicionar o código abaixo aqui dentro </w:t>
      </w:r>
      <w:r>
        <w:rPr>
          <w:rFonts w:eastAsia="Courier New" w:cs="Courier New" w:ascii="Courier New" w:hAnsi="Courier New"/>
          <w:color w:val="008000"/>
          <w:sz w:val="21"/>
          <w:szCs w:val="21"/>
        </w:rPr>
        <w:t># LEMBRE-SE DE ADICIONAR O ENDPOINT CORRETO DO SEU RDS NO CÓDIGO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- Control+O para salvar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- ENTER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- Control+X para sair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2)chmod +x setup.sh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- Para dar permissão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3)./setup.sh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- Para rodar o arquivo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#!/bin/bash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257693"/>
          <w:sz w:val="21"/>
          <w:szCs w:val="21"/>
        </w:rPr>
        <w:t>set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-euo pipefail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"🚀 Iniciando setup completo da EC2..."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1) Atualizar sistema e instalar Docker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Atualizando sistema..."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sudo yum update -y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Instalando Docker..."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sudo yum install -y docker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sudo systemctl enable docker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sudo systemctl start docker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sudo usermod -aG docker ec2-user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2) Instalar PostgreSQL 17 client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Instalando PostgreSQL 17..."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sudo dnf install -y postgresql17 postgresql17-server postgresql17-contrib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3) Criar base no RDS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A31515"/>
          <w:sz w:val="21"/>
          <w:szCs w:val="21"/>
        </w:rPr>
        <w:t>RDS_ENDPOINT="sgb-postgres.c7jwl25xbzqb.us-east-1.rds.amazonaws.com"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RDS_PASS=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"ifsp12345"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Criando banco 'sgb' no RDS (caso não exista)..."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PGPASSWORD=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"$RDS_PASS"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psql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-h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"$RDS_ENDPOINT"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-U postgres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-d postgres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-c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"CREATE DATABASE sgb;"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|| 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"⚠️ Banco já existe. Continuando..."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4) Baixar backup do Neon e importar no RDS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Gerando SGBDataBase.sql a partir do Neon..."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PGPASSWORD=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"npg_iYFk03IAjbJE"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pg_dump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-h ep-calm-term-actzvrne.sa-east-1.aws.neon.tech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-U neondb_owner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-d neondb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&gt; SGBDataBase.sql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Importando dados no RDS..."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PGPASSWORD=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"$RDS_PASS"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psql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-h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"$RDS_ENDPOINT"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-U postgres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-d sgb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-f SGBDataBase.sql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5) Exportar variáveis de ambiente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Configurando variáveis de ambiente..."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export DB_URL=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"jdbc:postgresql://$RDS_ENDPOINT:5432/sgb"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export DB_USERNAME=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"postgres"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export DB_PASSWORD=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"ifsp12345"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Persistir no .bashrc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"export DB_URL=\"$DB_URL\""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&gt;&gt; ~/.bashrc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"export DB_USERNAME=\"$DB_USERNAME\""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&gt;&gt; ~/.bashrc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"export DB_PASSWORD=\"$DB_PASSWORD\""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&gt;&gt; ~/.bashrc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6) Rodar container da aplicação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 =========================================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Baixando imagem da aplicação..."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sudo docker pull nickaocampos/sgb-api:latest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"🔹 Executando container..."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>sudo docker run -d -p 8080:8080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-e DB_URL=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"$DB_URL"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-e DB_USERNAME=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"$DB_USERNAME"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-e DB_PASSWORD=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"$DB_PASSWORD"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--name sgb-api \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color w:val="116644"/>
          <w:sz w:val="21"/>
          <w:szCs w:val="21"/>
        </w:rPr>
        <w:t>nickaocampos/sgb-api:latest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"🎉 Setup finalizado com sucesso!"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  <w:t xml:space="preserve">echo </w:t>
      </w:r>
      <w:r>
        <w:rPr>
          <w:rFonts w:eastAsia="Courier New" w:cs="Courier New" w:ascii="Courier New" w:hAnsi="Courier New"/>
          <w:color w:val="A31515"/>
          <w:sz w:val="21"/>
          <w:szCs w:val="21"/>
        </w:rPr>
        <w:t>"Acesse a aplicação via: http://$IP_PUBLICO:8080"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Forma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eastAsia="Courier New" w:cs="Courier New" w:ascii="Courier New" w:hAnsi="Courier New"/>
          <w:color w:val="008000"/>
          <w:sz w:val="21"/>
          <w:szCs w:val="21"/>
        </w:rPr>
        <w:t>#AGORA É SÓ ACESSAR A APLICAÇÃO EM http://IP_PUBLICO_EC2:8080</w:t>
      </w:r>
    </w:p>
    <w:p>
      <w:pPr>
        <w:pStyle w:val="Normal1"/>
        <w:shd w:val="clear" w:fill="FFFFFF"/>
        <w:spacing w:lineRule="auto" w:line="324"/>
        <w:jc w:val="both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eastAsia="Courier New" w:cs="Courier New" w:ascii="Courier New" w:hAnsi="Courier New"/>
          <w:color w:val="116644"/>
          <w:sz w:val="21"/>
          <w:szCs w:val="21"/>
        </w:rPr>
      </w:r>
    </w:p>
    <w:p>
      <w:pPr>
        <w:pStyle w:val="Normal1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Mono">
    <w:altName w:val="Courier New"/>
    <w:charset w:val="00"/>
    <w:family w:val="roman"/>
    <w:pitch w:val="variable"/>
    <w:embedRegular r:id="rId14" w:fontKey="{0E014A78-CABC-4EF0-12AC-5CD89AEFDE0E}"/>
  </w:font>
  <w:font w:name="Liberation Sans">
    <w:altName w:val="Arial"/>
    <w:charset w:val="00"/>
    <w:family w:val="roman"/>
    <w:pitch w:val="variable"/>
    <w:embedRegular r:id="rId15" w:fontKey="{0F014A78-CABC-4EF0-12AC-5CD89AEFDE0F}"/>
  </w:font>
  <w:font w:name="Courier New">
    <w:charset w:val="00"/>
    <w:family w:val="roman"/>
    <w:pitch w:val="variable"/>
    <w:embedRegular r:id="rId16" w:fontKey="{10014A78-CABC-4EF0-12AC-5CD89AEFDE10}"/>
  </w:font>
  <w:font w:name="Cardo">
    <w:charset w:val="00"/>
    <w:family w:val="roman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</w:font>
  <w:font w:name="Arial Unicode M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963</TotalTime>
  <Application>LibreOffice/24.2.1.2$Windows_X86_64 LibreOffice_project/db4def46b0453cc22e2d0305797cf981b68ef5ac</Application>
  <AppVersion>15.0000</AppVersion>
  <Pages>10</Pages>
  <Words>1312</Words>
  <Characters>9332</Characters>
  <CharactersWithSpaces>10447</CharactersWithSpaces>
  <Paragraphs>297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2026-10-06T20:55:32Z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