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5306" w14:textId="1085BAC3" w:rsidR="00657BDC" w:rsidRDefault="004F2AA3" w:rsidP="004F2AA3">
      <w:pPr>
        <w:jc w:val="center"/>
      </w:pPr>
      <w:r>
        <w:rPr>
          <w:noProof/>
        </w:rPr>
        <w:drawing>
          <wp:inline distT="0" distB="0" distL="0" distR="0" wp14:anchorId="755A832F" wp14:editId="5779BA28">
            <wp:extent cx="4381500" cy="5172075"/>
            <wp:effectExtent l="0" t="0" r="0" b="9525"/>
            <wp:docPr id="20378300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30047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A3"/>
    <w:rsid w:val="004F2AA3"/>
    <w:rsid w:val="00657BDC"/>
    <w:rsid w:val="00825E58"/>
    <w:rsid w:val="00C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C4D4"/>
  <w15:chartTrackingRefBased/>
  <w15:docId w15:val="{54429FE0-49F0-4B70-B696-2F1424DD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A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A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A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A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A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A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A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Tonial Rodrigues dos Santos</dc:creator>
  <cp:keywords/>
  <dc:description/>
  <cp:lastModifiedBy>Indira Tonial Rodrigues dos Santos</cp:lastModifiedBy>
  <cp:revision>1</cp:revision>
  <dcterms:created xsi:type="dcterms:W3CDTF">2024-06-04T14:56:00Z</dcterms:created>
  <dcterms:modified xsi:type="dcterms:W3CDTF">2024-06-04T14:56:00Z</dcterms:modified>
</cp:coreProperties>
</file>