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5"/>
        <w:tblW w:w="691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3"/>
        <w:gridCol w:w="5193"/>
      </w:tblGrid>
      <w:tr w:rsidR="00367AD7" w:rsidRPr="00FF3102" w14:paraId="6BC9DD4F" w14:textId="77777777" w:rsidTr="00367AD7">
        <w:trPr>
          <w:trHeight w:val="2779"/>
        </w:trPr>
        <w:tc>
          <w:tcPr>
            <w:tcW w:w="2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CB7B" w14:textId="77777777" w:rsidR="00367AD7" w:rsidRPr="00367AD7" w:rsidRDefault="00367AD7" w:rsidP="00367AD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0" w:name="_Hlk90648795"/>
            <w:bookmarkEnd w:id="0"/>
            <w:r w:rsidRPr="00367AD7">
              <w:rPr>
                <w:noProof/>
              </w:rPr>
              <w:drawing>
                <wp:inline distT="0" distB="0" distL="0" distR="0" wp14:anchorId="3A3BFEA2" wp14:editId="42A141DF">
                  <wp:extent cx="4180205" cy="1743075"/>
                  <wp:effectExtent l="0" t="0" r="0" b="0"/>
                  <wp:docPr id="1" name="Imagem 1" descr="Desenho com traços pretos em fundo branco e letras pretas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esenho com traços pretos em fundo branco e letras pretas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766" cy="174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F457" w14:textId="77777777" w:rsidR="00367AD7" w:rsidRPr="00367AD7" w:rsidRDefault="00367AD7" w:rsidP="00367AD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pt-BR"/>
              </w:rPr>
            </w:pPr>
            <w:r w:rsidRPr="00367AD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pt-BR"/>
              </w:rPr>
              <w:t>Sistema: Tecnologia da Informação</w:t>
            </w:r>
          </w:p>
          <w:p w14:paraId="3A179276" w14:textId="4A8BED35" w:rsidR="00367AD7" w:rsidRPr="00367AD7" w:rsidRDefault="00367AD7" w:rsidP="00367AD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pt-BR"/>
              </w:rPr>
            </w:pPr>
            <w:r w:rsidRPr="00367AD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pt-BR"/>
              </w:rPr>
              <w:t xml:space="preserve">Nome do Documento: </w:t>
            </w:r>
          </w:p>
          <w:p w14:paraId="355A7F13" w14:textId="7DDA6D27" w:rsidR="00367AD7" w:rsidRPr="00ED368F" w:rsidRDefault="00367AD7" w:rsidP="00367A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368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Nº do Documento: 000</w:t>
            </w:r>
            <w:r w:rsidR="00FF3102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</w:tr>
    </w:tbl>
    <w:p w14:paraId="46FFD202" w14:textId="77777777" w:rsidR="00C92A34" w:rsidRPr="00ED368F" w:rsidRDefault="00367AD7" w:rsidP="00C92A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D368F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7B9720EE" w14:textId="149928B5" w:rsidR="00A0340B" w:rsidRDefault="003D2081" w:rsidP="003D2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  <w:drawing>
          <wp:anchor distT="0" distB="0" distL="114300" distR="114300" simplePos="0" relativeHeight="251659264" behindDoc="1" locked="0" layoutInCell="1" allowOverlap="1" wp14:anchorId="52BB67BE" wp14:editId="348417A5">
            <wp:simplePos x="0" y="0"/>
            <wp:positionH relativeFrom="column">
              <wp:posOffset>-1080135</wp:posOffset>
            </wp:positionH>
            <wp:positionV relativeFrom="page">
              <wp:posOffset>10307955</wp:posOffset>
            </wp:positionV>
            <wp:extent cx="7562850" cy="676275"/>
            <wp:effectExtent l="0" t="0" r="0" b="0"/>
            <wp:wrapTight wrapText="bothSides">
              <wp:wrapPolygon edited="0">
                <wp:start x="0" y="0"/>
                <wp:lineTo x="0" y="21296"/>
                <wp:lineTo x="21546" y="21296"/>
                <wp:lineTo x="21546" y="0"/>
                <wp:lineTo x="0" y="0"/>
              </wp:wrapPolygon>
            </wp:wrapTight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0340B" w:rsidSect="00C92A3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6548" w14:textId="77777777" w:rsidR="00F750A2" w:rsidRDefault="00F750A2" w:rsidP="00367AD7">
      <w:pPr>
        <w:spacing w:after="0" w:line="240" w:lineRule="auto"/>
      </w:pPr>
      <w:r>
        <w:separator/>
      </w:r>
    </w:p>
  </w:endnote>
  <w:endnote w:type="continuationSeparator" w:id="0">
    <w:p w14:paraId="20746A00" w14:textId="77777777" w:rsidR="00F750A2" w:rsidRDefault="00F750A2" w:rsidP="0036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9338" w14:textId="77777777" w:rsidR="00F750A2" w:rsidRDefault="00F750A2" w:rsidP="00367AD7">
      <w:pPr>
        <w:spacing w:after="0" w:line="240" w:lineRule="auto"/>
      </w:pPr>
      <w:r>
        <w:separator/>
      </w:r>
    </w:p>
  </w:footnote>
  <w:footnote w:type="continuationSeparator" w:id="0">
    <w:p w14:paraId="4C453A70" w14:textId="77777777" w:rsidR="00F750A2" w:rsidRDefault="00F750A2" w:rsidP="0036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9F388" w14:textId="676D5BA5" w:rsidR="00367AD7" w:rsidRDefault="00F750A2">
    <w:pPr>
      <w:pStyle w:val="Cabealho"/>
    </w:pPr>
    <w:r>
      <w:rPr>
        <w:noProof/>
      </w:rPr>
      <w:pict w14:anchorId="2367FD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0481016" o:spid="_x0000_s1027" type="#_x0000_t136" style="position:absolute;margin-left:0;margin-top:0;width:470.95pt;height:128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PATECH S.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2DB4" w14:textId="6EC14F5B" w:rsidR="00367AD7" w:rsidRPr="006175BC" w:rsidRDefault="00F750A2">
    <w:pPr>
      <w:pStyle w:val="Cabealho"/>
      <w:rPr>
        <w:lang w:val="pt-BR"/>
      </w:rPr>
    </w:pPr>
    <w:r>
      <w:rPr>
        <w:noProof/>
      </w:rPr>
      <w:pict w14:anchorId="56BB69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0481017" o:spid="_x0000_s1028" type="#_x0000_t136" style="position:absolute;margin-left:0;margin-top:0;width:470.95pt;height:12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PATECH S.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6E5E" w14:textId="14963328" w:rsidR="00367AD7" w:rsidRDefault="00F750A2">
    <w:pPr>
      <w:pStyle w:val="Cabealho"/>
    </w:pPr>
    <w:r>
      <w:rPr>
        <w:noProof/>
      </w:rPr>
      <w:pict w14:anchorId="39D0A6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0481015" o:spid="_x0000_s1026" type="#_x0000_t136" style="position:absolute;margin-left:0;margin-top:0;width:470.95pt;height:128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PATECH S.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AD7"/>
    <w:rsid w:val="000611CA"/>
    <w:rsid w:val="001552FB"/>
    <w:rsid w:val="00190D27"/>
    <w:rsid w:val="00243D10"/>
    <w:rsid w:val="0029712A"/>
    <w:rsid w:val="002C3505"/>
    <w:rsid w:val="002D1AD0"/>
    <w:rsid w:val="00367AD7"/>
    <w:rsid w:val="003D2081"/>
    <w:rsid w:val="00485F98"/>
    <w:rsid w:val="0057229A"/>
    <w:rsid w:val="005B7985"/>
    <w:rsid w:val="006175BC"/>
    <w:rsid w:val="006369CB"/>
    <w:rsid w:val="0064526E"/>
    <w:rsid w:val="00725430"/>
    <w:rsid w:val="0084369F"/>
    <w:rsid w:val="008D7A4C"/>
    <w:rsid w:val="009C526B"/>
    <w:rsid w:val="00A0340B"/>
    <w:rsid w:val="00A52586"/>
    <w:rsid w:val="00B26AB5"/>
    <w:rsid w:val="00B30948"/>
    <w:rsid w:val="00C272BD"/>
    <w:rsid w:val="00C92A34"/>
    <w:rsid w:val="00CD7FEE"/>
    <w:rsid w:val="00E2063B"/>
    <w:rsid w:val="00E20846"/>
    <w:rsid w:val="00EC5A7E"/>
    <w:rsid w:val="00ED368F"/>
    <w:rsid w:val="00F32FFF"/>
    <w:rsid w:val="00F750A2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88006"/>
  <w15:docId w15:val="{820296F7-D099-4FE2-857E-6DFF4AD9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6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67A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67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AD7"/>
  </w:style>
  <w:style w:type="paragraph" w:styleId="Rodap">
    <w:name w:val="footer"/>
    <w:basedOn w:val="Normal"/>
    <w:link w:val="RodapChar"/>
    <w:uiPriority w:val="99"/>
    <w:unhideWhenUsed/>
    <w:rsid w:val="00367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AD7"/>
  </w:style>
  <w:style w:type="table" w:styleId="Tabelacomgrade">
    <w:name w:val="Table Grid"/>
    <w:basedOn w:val="Tabelanormal"/>
    <w:uiPriority w:val="39"/>
    <w:rsid w:val="0036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Freitas</dc:creator>
  <cp:keywords/>
  <dc:description/>
  <cp:lastModifiedBy>Gustavo</cp:lastModifiedBy>
  <cp:revision>8</cp:revision>
  <cp:lastPrinted>2022-04-08T16:35:00Z</cp:lastPrinted>
  <dcterms:created xsi:type="dcterms:W3CDTF">2021-12-17T17:27:00Z</dcterms:created>
  <dcterms:modified xsi:type="dcterms:W3CDTF">2022-04-08T16:36:00Z</dcterms:modified>
</cp:coreProperties>
</file>