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62E8D" w14:textId="44A3F13D" w:rsidR="0D72B23D" w:rsidRDefault="0D72B23D" w:rsidP="0009377C">
      <w:pPr>
        <w:rPr>
          <w:b/>
          <w:bCs/>
          <w:sz w:val="28"/>
          <w:szCs w:val="28"/>
        </w:rPr>
      </w:pPr>
      <w:r w:rsidRPr="78826EAA">
        <w:rPr>
          <w:b/>
          <w:bCs/>
          <w:sz w:val="28"/>
          <w:szCs w:val="28"/>
        </w:rPr>
        <w:t>Nome Completo, RA e Função no grupo</w:t>
      </w:r>
    </w:p>
    <w:p w14:paraId="79C69987" w14:textId="77777777" w:rsidR="0009377C" w:rsidRDefault="0009377C" w:rsidP="0009377C">
      <w:pPr>
        <w:rPr>
          <w:b/>
          <w:bCs/>
          <w:sz w:val="28"/>
          <w:szCs w:val="28"/>
        </w:rPr>
      </w:pPr>
    </w:p>
    <w:p w14:paraId="47BAE282" w14:textId="531B0B56" w:rsidR="0009377C" w:rsidRDefault="0009377C" w:rsidP="0009377C">
      <w:pPr>
        <w:rPr>
          <w:b/>
          <w:bCs/>
          <w:sz w:val="28"/>
          <w:szCs w:val="28"/>
        </w:rPr>
      </w:pPr>
      <w:r w:rsidRPr="1B12C059">
        <w:rPr>
          <w:b/>
          <w:bCs/>
          <w:sz w:val="28"/>
          <w:szCs w:val="28"/>
        </w:rPr>
        <w:t xml:space="preserve">Stefani Vitória Marchi – 822145016 </w:t>
      </w:r>
    </w:p>
    <w:p w14:paraId="16C99DD9" w14:textId="0BE9FA83" w:rsidR="0009377C" w:rsidRPr="0009377C" w:rsidRDefault="0009377C" w:rsidP="0009377C">
      <w:r w:rsidRPr="0009377C">
        <w:t>Líder</w:t>
      </w:r>
      <w:r>
        <w:t>; animação e efeitos; cenário e avatar;</w:t>
      </w:r>
    </w:p>
    <w:p w14:paraId="6F9065F9" w14:textId="77777777" w:rsidR="0009377C" w:rsidRDefault="0009377C" w:rsidP="0009377C">
      <w:pPr>
        <w:rPr>
          <w:b/>
          <w:bCs/>
          <w:sz w:val="28"/>
          <w:szCs w:val="28"/>
        </w:rPr>
      </w:pPr>
    </w:p>
    <w:p w14:paraId="606A9BDB" w14:textId="4FB95217" w:rsidR="007E6563" w:rsidRDefault="007E6563" w:rsidP="0009377C">
      <w:pPr>
        <w:rPr>
          <w:b/>
          <w:bCs/>
          <w:sz w:val="28"/>
          <w:szCs w:val="28"/>
        </w:rPr>
      </w:pPr>
      <w:r w:rsidRPr="1B12C059">
        <w:rPr>
          <w:b/>
          <w:bCs/>
          <w:sz w:val="28"/>
          <w:szCs w:val="28"/>
        </w:rPr>
        <w:t>Guilherme de Melo Daghlian Vanorden Vieira – 821232439</w:t>
      </w:r>
    </w:p>
    <w:p w14:paraId="6056499A" w14:textId="60E75D83" w:rsidR="0009377C" w:rsidRPr="0009377C" w:rsidRDefault="0009377C" w:rsidP="0009377C">
      <w:r>
        <w:t>Animação e efeitos; cenário e avatar;</w:t>
      </w:r>
      <w:r w:rsidR="00E860E3">
        <w:t xml:space="preserve"> dublagem/texto e trilha sonora</w:t>
      </w:r>
    </w:p>
    <w:p w14:paraId="7D863874" w14:textId="77777777" w:rsidR="0009377C" w:rsidRDefault="0009377C" w:rsidP="0009377C">
      <w:pPr>
        <w:rPr>
          <w:b/>
          <w:bCs/>
          <w:sz w:val="28"/>
          <w:szCs w:val="28"/>
        </w:rPr>
      </w:pPr>
    </w:p>
    <w:p w14:paraId="00FD5B47" w14:textId="0AB46791" w:rsidR="007E6563" w:rsidRDefault="007E6563" w:rsidP="0009377C">
      <w:pPr>
        <w:rPr>
          <w:b/>
          <w:bCs/>
          <w:sz w:val="28"/>
          <w:szCs w:val="28"/>
        </w:rPr>
      </w:pPr>
      <w:r w:rsidRPr="1B12C059">
        <w:rPr>
          <w:b/>
          <w:bCs/>
          <w:sz w:val="28"/>
          <w:szCs w:val="28"/>
        </w:rPr>
        <w:t>Victor Hugo de Lima Muza – 822132229</w:t>
      </w:r>
    </w:p>
    <w:p w14:paraId="74B0FFBE" w14:textId="33163A64" w:rsidR="0009377C" w:rsidRPr="0009377C" w:rsidRDefault="0009377C" w:rsidP="0009377C">
      <w:r>
        <w:t>Animação e efeitos; cenário e avatar;</w:t>
      </w:r>
      <w:r w:rsidR="00E860E3" w:rsidRPr="00E860E3">
        <w:t xml:space="preserve"> </w:t>
      </w:r>
      <w:r w:rsidR="00E860E3">
        <w:t>dublagem/texto e trilha sonora</w:t>
      </w:r>
    </w:p>
    <w:p w14:paraId="671020C7" w14:textId="77777777" w:rsidR="0009377C" w:rsidRDefault="0009377C" w:rsidP="0009377C">
      <w:pPr>
        <w:rPr>
          <w:b/>
          <w:bCs/>
          <w:sz w:val="28"/>
          <w:szCs w:val="28"/>
        </w:rPr>
      </w:pPr>
    </w:p>
    <w:p w14:paraId="27607393" w14:textId="0E2DBB90" w:rsidR="007E6563" w:rsidRDefault="007E6563" w:rsidP="0009377C">
      <w:pPr>
        <w:rPr>
          <w:b/>
          <w:bCs/>
          <w:sz w:val="28"/>
          <w:szCs w:val="28"/>
        </w:rPr>
      </w:pPr>
      <w:r w:rsidRPr="1B12C059">
        <w:rPr>
          <w:b/>
          <w:bCs/>
          <w:sz w:val="28"/>
          <w:szCs w:val="28"/>
        </w:rPr>
        <w:t>Diego Galhardo – 823222253</w:t>
      </w:r>
    </w:p>
    <w:p w14:paraId="5E0D629A" w14:textId="1F858D96" w:rsidR="0009377C" w:rsidRPr="0009377C" w:rsidRDefault="0009377C" w:rsidP="0009377C">
      <w:r>
        <w:t>Animação e efeitos; cenário e avatar;</w:t>
      </w:r>
      <w:r w:rsidR="00E860E3">
        <w:t xml:space="preserve"> dublagem/texto e trilha sonora</w:t>
      </w:r>
    </w:p>
    <w:p w14:paraId="059C80E9" w14:textId="77777777" w:rsidR="0009377C" w:rsidRDefault="0009377C" w:rsidP="0009377C">
      <w:pPr>
        <w:rPr>
          <w:b/>
          <w:bCs/>
          <w:sz w:val="28"/>
          <w:szCs w:val="28"/>
        </w:rPr>
      </w:pPr>
    </w:p>
    <w:p w14:paraId="006E681B" w14:textId="428CA5FB" w:rsidR="007E6563" w:rsidRDefault="007E6563" w:rsidP="0009377C">
      <w:pPr>
        <w:rPr>
          <w:b/>
          <w:bCs/>
          <w:sz w:val="28"/>
          <w:szCs w:val="28"/>
        </w:rPr>
      </w:pPr>
      <w:r w:rsidRPr="1B12C059">
        <w:rPr>
          <w:b/>
          <w:bCs/>
          <w:sz w:val="28"/>
          <w:szCs w:val="28"/>
        </w:rPr>
        <w:t>Gustavo Gino Terezo</w:t>
      </w:r>
      <w:r w:rsidR="02A96AC8" w:rsidRPr="1B12C059">
        <w:rPr>
          <w:b/>
          <w:bCs/>
          <w:sz w:val="28"/>
          <w:szCs w:val="28"/>
        </w:rPr>
        <w:t xml:space="preserve"> – </w:t>
      </w:r>
      <w:r w:rsidRPr="1B12C059">
        <w:rPr>
          <w:b/>
          <w:bCs/>
          <w:sz w:val="28"/>
          <w:szCs w:val="28"/>
        </w:rPr>
        <w:t>822126105</w:t>
      </w:r>
    </w:p>
    <w:p w14:paraId="001E1255" w14:textId="50961BD8" w:rsidR="0009377C" w:rsidRPr="00E860E3" w:rsidRDefault="0009377C" w:rsidP="00E860E3">
      <w:r>
        <w:t>Animação e efeitos; cenário e avatar;</w:t>
      </w:r>
    </w:p>
    <w:p w14:paraId="6CC89D11" w14:textId="77777777" w:rsidR="00E860E3" w:rsidRDefault="00E860E3" w:rsidP="002A12C2">
      <w:pPr>
        <w:rPr>
          <w:b/>
          <w:bCs/>
          <w:sz w:val="28"/>
          <w:szCs w:val="28"/>
        </w:rPr>
      </w:pPr>
    </w:p>
    <w:p w14:paraId="0A1A4B13" w14:textId="29B701B1" w:rsidR="00C12B24" w:rsidRDefault="005B1F56" w:rsidP="045B1BE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Inclusão digital para idosos</w:t>
      </w:r>
    </w:p>
    <w:p w14:paraId="44EFCE85" w14:textId="52060A56" w:rsidR="00C12B24" w:rsidRDefault="000D0A68">
      <w:pPr>
        <w:jc w:val="center"/>
      </w:pPr>
      <w:r>
        <w:t>Curta descrição</w:t>
      </w:r>
    </w:p>
    <w:p w14:paraId="4CC76753" w14:textId="402ACA69" w:rsidR="007E6563" w:rsidRDefault="007E6563">
      <w:pPr>
        <w:jc w:val="center"/>
      </w:pPr>
      <w:r>
        <w:t>Monge compartilhando seus conhecimentos ancestrais aos leigos.</w:t>
      </w:r>
    </w:p>
    <w:p w14:paraId="672A6659" w14:textId="77777777" w:rsidR="00C12B24" w:rsidRDefault="00C12B24"/>
    <w:p w14:paraId="00789B04" w14:textId="7BE75900" w:rsidR="00C12B24" w:rsidRDefault="000D0A68" w:rsidP="045B1BEA">
      <w:pPr>
        <w:jc w:val="both"/>
        <w:rPr>
          <w:b/>
          <w:bCs/>
        </w:rPr>
      </w:pPr>
      <w:r w:rsidRPr="045B1BEA">
        <w:rPr>
          <w:b/>
          <w:bCs/>
        </w:rPr>
        <w:t>Identidade</w:t>
      </w:r>
    </w:p>
    <w:p w14:paraId="780DEEA8" w14:textId="77777777" w:rsidR="00E860E3" w:rsidRPr="002A12C2" w:rsidRDefault="00E860E3" w:rsidP="002A12C2">
      <w:pPr>
        <w:pStyle w:val="PargrafodaLista"/>
        <w:numPr>
          <w:ilvl w:val="0"/>
          <w:numId w:val="11"/>
        </w:numPr>
        <w:jc w:val="both"/>
        <w:rPr>
          <w:bCs/>
        </w:rPr>
      </w:pPr>
      <w:r w:rsidRPr="002A12C2">
        <w:rPr>
          <w:bCs/>
        </w:rPr>
        <w:t>José é um senhor experiente que, com seu conhecimento sobre a internet, percebeu que muitas pessoas enfrentam dificuldades ao utilizá-la. Motivado por isso, ele decidiu oferecer sua ajuda a esse público, compartilhando seu saber e facilitando o uso da tecnologia para quem mais precisa.</w:t>
      </w:r>
    </w:p>
    <w:p w14:paraId="4199A175" w14:textId="2D29A159" w:rsidR="2C592ACE" w:rsidRDefault="2C592ACE" w:rsidP="2C592ACE">
      <w:pPr>
        <w:jc w:val="both"/>
      </w:pPr>
    </w:p>
    <w:p w14:paraId="7A7DFDA1" w14:textId="77777777" w:rsidR="002A12C2" w:rsidRPr="002A12C2" w:rsidRDefault="0CB14760" w:rsidP="002A12C2">
      <w:pPr>
        <w:jc w:val="both"/>
        <w:rPr>
          <w:bCs/>
        </w:rPr>
      </w:pPr>
      <w:r w:rsidRPr="002A12C2">
        <w:rPr>
          <w:b/>
          <w:bCs/>
        </w:rPr>
        <w:t>Objetivo</w:t>
      </w:r>
    </w:p>
    <w:p w14:paraId="325E26BD" w14:textId="4E77FDA0" w:rsidR="045B1BEA" w:rsidRPr="002A12C2" w:rsidRDefault="00E860E3" w:rsidP="002A12C2">
      <w:pPr>
        <w:pStyle w:val="PargrafodaLista"/>
        <w:numPr>
          <w:ilvl w:val="0"/>
          <w:numId w:val="10"/>
        </w:numPr>
        <w:jc w:val="both"/>
        <w:rPr>
          <w:bCs/>
        </w:rPr>
      </w:pPr>
      <w:r w:rsidRPr="002A12C2">
        <w:rPr>
          <w:bCs/>
        </w:rPr>
        <w:t>O objetivo é auxiliar o público respondendo a dúvidas relacionadas ao uso da internet, por meio do avatar José, que possui amplo conhecimento nessa área.</w:t>
      </w:r>
    </w:p>
    <w:p w14:paraId="3C1E85B2" w14:textId="77777777" w:rsidR="00E860E3" w:rsidRDefault="00E860E3" w:rsidP="045B1BEA">
      <w:pPr>
        <w:jc w:val="both"/>
      </w:pPr>
    </w:p>
    <w:p w14:paraId="2B71C956" w14:textId="1D3CA83D" w:rsidR="0C070BE8" w:rsidRDefault="0C070BE8" w:rsidP="045B1BEA">
      <w:pPr>
        <w:jc w:val="both"/>
        <w:rPr>
          <w:b/>
          <w:bCs/>
        </w:rPr>
      </w:pPr>
      <w:r w:rsidRPr="003E5C3E">
        <w:rPr>
          <w:b/>
          <w:bCs/>
        </w:rPr>
        <w:t>Roteiro</w:t>
      </w:r>
    </w:p>
    <w:p w14:paraId="0250B454" w14:textId="0B2D9C25" w:rsidR="0C070BE8" w:rsidRDefault="0C070BE8" w:rsidP="045B1BEA">
      <w:pPr>
        <w:jc w:val="both"/>
      </w:pPr>
      <w:r>
        <w:t>Descreva detalhadamente o seu roteiro. Pergunte-se:</w:t>
      </w:r>
      <w:r w:rsidR="0365D7EA">
        <w:t xml:space="preserve"> como o avatar age e o que o avatar </w:t>
      </w:r>
      <w:r w:rsidR="003E5C3E">
        <w:t>fala?</w:t>
      </w:r>
    </w:p>
    <w:p w14:paraId="5EFA481E" w14:textId="42ADA1A2" w:rsidR="00521665" w:rsidRDefault="00521665" w:rsidP="045B1BEA">
      <w:pPr>
        <w:jc w:val="both"/>
      </w:pPr>
    </w:p>
    <w:p w14:paraId="27B712EA" w14:textId="77777777" w:rsidR="00E860E3" w:rsidRPr="00E860E3" w:rsidRDefault="00E860E3" w:rsidP="002A12C2">
      <w:pPr>
        <w:pStyle w:val="PargrafodaLista"/>
        <w:numPr>
          <w:ilvl w:val="0"/>
          <w:numId w:val="9"/>
        </w:numPr>
        <w:jc w:val="both"/>
      </w:pPr>
      <w:r w:rsidRPr="00E860E3">
        <w:t>Como a câmera estará focada no avatar, ele usará gestos e linguagem corporal para simular uma interação dinâmica e natural com o usuário, reforçando a conexão enquanto responde às dúvidas de forma clara e acessível.</w:t>
      </w:r>
    </w:p>
    <w:p w14:paraId="67F0EC0E" w14:textId="77777777" w:rsidR="00E860E3" w:rsidRDefault="00E860E3" w:rsidP="00E860E3">
      <w:pPr>
        <w:jc w:val="both"/>
        <w:rPr>
          <w:b/>
          <w:bCs/>
        </w:rPr>
      </w:pPr>
    </w:p>
    <w:p w14:paraId="3645C7E4" w14:textId="77777777" w:rsidR="00E860E3" w:rsidRDefault="00E860E3" w:rsidP="00E860E3">
      <w:pPr>
        <w:jc w:val="both"/>
        <w:rPr>
          <w:b/>
          <w:bCs/>
        </w:rPr>
      </w:pPr>
    </w:p>
    <w:p w14:paraId="0E2E3451" w14:textId="77777777" w:rsidR="00E860E3" w:rsidRDefault="00E860E3" w:rsidP="00E860E3">
      <w:pPr>
        <w:jc w:val="both"/>
        <w:rPr>
          <w:b/>
          <w:bCs/>
        </w:rPr>
      </w:pPr>
    </w:p>
    <w:p w14:paraId="15E43CC6" w14:textId="77777777" w:rsidR="002A12C2" w:rsidRDefault="002A12C2" w:rsidP="00E860E3">
      <w:pPr>
        <w:jc w:val="both"/>
        <w:rPr>
          <w:b/>
          <w:bCs/>
        </w:rPr>
      </w:pPr>
    </w:p>
    <w:p w14:paraId="355D61AB" w14:textId="2E1246AD" w:rsidR="00E860E3" w:rsidRPr="00E860E3" w:rsidRDefault="00E860E3" w:rsidP="00E860E3">
      <w:pPr>
        <w:jc w:val="both"/>
      </w:pPr>
      <w:r w:rsidRPr="00E860E3">
        <w:rPr>
          <w:b/>
          <w:bCs/>
        </w:rPr>
        <w:lastRenderedPageBreak/>
        <w:t>Exemplo de Conversação:</w:t>
      </w:r>
    </w:p>
    <w:p w14:paraId="2CF1C99C" w14:textId="77777777" w:rsidR="00E860E3" w:rsidRDefault="00E860E3" w:rsidP="00E860E3">
      <w:pPr>
        <w:jc w:val="both"/>
        <w:rPr>
          <w:b/>
          <w:bCs/>
        </w:rPr>
      </w:pPr>
    </w:p>
    <w:p w14:paraId="037C2C46" w14:textId="21A05B98" w:rsidR="00E860E3" w:rsidRDefault="00E860E3" w:rsidP="002A12C2">
      <w:pPr>
        <w:pStyle w:val="PargrafodaLista"/>
        <w:numPr>
          <w:ilvl w:val="0"/>
          <w:numId w:val="8"/>
        </w:numPr>
        <w:ind w:left="360"/>
        <w:jc w:val="both"/>
      </w:pPr>
      <w:r w:rsidRPr="002A12C2">
        <w:rPr>
          <w:b/>
          <w:bCs/>
        </w:rPr>
        <w:t>Usuário:</w:t>
      </w:r>
      <w:r w:rsidRPr="00E860E3">
        <w:t xml:space="preserve"> O</w:t>
      </w:r>
      <w:r>
        <w:t>lá.</w:t>
      </w:r>
      <w:r w:rsidR="00E9792D">
        <w:t xml:space="preserve"> (1)</w:t>
      </w:r>
    </w:p>
    <w:p w14:paraId="181BED8B" w14:textId="4DBB2124" w:rsidR="00E860E3" w:rsidRPr="00E860E3" w:rsidRDefault="00E860E3" w:rsidP="002A12C2">
      <w:pPr>
        <w:jc w:val="both"/>
      </w:pPr>
    </w:p>
    <w:p w14:paraId="5A789B9C" w14:textId="5B872863" w:rsidR="00E860E3" w:rsidRPr="00E860E3" w:rsidRDefault="00E860E3" w:rsidP="002A12C2">
      <w:pPr>
        <w:pStyle w:val="PargrafodaLista"/>
        <w:numPr>
          <w:ilvl w:val="0"/>
          <w:numId w:val="8"/>
        </w:numPr>
        <w:ind w:left="360"/>
        <w:jc w:val="both"/>
      </w:pPr>
      <w:r w:rsidRPr="002A12C2">
        <w:rPr>
          <w:b/>
          <w:bCs/>
        </w:rPr>
        <w:t>José:</w:t>
      </w:r>
      <w:r w:rsidRPr="00E860E3">
        <w:t xml:space="preserve"> Saudações, </w:t>
      </w:r>
      <w:r w:rsidR="00E9792D">
        <w:t xml:space="preserve">visitante! </w:t>
      </w:r>
      <w:r w:rsidRPr="00E860E3">
        <w:t>Como posso auxiliá-lo nesta jornada?</w:t>
      </w:r>
      <w:r w:rsidR="00E9792D">
        <w:t xml:space="preserve"> (2)</w:t>
      </w:r>
    </w:p>
    <w:p w14:paraId="512D6CA9" w14:textId="77777777" w:rsidR="00E860E3" w:rsidRDefault="00E860E3" w:rsidP="002A12C2">
      <w:pPr>
        <w:jc w:val="both"/>
        <w:rPr>
          <w:b/>
          <w:bCs/>
        </w:rPr>
      </w:pPr>
    </w:p>
    <w:p w14:paraId="513ACE6A" w14:textId="18E4AE71" w:rsidR="002A12C2" w:rsidRPr="002A12C2" w:rsidRDefault="00E860E3" w:rsidP="002A12C2">
      <w:pPr>
        <w:pStyle w:val="PargrafodaLista"/>
        <w:numPr>
          <w:ilvl w:val="0"/>
          <w:numId w:val="8"/>
        </w:numPr>
        <w:ind w:left="360"/>
        <w:jc w:val="both"/>
        <w:rPr>
          <w:b/>
          <w:bCs/>
        </w:rPr>
      </w:pPr>
      <w:r w:rsidRPr="002A12C2">
        <w:rPr>
          <w:b/>
          <w:bCs/>
        </w:rPr>
        <w:t>Usuário:</w:t>
      </w:r>
      <w:r w:rsidRPr="00E860E3">
        <w:t xml:space="preserve"> Gostaria de procurar uma receita, mas não sei por onde começar. Você pode me ajudar?</w:t>
      </w:r>
      <w:r w:rsidR="00E9792D">
        <w:t xml:space="preserve"> (3)</w:t>
      </w:r>
    </w:p>
    <w:p w14:paraId="7CEE011F" w14:textId="37CBDB31" w:rsidR="00E860E3" w:rsidRPr="002A12C2" w:rsidRDefault="00E860E3" w:rsidP="002A12C2">
      <w:pPr>
        <w:jc w:val="both"/>
        <w:rPr>
          <w:b/>
          <w:bCs/>
        </w:rPr>
      </w:pPr>
    </w:p>
    <w:p w14:paraId="5FF69C3E" w14:textId="082F7C90" w:rsidR="00E860E3" w:rsidRDefault="00E860E3" w:rsidP="002A12C2">
      <w:pPr>
        <w:pStyle w:val="PargrafodaLista"/>
        <w:numPr>
          <w:ilvl w:val="0"/>
          <w:numId w:val="8"/>
        </w:numPr>
        <w:ind w:left="360"/>
        <w:jc w:val="both"/>
      </w:pPr>
      <w:r w:rsidRPr="002A12C2">
        <w:rPr>
          <w:b/>
          <w:bCs/>
        </w:rPr>
        <w:t>José:</w:t>
      </w:r>
      <w:r w:rsidRPr="00E860E3">
        <w:t xml:space="preserve"> Entendo! Vamos explorar isso juntos. Utilizaremos a internet, essa vasta rede de conhecimento, e a ferramenta que será nossa guia é o Google. Você já está familiarizado com ele?</w:t>
      </w:r>
      <w:r w:rsidR="00E9792D">
        <w:t xml:space="preserve"> (4)</w:t>
      </w:r>
    </w:p>
    <w:p w14:paraId="01B3A218" w14:textId="77777777" w:rsidR="00E860E3" w:rsidRDefault="00E860E3" w:rsidP="00E860E3">
      <w:pPr>
        <w:jc w:val="both"/>
      </w:pPr>
    </w:p>
    <w:p w14:paraId="1C8A366E" w14:textId="77777777" w:rsidR="00E860E3" w:rsidRPr="00E860E3" w:rsidRDefault="00E860E3" w:rsidP="00E860E3">
      <w:pPr>
        <w:jc w:val="both"/>
      </w:pPr>
    </w:p>
    <w:p w14:paraId="12D4D7EF" w14:textId="77777777" w:rsidR="00E860E3" w:rsidRPr="00E860E3" w:rsidRDefault="00E860E3" w:rsidP="00E860E3">
      <w:pPr>
        <w:jc w:val="both"/>
      </w:pPr>
      <w:r w:rsidRPr="00E860E3">
        <w:rPr>
          <w:b/>
          <w:bCs/>
        </w:rPr>
        <w:t>Caso o usuário responda “não”:</w:t>
      </w:r>
    </w:p>
    <w:p w14:paraId="15C1CE04" w14:textId="77777777" w:rsidR="00E860E3" w:rsidRDefault="00E860E3" w:rsidP="00E860E3">
      <w:pPr>
        <w:jc w:val="both"/>
        <w:rPr>
          <w:b/>
          <w:bCs/>
        </w:rPr>
      </w:pPr>
    </w:p>
    <w:p w14:paraId="6F5A6EA6" w14:textId="60075E84" w:rsidR="00E860E3" w:rsidRDefault="00E860E3" w:rsidP="002A12C2">
      <w:pPr>
        <w:pStyle w:val="PargrafodaLista"/>
        <w:numPr>
          <w:ilvl w:val="0"/>
          <w:numId w:val="7"/>
        </w:numPr>
        <w:jc w:val="both"/>
      </w:pPr>
      <w:r w:rsidRPr="002A12C2">
        <w:rPr>
          <w:b/>
          <w:bCs/>
        </w:rPr>
        <w:t>Usuário:</w:t>
      </w:r>
      <w:r>
        <w:t xml:space="preserve"> </w:t>
      </w:r>
      <w:r w:rsidRPr="00E860E3">
        <w:t>Não, pode me explicar?</w:t>
      </w:r>
    </w:p>
    <w:p w14:paraId="29F28B78" w14:textId="77777777" w:rsidR="002A12C2" w:rsidRDefault="002A12C2" w:rsidP="002A12C2">
      <w:pPr>
        <w:pStyle w:val="PargrafodaLista"/>
        <w:ind w:left="360"/>
        <w:jc w:val="both"/>
      </w:pPr>
    </w:p>
    <w:p w14:paraId="0A6CA466" w14:textId="01AE54C2" w:rsidR="00E860E3" w:rsidRPr="00E860E3" w:rsidRDefault="00E860E3" w:rsidP="002A12C2">
      <w:pPr>
        <w:pStyle w:val="PargrafodaLista"/>
        <w:numPr>
          <w:ilvl w:val="0"/>
          <w:numId w:val="7"/>
        </w:numPr>
        <w:jc w:val="both"/>
      </w:pPr>
      <w:r w:rsidRPr="002A12C2">
        <w:rPr>
          <w:b/>
          <w:bCs/>
        </w:rPr>
        <w:t>José:</w:t>
      </w:r>
      <w:r w:rsidRPr="00E860E3">
        <w:t xml:space="preserve"> Claro! Pense na internet como um grande rio de informações, conectando pessoas ao redor do mundo. O Google é como um farol nesse rio, nos ajudando a navegar e encontrar o que buscamos, como uma biblioteca gigantesca e cheia de conhecimento.</w:t>
      </w:r>
    </w:p>
    <w:p w14:paraId="5ACC05CD" w14:textId="77777777" w:rsidR="00E860E3" w:rsidRDefault="00E860E3" w:rsidP="00E860E3">
      <w:pPr>
        <w:jc w:val="both"/>
        <w:rPr>
          <w:b/>
          <w:bCs/>
        </w:rPr>
      </w:pPr>
    </w:p>
    <w:p w14:paraId="43C49F30" w14:textId="77777777" w:rsidR="00E860E3" w:rsidRDefault="00E860E3" w:rsidP="00E860E3">
      <w:pPr>
        <w:jc w:val="both"/>
        <w:rPr>
          <w:b/>
          <w:bCs/>
        </w:rPr>
      </w:pPr>
    </w:p>
    <w:p w14:paraId="04EB95DB" w14:textId="7B53D980" w:rsidR="00E860E3" w:rsidRPr="00E860E3" w:rsidRDefault="00E860E3" w:rsidP="00E860E3">
      <w:pPr>
        <w:jc w:val="both"/>
      </w:pPr>
      <w:r w:rsidRPr="00E860E3">
        <w:rPr>
          <w:b/>
          <w:bCs/>
        </w:rPr>
        <w:t>Caso o usuário responda “sim”:</w:t>
      </w:r>
    </w:p>
    <w:p w14:paraId="5FD9E3C8" w14:textId="77777777" w:rsidR="002A12C2" w:rsidRDefault="002A12C2" w:rsidP="002A12C2">
      <w:pPr>
        <w:jc w:val="both"/>
        <w:rPr>
          <w:b/>
          <w:bCs/>
        </w:rPr>
      </w:pPr>
    </w:p>
    <w:p w14:paraId="5CE099E5" w14:textId="5ABEB989" w:rsidR="00E860E3" w:rsidRPr="00E860E3" w:rsidRDefault="00E860E3" w:rsidP="002A12C2">
      <w:pPr>
        <w:pStyle w:val="PargrafodaLista"/>
        <w:numPr>
          <w:ilvl w:val="0"/>
          <w:numId w:val="6"/>
        </w:numPr>
        <w:ind w:left="360"/>
        <w:jc w:val="both"/>
      </w:pPr>
      <w:r w:rsidRPr="002A12C2">
        <w:rPr>
          <w:b/>
          <w:bCs/>
        </w:rPr>
        <w:t>José:</w:t>
      </w:r>
      <w:r w:rsidRPr="00E860E3">
        <w:t xml:space="preserve"> Excelente! Vamos começar. Abra o Google Chrome e, na barra de pesquisa, digite algo como “Receita de Bolo de Cenoura”. Depois, pressione “</w:t>
      </w:r>
      <w:proofErr w:type="spellStart"/>
      <w:r w:rsidRPr="00E860E3">
        <w:t>Enter</w:t>
      </w:r>
      <w:proofErr w:type="spellEnd"/>
      <w:r w:rsidRPr="00E860E3">
        <w:t>”. O Google apresentará várias opções. Escolha a que mais te chamar atenção, e ao acessar o site, encontrará a receita completa e as instruções de preparo. Posso te ajudar com mais alguma busca?</w:t>
      </w:r>
      <w:r w:rsidR="00E9792D">
        <w:t xml:space="preserve"> (6)</w:t>
      </w:r>
    </w:p>
    <w:p w14:paraId="75260E9C" w14:textId="77777777" w:rsidR="002A12C2" w:rsidRDefault="002A12C2" w:rsidP="002A12C2">
      <w:pPr>
        <w:jc w:val="both"/>
        <w:rPr>
          <w:b/>
          <w:bCs/>
        </w:rPr>
      </w:pPr>
    </w:p>
    <w:p w14:paraId="15F2BC21" w14:textId="00776AEB" w:rsidR="002A12C2" w:rsidRPr="002A12C2" w:rsidRDefault="00E860E3" w:rsidP="002A12C2">
      <w:pPr>
        <w:pStyle w:val="PargrafodaLista"/>
        <w:numPr>
          <w:ilvl w:val="0"/>
          <w:numId w:val="6"/>
        </w:numPr>
        <w:ind w:left="360"/>
        <w:jc w:val="both"/>
        <w:rPr>
          <w:b/>
          <w:bCs/>
        </w:rPr>
      </w:pPr>
      <w:r w:rsidRPr="002A12C2">
        <w:rPr>
          <w:b/>
          <w:bCs/>
        </w:rPr>
        <w:t>Usuário:</w:t>
      </w:r>
      <w:r w:rsidRPr="00E860E3">
        <w:t xml:space="preserve"> Muito obrigado pela explicação! Deu tudo certo, essa era minha única dúvida.</w:t>
      </w:r>
      <w:r w:rsidR="00E9792D">
        <w:t xml:space="preserve"> (7)</w:t>
      </w:r>
      <w:r w:rsidRPr="00E860E3">
        <w:br/>
      </w:r>
    </w:p>
    <w:p w14:paraId="2F7CCDE5" w14:textId="3253352A" w:rsidR="00E860E3" w:rsidRPr="00E860E3" w:rsidRDefault="00E860E3" w:rsidP="002A12C2">
      <w:pPr>
        <w:pStyle w:val="PargrafodaLista"/>
        <w:numPr>
          <w:ilvl w:val="0"/>
          <w:numId w:val="6"/>
        </w:numPr>
        <w:ind w:left="360"/>
        <w:jc w:val="both"/>
      </w:pPr>
      <w:r w:rsidRPr="002A12C2">
        <w:rPr>
          <w:b/>
          <w:bCs/>
        </w:rPr>
        <w:t>José:</w:t>
      </w:r>
      <w:r w:rsidRPr="00E860E3">
        <w:t xml:space="preserve"> Fico muito feliz em saber! Se precisar de mais ajuda no futuro, estarei aqui. Até a próxima!</w:t>
      </w:r>
      <w:r w:rsidR="00E9792D">
        <w:t xml:space="preserve"> (8)</w:t>
      </w:r>
    </w:p>
    <w:p w14:paraId="3F9FADDD" w14:textId="20D3B4F8" w:rsidR="045B1BEA" w:rsidRDefault="045B1BEA" w:rsidP="045B1BEA">
      <w:pPr>
        <w:jc w:val="both"/>
      </w:pPr>
    </w:p>
    <w:p w14:paraId="6DF339A2" w14:textId="0F3D8F0B" w:rsidR="5E12A7AE" w:rsidRDefault="5E12A7AE" w:rsidP="045B1BEA">
      <w:pPr>
        <w:jc w:val="both"/>
        <w:rPr>
          <w:b/>
          <w:bCs/>
        </w:rPr>
      </w:pPr>
      <w:r w:rsidRPr="045B1BEA">
        <w:rPr>
          <w:b/>
          <w:bCs/>
        </w:rPr>
        <w:t>Personagem</w:t>
      </w:r>
    </w:p>
    <w:p w14:paraId="0A37501D" w14:textId="214710EC" w:rsidR="00C12B24" w:rsidRPr="002A12C2" w:rsidRDefault="00E860E3" w:rsidP="002A12C2">
      <w:pPr>
        <w:pStyle w:val="PargrafodaLista"/>
        <w:numPr>
          <w:ilvl w:val="0"/>
          <w:numId w:val="5"/>
        </w:numPr>
        <w:jc w:val="both"/>
        <w:rPr>
          <w:bCs/>
        </w:rPr>
      </w:pPr>
      <w:r w:rsidRPr="002A12C2">
        <w:rPr>
          <w:bCs/>
        </w:rPr>
        <w:t>José é um avatar de um idoso cego, careca e com uma barba grisalha que evoca a imagem de um sábio monge chinês. Sua aparência transmite tranquilidade e sabedoria, refletindo uma profunda experiência de vida. Ele é a personificação de um guia atencioso e compreensivo, sempre pronto para ajudar aqueles que buscam conhecimento e orientação.</w:t>
      </w:r>
    </w:p>
    <w:p w14:paraId="5619A935" w14:textId="77777777" w:rsidR="00E860E3" w:rsidRDefault="00E860E3" w:rsidP="045B1BEA">
      <w:pPr>
        <w:jc w:val="both"/>
      </w:pPr>
    </w:p>
    <w:p w14:paraId="6412B284" w14:textId="2A1499DA" w:rsidR="00B0484E" w:rsidRDefault="000D0A68" w:rsidP="3D94E762">
      <w:pPr>
        <w:jc w:val="both"/>
        <w:rPr>
          <w:b/>
          <w:bCs/>
        </w:rPr>
      </w:pPr>
      <w:r w:rsidRPr="3D94E762">
        <w:rPr>
          <w:b/>
          <w:bCs/>
        </w:rPr>
        <w:t>Descrição d</w:t>
      </w:r>
      <w:r w:rsidR="7A692643" w:rsidRPr="3D94E762">
        <w:rPr>
          <w:b/>
          <w:bCs/>
        </w:rPr>
        <w:t>o cenário</w:t>
      </w:r>
    </w:p>
    <w:p w14:paraId="14B0FACB" w14:textId="77777777" w:rsidR="002A12C2" w:rsidRPr="002A12C2" w:rsidRDefault="002A12C2" w:rsidP="002A12C2">
      <w:pPr>
        <w:pStyle w:val="PargrafodaLista"/>
        <w:numPr>
          <w:ilvl w:val="0"/>
          <w:numId w:val="4"/>
        </w:numPr>
        <w:jc w:val="both"/>
      </w:pPr>
      <w:r w:rsidRPr="002A12C2">
        <w:lastRenderedPageBreak/>
        <w:t>José, nosso monge chinês, se encontra sentado em uma sala de meditação tradicional, onde a tranquilidade e a simplicidade são as características predominantes. O ambiente é acolhedor, com uma mesa central cercada por tapetes e almofadas, convidando à meditação e à reflexão. Sobre a mesa, repousam xícaras de chá, simbolizando hospitalidade e serenidade.</w:t>
      </w:r>
    </w:p>
    <w:p w14:paraId="64920500" w14:textId="77777777" w:rsidR="002A12C2" w:rsidRPr="002A12C2" w:rsidRDefault="002A12C2" w:rsidP="002A12C2">
      <w:pPr>
        <w:pStyle w:val="PargrafodaLista"/>
        <w:numPr>
          <w:ilvl w:val="0"/>
          <w:numId w:val="4"/>
        </w:numPr>
        <w:jc w:val="both"/>
      </w:pPr>
      <w:r w:rsidRPr="002A12C2">
        <w:t>As janelas permitem que a luz solar penetre suavemente, iluminando o espaço e criando uma atmosfera pacífica e acolhedora. Este cenário reflete a conexão profunda de José com a natureza e a busca por paz interior, promovendo um estilo de vida baseado na disciplina, harmonia e compaixão. É um local perfeito para orientar e apoiar aqueles que buscam conhecimento e sabedoria.</w:t>
      </w:r>
    </w:p>
    <w:p w14:paraId="5DAB6C7B" w14:textId="77777777" w:rsidR="00C12B24" w:rsidRDefault="00C12B24" w:rsidP="045B1BEA">
      <w:pPr>
        <w:jc w:val="both"/>
      </w:pPr>
    </w:p>
    <w:p w14:paraId="5DA24EC5" w14:textId="77777777" w:rsidR="002A12C2" w:rsidRPr="002A12C2" w:rsidRDefault="000D0A68" w:rsidP="002A12C2">
      <w:pPr>
        <w:jc w:val="both"/>
      </w:pPr>
      <w:r w:rsidRPr="002A12C2">
        <w:rPr>
          <w:b/>
          <w:bCs/>
        </w:rPr>
        <w:t>Características</w:t>
      </w:r>
    </w:p>
    <w:p w14:paraId="2381CA49" w14:textId="36B4B2EF" w:rsidR="002A12C2" w:rsidRDefault="002A12C2" w:rsidP="002A12C2">
      <w:pPr>
        <w:pStyle w:val="PargrafodaLista"/>
        <w:numPr>
          <w:ilvl w:val="0"/>
          <w:numId w:val="1"/>
        </w:numPr>
        <w:ind w:left="360"/>
        <w:jc w:val="both"/>
      </w:pPr>
      <w:r w:rsidRPr="002A12C2">
        <w:rPr>
          <w:b/>
          <w:bCs/>
        </w:rPr>
        <w:t>Ambientação:</w:t>
      </w:r>
      <w:r w:rsidRPr="002A12C2">
        <w:t xml:space="preserve"> A cena se passa em uma sala de meditação tradicional chinesa, decorada com elementos simples que evocam serenidade e calma. O ambiente é acolhedor, com tapetes e almofadas ao redor de uma mesa central onde descansam xícaras de chá.</w:t>
      </w:r>
    </w:p>
    <w:p w14:paraId="49320247" w14:textId="77777777" w:rsidR="002A12C2" w:rsidRPr="002A12C2" w:rsidRDefault="002A12C2" w:rsidP="002A12C2">
      <w:pPr>
        <w:pStyle w:val="PargrafodaLista"/>
        <w:ind w:left="360"/>
        <w:jc w:val="both"/>
      </w:pPr>
    </w:p>
    <w:p w14:paraId="453A071F" w14:textId="3D7B93B9" w:rsidR="002A12C2" w:rsidRDefault="002A12C2" w:rsidP="002A12C2">
      <w:pPr>
        <w:pStyle w:val="PargrafodaLista"/>
        <w:numPr>
          <w:ilvl w:val="0"/>
          <w:numId w:val="1"/>
        </w:numPr>
        <w:ind w:left="360"/>
        <w:jc w:val="both"/>
      </w:pPr>
      <w:r w:rsidRPr="002A12C2">
        <w:rPr>
          <w:b/>
          <w:bCs/>
        </w:rPr>
        <w:t>Iluminação:</w:t>
      </w:r>
      <w:r w:rsidRPr="002A12C2">
        <w:t xml:space="preserve"> A luz solar entra pelas janelas, criando um jogo suave de sombras e luz, que destaca a tranquilidade do espaço e proporciona uma sensação de paz.</w:t>
      </w:r>
    </w:p>
    <w:p w14:paraId="14F9B452" w14:textId="77777777" w:rsidR="002A12C2" w:rsidRPr="002A12C2" w:rsidRDefault="002A12C2" w:rsidP="002A12C2">
      <w:pPr>
        <w:pStyle w:val="PargrafodaLista"/>
        <w:ind w:left="360"/>
        <w:jc w:val="both"/>
      </w:pPr>
    </w:p>
    <w:p w14:paraId="5E2FF75E" w14:textId="2351F9C1" w:rsidR="002A12C2" w:rsidRDefault="002A12C2" w:rsidP="002A12C2">
      <w:pPr>
        <w:pStyle w:val="PargrafodaLista"/>
        <w:numPr>
          <w:ilvl w:val="0"/>
          <w:numId w:val="1"/>
        </w:numPr>
        <w:ind w:left="360"/>
        <w:jc w:val="both"/>
      </w:pPr>
      <w:r w:rsidRPr="002A12C2">
        <w:rPr>
          <w:b/>
          <w:bCs/>
        </w:rPr>
        <w:t>Movimentação da Câmera:</w:t>
      </w:r>
      <w:r w:rsidRPr="002A12C2">
        <w:t xml:space="preserve"> A câmera permanecerá estática, focada no monge José, permitindo que o espectador se concentre em sua presença e nas gesticulações sutis que ele faz enquanto fala.</w:t>
      </w:r>
    </w:p>
    <w:p w14:paraId="252BCBEB" w14:textId="77777777" w:rsidR="002A12C2" w:rsidRPr="002A12C2" w:rsidRDefault="002A12C2" w:rsidP="002A12C2">
      <w:pPr>
        <w:pStyle w:val="PargrafodaLista"/>
        <w:ind w:left="360"/>
        <w:jc w:val="both"/>
      </w:pPr>
    </w:p>
    <w:p w14:paraId="7131B972" w14:textId="275A3E64" w:rsidR="002A12C2" w:rsidRDefault="002A12C2" w:rsidP="002A12C2">
      <w:pPr>
        <w:pStyle w:val="PargrafodaLista"/>
        <w:numPr>
          <w:ilvl w:val="0"/>
          <w:numId w:val="1"/>
        </w:numPr>
        <w:ind w:left="360"/>
        <w:jc w:val="both"/>
      </w:pPr>
      <w:r w:rsidRPr="002A12C2">
        <w:rPr>
          <w:b/>
          <w:bCs/>
        </w:rPr>
        <w:t>Interação do Personagem:</w:t>
      </w:r>
      <w:r w:rsidRPr="002A12C2">
        <w:t xml:space="preserve"> José ficará sentado, gesticulando de maneira calma e acolhedora, utilizando sua linguagem corporal para transmitir sabedoria e empatia. Seus gestos serão lentos e fluidos, complementando suas falas e criando uma atmosfera de conforto e conexão.</w:t>
      </w:r>
    </w:p>
    <w:p w14:paraId="3D791942" w14:textId="77777777" w:rsidR="002A12C2" w:rsidRPr="002A12C2" w:rsidRDefault="002A12C2" w:rsidP="002A12C2">
      <w:pPr>
        <w:pStyle w:val="PargrafodaLista"/>
        <w:ind w:left="360"/>
        <w:jc w:val="both"/>
      </w:pPr>
    </w:p>
    <w:p w14:paraId="1BA444A0" w14:textId="5E9F25C1" w:rsidR="002A12C2" w:rsidRPr="002A12C2" w:rsidRDefault="002A12C2" w:rsidP="002A12C2">
      <w:pPr>
        <w:pStyle w:val="PargrafodaLista"/>
        <w:numPr>
          <w:ilvl w:val="0"/>
          <w:numId w:val="1"/>
        </w:numPr>
        <w:ind w:left="360"/>
        <w:jc w:val="both"/>
      </w:pPr>
      <w:r w:rsidRPr="002A12C2">
        <w:rPr>
          <w:b/>
          <w:bCs/>
        </w:rPr>
        <w:t>Ambiente Sonoro:</w:t>
      </w:r>
      <w:r w:rsidRPr="002A12C2">
        <w:t xml:space="preserve"> Uma música lo-fi suave tocará ao fundo, proporcionando uma trilha sonora relaxante que complementa a experiência. Os ritmos tranquilos e as melodias envolventes ajudam a criar um ambiente propício para a meditação e a reflexão, tornando a interação com José ainda mais acolhedora e pacífica.</w:t>
      </w:r>
    </w:p>
    <w:p w14:paraId="02EB378F" w14:textId="77777777" w:rsidR="00C12B24" w:rsidRDefault="00C12B24" w:rsidP="045B1BEA">
      <w:pPr>
        <w:jc w:val="both"/>
      </w:pPr>
    </w:p>
    <w:p w14:paraId="520F0BA2" w14:textId="77777777" w:rsidR="00C12B24" w:rsidRDefault="000D0A68" w:rsidP="045B1BEA">
      <w:pPr>
        <w:jc w:val="both"/>
        <w:rPr>
          <w:b/>
          <w:bCs/>
        </w:rPr>
      </w:pPr>
      <w:r w:rsidRPr="045B1BEA">
        <w:rPr>
          <w:b/>
          <w:bCs/>
        </w:rPr>
        <w:t>Arte</w:t>
      </w:r>
    </w:p>
    <w:p w14:paraId="6A05A809" w14:textId="5669A054" w:rsidR="00C12B24" w:rsidRDefault="002A12C2" w:rsidP="002A12C2">
      <w:pPr>
        <w:pStyle w:val="PargrafodaLista"/>
        <w:numPr>
          <w:ilvl w:val="0"/>
          <w:numId w:val="3"/>
        </w:numPr>
        <w:jc w:val="both"/>
      </w:pPr>
      <w:r w:rsidRPr="002A12C2">
        <w:t>A arte será totalmente em 3D, no estilo high poly, com um foco em detalhes e realismo. O cenário se concentrará na sala de meditação, utilizando elementos prontos para criar uma atmosfera acolhedora e serena. A mesa central, tapetes, almofadas e xícaras de chá serão selecionados de bibliotecas de modelos 3D, garantindo qualidade e consistência visual. A iluminação suave, proveniente das janelas, destacará a beleza dos materiais e a simplicidade do ambiente, proporcionando uma experiência visual imersiva que complementa a sabedoria do monge José.</w:t>
      </w:r>
    </w:p>
    <w:p w14:paraId="5E5D1B66" w14:textId="77777777" w:rsidR="002A12C2" w:rsidRDefault="002A12C2" w:rsidP="045B1BEA">
      <w:pPr>
        <w:jc w:val="both"/>
      </w:pPr>
    </w:p>
    <w:p w14:paraId="1C670D44" w14:textId="34F0EFF2" w:rsidR="006F2A5F" w:rsidRDefault="000D0A68" w:rsidP="045B1BEA">
      <w:pPr>
        <w:jc w:val="both"/>
        <w:rPr>
          <w:b/>
          <w:bCs/>
        </w:rPr>
      </w:pPr>
      <w:r w:rsidRPr="00521665">
        <w:rPr>
          <w:b/>
          <w:bCs/>
        </w:rPr>
        <w:t>Música/Trilha Sonora</w:t>
      </w:r>
    </w:p>
    <w:p w14:paraId="68BCE4A6" w14:textId="16ED75F3" w:rsidR="00521665" w:rsidRDefault="000D0A68" w:rsidP="045B1BEA">
      <w:pPr>
        <w:jc w:val="both"/>
      </w:pPr>
      <w:r>
        <w:t>Inclua músicas de referências para suas trilhas sonoras. Vale procurar em sites por trilhas sonoras de jogos de sucesso também (Ex: YouTube)</w:t>
      </w:r>
    </w:p>
    <w:p w14:paraId="65494333" w14:textId="522CA36E" w:rsidR="00521665" w:rsidRDefault="00521665" w:rsidP="002A12C2">
      <w:pPr>
        <w:pStyle w:val="PargrafodaLista"/>
        <w:numPr>
          <w:ilvl w:val="0"/>
          <w:numId w:val="2"/>
        </w:numPr>
        <w:jc w:val="both"/>
      </w:pPr>
      <w:r w:rsidRPr="00521665">
        <w:t>https://www.youtube.com/watch?v=bVO3MmEwXTI</w:t>
      </w:r>
    </w:p>
    <w:p w14:paraId="0D0B940D" w14:textId="495231C9" w:rsidR="00C12B24" w:rsidRDefault="00C12B24" w:rsidP="045B1BEA">
      <w:pPr>
        <w:jc w:val="both"/>
      </w:pPr>
    </w:p>
    <w:p w14:paraId="273F928C" w14:textId="77777777" w:rsidR="002A12C2" w:rsidRDefault="002A12C2" w:rsidP="045B1BEA">
      <w:pPr>
        <w:jc w:val="both"/>
      </w:pPr>
    </w:p>
    <w:p w14:paraId="117A94E5" w14:textId="77777777" w:rsidR="00C12B24" w:rsidRDefault="000D0A68" w:rsidP="045B1BEA">
      <w:pPr>
        <w:jc w:val="both"/>
        <w:rPr>
          <w:b/>
          <w:bCs/>
        </w:rPr>
      </w:pPr>
      <w:r w:rsidRPr="00521665">
        <w:rPr>
          <w:b/>
          <w:bCs/>
        </w:rPr>
        <w:t>Cronograma</w:t>
      </w:r>
    </w:p>
    <w:p w14:paraId="2852B993" w14:textId="12DE94D6" w:rsidR="002A12C2" w:rsidRPr="009C50C0" w:rsidRDefault="002A12C2" w:rsidP="002A12C2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16.10 </w:t>
      </w:r>
      <w:r w:rsidR="009C50C0">
        <w:rPr>
          <w:b/>
          <w:bCs/>
        </w:rPr>
        <w:t>–</w:t>
      </w:r>
      <w:r>
        <w:rPr>
          <w:b/>
          <w:bCs/>
        </w:rPr>
        <w:t xml:space="preserve"> </w:t>
      </w:r>
      <w:r w:rsidR="009C50C0">
        <w:rPr>
          <w:bCs/>
        </w:rPr>
        <w:t>Entrega do documento detalhado do projeto</w:t>
      </w:r>
    </w:p>
    <w:p w14:paraId="33A20CB8" w14:textId="66BC13E7" w:rsidR="009C50C0" w:rsidRPr="0000787E" w:rsidRDefault="009C50C0" w:rsidP="002A12C2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23.10 – </w:t>
      </w:r>
      <w:r>
        <w:rPr>
          <w:bCs/>
        </w:rPr>
        <w:t xml:space="preserve">Entrega </w:t>
      </w:r>
      <w:r w:rsidR="0000787E">
        <w:rPr>
          <w:bCs/>
        </w:rPr>
        <w:t>da fase 1 pt.1</w:t>
      </w:r>
    </w:p>
    <w:p w14:paraId="127FE411" w14:textId="37053C90" w:rsidR="0000787E" w:rsidRPr="0000787E" w:rsidRDefault="0000787E" w:rsidP="002A12C2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26.10 – </w:t>
      </w:r>
      <w:r>
        <w:rPr>
          <w:bCs/>
        </w:rPr>
        <w:t>Finalização da animação de apresentação</w:t>
      </w:r>
    </w:p>
    <w:p w14:paraId="69B5CF20" w14:textId="65E78346" w:rsidR="0000787E" w:rsidRPr="0000787E" w:rsidRDefault="0000787E" w:rsidP="002A12C2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29.10 – </w:t>
      </w:r>
      <w:r>
        <w:rPr>
          <w:bCs/>
        </w:rPr>
        <w:t>Finalização da animação de gesticulação</w:t>
      </w:r>
    </w:p>
    <w:p w14:paraId="25D71BD4" w14:textId="484DFEF2" w:rsidR="0000787E" w:rsidRPr="0000787E" w:rsidRDefault="0000787E" w:rsidP="002A12C2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30.10 – </w:t>
      </w:r>
      <w:r>
        <w:rPr>
          <w:bCs/>
        </w:rPr>
        <w:t>Entrega da fase 2 pt.1</w:t>
      </w:r>
    </w:p>
    <w:p w14:paraId="18B013EF" w14:textId="3A9A525A" w:rsidR="0000787E" w:rsidRPr="0000787E" w:rsidRDefault="0000787E" w:rsidP="002A12C2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02.11 – </w:t>
      </w:r>
      <w:r>
        <w:rPr>
          <w:bCs/>
        </w:rPr>
        <w:t>Finalização da inclusão da dublagem/texto e trilha sonora</w:t>
      </w:r>
    </w:p>
    <w:p w14:paraId="22743D71" w14:textId="36108069" w:rsidR="0000787E" w:rsidRPr="0000787E" w:rsidRDefault="0000787E" w:rsidP="0000787E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06.11 – </w:t>
      </w:r>
      <w:r>
        <w:rPr>
          <w:bCs/>
        </w:rPr>
        <w:t>Entrega da fase 3 pt.1</w:t>
      </w:r>
    </w:p>
    <w:p w14:paraId="7B9F7FCF" w14:textId="77777777" w:rsidR="0000787E" w:rsidRPr="002A12C2" w:rsidRDefault="0000787E" w:rsidP="0000787E">
      <w:pPr>
        <w:pStyle w:val="PargrafodaLista"/>
        <w:ind w:left="360"/>
        <w:jc w:val="both"/>
        <w:rPr>
          <w:b/>
          <w:bCs/>
        </w:rPr>
      </w:pPr>
    </w:p>
    <w:p w14:paraId="0E597526" w14:textId="4DB55CCD" w:rsidR="00C12B24" w:rsidRDefault="006F2A5F" w:rsidP="045B1BEA">
      <w:pPr>
        <w:jc w:val="both"/>
      </w:pPr>
      <w:r>
        <w:t xml:space="preserve"> </w:t>
      </w:r>
    </w:p>
    <w:p w14:paraId="0FC4F9C3" w14:textId="77777777" w:rsidR="00A64B10" w:rsidRDefault="00A64B10" w:rsidP="045B1BEA">
      <w:pPr>
        <w:jc w:val="both"/>
      </w:pPr>
    </w:p>
    <w:sectPr w:rsidR="00A64B10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424637" w14:textId="77777777" w:rsidR="00275A82" w:rsidRDefault="00275A82">
      <w:pPr>
        <w:spacing w:line="240" w:lineRule="auto"/>
      </w:pPr>
      <w:r>
        <w:separator/>
      </w:r>
    </w:p>
  </w:endnote>
  <w:endnote w:type="continuationSeparator" w:id="0">
    <w:p w14:paraId="5608CABA" w14:textId="77777777" w:rsidR="00275A82" w:rsidRDefault="00275A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FA899" w14:textId="77777777" w:rsidR="00C12B24" w:rsidRDefault="000D0A68">
    <w:pPr>
      <w:jc w:val="right"/>
      <w:rPr>
        <w:i/>
        <w:color w:val="666666"/>
        <w:sz w:val="20"/>
        <w:szCs w:val="20"/>
      </w:rPr>
    </w:pPr>
    <w:hyperlink r:id="rId1">
      <w:r>
        <w:rPr>
          <w:noProof/>
          <w:color w:val="1155CC"/>
          <w:u w:val="single"/>
        </w:rPr>
        <w:drawing>
          <wp:inline distT="114300" distB="114300" distL="114300" distR="114300" wp14:anchorId="5C648DFF" wp14:editId="07777777">
            <wp:extent cx="555222" cy="50958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222" cy="509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>
      <w:rPr>
        <w:i/>
        <w:color w:val="666666"/>
        <w:sz w:val="20"/>
        <w:szCs w:val="20"/>
      </w:rPr>
      <w:tab/>
    </w:r>
    <w:r>
      <w:rPr>
        <w:i/>
        <w:color w:val="666666"/>
        <w:sz w:val="20"/>
        <w:szCs w:val="20"/>
      </w:rPr>
      <w:tab/>
    </w:r>
    <w:r>
      <w:rPr>
        <w:i/>
        <w:color w:val="666666"/>
        <w:sz w:val="20"/>
        <w:szCs w:val="20"/>
      </w:rPr>
      <w:tab/>
    </w:r>
    <w:r>
      <w:rPr>
        <w:i/>
        <w:color w:val="666666"/>
        <w:sz w:val="20"/>
        <w:szCs w:val="20"/>
      </w:rPr>
      <w:tab/>
      <w:t xml:space="preserve">© 2019 - Crie Seus Jogos. Gratuito para usar/modificar. </w:t>
    </w:r>
  </w:p>
  <w:p w14:paraId="1CA0A402" w14:textId="77777777" w:rsidR="00C12B24" w:rsidRDefault="000D0A68">
    <w:pPr>
      <w:jc w:val="right"/>
      <w:rPr>
        <w:i/>
        <w:color w:val="666666"/>
        <w:sz w:val="20"/>
        <w:szCs w:val="20"/>
      </w:rPr>
    </w:pPr>
    <w:r>
      <w:rPr>
        <w:i/>
        <w:color w:val="666666"/>
        <w:sz w:val="20"/>
        <w:szCs w:val="20"/>
      </w:rPr>
      <w:t xml:space="preserve">Feito com amor por </w:t>
    </w:r>
    <w:hyperlink r:id="rId3">
      <w:r>
        <w:rPr>
          <w:i/>
          <w:color w:val="1155CC"/>
          <w:sz w:val="20"/>
          <w:szCs w:val="20"/>
          <w:u w:val="single"/>
        </w:rPr>
        <w:t>Crie Seus Jogos</w:t>
      </w:r>
    </w:hyperlink>
    <w:r>
      <w:rPr>
        <w:i/>
        <w:color w:val="666666"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949D1E" w14:textId="77777777" w:rsidR="00275A82" w:rsidRDefault="00275A82">
      <w:pPr>
        <w:spacing w:line="240" w:lineRule="auto"/>
      </w:pPr>
      <w:r>
        <w:separator/>
      </w:r>
    </w:p>
  </w:footnote>
  <w:footnote w:type="continuationSeparator" w:id="0">
    <w:p w14:paraId="461DDEF4" w14:textId="77777777" w:rsidR="00275A82" w:rsidRDefault="00275A82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ggCI6GkAIaR1y" int2:id="eV7Ex2MX">
      <int2:state int2:value="Rejected" int2:type="AugLoop_Text_Critique"/>
    </int2:textHash>
    <int2:textHash int2:hashCode="XpSy6YEFi2DWgn" int2:id="A3EjDr3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343C1"/>
    <w:multiLevelType w:val="hybridMultilevel"/>
    <w:tmpl w:val="1884BFB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4D7DF9"/>
    <w:multiLevelType w:val="hybridMultilevel"/>
    <w:tmpl w:val="3C98DD4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5C55C9"/>
    <w:multiLevelType w:val="hybridMultilevel"/>
    <w:tmpl w:val="82AA34E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352A86"/>
    <w:multiLevelType w:val="hybridMultilevel"/>
    <w:tmpl w:val="03E006E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D50716"/>
    <w:multiLevelType w:val="hybridMultilevel"/>
    <w:tmpl w:val="242AC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12ECC"/>
    <w:multiLevelType w:val="hybridMultilevel"/>
    <w:tmpl w:val="EF9031A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AB1108"/>
    <w:multiLevelType w:val="hybridMultilevel"/>
    <w:tmpl w:val="366295B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BC2917"/>
    <w:multiLevelType w:val="hybridMultilevel"/>
    <w:tmpl w:val="FF88CF1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88591D"/>
    <w:multiLevelType w:val="hybridMultilevel"/>
    <w:tmpl w:val="E9B09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53370"/>
    <w:multiLevelType w:val="hybridMultilevel"/>
    <w:tmpl w:val="FB42CF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11563"/>
    <w:multiLevelType w:val="hybridMultilevel"/>
    <w:tmpl w:val="4748F8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54865048">
    <w:abstractNumId w:val="4"/>
  </w:num>
  <w:num w:numId="2" w16cid:durableId="1641694502">
    <w:abstractNumId w:val="0"/>
  </w:num>
  <w:num w:numId="3" w16cid:durableId="912618220">
    <w:abstractNumId w:val="3"/>
  </w:num>
  <w:num w:numId="4" w16cid:durableId="1222979913">
    <w:abstractNumId w:val="1"/>
  </w:num>
  <w:num w:numId="5" w16cid:durableId="1500922123">
    <w:abstractNumId w:val="10"/>
  </w:num>
  <w:num w:numId="6" w16cid:durableId="2058385394">
    <w:abstractNumId w:val="8"/>
  </w:num>
  <w:num w:numId="7" w16cid:durableId="1278222304">
    <w:abstractNumId w:val="2"/>
  </w:num>
  <w:num w:numId="8" w16cid:durableId="1916427098">
    <w:abstractNumId w:val="9"/>
  </w:num>
  <w:num w:numId="9" w16cid:durableId="296187239">
    <w:abstractNumId w:val="6"/>
  </w:num>
  <w:num w:numId="10" w16cid:durableId="91172577">
    <w:abstractNumId w:val="5"/>
  </w:num>
  <w:num w:numId="11" w16cid:durableId="12596020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B24"/>
    <w:rsid w:val="0000787E"/>
    <w:rsid w:val="00032356"/>
    <w:rsid w:val="0009377C"/>
    <w:rsid w:val="000B78A8"/>
    <w:rsid w:val="000D0A68"/>
    <w:rsid w:val="00103D1C"/>
    <w:rsid w:val="0010691E"/>
    <w:rsid w:val="00275A82"/>
    <w:rsid w:val="002A12C2"/>
    <w:rsid w:val="003E5C3E"/>
    <w:rsid w:val="004B21EA"/>
    <w:rsid w:val="004D495C"/>
    <w:rsid w:val="00521665"/>
    <w:rsid w:val="005B1F56"/>
    <w:rsid w:val="006F2A5F"/>
    <w:rsid w:val="007B1DC1"/>
    <w:rsid w:val="007E6563"/>
    <w:rsid w:val="009406EB"/>
    <w:rsid w:val="00954CD3"/>
    <w:rsid w:val="009C09DA"/>
    <w:rsid w:val="009C50C0"/>
    <w:rsid w:val="00A64B10"/>
    <w:rsid w:val="00B0484E"/>
    <w:rsid w:val="00B54FF7"/>
    <w:rsid w:val="00BB184C"/>
    <w:rsid w:val="00C12B24"/>
    <w:rsid w:val="00C904D0"/>
    <w:rsid w:val="00D22760"/>
    <w:rsid w:val="00D94102"/>
    <w:rsid w:val="00E860E3"/>
    <w:rsid w:val="00E9792D"/>
    <w:rsid w:val="00EB45FF"/>
    <w:rsid w:val="02A96AC8"/>
    <w:rsid w:val="02D92CDB"/>
    <w:rsid w:val="0365D7EA"/>
    <w:rsid w:val="03C53157"/>
    <w:rsid w:val="045B1BEA"/>
    <w:rsid w:val="06C9699F"/>
    <w:rsid w:val="06DB2044"/>
    <w:rsid w:val="079F3A7B"/>
    <w:rsid w:val="0839C6B6"/>
    <w:rsid w:val="088F575C"/>
    <w:rsid w:val="0B8750DA"/>
    <w:rsid w:val="0C070BE8"/>
    <w:rsid w:val="0CB14760"/>
    <w:rsid w:val="0D72B23D"/>
    <w:rsid w:val="0D95F114"/>
    <w:rsid w:val="0F05A430"/>
    <w:rsid w:val="12A1462E"/>
    <w:rsid w:val="1329C146"/>
    <w:rsid w:val="167B25DB"/>
    <w:rsid w:val="1816F012"/>
    <w:rsid w:val="1A6ACFC6"/>
    <w:rsid w:val="1B12C059"/>
    <w:rsid w:val="1B2FE322"/>
    <w:rsid w:val="1C55B5BA"/>
    <w:rsid w:val="209BC3C6"/>
    <w:rsid w:val="21A676F7"/>
    <w:rsid w:val="22761957"/>
    <w:rsid w:val="23DE9503"/>
    <w:rsid w:val="269727CE"/>
    <w:rsid w:val="2977A40F"/>
    <w:rsid w:val="2C1E79BA"/>
    <w:rsid w:val="2C592ACE"/>
    <w:rsid w:val="3092D47B"/>
    <w:rsid w:val="310ACE33"/>
    <w:rsid w:val="320F865E"/>
    <w:rsid w:val="35CCD914"/>
    <w:rsid w:val="35D79ECC"/>
    <w:rsid w:val="3640DE51"/>
    <w:rsid w:val="381E8696"/>
    <w:rsid w:val="38CF8ABA"/>
    <w:rsid w:val="38EAB0B7"/>
    <w:rsid w:val="394DC884"/>
    <w:rsid w:val="3A46B7F3"/>
    <w:rsid w:val="3B817C15"/>
    <w:rsid w:val="3D94E762"/>
    <w:rsid w:val="3DC90EFE"/>
    <w:rsid w:val="4075A7A7"/>
    <w:rsid w:val="43B5CE1E"/>
    <w:rsid w:val="470119B5"/>
    <w:rsid w:val="496E9598"/>
    <w:rsid w:val="4ADE182C"/>
    <w:rsid w:val="4CB23FA2"/>
    <w:rsid w:val="4CFFD750"/>
    <w:rsid w:val="4EFF9C23"/>
    <w:rsid w:val="5079F678"/>
    <w:rsid w:val="50DD23CE"/>
    <w:rsid w:val="512CA8D8"/>
    <w:rsid w:val="5335BFC2"/>
    <w:rsid w:val="57E847B5"/>
    <w:rsid w:val="5840DBF2"/>
    <w:rsid w:val="59C19B16"/>
    <w:rsid w:val="5BCA7601"/>
    <w:rsid w:val="5DFDF2C1"/>
    <w:rsid w:val="5E12A7AE"/>
    <w:rsid w:val="5F9A3D20"/>
    <w:rsid w:val="5FFF110F"/>
    <w:rsid w:val="62C6667E"/>
    <w:rsid w:val="659E13B7"/>
    <w:rsid w:val="67F3D50B"/>
    <w:rsid w:val="68D7980E"/>
    <w:rsid w:val="6CD40F82"/>
    <w:rsid w:val="7088FFB9"/>
    <w:rsid w:val="717F3D94"/>
    <w:rsid w:val="71B9D372"/>
    <w:rsid w:val="7306EE9C"/>
    <w:rsid w:val="7375462A"/>
    <w:rsid w:val="77260758"/>
    <w:rsid w:val="77734EC3"/>
    <w:rsid w:val="77D6C064"/>
    <w:rsid w:val="78826EAA"/>
    <w:rsid w:val="7A692643"/>
    <w:rsid w:val="7A71AD35"/>
    <w:rsid w:val="7BCE3B73"/>
    <w:rsid w:val="7CF8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48DFF"/>
  <w15:docId w15:val="{FC867ADA-8878-4AD0-8A98-C2B9A6F0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77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A12C2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A1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6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8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62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6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8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8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1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ieseusjogos.com.br" TargetMode="External"/><Relationship Id="rId2" Type="http://schemas.openxmlformats.org/officeDocument/2006/relationships/image" Target="media/image1.jpg"/><Relationship Id="rId1" Type="http://schemas.openxmlformats.org/officeDocument/2006/relationships/hyperlink" Target="http://www.crieseusjogos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951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Hugo de Lima Muza - 822132229</dc:creator>
  <cp:lastModifiedBy>Gustavo Gino Terezo</cp:lastModifiedBy>
  <cp:revision>11</cp:revision>
  <dcterms:created xsi:type="dcterms:W3CDTF">2024-10-09T13:52:00Z</dcterms:created>
  <dcterms:modified xsi:type="dcterms:W3CDTF">2024-11-06T01:51:00Z</dcterms:modified>
</cp:coreProperties>
</file>