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2BD7E" w14:textId="3FF432AE" w:rsidR="007C151B" w:rsidRDefault="006166C4" w:rsidP="007C151B">
      <w:pPr>
        <w:pStyle w:val="Ttulo1"/>
      </w:pPr>
      <w:r>
        <w:t>Regras de produção</w:t>
      </w:r>
    </w:p>
    <w:p w14:paraId="37CC7A0D" w14:textId="59CFBFED" w:rsidR="007C151B" w:rsidRDefault="00000000" w:rsidP="007C151B">
      <w:r>
        <w:pict w14:anchorId="2180587D">
          <v:rect id="_x0000_i1025" style="width:0;height:1.5pt" o:hralign="center" o:hrstd="t" o:hr="t" fillcolor="#a0a0a0" stroked="f"/>
        </w:pict>
      </w:r>
    </w:p>
    <w:p w14:paraId="31FCCECA" w14:textId="543CB3D9" w:rsidR="007C151B" w:rsidRDefault="007C151B" w:rsidP="007C151B">
      <w:r>
        <w:t>&lt;algoritmo&gt;</w:t>
      </w:r>
      <w:r>
        <w:tab/>
      </w:r>
      <w:r>
        <w:tab/>
        <w:t>::= "</w:t>
      </w:r>
      <w:proofErr w:type="gramStart"/>
      <w:r>
        <w:t>inicio</w:t>
      </w:r>
      <w:proofErr w:type="gramEnd"/>
      <w:r>
        <w:t>-algoritmo" &lt;comando&gt; "fim-algoritmo"</w:t>
      </w:r>
    </w:p>
    <w:p w14:paraId="3447E80D" w14:textId="459E1084" w:rsidR="007C151B" w:rsidRDefault="00000000" w:rsidP="007C151B">
      <w:r>
        <w:pict w14:anchorId="5BEC70F7">
          <v:rect id="_x0000_i1026" style="width:0;height:1.5pt" o:hralign="center" o:hrstd="t" o:hr="t" fillcolor="#a0a0a0" stroked="f"/>
        </w:pict>
      </w:r>
    </w:p>
    <w:p w14:paraId="74C26AD3" w14:textId="1A4811AF" w:rsidR="007C151B" w:rsidRDefault="007C151B" w:rsidP="007C151B">
      <w:r>
        <w:t>&lt;</w:t>
      </w:r>
      <w:proofErr w:type="spellStart"/>
      <w:r>
        <w:t>smt_enquanto</w:t>
      </w:r>
      <w:proofErr w:type="spellEnd"/>
      <w:r>
        <w:t xml:space="preserve">&gt; </w:t>
      </w:r>
      <w:r>
        <w:tab/>
        <w:t>::= "enquanto" "(" &lt;</w:t>
      </w:r>
      <w:proofErr w:type="spellStart"/>
      <w:r>
        <w:t>cond</w:t>
      </w:r>
      <w:proofErr w:type="spellEnd"/>
      <w:r>
        <w:t>&gt; ")" "fa</w:t>
      </w:r>
      <w:r w:rsidR="00591B68">
        <w:t>c</w:t>
      </w:r>
      <w:r>
        <w:t>a" &lt;comando&gt; "fim"</w:t>
      </w:r>
    </w:p>
    <w:p w14:paraId="618926FF" w14:textId="5EC22B39" w:rsidR="007C151B" w:rsidRDefault="00000000" w:rsidP="007C151B">
      <w:r>
        <w:pict w14:anchorId="71FF007A">
          <v:rect id="_x0000_i1027" style="width:0;height:1.5pt" o:hralign="center" o:hrstd="t" o:hr="t" fillcolor="#a0a0a0" stroked="f"/>
        </w:pict>
      </w:r>
    </w:p>
    <w:p w14:paraId="65A9F8B3" w14:textId="5BF966FA" w:rsidR="007C151B" w:rsidRDefault="007C151B" w:rsidP="007C151B">
      <w:pPr>
        <w:ind w:left="2130" w:hanging="2130"/>
      </w:pPr>
      <w:r>
        <w:t>&lt;</w:t>
      </w:r>
      <w:proofErr w:type="spellStart"/>
      <w:r>
        <w:t>smt_se</w:t>
      </w:r>
      <w:proofErr w:type="spellEnd"/>
      <w:r>
        <w:t>&gt;</w:t>
      </w:r>
      <w:r>
        <w:tab/>
        <w:t>::= "se" "(" &lt;</w:t>
      </w:r>
      <w:proofErr w:type="spellStart"/>
      <w:r>
        <w:t>cond</w:t>
      </w:r>
      <w:proofErr w:type="spellEnd"/>
      <w:r>
        <w:t>&gt; ")" "fa</w:t>
      </w:r>
      <w:r w:rsidR="00591B68">
        <w:t>c</w:t>
      </w:r>
      <w:r>
        <w:t>a" &lt;comando&gt; "fim" (&lt;</w:t>
      </w:r>
      <w:proofErr w:type="spellStart"/>
      <w:r>
        <w:t>smt_se_n</w:t>
      </w:r>
      <w:r w:rsidR="00591B68">
        <w:t>a</w:t>
      </w:r>
      <w:r>
        <w:t>o</w:t>
      </w:r>
      <w:proofErr w:type="spellEnd"/>
      <w:r>
        <w:t>&gt; | &lt;</w:t>
      </w:r>
      <w:proofErr w:type="spellStart"/>
      <w:r>
        <w:t>smt_ou_ent</w:t>
      </w:r>
      <w:r w:rsidR="00591B68">
        <w:t>a</w:t>
      </w:r>
      <w:r>
        <w:t>o</w:t>
      </w:r>
      <w:proofErr w:type="spellEnd"/>
      <w:r>
        <w:t>&gt;)?</w:t>
      </w:r>
    </w:p>
    <w:p w14:paraId="5EA6EB43" w14:textId="568011AC" w:rsidR="007C151B" w:rsidRDefault="00000000" w:rsidP="007C151B">
      <w:r>
        <w:pict w14:anchorId="5CCCA25F">
          <v:rect id="_x0000_i1028" style="width:0;height:1.5pt" o:hralign="center" o:hrstd="t" o:hr="t" fillcolor="#a0a0a0" stroked="f"/>
        </w:pict>
      </w:r>
    </w:p>
    <w:p w14:paraId="44B6D2BA" w14:textId="7398BACD" w:rsidR="007C151B" w:rsidRDefault="007C151B" w:rsidP="007C151B">
      <w:pPr>
        <w:ind w:left="2124" w:hanging="2124"/>
      </w:pPr>
      <w:r>
        <w:t>&lt;</w:t>
      </w:r>
      <w:proofErr w:type="spellStart"/>
      <w:r>
        <w:t>smt_se_n</w:t>
      </w:r>
      <w:r w:rsidR="00591B68">
        <w:t>a</w:t>
      </w:r>
      <w:r>
        <w:t>o</w:t>
      </w:r>
      <w:proofErr w:type="spellEnd"/>
      <w:r>
        <w:t>&gt;</w:t>
      </w:r>
      <w:r>
        <w:tab/>
        <w:t xml:space="preserve">::= "se </w:t>
      </w:r>
      <w:proofErr w:type="spellStart"/>
      <w:r>
        <w:t>n</w:t>
      </w:r>
      <w:r w:rsidR="00591B68">
        <w:t>a</w:t>
      </w:r>
      <w:r>
        <w:t>o</w:t>
      </w:r>
      <w:proofErr w:type="spellEnd"/>
      <w:r>
        <w:t>" "(" &lt;</w:t>
      </w:r>
      <w:proofErr w:type="spellStart"/>
      <w:r>
        <w:t>cond</w:t>
      </w:r>
      <w:proofErr w:type="spellEnd"/>
      <w:r>
        <w:t>&gt; ")" "fa</w:t>
      </w:r>
      <w:r w:rsidR="00591B68">
        <w:t>c</w:t>
      </w:r>
      <w:r>
        <w:t>a" &lt;comando&gt; "fim" (&lt;</w:t>
      </w:r>
      <w:proofErr w:type="spellStart"/>
      <w:r>
        <w:t>smt_se_n</w:t>
      </w:r>
      <w:r w:rsidR="00591B68">
        <w:t>a</w:t>
      </w:r>
      <w:r>
        <w:t>o</w:t>
      </w:r>
      <w:proofErr w:type="spellEnd"/>
      <w:r>
        <w:t>&gt; | &lt;</w:t>
      </w:r>
      <w:proofErr w:type="spellStart"/>
      <w:r>
        <w:t>smt_ou_ent</w:t>
      </w:r>
      <w:r w:rsidR="00591B68">
        <w:t>a</w:t>
      </w:r>
      <w:r>
        <w:t>o</w:t>
      </w:r>
      <w:proofErr w:type="spellEnd"/>
      <w:r>
        <w:t>&gt;)?</w:t>
      </w:r>
    </w:p>
    <w:p w14:paraId="42CA84E1" w14:textId="7FA4CDE7" w:rsidR="007C151B" w:rsidRDefault="00000000" w:rsidP="007C151B">
      <w:r>
        <w:pict w14:anchorId="765A420C">
          <v:rect id="_x0000_i1029" style="width:0;height:1.5pt" o:hralign="center" o:hrstd="t" o:hr="t" fillcolor="#a0a0a0" stroked="f"/>
        </w:pict>
      </w:r>
    </w:p>
    <w:p w14:paraId="34BF1265" w14:textId="1D142F68" w:rsidR="007C151B" w:rsidRDefault="007C151B" w:rsidP="007C151B">
      <w:r>
        <w:t>&lt;</w:t>
      </w:r>
      <w:proofErr w:type="spellStart"/>
      <w:r>
        <w:t>smt_ou_ent</w:t>
      </w:r>
      <w:r w:rsidR="00591B68">
        <w:t>a</w:t>
      </w:r>
      <w:r>
        <w:t>o</w:t>
      </w:r>
      <w:proofErr w:type="spellEnd"/>
      <w:r>
        <w:t>&gt;</w:t>
      </w:r>
      <w:r>
        <w:tab/>
        <w:t xml:space="preserve">::= "ou </w:t>
      </w:r>
      <w:proofErr w:type="spellStart"/>
      <w:r>
        <w:t>ent</w:t>
      </w:r>
      <w:r w:rsidR="00591B68">
        <w:t>a</w:t>
      </w:r>
      <w:r>
        <w:t>o</w:t>
      </w:r>
      <w:proofErr w:type="spellEnd"/>
      <w:r>
        <w:t>" &lt;comando&gt; "fim"</w:t>
      </w:r>
    </w:p>
    <w:p w14:paraId="21318AF4" w14:textId="09D6F41E" w:rsidR="007C151B" w:rsidRDefault="00000000" w:rsidP="007C151B">
      <w:r>
        <w:pict w14:anchorId="5D5465EC">
          <v:rect id="_x0000_i1030" style="width:0;height:1.5pt" o:hralign="center" o:hrstd="t" o:hr="t" fillcolor="#a0a0a0" stroked="f"/>
        </w:pict>
      </w:r>
    </w:p>
    <w:p w14:paraId="04AC7974" w14:textId="765CE383" w:rsidR="007C151B" w:rsidRDefault="007C151B" w:rsidP="007C151B">
      <w:r>
        <w:t>&lt;</w:t>
      </w:r>
      <w:proofErr w:type="spellStart"/>
      <w:r>
        <w:t>smt_decl_vari</w:t>
      </w:r>
      <w:r w:rsidR="00591B68">
        <w:t>a</w:t>
      </w:r>
      <w:r>
        <w:t>vel</w:t>
      </w:r>
      <w:proofErr w:type="spellEnd"/>
      <w:r>
        <w:t xml:space="preserve">&gt; </w:t>
      </w:r>
      <w:r>
        <w:tab/>
        <w:t>::= "declarar" &lt;</w:t>
      </w:r>
      <w:proofErr w:type="spellStart"/>
      <w:r>
        <w:t>ident</w:t>
      </w:r>
      <w:proofErr w:type="spellEnd"/>
      <w:r>
        <w:t>&gt; "=" &lt;</w:t>
      </w:r>
      <w:proofErr w:type="spellStart"/>
      <w:r>
        <w:t>expr</w:t>
      </w:r>
      <w:proofErr w:type="spellEnd"/>
      <w:r>
        <w:t>&gt;</w:t>
      </w:r>
    </w:p>
    <w:p w14:paraId="67BBFD34" w14:textId="6B23AEEB" w:rsidR="007C151B" w:rsidRDefault="00000000" w:rsidP="007C151B">
      <w:r>
        <w:pict w14:anchorId="1E317A0B">
          <v:rect id="_x0000_i1031" style="width:0;height:1.5pt" o:hralign="center" o:hrstd="t" o:hr="t" fillcolor="#a0a0a0" stroked="f"/>
        </w:pict>
      </w:r>
    </w:p>
    <w:p w14:paraId="31ED9839" w14:textId="2D349849" w:rsidR="007C151B" w:rsidRDefault="007C151B" w:rsidP="007C151B">
      <w:r>
        <w:t>&lt;</w:t>
      </w:r>
      <w:proofErr w:type="spellStart"/>
      <w:r>
        <w:t>smt_atr_vari</w:t>
      </w:r>
      <w:r w:rsidR="00591B68">
        <w:t>a</w:t>
      </w:r>
      <w:r>
        <w:t>vel</w:t>
      </w:r>
      <w:proofErr w:type="spellEnd"/>
      <w:r>
        <w:t xml:space="preserve">&gt; </w:t>
      </w:r>
      <w:r>
        <w:tab/>
        <w:t>:: = &lt;</w:t>
      </w:r>
      <w:proofErr w:type="spellStart"/>
      <w:r>
        <w:t>ident</w:t>
      </w:r>
      <w:proofErr w:type="spellEnd"/>
      <w:r>
        <w:t>&gt; "=" &lt;</w:t>
      </w:r>
      <w:proofErr w:type="spellStart"/>
      <w:r>
        <w:t>expr</w:t>
      </w:r>
      <w:proofErr w:type="spellEnd"/>
      <w:r>
        <w:t>&gt;</w:t>
      </w:r>
    </w:p>
    <w:p w14:paraId="02F57E81" w14:textId="4018A7CB" w:rsidR="007C151B" w:rsidRDefault="00000000" w:rsidP="007C151B">
      <w:r>
        <w:pict w14:anchorId="3D389E2B">
          <v:rect id="_x0000_i1032" style="width:0;height:1.5pt" o:hralign="center" o:hrstd="t" o:hr="t" fillcolor="#a0a0a0" stroked="f"/>
        </w:pict>
      </w:r>
    </w:p>
    <w:p w14:paraId="1F02CC65" w14:textId="5C9437F1" w:rsidR="007C151B" w:rsidRDefault="007C151B" w:rsidP="007C151B">
      <w:r>
        <w:t>&lt;comando&gt;</w:t>
      </w:r>
      <w:r>
        <w:tab/>
      </w:r>
      <w:r>
        <w:tab/>
        <w:t>::= &lt;</w:t>
      </w:r>
      <w:proofErr w:type="spellStart"/>
      <w:r>
        <w:t>smt_enquanto</w:t>
      </w:r>
      <w:proofErr w:type="spellEnd"/>
      <w:r>
        <w:t>&gt;</w:t>
      </w:r>
    </w:p>
    <w:p w14:paraId="4967F4A4" w14:textId="3D33105D" w:rsidR="007C151B" w:rsidRDefault="007C151B" w:rsidP="007C151B">
      <w:r>
        <w:tab/>
      </w:r>
      <w:r>
        <w:tab/>
      </w:r>
      <w:r>
        <w:tab/>
        <w:t>| &lt;</w:t>
      </w:r>
      <w:proofErr w:type="spellStart"/>
      <w:r>
        <w:t>smt_se</w:t>
      </w:r>
      <w:proofErr w:type="spellEnd"/>
      <w:r>
        <w:t>&gt;</w:t>
      </w:r>
    </w:p>
    <w:p w14:paraId="34212007" w14:textId="32FC8F17" w:rsidR="007C151B" w:rsidRDefault="007C151B" w:rsidP="007C151B">
      <w:r>
        <w:tab/>
      </w:r>
      <w:r>
        <w:tab/>
      </w:r>
      <w:r>
        <w:tab/>
        <w:t>| &lt;</w:t>
      </w:r>
      <w:proofErr w:type="spellStart"/>
      <w:r>
        <w:t>smt_decl_vari</w:t>
      </w:r>
      <w:r w:rsidR="00591B68">
        <w:t>a</w:t>
      </w:r>
      <w:r>
        <w:t>vel</w:t>
      </w:r>
      <w:proofErr w:type="spellEnd"/>
      <w:r>
        <w:t>&gt;</w:t>
      </w:r>
    </w:p>
    <w:p w14:paraId="75D68E52" w14:textId="07BD2EA5" w:rsidR="007C151B" w:rsidRDefault="007C151B" w:rsidP="007C151B">
      <w:r>
        <w:tab/>
      </w:r>
      <w:r>
        <w:tab/>
      </w:r>
      <w:r>
        <w:tab/>
        <w:t>| &lt;</w:t>
      </w:r>
      <w:proofErr w:type="spellStart"/>
      <w:r>
        <w:t>smt_atr_vari</w:t>
      </w:r>
      <w:r w:rsidR="00591B68">
        <w:t>a</w:t>
      </w:r>
      <w:r>
        <w:t>vel</w:t>
      </w:r>
      <w:proofErr w:type="spellEnd"/>
      <w:r>
        <w:t>&gt;</w:t>
      </w:r>
    </w:p>
    <w:p w14:paraId="431EE191" w14:textId="6F373050" w:rsidR="007C151B" w:rsidRDefault="00000000" w:rsidP="007C151B">
      <w:r>
        <w:pict w14:anchorId="06972370">
          <v:rect id="_x0000_i1033" style="width:0;height:1.5pt" o:hralign="center" o:hrstd="t" o:hr="t" fillcolor="#a0a0a0" stroked="f"/>
        </w:pict>
      </w:r>
    </w:p>
    <w:p w14:paraId="12C0423C" w14:textId="753368BB" w:rsidR="007C151B" w:rsidRDefault="007C151B" w:rsidP="007C151B">
      <w:r>
        <w:t>&lt;</w:t>
      </w:r>
      <w:proofErr w:type="spellStart"/>
      <w:r>
        <w:t>expr</w:t>
      </w:r>
      <w:proofErr w:type="spellEnd"/>
      <w:r>
        <w:t xml:space="preserve">&gt; </w:t>
      </w:r>
      <w:r>
        <w:tab/>
      </w:r>
      <w:r>
        <w:tab/>
      </w:r>
      <w:r>
        <w:tab/>
        <w:t>::= &lt;</w:t>
      </w:r>
      <w:proofErr w:type="spellStart"/>
      <w:r>
        <w:t>expr</w:t>
      </w:r>
      <w:proofErr w:type="spellEnd"/>
      <w:r>
        <w:t>&gt; "+" &lt;</w:t>
      </w:r>
      <w:proofErr w:type="spellStart"/>
      <w:r>
        <w:t>expr</w:t>
      </w:r>
      <w:proofErr w:type="spellEnd"/>
      <w:r>
        <w:t>&gt;</w:t>
      </w:r>
    </w:p>
    <w:p w14:paraId="74B9A101" w14:textId="5045D1CF" w:rsidR="007C151B" w:rsidRDefault="007C151B" w:rsidP="007C151B">
      <w:r>
        <w:tab/>
      </w:r>
      <w:r>
        <w:tab/>
      </w:r>
      <w:r>
        <w:tab/>
        <w:t>| &lt;</w:t>
      </w:r>
      <w:proofErr w:type="spellStart"/>
      <w:r>
        <w:t>expr</w:t>
      </w:r>
      <w:proofErr w:type="spellEnd"/>
      <w:r>
        <w:t>&gt; "-" &lt;</w:t>
      </w:r>
      <w:proofErr w:type="spellStart"/>
      <w:r>
        <w:t>expr</w:t>
      </w:r>
      <w:proofErr w:type="spellEnd"/>
      <w:r>
        <w:t>&gt;</w:t>
      </w:r>
    </w:p>
    <w:p w14:paraId="10629FD3" w14:textId="218EC00D" w:rsidR="007C151B" w:rsidRDefault="007C151B" w:rsidP="007C151B">
      <w:r>
        <w:tab/>
      </w:r>
      <w:r>
        <w:tab/>
      </w:r>
      <w:r>
        <w:tab/>
        <w:t>| &lt;</w:t>
      </w:r>
      <w:proofErr w:type="spellStart"/>
      <w:r>
        <w:t>expr</w:t>
      </w:r>
      <w:proofErr w:type="spellEnd"/>
      <w:r>
        <w:t>&gt; "*" &lt;</w:t>
      </w:r>
      <w:proofErr w:type="spellStart"/>
      <w:r>
        <w:t>expr</w:t>
      </w:r>
      <w:proofErr w:type="spellEnd"/>
      <w:r>
        <w:t>&gt;</w:t>
      </w:r>
    </w:p>
    <w:p w14:paraId="329A09E4" w14:textId="7C6A81FE" w:rsidR="007C151B" w:rsidRDefault="007C151B" w:rsidP="007C151B">
      <w:r>
        <w:tab/>
      </w:r>
      <w:r>
        <w:tab/>
      </w:r>
      <w:r>
        <w:tab/>
        <w:t>| &lt;</w:t>
      </w:r>
      <w:proofErr w:type="spellStart"/>
      <w:r>
        <w:t>expr</w:t>
      </w:r>
      <w:proofErr w:type="spellEnd"/>
      <w:r>
        <w:t>&gt; "/" &lt;</w:t>
      </w:r>
      <w:proofErr w:type="spellStart"/>
      <w:r>
        <w:t>expr</w:t>
      </w:r>
      <w:proofErr w:type="spellEnd"/>
      <w:r>
        <w:t>&gt;</w:t>
      </w:r>
    </w:p>
    <w:p w14:paraId="5A7A380F" w14:textId="1D09F439" w:rsidR="007C151B" w:rsidRDefault="007C151B" w:rsidP="007C151B">
      <w:r>
        <w:tab/>
      </w:r>
      <w:r>
        <w:tab/>
      </w:r>
      <w:r>
        <w:tab/>
        <w:t>| &lt;</w:t>
      </w:r>
      <w:proofErr w:type="spellStart"/>
      <w:r>
        <w:t>expr</w:t>
      </w:r>
      <w:proofErr w:type="spellEnd"/>
      <w:r>
        <w:t>&gt; "^" &lt;</w:t>
      </w:r>
      <w:proofErr w:type="spellStart"/>
      <w:r>
        <w:t>expr</w:t>
      </w:r>
      <w:proofErr w:type="spellEnd"/>
      <w:r>
        <w:t>&gt;</w:t>
      </w:r>
    </w:p>
    <w:p w14:paraId="1DC57530" w14:textId="21EAE76E" w:rsidR="007C151B" w:rsidRDefault="007C151B" w:rsidP="007C151B">
      <w:r>
        <w:tab/>
      </w:r>
      <w:r>
        <w:tab/>
      </w:r>
      <w:r>
        <w:tab/>
        <w:t>| &lt;</w:t>
      </w:r>
      <w:proofErr w:type="spellStart"/>
      <w:r>
        <w:t>expr</w:t>
      </w:r>
      <w:proofErr w:type="spellEnd"/>
      <w:r>
        <w:t>&gt; "%" &lt;</w:t>
      </w:r>
      <w:proofErr w:type="spellStart"/>
      <w:r>
        <w:t>expr</w:t>
      </w:r>
      <w:proofErr w:type="spellEnd"/>
      <w:r>
        <w:t>&gt;</w:t>
      </w:r>
    </w:p>
    <w:p w14:paraId="3B2D6ED5" w14:textId="4BBD2DB1" w:rsidR="007C151B" w:rsidRDefault="007C151B" w:rsidP="007C151B">
      <w:r>
        <w:tab/>
      </w:r>
      <w:r>
        <w:tab/>
      </w:r>
      <w:r>
        <w:tab/>
        <w:t>| &lt;</w:t>
      </w:r>
      <w:proofErr w:type="spellStart"/>
      <w:r>
        <w:t>cond</w:t>
      </w:r>
      <w:proofErr w:type="spellEnd"/>
      <w:r>
        <w:t>&gt;</w:t>
      </w:r>
    </w:p>
    <w:p w14:paraId="5901A44A" w14:textId="338ECB20" w:rsidR="007C151B" w:rsidRDefault="007C151B" w:rsidP="007C151B">
      <w:r>
        <w:tab/>
      </w:r>
      <w:r>
        <w:tab/>
      </w:r>
      <w:r>
        <w:tab/>
        <w:t>| &lt;termo&gt;</w:t>
      </w:r>
    </w:p>
    <w:p w14:paraId="2F088C97" w14:textId="2CEDAAC6" w:rsidR="007C151B" w:rsidRDefault="00000000" w:rsidP="007C151B">
      <w:r>
        <w:lastRenderedPageBreak/>
        <w:pict w14:anchorId="2986A17B">
          <v:rect id="_x0000_i1034" style="width:0;height:1.5pt" o:hralign="center" o:hrstd="t" o:hr="t" fillcolor="#a0a0a0" stroked="f"/>
        </w:pict>
      </w:r>
    </w:p>
    <w:p w14:paraId="7606514C" w14:textId="77777777" w:rsidR="007C151B" w:rsidRDefault="007C151B" w:rsidP="007C151B">
      <w:r>
        <w:t xml:space="preserve">&lt;termo&gt; </w:t>
      </w:r>
      <w:r>
        <w:tab/>
        <w:t>::= "(" &lt;</w:t>
      </w:r>
      <w:proofErr w:type="spellStart"/>
      <w:r>
        <w:t>expr</w:t>
      </w:r>
      <w:proofErr w:type="spellEnd"/>
      <w:r>
        <w:t>&gt; ")"</w:t>
      </w:r>
    </w:p>
    <w:p w14:paraId="6B69C5A5" w14:textId="16DE2BFC" w:rsidR="007C151B" w:rsidRDefault="007C151B" w:rsidP="007C151B">
      <w:r>
        <w:tab/>
      </w:r>
      <w:r>
        <w:tab/>
        <w:t>| &lt;n</w:t>
      </w:r>
      <w:r w:rsidR="00591B68">
        <w:t>u</w:t>
      </w:r>
      <w:r>
        <w:t>mero&gt;</w:t>
      </w:r>
    </w:p>
    <w:p w14:paraId="53D040A7" w14:textId="77777777" w:rsidR="007C151B" w:rsidRDefault="007C151B" w:rsidP="007C151B">
      <w:r>
        <w:tab/>
      </w:r>
      <w:r>
        <w:tab/>
        <w:t>| &lt;</w:t>
      </w:r>
      <w:proofErr w:type="spellStart"/>
      <w:r>
        <w:t>ident</w:t>
      </w:r>
      <w:proofErr w:type="spellEnd"/>
      <w:r>
        <w:t>&gt;</w:t>
      </w:r>
    </w:p>
    <w:p w14:paraId="774D2E4A" w14:textId="521669A1" w:rsidR="007C151B" w:rsidRDefault="00000000" w:rsidP="007C151B">
      <w:r>
        <w:pict w14:anchorId="023BFAF0">
          <v:rect id="_x0000_i1035" style="width:0;height:1.5pt" o:hralign="center" o:hrstd="t" o:hr="t" fillcolor="#a0a0a0" stroked="f"/>
        </w:pict>
      </w:r>
    </w:p>
    <w:p w14:paraId="66F5D51A" w14:textId="08134CB7" w:rsidR="007C151B" w:rsidRDefault="007C151B" w:rsidP="007C151B">
      <w:r>
        <w:t>&lt;</w:t>
      </w:r>
      <w:proofErr w:type="spellStart"/>
      <w:r>
        <w:t>cond</w:t>
      </w:r>
      <w:proofErr w:type="spellEnd"/>
      <w:r>
        <w:t>&gt;</w:t>
      </w:r>
      <w:r>
        <w:tab/>
        <w:t>::= &lt;</w:t>
      </w:r>
      <w:proofErr w:type="spellStart"/>
      <w:r>
        <w:t>expr</w:t>
      </w:r>
      <w:proofErr w:type="spellEnd"/>
      <w:r>
        <w:t>&gt; "ou" &lt;</w:t>
      </w:r>
      <w:proofErr w:type="spellStart"/>
      <w:r>
        <w:t>expr</w:t>
      </w:r>
      <w:proofErr w:type="spellEnd"/>
      <w:r>
        <w:t>&gt;</w:t>
      </w:r>
    </w:p>
    <w:p w14:paraId="7FFD28F9" w14:textId="77777777" w:rsidR="007C151B" w:rsidRDefault="007C151B" w:rsidP="007C151B">
      <w:r>
        <w:tab/>
      </w:r>
      <w:r>
        <w:tab/>
        <w:t>| &lt;</w:t>
      </w:r>
      <w:proofErr w:type="spellStart"/>
      <w:r>
        <w:t>expr</w:t>
      </w:r>
      <w:proofErr w:type="spellEnd"/>
      <w:r>
        <w:t>&gt; "e" &lt;</w:t>
      </w:r>
      <w:proofErr w:type="spellStart"/>
      <w:r>
        <w:t>expr</w:t>
      </w:r>
      <w:proofErr w:type="spellEnd"/>
      <w:r>
        <w:t>&gt;</w:t>
      </w:r>
    </w:p>
    <w:p w14:paraId="2E19D331" w14:textId="77777777" w:rsidR="007C151B" w:rsidRDefault="007C151B" w:rsidP="007C151B">
      <w:r>
        <w:tab/>
      </w:r>
      <w:r>
        <w:tab/>
        <w:t>| &lt;</w:t>
      </w:r>
      <w:proofErr w:type="spellStart"/>
      <w:r>
        <w:t>expr</w:t>
      </w:r>
      <w:proofErr w:type="spellEnd"/>
      <w:r>
        <w:t>&gt; "&gt;" &lt;</w:t>
      </w:r>
      <w:proofErr w:type="spellStart"/>
      <w:r>
        <w:t>expr</w:t>
      </w:r>
      <w:proofErr w:type="spellEnd"/>
      <w:r>
        <w:t>&gt;</w:t>
      </w:r>
    </w:p>
    <w:p w14:paraId="2FC7C6A9" w14:textId="77777777" w:rsidR="007C151B" w:rsidRDefault="007C151B" w:rsidP="007C151B">
      <w:r>
        <w:tab/>
      </w:r>
      <w:r>
        <w:tab/>
        <w:t>| &lt;</w:t>
      </w:r>
      <w:proofErr w:type="spellStart"/>
      <w:r>
        <w:t>expr</w:t>
      </w:r>
      <w:proofErr w:type="spellEnd"/>
      <w:r>
        <w:t>&gt; "&lt;" &lt;</w:t>
      </w:r>
      <w:proofErr w:type="spellStart"/>
      <w:r>
        <w:t>expr</w:t>
      </w:r>
      <w:proofErr w:type="spellEnd"/>
      <w:r>
        <w:t>&gt;</w:t>
      </w:r>
    </w:p>
    <w:p w14:paraId="1E1CFC4A" w14:textId="77777777" w:rsidR="007C151B" w:rsidRDefault="007C151B" w:rsidP="007C151B">
      <w:r>
        <w:tab/>
      </w:r>
      <w:r>
        <w:tab/>
        <w:t>| &lt;</w:t>
      </w:r>
      <w:proofErr w:type="spellStart"/>
      <w:r>
        <w:t>expr</w:t>
      </w:r>
      <w:proofErr w:type="spellEnd"/>
      <w:r>
        <w:t>&gt; "&gt;=" &lt;</w:t>
      </w:r>
      <w:proofErr w:type="spellStart"/>
      <w:r>
        <w:t>expr</w:t>
      </w:r>
      <w:proofErr w:type="spellEnd"/>
      <w:r>
        <w:t>&gt;</w:t>
      </w:r>
    </w:p>
    <w:p w14:paraId="590773E1" w14:textId="77777777" w:rsidR="007C151B" w:rsidRDefault="007C151B" w:rsidP="007C151B">
      <w:r>
        <w:tab/>
      </w:r>
      <w:r>
        <w:tab/>
        <w:t>| &lt;</w:t>
      </w:r>
      <w:proofErr w:type="spellStart"/>
      <w:r>
        <w:t>expr</w:t>
      </w:r>
      <w:proofErr w:type="spellEnd"/>
      <w:r>
        <w:t>&gt; "&lt;=" &lt;</w:t>
      </w:r>
      <w:proofErr w:type="spellStart"/>
      <w:r>
        <w:t>expr</w:t>
      </w:r>
      <w:proofErr w:type="spellEnd"/>
      <w:r>
        <w:t>&gt;</w:t>
      </w:r>
    </w:p>
    <w:p w14:paraId="0DF56625" w14:textId="77777777" w:rsidR="007C151B" w:rsidRDefault="007C151B" w:rsidP="007C151B">
      <w:r>
        <w:tab/>
      </w:r>
      <w:r>
        <w:tab/>
        <w:t>| &lt;</w:t>
      </w:r>
      <w:proofErr w:type="spellStart"/>
      <w:r>
        <w:t>expr</w:t>
      </w:r>
      <w:proofErr w:type="spellEnd"/>
      <w:r>
        <w:t>&gt; "==" &lt;</w:t>
      </w:r>
      <w:proofErr w:type="spellStart"/>
      <w:r>
        <w:t>expr</w:t>
      </w:r>
      <w:proofErr w:type="spellEnd"/>
      <w:r>
        <w:t>&gt;</w:t>
      </w:r>
    </w:p>
    <w:p w14:paraId="1A5C4008" w14:textId="0E477EEB" w:rsidR="007C151B" w:rsidRDefault="007C151B" w:rsidP="007C151B">
      <w:r>
        <w:tab/>
      </w:r>
      <w:r>
        <w:tab/>
        <w:t>| &lt;</w:t>
      </w:r>
      <w:proofErr w:type="spellStart"/>
      <w:r>
        <w:t>expr</w:t>
      </w:r>
      <w:proofErr w:type="spellEnd"/>
      <w:r>
        <w:t>&gt; "</w:t>
      </w:r>
      <w:r w:rsidR="00591B68">
        <w:t>!=</w:t>
      </w:r>
      <w:r>
        <w:t>" &lt;</w:t>
      </w:r>
      <w:proofErr w:type="spellStart"/>
      <w:r>
        <w:t>expr</w:t>
      </w:r>
      <w:proofErr w:type="spellEnd"/>
      <w:r>
        <w:t>&gt;</w:t>
      </w:r>
    </w:p>
    <w:p w14:paraId="60113B49" w14:textId="41A3A253" w:rsidR="007C151B" w:rsidRDefault="00000000" w:rsidP="007C151B">
      <w:r>
        <w:pict w14:anchorId="622F0A1B">
          <v:rect id="_x0000_i1036" style="width:0;height:1.5pt" o:hralign="center" o:hrstd="t" o:hr="t" fillcolor="#a0a0a0" stroked="f"/>
        </w:pict>
      </w:r>
    </w:p>
    <w:p w14:paraId="101C4B32" w14:textId="77777777" w:rsidR="007C151B" w:rsidRDefault="007C151B" w:rsidP="007C151B">
      <w:r>
        <w:t xml:space="preserve">&lt;número&gt; </w:t>
      </w:r>
      <w:r>
        <w:tab/>
        <w:t>::= [0-9]+</w:t>
      </w:r>
    </w:p>
    <w:p w14:paraId="287D7151" w14:textId="40677C61" w:rsidR="007C151B" w:rsidRDefault="00000000" w:rsidP="007C151B">
      <w:r>
        <w:pict w14:anchorId="11D55696">
          <v:rect id="_x0000_i1037" style="width:0;height:1.5pt" o:hralign="center" o:hrstd="t" o:hr="t" fillcolor="#a0a0a0" stroked="f"/>
        </w:pict>
      </w:r>
    </w:p>
    <w:p w14:paraId="6CE411F2" w14:textId="6F70F415" w:rsidR="00FF4541" w:rsidRDefault="007C151B" w:rsidP="007C151B">
      <w:r>
        <w:t>&lt;</w:t>
      </w:r>
      <w:proofErr w:type="spellStart"/>
      <w:r>
        <w:t>ident</w:t>
      </w:r>
      <w:proofErr w:type="spellEnd"/>
      <w:r>
        <w:t xml:space="preserve">&gt; </w:t>
      </w:r>
      <w:r>
        <w:tab/>
        <w:t>::= [a-</w:t>
      </w:r>
      <w:proofErr w:type="spellStart"/>
      <w:r>
        <w:t>zA</w:t>
      </w:r>
      <w:proofErr w:type="spellEnd"/>
      <w:r>
        <w:t>-Z_][a-zA-Z0-9_]*</w:t>
      </w:r>
    </w:p>
    <w:p w14:paraId="7D280D74" w14:textId="5033AF4D" w:rsidR="007C151B" w:rsidRDefault="00000000" w:rsidP="007C151B">
      <w:r>
        <w:pict w14:anchorId="61CB52C8">
          <v:rect id="_x0000_i1038" style="width:0;height:1.5pt" o:hralign="center" o:hrstd="t" o:hr="t" fillcolor="#a0a0a0" stroked="f"/>
        </w:pict>
      </w:r>
    </w:p>
    <w:p w14:paraId="63F8D1E5" w14:textId="77777777" w:rsidR="00591B68" w:rsidRDefault="00591B68" w:rsidP="007C151B"/>
    <w:p w14:paraId="0394428C" w14:textId="77777777" w:rsidR="00173B78" w:rsidRDefault="00173B78" w:rsidP="007C151B"/>
    <w:p w14:paraId="78C7575A" w14:textId="77777777" w:rsidR="00173B78" w:rsidRDefault="00173B78" w:rsidP="007C151B"/>
    <w:p w14:paraId="47542E00" w14:textId="77777777" w:rsidR="00173B78" w:rsidRDefault="00173B78" w:rsidP="007C151B"/>
    <w:p w14:paraId="1E57F8C2" w14:textId="77777777" w:rsidR="00591B68" w:rsidRDefault="00591B68" w:rsidP="007C151B"/>
    <w:p w14:paraId="7B1BBBEB" w14:textId="77777777" w:rsidR="00591B68" w:rsidRDefault="00591B68" w:rsidP="007C151B"/>
    <w:p w14:paraId="4BD3797F" w14:textId="77777777" w:rsidR="00591B68" w:rsidRDefault="00591B68" w:rsidP="007C151B"/>
    <w:p w14:paraId="1FE299A2" w14:textId="77777777" w:rsidR="00591B68" w:rsidRDefault="00591B68" w:rsidP="007C151B"/>
    <w:p w14:paraId="749C6078" w14:textId="77777777" w:rsidR="00591B68" w:rsidRDefault="00591B68" w:rsidP="007C151B"/>
    <w:p w14:paraId="3197E45F" w14:textId="77777777" w:rsidR="00591B68" w:rsidRDefault="00591B68" w:rsidP="007C151B"/>
    <w:p w14:paraId="29976730" w14:textId="77777777" w:rsidR="00591B68" w:rsidRDefault="00591B68" w:rsidP="007C151B"/>
    <w:p w14:paraId="08404FD1" w14:textId="2B20EFAC" w:rsidR="007C151B" w:rsidRDefault="00591B68" w:rsidP="00591B68">
      <w:pPr>
        <w:pStyle w:val="Ttulo1"/>
      </w:pPr>
      <w:r>
        <w:lastRenderedPageBreak/>
        <w:t>Exemplo</w:t>
      </w:r>
    </w:p>
    <w:p w14:paraId="7E24F905" w14:textId="77777777" w:rsidR="00591B68" w:rsidRDefault="00591B68" w:rsidP="00591B68"/>
    <w:p w14:paraId="03A08941" w14:textId="77777777" w:rsidR="00591B68" w:rsidRDefault="00591B68" w:rsidP="00591B68">
      <w:proofErr w:type="spellStart"/>
      <w:proofErr w:type="gramStart"/>
      <w:r>
        <w:t>inicio</w:t>
      </w:r>
      <w:proofErr w:type="spellEnd"/>
      <w:proofErr w:type="gramEnd"/>
      <w:r>
        <w:t>-algoritmo</w:t>
      </w:r>
    </w:p>
    <w:p w14:paraId="113EEB8C" w14:textId="322CA48A" w:rsidR="00591B68" w:rsidRDefault="00591B68" w:rsidP="00591B68">
      <w:pPr>
        <w:ind w:firstLine="708"/>
      </w:pPr>
      <w:r>
        <w:t>se (x &gt; 10) fa</w:t>
      </w:r>
      <w:r w:rsidR="0059402E">
        <w:t>c</w:t>
      </w:r>
      <w:r>
        <w:t>a declarar y = 5 fim</w:t>
      </w:r>
    </w:p>
    <w:p w14:paraId="789F7ACE" w14:textId="35DF1547" w:rsidR="00591B68" w:rsidRDefault="00591B68" w:rsidP="00591B68">
      <w:r>
        <w:t>fim-algoritmo</w:t>
      </w:r>
    </w:p>
    <w:p w14:paraId="19205BCF" w14:textId="77777777" w:rsidR="00591B68" w:rsidRDefault="00591B68" w:rsidP="00591B68"/>
    <w:p w14:paraId="2329FDD9" w14:textId="77777777" w:rsidR="00591B68" w:rsidRDefault="00591B68" w:rsidP="00591B68">
      <w:r>
        <w:t>&lt;algoritmo&gt;</w:t>
      </w:r>
    </w:p>
    <w:p w14:paraId="1CFC3923" w14:textId="77777777" w:rsidR="00591B68" w:rsidRDefault="00591B68" w:rsidP="00591B68">
      <w:r>
        <w:t xml:space="preserve">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"</w:t>
      </w:r>
      <w:proofErr w:type="gramStart"/>
      <w:r>
        <w:t>inicio</w:t>
      </w:r>
      <w:proofErr w:type="gramEnd"/>
      <w:r>
        <w:t>-algoritmo"</w:t>
      </w:r>
    </w:p>
    <w:p w14:paraId="1328BC40" w14:textId="77777777" w:rsidR="00591B68" w:rsidRDefault="00591B68" w:rsidP="00591B68">
      <w:r>
        <w:t xml:space="preserve">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&lt;comando&gt;</w:t>
      </w:r>
    </w:p>
    <w:p w14:paraId="1CCA9022" w14:textId="40BE4141" w:rsidR="00591B68" w:rsidRDefault="00591B68" w:rsidP="00591B68">
      <w:r>
        <w:t xml:space="preserve"> │   </w:t>
      </w:r>
      <w:r>
        <w:tab/>
        <w:t>└── &lt;</w:t>
      </w:r>
      <w:proofErr w:type="spellStart"/>
      <w:r>
        <w:t>smt_se</w:t>
      </w:r>
      <w:proofErr w:type="spellEnd"/>
      <w:r>
        <w:t>&gt;</w:t>
      </w:r>
    </w:p>
    <w:p w14:paraId="22083AA0" w14:textId="5DDA2EC2" w:rsidR="00591B68" w:rsidRDefault="00591B68" w:rsidP="00591B68">
      <w:r>
        <w:t xml:space="preserve"> │       </w:t>
      </w:r>
      <w:r>
        <w:tab/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"se"</w:t>
      </w:r>
    </w:p>
    <w:p w14:paraId="30BDD089" w14:textId="1640A1A5" w:rsidR="00591B68" w:rsidRDefault="00591B68" w:rsidP="00591B68">
      <w:r>
        <w:t xml:space="preserve"> │       </w:t>
      </w:r>
      <w:r>
        <w:tab/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"("</w:t>
      </w:r>
    </w:p>
    <w:p w14:paraId="7CF5EB63" w14:textId="4885F043" w:rsidR="00591B68" w:rsidRDefault="00591B68" w:rsidP="00591B68">
      <w:r>
        <w:t xml:space="preserve"> │       </w:t>
      </w:r>
      <w:r>
        <w:tab/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&lt;</w:t>
      </w:r>
      <w:proofErr w:type="spellStart"/>
      <w:r>
        <w:t>cond</w:t>
      </w:r>
      <w:proofErr w:type="spellEnd"/>
      <w:r>
        <w:t>&gt;</w:t>
      </w:r>
    </w:p>
    <w:p w14:paraId="01542A15" w14:textId="13250552" w:rsidR="00591B68" w:rsidRDefault="00591B68" w:rsidP="00591B68">
      <w:r>
        <w:t xml:space="preserve"> │       </w:t>
      </w:r>
      <w:r>
        <w:tab/>
        <w:t xml:space="preserve">│   </w:t>
      </w:r>
      <w:r>
        <w:tab/>
        <w:t>└── &lt;</w:t>
      </w:r>
      <w:proofErr w:type="spellStart"/>
      <w:r>
        <w:t>expr</w:t>
      </w:r>
      <w:proofErr w:type="spellEnd"/>
      <w:r>
        <w:t>&gt; "&gt;" &lt;</w:t>
      </w:r>
      <w:proofErr w:type="spellStart"/>
      <w:r>
        <w:t>expr</w:t>
      </w:r>
      <w:proofErr w:type="spellEnd"/>
      <w:r>
        <w:t>&gt;</w:t>
      </w:r>
    </w:p>
    <w:p w14:paraId="14DF1783" w14:textId="0E49DF47" w:rsidR="00591B68" w:rsidRDefault="00591B68" w:rsidP="00591B68">
      <w:r>
        <w:t xml:space="preserve"> │       </w:t>
      </w:r>
      <w:r>
        <w:tab/>
        <w:t xml:space="preserve">│       </w:t>
      </w:r>
      <w:r>
        <w:tab/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&lt;</w:t>
      </w:r>
      <w:proofErr w:type="spellStart"/>
      <w:r>
        <w:t>ident</w:t>
      </w:r>
      <w:proofErr w:type="spellEnd"/>
      <w:r>
        <w:t>&gt; (x)</w:t>
      </w:r>
    </w:p>
    <w:p w14:paraId="4D95B2B0" w14:textId="32A164D8" w:rsidR="00591B68" w:rsidRDefault="00591B68" w:rsidP="00591B68">
      <w:r>
        <w:t xml:space="preserve"> │       </w:t>
      </w:r>
      <w:r>
        <w:tab/>
        <w:t xml:space="preserve">│       </w:t>
      </w:r>
      <w:r>
        <w:tab/>
        <w:t>└── &lt;</w:t>
      </w:r>
      <w:proofErr w:type="spellStart"/>
      <w:proofErr w:type="gramStart"/>
      <w:r>
        <w:t>n</w:t>
      </w:r>
      <w:r w:rsidR="009A7A93">
        <w:t>u</w:t>
      </w:r>
      <w:r>
        <w:t>mero</w:t>
      </w:r>
      <w:proofErr w:type="spellEnd"/>
      <w:proofErr w:type="gramEnd"/>
      <w:r>
        <w:t>&gt; (10)</w:t>
      </w:r>
    </w:p>
    <w:p w14:paraId="02F4F4D4" w14:textId="46DB5BD6" w:rsidR="00591B68" w:rsidRDefault="00591B68" w:rsidP="00591B68">
      <w:r>
        <w:t xml:space="preserve"> │       </w:t>
      </w:r>
      <w:r>
        <w:tab/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")"</w:t>
      </w:r>
    </w:p>
    <w:p w14:paraId="0A610D96" w14:textId="33DA6A73" w:rsidR="00591B68" w:rsidRDefault="00591B68" w:rsidP="00591B68">
      <w:r>
        <w:t xml:space="preserve"> │       </w:t>
      </w:r>
      <w:r>
        <w:tab/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"fa</w:t>
      </w:r>
      <w:r w:rsidR="009A7A93">
        <w:rPr>
          <w:rFonts w:ascii="Aptos" w:hAnsi="Aptos" w:cs="Aptos"/>
        </w:rPr>
        <w:t>c</w:t>
      </w:r>
      <w:r>
        <w:t>a"</w:t>
      </w:r>
    </w:p>
    <w:p w14:paraId="4852D92F" w14:textId="1D4768BF" w:rsidR="00591B68" w:rsidRDefault="00591B68" w:rsidP="00591B68">
      <w:r>
        <w:t xml:space="preserve"> │       </w:t>
      </w:r>
      <w:r>
        <w:tab/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&lt;comando&gt;</w:t>
      </w:r>
    </w:p>
    <w:p w14:paraId="2D62B88E" w14:textId="77569CD8" w:rsidR="00591B68" w:rsidRDefault="00591B68" w:rsidP="00591B68">
      <w:r>
        <w:t xml:space="preserve"> │       </w:t>
      </w:r>
      <w:r>
        <w:tab/>
        <w:t xml:space="preserve">│   </w:t>
      </w:r>
      <w:r>
        <w:tab/>
        <w:t>└── &lt;</w:t>
      </w:r>
      <w:proofErr w:type="spellStart"/>
      <w:r>
        <w:t>smt_decl_vari</w:t>
      </w:r>
      <w:r w:rsidR="00173B78">
        <w:t>a</w:t>
      </w:r>
      <w:r>
        <w:t>vel</w:t>
      </w:r>
      <w:proofErr w:type="spellEnd"/>
      <w:r>
        <w:t>&gt;</w:t>
      </w:r>
    </w:p>
    <w:p w14:paraId="3F4EFDFF" w14:textId="657A80F4" w:rsidR="00591B68" w:rsidRDefault="00591B68" w:rsidP="00591B68">
      <w:r>
        <w:t xml:space="preserve"> │      </w:t>
      </w:r>
      <w:r>
        <w:tab/>
        <w:t xml:space="preserve">│       </w:t>
      </w:r>
      <w:r>
        <w:tab/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"declarar"</w:t>
      </w:r>
    </w:p>
    <w:p w14:paraId="5472F461" w14:textId="27B208FA" w:rsidR="00591B68" w:rsidRDefault="00591B68" w:rsidP="00591B68">
      <w:r>
        <w:t xml:space="preserve"> │      </w:t>
      </w:r>
      <w:r>
        <w:tab/>
        <w:t xml:space="preserve">│       </w:t>
      </w:r>
      <w:r>
        <w:tab/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&lt;</w:t>
      </w:r>
      <w:proofErr w:type="spellStart"/>
      <w:r>
        <w:t>ident</w:t>
      </w:r>
      <w:proofErr w:type="spellEnd"/>
      <w:r>
        <w:t>&gt; (y)</w:t>
      </w:r>
    </w:p>
    <w:p w14:paraId="591617C9" w14:textId="740F2DB8" w:rsidR="00591B68" w:rsidRDefault="00591B68" w:rsidP="00591B68">
      <w:r>
        <w:t xml:space="preserve"> │     </w:t>
      </w:r>
      <w:r>
        <w:tab/>
        <w:t xml:space="preserve">│       </w:t>
      </w:r>
      <w:r>
        <w:tab/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"="</w:t>
      </w:r>
    </w:p>
    <w:p w14:paraId="3F9B5F19" w14:textId="0559CFF4" w:rsidR="00591B68" w:rsidRDefault="00591B68" w:rsidP="00591B68">
      <w:r>
        <w:t xml:space="preserve"> │      </w:t>
      </w:r>
      <w:r>
        <w:tab/>
        <w:t xml:space="preserve">│       </w:t>
      </w:r>
      <w:r>
        <w:tab/>
        <w:t>└── &lt;</w:t>
      </w:r>
      <w:proofErr w:type="spellStart"/>
      <w:r>
        <w:t>expr</w:t>
      </w:r>
      <w:proofErr w:type="spellEnd"/>
      <w:r>
        <w:t>&gt; (5)</w:t>
      </w:r>
    </w:p>
    <w:p w14:paraId="469C1D32" w14:textId="618B6A87" w:rsidR="00591B68" w:rsidRDefault="00591B68" w:rsidP="00591B68">
      <w:r>
        <w:t xml:space="preserve"> │       </w:t>
      </w:r>
      <w:r>
        <w:tab/>
        <w:t>└── "fim"</w:t>
      </w:r>
    </w:p>
    <w:p w14:paraId="0BD4C46F" w14:textId="6E18DC35" w:rsidR="00591B68" w:rsidRDefault="00591B68" w:rsidP="00591B68">
      <w:r>
        <w:t xml:space="preserve"> └── "fim-algoritmo"</w:t>
      </w:r>
    </w:p>
    <w:sectPr w:rsidR="00591B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51B"/>
    <w:rsid w:val="00173B78"/>
    <w:rsid w:val="00222F40"/>
    <w:rsid w:val="0038447B"/>
    <w:rsid w:val="00515635"/>
    <w:rsid w:val="00591B68"/>
    <w:rsid w:val="0059402E"/>
    <w:rsid w:val="006166C4"/>
    <w:rsid w:val="007B06D1"/>
    <w:rsid w:val="007C151B"/>
    <w:rsid w:val="009A7A93"/>
    <w:rsid w:val="00B96B4A"/>
    <w:rsid w:val="00FF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63674"/>
  <w15:chartTrackingRefBased/>
  <w15:docId w15:val="{6749FDE7-E52E-4CE9-9B71-31C6C7AA8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15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C1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C15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C1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C15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C1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C1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C1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C1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15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C15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C15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C15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C151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C15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C151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C15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C15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C15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C1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C1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C15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C1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C151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C151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C151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15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C151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C15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260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Gino Terezo</dc:creator>
  <cp:keywords/>
  <dc:description/>
  <cp:lastModifiedBy>Gustavo Gino Terezo</cp:lastModifiedBy>
  <cp:revision>6</cp:revision>
  <dcterms:created xsi:type="dcterms:W3CDTF">2024-09-26T01:47:00Z</dcterms:created>
  <dcterms:modified xsi:type="dcterms:W3CDTF">2024-11-19T23:32:00Z</dcterms:modified>
</cp:coreProperties>
</file>