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D00D" w14:textId="77777777" w:rsidR="00C65A13" w:rsidRDefault="009D444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Projeto A3 - UCs de Inteligência Artificial (IA) e Análise de Dados (AD).</w:t>
      </w:r>
    </w:p>
    <w:p w14:paraId="6634D00E" w14:textId="77777777" w:rsidR="00C65A13" w:rsidRDefault="00C65A13">
      <w:pPr>
        <w:jc w:val="center"/>
        <w:rPr>
          <w:b/>
          <w:sz w:val="30"/>
          <w:szCs w:val="30"/>
        </w:rPr>
      </w:pPr>
    </w:p>
    <w:p w14:paraId="6634D00F" w14:textId="77777777" w:rsidR="00C65A13" w:rsidRDefault="009D4447">
      <w:pPr>
        <w:jc w:val="both"/>
        <w:rPr>
          <w:sz w:val="24"/>
          <w:szCs w:val="24"/>
        </w:rPr>
      </w:pPr>
      <w:r>
        <w:rPr>
          <w:sz w:val="24"/>
          <w:szCs w:val="24"/>
        </w:rPr>
        <w:t>Este documento descreve o projeto da A3 para as UCs de Inteligência Artificial e Análise de Dados. Cada UC tem sua própria descrição de projeto e seu próprio conjunto de entregas. Para os alunos que cursam as duas UCs, algumas das entregas podem ser reaproveitadas, valendo para as duas UCs. A base de dados escolhida também pode ser utilizada nos conjuntos de entrega das duas UCs.</w:t>
      </w:r>
    </w:p>
    <w:p w14:paraId="6634D010" w14:textId="77777777" w:rsidR="00C65A13" w:rsidRDefault="00C65A13">
      <w:pPr>
        <w:jc w:val="both"/>
        <w:rPr>
          <w:sz w:val="24"/>
          <w:szCs w:val="24"/>
        </w:rPr>
      </w:pPr>
    </w:p>
    <w:p w14:paraId="6634D011" w14:textId="77777777" w:rsidR="00C65A13" w:rsidRDefault="009D444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Formação de Grupos: </w:t>
      </w:r>
      <w:r>
        <w:rPr>
          <w:sz w:val="24"/>
          <w:szCs w:val="24"/>
        </w:rPr>
        <w:t xml:space="preserve">Os grupos devem conter de </w:t>
      </w:r>
      <w:r>
        <w:rPr>
          <w:b/>
          <w:sz w:val="24"/>
          <w:szCs w:val="24"/>
        </w:rPr>
        <w:t>5 até 7</w:t>
      </w:r>
      <w:r>
        <w:rPr>
          <w:sz w:val="24"/>
          <w:szCs w:val="24"/>
        </w:rPr>
        <w:t xml:space="preserve"> alunos. </w:t>
      </w:r>
    </w:p>
    <w:p w14:paraId="6634D012" w14:textId="77777777" w:rsidR="00C65A13" w:rsidRDefault="00C65A13">
      <w:pPr>
        <w:rPr>
          <w:sz w:val="24"/>
          <w:szCs w:val="24"/>
        </w:rPr>
      </w:pPr>
    </w:p>
    <w:p w14:paraId="6634D013" w14:textId="77777777" w:rsidR="00C65A13" w:rsidRDefault="009D4447">
      <w:pPr>
        <w:rPr>
          <w:b/>
          <w:sz w:val="24"/>
          <w:szCs w:val="24"/>
        </w:rPr>
      </w:pPr>
      <w:r>
        <w:rPr>
          <w:b/>
          <w:sz w:val="24"/>
          <w:szCs w:val="24"/>
        </w:rPr>
        <w:t>O que será o projeto de IA?</w:t>
      </w:r>
    </w:p>
    <w:p w14:paraId="6634D014" w14:textId="77777777" w:rsidR="00C65A13" w:rsidRDefault="009D4447">
      <w:pPr>
        <w:jc w:val="both"/>
        <w:rPr>
          <w:sz w:val="24"/>
          <w:szCs w:val="24"/>
        </w:rPr>
      </w:pPr>
      <w:r>
        <w:rPr>
          <w:sz w:val="24"/>
          <w:szCs w:val="24"/>
        </w:rPr>
        <w:t>O projeto será fazer um Comitê de Classificadores, que consiste na comparação de diferentes técnicas de aprendizado de máquina para a resolução de um mesmo problema.</w:t>
      </w:r>
    </w:p>
    <w:p w14:paraId="6634D015" w14:textId="77777777" w:rsidR="00C65A13" w:rsidRDefault="009D44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34D0E5" wp14:editId="6634D0E6">
            <wp:extent cx="2998991" cy="2152968"/>
            <wp:effectExtent l="0" t="0" r="0" b="0"/>
            <wp:docPr id="149969766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8991" cy="2152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4D016" w14:textId="77777777" w:rsidR="00C65A13" w:rsidRDefault="009D44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grupo escolherá uma base de dados no </w:t>
      </w:r>
      <w:proofErr w:type="spellStart"/>
      <w:r>
        <w:rPr>
          <w:b/>
          <w:sz w:val="24"/>
          <w:szCs w:val="24"/>
        </w:rPr>
        <w:t>Kaggle</w:t>
      </w:r>
      <w:proofErr w:type="spellEnd"/>
      <w:r>
        <w:rPr>
          <w:sz w:val="24"/>
          <w:szCs w:val="24"/>
        </w:rPr>
        <w:t xml:space="preserve"> e aplicará métodos de IA para previsão de uma variável target. Depois de aplicar os métodos, deverá compará-los para chegar à conclusão de qual teve o melhor resultado, melhor custo benefício, etc.</w:t>
      </w:r>
    </w:p>
    <w:p w14:paraId="6634D017" w14:textId="77777777" w:rsidR="00C65A13" w:rsidRDefault="009D4447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Kaggle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https://www.kaggle.com/</w:t>
      </w:r>
    </w:p>
    <w:p w14:paraId="6634D018" w14:textId="77777777" w:rsidR="00C65A13" w:rsidRDefault="00C65A13">
      <w:pPr>
        <w:jc w:val="both"/>
      </w:pPr>
    </w:p>
    <w:p w14:paraId="6634D019" w14:textId="77777777" w:rsidR="00C65A13" w:rsidRDefault="009D4447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6634D0E7" wp14:editId="6634D0E8">
            <wp:extent cx="3780305" cy="2734764"/>
            <wp:effectExtent l="0" t="0" r="0" b="0"/>
            <wp:docPr id="149969767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305" cy="2734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4D01A" w14:textId="77777777" w:rsidR="00C65A13" w:rsidRDefault="00C65A13">
      <w:pPr>
        <w:jc w:val="both"/>
      </w:pPr>
    </w:p>
    <w:p w14:paraId="6634D01B" w14:textId="77777777" w:rsidR="00C65A13" w:rsidRDefault="009D444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Quais métodos poderão ser aplicados? </w:t>
      </w:r>
    </w:p>
    <w:p w14:paraId="6634D01C" w14:textId="77777777" w:rsidR="00C65A13" w:rsidRDefault="009D444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Árvores de Decisão; </w:t>
      </w:r>
    </w:p>
    <w:p w14:paraId="6634D01D" w14:textId="77777777" w:rsidR="00C65A13" w:rsidRDefault="009D444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Regressão Linear;</w:t>
      </w:r>
    </w:p>
    <w:p w14:paraId="6634D01E" w14:textId="77777777" w:rsidR="00C65A13" w:rsidRDefault="009D444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K-</w:t>
      </w:r>
      <w:proofErr w:type="spellStart"/>
      <w:r>
        <w:rPr>
          <w:color w:val="000000"/>
          <w:sz w:val="24"/>
          <w:szCs w:val="24"/>
        </w:rPr>
        <w:t>Means</w:t>
      </w:r>
      <w:proofErr w:type="spellEnd"/>
      <w:r>
        <w:rPr>
          <w:color w:val="000000"/>
          <w:sz w:val="24"/>
          <w:szCs w:val="24"/>
        </w:rPr>
        <w:t>;</w:t>
      </w:r>
    </w:p>
    <w:p w14:paraId="6634D01F" w14:textId="77777777" w:rsidR="00C65A13" w:rsidRDefault="009D444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KNN – K-</w:t>
      </w:r>
      <w:proofErr w:type="spellStart"/>
      <w:r>
        <w:rPr>
          <w:color w:val="000000"/>
          <w:sz w:val="24"/>
          <w:szCs w:val="24"/>
        </w:rPr>
        <w:t>Nearest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Neighbors</w:t>
      </w:r>
      <w:proofErr w:type="spellEnd"/>
      <w:r>
        <w:rPr>
          <w:color w:val="000000"/>
          <w:sz w:val="24"/>
          <w:szCs w:val="24"/>
        </w:rPr>
        <w:t xml:space="preserve">; </w:t>
      </w:r>
    </w:p>
    <w:p w14:paraId="6634D020" w14:textId="77777777" w:rsidR="00C65A13" w:rsidRDefault="009D444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Naive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Bayes</w:t>
      </w:r>
      <w:proofErr w:type="spellEnd"/>
      <w:r>
        <w:rPr>
          <w:color w:val="000000"/>
          <w:sz w:val="24"/>
          <w:szCs w:val="24"/>
        </w:rPr>
        <w:t>;</w:t>
      </w:r>
    </w:p>
    <w:p w14:paraId="6634D021" w14:textId="77777777" w:rsidR="00C65A13" w:rsidRDefault="009D444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Redes Neurais; </w:t>
      </w:r>
    </w:p>
    <w:p w14:paraId="6634D022" w14:textId="77777777" w:rsidR="00C65A13" w:rsidRDefault="009D444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SVM – </w:t>
      </w:r>
      <w:proofErr w:type="spellStart"/>
      <w:r>
        <w:rPr>
          <w:color w:val="000000"/>
          <w:sz w:val="24"/>
          <w:szCs w:val="24"/>
        </w:rPr>
        <w:t>Suport</w:t>
      </w:r>
      <w:proofErr w:type="spellEnd"/>
      <w:r>
        <w:rPr>
          <w:color w:val="000000"/>
          <w:sz w:val="24"/>
          <w:szCs w:val="24"/>
        </w:rPr>
        <w:t xml:space="preserve"> Vector Machine;</w:t>
      </w:r>
    </w:p>
    <w:p w14:paraId="6634D023" w14:textId="77777777" w:rsidR="00C65A13" w:rsidRDefault="009D444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Qualquer outro método aprendido em aula.</w:t>
      </w:r>
    </w:p>
    <w:p w14:paraId="6634D024" w14:textId="77777777" w:rsidR="00C65A13" w:rsidRDefault="009D4447">
      <w:pPr>
        <w:rPr>
          <w:b/>
          <w:sz w:val="24"/>
          <w:szCs w:val="24"/>
        </w:rPr>
      </w:pPr>
      <w:r>
        <w:rPr>
          <w:sz w:val="24"/>
          <w:szCs w:val="24"/>
        </w:rPr>
        <w:t>Sendo que cada grupo deverá aplicar</w:t>
      </w:r>
      <w:r>
        <w:rPr>
          <w:b/>
          <w:sz w:val="24"/>
          <w:szCs w:val="24"/>
        </w:rPr>
        <w:t xml:space="preserve"> no mínimo 3 métodos.</w:t>
      </w:r>
    </w:p>
    <w:p w14:paraId="6634D025" w14:textId="77777777" w:rsidR="00C65A13" w:rsidRDefault="00C65A13">
      <w:pPr>
        <w:rPr>
          <w:b/>
          <w:sz w:val="24"/>
          <w:szCs w:val="24"/>
        </w:rPr>
      </w:pPr>
    </w:p>
    <w:p w14:paraId="6634D026" w14:textId="77777777" w:rsidR="00C65A13" w:rsidRDefault="009D444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Como chegar aos resultados? </w:t>
      </w:r>
    </w:p>
    <w:p w14:paraId="6634D027" w14:textId="77777777" w:rsidR="00C65A13" w:rsidRDefault="009D444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Estudar a base de dados, entendendo quais colunas formam essa base e quais informações estão guardadas em cada coluna; </w:t>
      </w:r>
    </w:p>
    <w:p w14:paraId="6634D028" w14:textId="77777777" w:rsidR="00C65A13" w:rsidRDefault="009D444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grupo deverá definir qual será a </w:t>
      </w:r>
      <w:r>
        <w:rPr>
          <w:b/>
          <w:color w:val="000000"/>
          <w:sz w:val="24"/>
          <w:szCs w:val="24"/>
        </w:rPr>
        <w:t>variável target</w:t>
      </w:r>
      <w:r>
        <w:rPr>
          <w:color w:val="000000"/>
          <w:sz w:val="24"/>
          <w:szCs w:val="24"/>
        </w:rPr>
        <w:t xml:space="preserve"> que usará no projeto. A variável target será a variável de saída, a variável que se deseja “prever” algo, qual será a conclusão que se quer chegar; </w:t>
      </w:r>
    </w:p>
    <w:p w14:paraId="6634D029" w14:textId="77777777" w:rsidR="00C65A13" w:rsidRDefault="009D444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Aplicar os 3 métodos de IA escolhidos para previsão da variável target; </w:t>
      </w:r>
    </w:p>
    <w:p w14:paraId="6634D02A" w14:textId="77777777" w:rsidR="00C65A13" w:rsidRDefault="009D444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Realizar a documentação, que deve incluir uma explicação da base de dados escolhida e sobre possíveis tratamentos de dados, além da comparação dos resultados obtidos pelos 3 métodos de IA utilizados.</w:t>
      </w:r>
    </w:p>
    <w:p w14:paraId="6634D02B" w14:textId="77777777" w:rsidR="00C65A13" w:rsidRDefault="00C65A13">
      <w:pPr>
        <w:ind w:left="360"/>
        <w:jc w:val="both"/>
        <w:rPr>
          <w:sz w:val="24"/>
          <w:szCs w:val="24"/>
        </w:rPr>
      </w:pPr>
    </w:p>
    <w:p w14:paraId="6634D02C" w14:textId="77777777" w:rsidR="00C65A13" w:rsidRDefault="00C65A13">
      <w:pPr>
        <w:ind w:left="360"/>
        <w:jc w:val="both"/>
        <w:rPr>
          <w:b/>
          <w:sz w:val="24"/>
          <w:szCs w:val="24"/>
        </w:rPr>
      </w:pPr>
    </w:p>
    <w:p w14:paraId="6634D02D" w14:textId="77777777" w:rsidR="00C65A13" w:rsidRDefault="00C65A13">
      <w:pPr>
        <w:ind w:left="360"/>
        <w:jc w:val="both"/>
        <w:rPr>
          <w:b/>
          <w:sz w:val="24"/>
          <w:szCs w:val="24"/>
        </w:rPr>
      </w:pPr>
    </w:p>
    <w:p w14:paraId="6634D02E" w14:textId="77777777" w:rsidR="00C65A13" w:rsidRDefault="009D444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Abaixo temos alguns exemplos de variável target para facilitar a escolha da base de dados:</w:t>
      </w:r>
    </w:p>
    <w:p w14:paraId="6634D02F" w14:textId="77777777" w:rsidR="00C65A13" w:rsidRDefault="00C65A13">
      <w:pPr>
        <w:ind w:left="360"/>
        <w:jc w:val="both"/>
        <w:rPr>
          <w:b/>
          <w:sz w:val="24"/>
          <w:szCs w:val="24"/>
        </w:rPr>
      </w:pPr>
    </w:p>
    <w:p w14:paraId="6634D030" w14:textId="77777777" w:rsidR="00C65A13" w:rsidRDefault="009D444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Exemplo 1:</w:t>
      </w:r>
    </w:p>
    <w:p w14:paraId="6634D031" w14:textId="77777777" w:rsidR="00C65A13" w:rsidRDefault="009D4447">
      <w:pPr>
        <w:jc w:val="both"/>
        <w:rPr>
          <w:sz w:val="24"/>
          <w:szCs w:val="24"/>
        </w:rPr>
      </w:pPr>
      <w:r>
        <w:rPr>
          <w:sz w:val="24"/>
          <w:szCs w:val="24"/>
        </w:rPr>
        <w:t>Podemos inferir (prever) a renda (income) com base nos demais atributos de uma base de dados, como mostrado na imagem:</w:t>
      </w:r>
    </w:p>
    <w:p w14:paraId="6634D032" w14:textId="77777777" w:rsidR="00C65A13" w:rsidRDefault="009D4447">
      <w:pPr>
        <w:ind w:left="360"/>
        <w:jc w:val="center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6634D0E9" wp14:editId="6634D0EA">
            <wp:extent cx="5400040" cy="2626995"/>
            <wp:effectExtent l="0" t="0" r="0" b="0"/>
            <wp:docPr id="149969767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4D033" w14:textId="77777777" w:rsidR="00C65A13" w:rsidRDefault="009D444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Exemplo 2:</w:t>
      </w:r>
    </w:p>
    <w:p w14:paraId="6634D034" w14:textId="77777777" w:rsidR="00C65A13" w:rsidRDefault="009D44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prever o preço de casas com base em suas características, como tamanho, número de quartos e idade. Considere uma tabela de dados formada pelas colunas abaixo: </w:t>
      </w:r>
    </w:p>
    <w:p w14:paraId="6634D035" w14:textId="77777777" w:rsidR="00C65A13" w:rsidRDefault="009D44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Coluna 1: Tamanho (metros quadrados);</w:t>
      </w:r>
    </w:p>
    <w:p w14:paraId="6634D036" w14:textId="77777777" w:rsidR="00C65A13" w:rsidRDefault="009D44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Coluna 2: Número de Quartos; </w:t>
      </w:r>
    </w:p>
    <w:p w14:paraId="6634D037" w14:textId="77777777" w:rsidR="00C65A13" w:rsidRDefault="009D44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Coluna 3: Idade da Casa (em anos); </w:t>
      </w:r>
    </w:p>
    <w:p w14:paraId="6634D038" w14:textId="77777777" w:rsidR="00C65A13" w:rsidRDefault="009D44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Coluna 4: Preço (em milhares de dólares).</w:t>
      </w:r>
    </w:p>
    <w:p w14:paraId="6634D039" w14:textId="77777777" w:rsidR="00C65A13" w:rsidRDefault="009D4447">
      <w:pPr>
        <w:jc w:val="both"/>
        <w:rPr>
          <w:sz w:val="24"/>
          <w:szCs w:val="24"/>
        </w:rPr>
      </w:pPr>
      <w:r>
        <w:rPr>
          <w:sz w:val="24"/>
          <w:szCs w:val="24"/>
        </w:rPr>
        <w:t>Neste caso, a variável target é "Preço", que é uma variável contínua representando o preço de cada casa. O objetivo seria treinar um modelo de aprendizado de máquina que seja capaz de prever o preço de uma casa com base nas características fornecidas da mesma.</w:t>
      </w:r>
    </w:p>
    <w:p w14:paraId="6634D03A" w14:textId="77777777" w:rsidR="00C65A13" w:rsidRDefault="00C65A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</w:p>
    <w:p w14:paraId="6634D03B" w14:textId="77777777" w:rsidR="00C65A13" w:rsidRDefault="00C65A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634D03C" w14:textId="77777777" w:rsidR="00C65A13" w:rsidRDefault="00C65A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634D03D" w14:textId="77777777" w:rsidR="00C65A13" w:rsidRDefault="00C65A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634D03E" w14:textId="77777777" w:rsidR="00C65A13" w:rsidRDefault="00C65A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634D03F" w14:textId="77777777" w:rsidR="00C65A13" w:rsidRDefault="00C65A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634D040" w14:textId="77777777" w:rsidR="00C65A13" w:rsidRDefault="00C65A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634D041" w14:textId="77777777" w:rsidR="00C65A13" w:rsidRDefault="00C65A1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4"/>
          <w:szCs w:val="24"/>
        </w:rPr>
      </w:pPr>
    </w:p>
    <w:p w14:paraId="6634D042" w14:textId="77777777" w:rsidR="00C65A13" w:rsidRDefault="009D444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Exemplo 3: </w:t>
      </w:r>
    </w:p>
    <w:p w14:paraId="6634D043" w14:textId="77777777" w:rsidR="00C65A13" w:rsidRDefault="009D44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determinar se um e-mail é spam ou não com base em palavras-chave no texto do e-mail. Considere uma tabela de dados formada pelas colunas abaixo: </w:t>
      </w:r>
    </w:p>
    <w:p w14:paraId="6634D044" w14:textId="77777777" w:rsidR="00C65A13" w:rsidRDefault="009D44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Coluna 1: Texto do Email; </w:t>
      </w:r>
    </w:p>
    <w:p w14:paraId="6634D045" w14:textId="77777777" w:rsidR="00C65A13" w:rsidRDefault="009D44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Coluna 2: Valor binário “É Spam?”.</w:t>
      </w:r>
    </w:p>
    <w:p w14:paraId="6634D046" w14:textId="77777777" w:rsidR="00C65A13" w:rsidRDefault="00C65A1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14:paraId="6634D047" w14:textId="77777777" w:rsidR="00C65A13" w:rsidRDefault="009D4447">
      <w:pPr>
        <w:jc w:val="both"/>
        <w:rPr>
          <w:sz w:val="24"/>
          <w:szCs w:val="24"/>
        </w:rPr>
      </w:pPr>
      <w:r>
        <w:rPr>
          <w:sz w:val="24"/>
          <w:szCs w:val="24"/>
        </w:rPr>
        <w:t>Neste exemplo, a variável target é "É Spam?", que é uma variável binária. Ela assume o valor 1 se o e-mail for spam e 0 se não for spam. O modelo de aprendizado de máquina seria treinado para distinguir entre e-mails spam e não spam com base no texto do e-mail.</w:t>
      </w:r>
    </w:p>
    <w:p w14:paraId="6634D048" w14:textId="77777777" w:rsidR="00C65A13" w:rsidRDefault="00C65A1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C65A13" w14:paraId="6634D04B" w14:textId="77777777">
        <w:tc>
          <w:tcPr>
            <w:tcW w:w="4247" w:type="dxa"/>
          </w:tcPr>
          <w:p w14:paraId="6634D049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Texto do Email</w:t>
            </w:r>
          </w:p>
        </w:tc>
        <w:tc>
          <w:tcPr>
            <w:tcW w:w="4247" w:type="dxa"/>
          </w:tcPr>
          <w:p w14:paraId="6634D04A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É Spam?</w:t>
            </w:r>
          </w:p>
        </w:tc>
      </w:tr>
      <w:tr w:rsidR="00C65A13" w14:paraId="6634D04E" w14:textId="77777777">
        <w:tc>
          <w:tcPr>
            <w:tcW w:w="4247" w:type="dxa"/>
          </w:tcPr>
          <w:p w14:paraId="6634D04C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Oferta imperdível! Ganhe dinheiro rápido!</w:t>
            </w:r>
          </w:p>
        </w:tc>
        <w:tc>
          <w:tcPr>
            <w:tcW w:w="4247" w:type="dxa"/>
          </w:tcPr>
          <w:p w14:paraId="6634D04D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C65A13" w14:paraId="6634D051" w14:textId="77777777">
        <w:tc>
          <w:tcPr>
            <w:tcW w:w="4247" w:type="dxa"/>
          </w:tcPr>
          <w:p w14:paraId="6634D04F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Reunião de equipe na Sexta-feira.</w:t>
            </w:r>
          </w:p>
        </w:tc>
        <w:tc>
          <w:tcPr>
            <w:tcW w:w="4247" w:type="dxa"/>
          </w:tcPr>
          <w:p w14:paraId="6634D050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C65A13" w14:paraId="6634D054" w14:textId="77777777">
        <w:tc>
          <w:tcPr>
            <w:tcW w:w="4247" w:type="dxa"/>
          </w:tcPr>
          <w:p w14:paraId="6634D052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Ganhe um iPhone Grátis agora!</w:t>
            </w:r>
          </w:p>
        </w:tc>
        <w:tc>
          <w:tcPr>
            <w:tcW w:w="4247" w:type="dxa"/>
          </w:tcPr>
          <w:p w14:paraId="6634D053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C65A13" w14:paraId="6634D057" w14:textId="77777777">
        <w:tc>
          <w:tcPr>
            <w:tcW w:w="4247" w:type="dxa"/>
          </w:tcPr>
          <w:p w14:paraId="6634D055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Confirme seu pedido de compra.</w:t>
            </w:r>
          </w:p>
        </w:tc>
        <w:tc>
          <w:tcPr>
            <w:tcW w:w="4247" w:type="dxa"/>
          </w:tcPr>
          <w:p w14:paraId="6634D056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</w:tbl>
    <w:p w14:paraId="6634D058" w14:textId="77777777" w:rsidR="00C65A13" w:rsidRDefault="00C65A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</w:p>
    <w:p w14:paraId="6634D059" w14:textId="77777777" w:rsidR="00C65A13" w:rsidRDefault="00C65A1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4"/>
          <w:szCs w:val="24"/>
        </w:rPr>
      </w:pPr>
    </w:p>
    <w:p w14:paraId="6634D05A" w14:textId="77777777" w:rsidR="00C65A13" w:rsidRDefault="009D444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Entregas para a UC de Inteligência </w:t>
      </w:r>
      <w:proofErr w:type="spellStart"/>
      <w:r>
        <w:rPr>
          <w:b/>
          <w:sz w:val="24"/>
          <w:szCs w:val="24"/>
        </w:rPr>
        <w:t>Artifical</w:t>
      </w:r>
      <w:proofErr w:type="spellEnd"/>
      <w:r>
        <w:rPr>
          <w:b/>
          <w:sz w:val="24"/>
          <w:szCs w:val="24"/>
        </w:rPr>
        <w:t xml:space="preserve">: </w:t>
      </w:r>
    </w:p>
    <w:p w14:paraId="6634D05B" w14:textId="77777777" w:rsidR="00C65A13" w:rsidRDefault="009D44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entregas deverão ser realizadas pelo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até a data limite do cronograma.</w:t>
      </w:r>
    </w:p>
    <w:p w14:paraId="6634D05C" w14:textId="77777777" w:rsidR="00C65A13" w:rsidRDefault="00C65A1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tbl>
      <w:tblPr>
        <w:tblStyle w:val="a0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701"/>
        <w:gridCol w:w="5528"/>
      </w:tblGrid>
      <w:tr w:rsidR="00C65A13" w14:paraId="6634D060" w14:textId="77777777">
        <w:tc>
          <w:tcPr>
            <w:tcW w:w="1843" w:type="dxa"/>
          </w:tcPr>
          <w:p w14:paraId="6634D05D" w14:textId="77777777" w:rsidR="00C65A13" w:rsidRDefault="00C65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634D05E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  <w:tc>
          <w:tcPr>
            <w:tcW w:w="5528" w:type="dxa"/>
          </w:tcPr>
          <w:p w14:paraId="6634D05F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Descrição</w:t>
            </w:r>
          </w:p>
        </w:tc>
      </w:tr>
      <w:tr w:rsidR="00C65A13" w14:paraId="6634D069" w14:textId="77777777">
        <w:tc>
          <w:tcPr>
            <w:tcW w:w="1843" w:type="dxa"/>
          </w:tcPr>
          <w:p w14:paraId="6634D061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 w:rsidRPr="00CB2263">
              <w:rPr>
                <w:color w:val="000000"/>
                <w:sz w:val="24"/>
                <w:szCs w:val="24"/>
                <w:highlight w:val="green"/>
              </w:rPr>
              <w:t>Entrega 01</w:t>
            </w:r>
          </w:p>
        </w:tc>
        <w:tc>
          <w:tcPr>
            <w:tcW w:w="1701" w:type="dxa"/>
          </w:tcPr>
          <w:p w14:paraId="6634D062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06/10 (Sexta)</w:t>
            </w:r>
          </w:p>
        </w:tc>
        <w:tc>
          <w:tcPr>
            <w:tcW w:w="5528" w:type="dxa"/>
          </w:tcPr>
          <w:p w14:paraId="6634D063" w14:textId="77777777" w:rsidR="00C65A13" w:rsidRDefault="009D4447">
            <w:pPr>
              <w:jc w:val="both"/>
            </w:pPr>
            <w:r>
              <w:t xml:space="preserve">Enviar um e-mail para o professor com as seguintes informações: </w:t>
            </w:r>
          </w:p>
          <w:p w14:paraId="6634D064" w14:textId="77777777" w:rsidR="00C65A13" w:rsidRDefault="009D444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Nome e RA de todos os integrantes do grupo;</w:t>
            </w:r>
          </w:p>
          <w:p w14:paraId="6634D065" w14:textId="77777777" w:rsidR="00C65A13" w:rsidRDefault="009D444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Qual o campus em que estuda;</w:t>
            </w:r>
          </w:p>
          <w:p w14:paraId="6634D066" w14:textId="77777777" w:rsidR="00C65A13" w:rsidRDefault="009D444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Para o projeto de qual UC o grupo foi formado;</w:t>
            </w:r>
          </w:p>
          <w:p w14:paraId="6634D067" w14:textId="77777777" w:rsidR="00C65A13" w:rsidRDefault="009D444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 xml:space="preserve">Link do </w:t>
            </w:r>
            <w:proofErr w:type="spellStart"/>
            <w:r>
              <w:rPr>
                <w:color w:val="000000"/>
              </w:rPr>
              <w:t>Github</w:t>
            </w:r>
            <w:proofErr w:type="spellEnd"/>
            <w:r>
              <w:rPr>
                <w:color w:val="000000"/>
              </w:rPr>
              <w:t xml:space="preserve"> com o repositório criado pelo grupo para as futuras entregas.</w:t>
            </w:r>
          </w:p>
          <w:p w14:paraId="6634D068" w14:textId="77777777" w:rsidR="00C65A13" w:rsidRDefault="009D4447">
            <w:pPr>
              <w:jc w:val="both"/>
            </w:pPr>
            <w:r>
              <w:t>Somente um aluno por grupo deve enviar o e-mail, representando todos os integrantes. Se o grupo será o mesmo para as duas UCs, somente um e-mail e um único repositório são suficientes. Se os grupos forem diferentes, dois repositórios e dois e-mails devem ser criados/enviados, um para cada UC.</w:t>
            </w:r>
          </w:p>
        </w:tc>
      </w:tr>
      <w:tr w:rsidR="00C65A13" w14:paraId="6634D06E" w14:textId="77777777">
        <w:tc>
          <w:tcPr>
            <w:tcW w:w="1843" w:type="dxa"/>
          </w:tcPr>
          <w:p w14:paraId="6634D06A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 w:rsidRPr="00CB2263">
              <w:rPr>
                <w:color w:val="000000"/>
                <w:sz w:val="24"/>
                <w:szCs w:val="24"/>
                <w:highlight w:val="green"/>
              </w:rPr>
              <w:lastRenderedPageBreak/>
              <w:t>Entrega 02</w:t>
            </w:r>
          </w:p>
        </w:tc>
        <w:tc>
          <w:tcPr>
            <w:tcW w:w="1701" w:type="dxa"/>
          </w:tcPr>
          <w:p w14:paraId="6634D06B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27/10 (Sexta)</w:t>
            </w:r>
          </w:p>
        </w:tc>
        <w:tc>
          <w:tcPr>
            <w:tcW w:w="5528" w:type="dxa"/>
          </w:tcPr>
          <w:p w14:paraId="6634D06C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Entregar a parte inicial da Documentação do projeto, incluindo: Explicação da Base de Dados: Os grupos devem apresentar a base de dados escolhida, descrevendo todas variáveis/colunas existentes na base, o que cada uma representa e quais os tipos de dados guardados em cada variável.</w:t>
            </w:r>
          </w:p>
          <w:p w14:paraId="6634D06D" w14:textId="77777777" w:rsidR="00C65A13" w:rsidRDefault="009D4447">
            <w:r>
              <w:rPr>
                <w:b/>
              </w:rPr>
              <w:t>Se o grupo estiver utilizando a mesma base de dados para as entregas das duas UCs (o que é recomendado), esta entrega é válida tanto para a Entrega 02 de IA quanto de AD.</w:t>
            </w:r>
            <w:r>
              <w:t xml:space="preserve"> Se bases de dados diferentes forem utilizadas, o grupo deve entregar uma documentação para cada uma das bases.</w:t>
            </w:r>
          </w:p>
        </w:tc>
      </w:tr>
      <w:tr w:rsidR="00C65A13" w14:paraId="6634D075" w14:textId="77777777">
        <w:tc>
          <w:tcPr>
            <w:tcW w:w="1843" w:type="dxa"/>
          </w:tcPr>
          <w:p w14:paraId="6634D06F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 w:rsidRPr="00CB2263">
              <w:rPr>
                <w:color w:val="000000"/>
                <w:sz w:val="24"/>
                <w:szCs w:val="24"/>
                <w:highlight w:val="green"/>
              </w:rPr>
              <w:t>Entrega 03</w:t>
            </w:r>
          </w:p>
        </w:tc>
        <w:tc>
          <w:tcPr>
            <w:tcW w:w="1701" w:type="dxa"/>
          </w:tcPr>
          <w:p w14:paraId="6634D070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03/11 (Sexta)</w:t>
            </w:r>
          </w:p>
        </w:tc>
        <w:tc>
          <w:tcPr>
            <w:tcW w:w="5528" w:type="dxa"/>
          </w:tcPr>
          <w:p w14:paraId="6634D071" w14:textId="77777777" w:rsidR="00C65A13" w:rsidRDefault="009D4447">
            <w:pPr>
              <w:jc w:val="both"/>
            </w:pPr>
            <w:r>
              <w:t>Definir a variável target, e atualizar a documentação incluindo:</w:t>
            </w:r>
          </w:p>
          <w:p w14:paraId="6634D072" w14:textId="77777777" w:rsidR="00C65A13" w:rsidRDefault="009D44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Texto explicando qual será a variável target (o que será previsto?) e justificando sua escolha.</w:t>
            </w:r>
          </w:p>
          <w:p w14:paraId="6634D073" w14:textId="77777777" w:rsidR="00C65A13" w:rsidRDefault="009D44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Explicação sobre quais variáveis precisarão ser transformadas, caso existam (Análise Exploratória e Normalização) para aplicação das técnicas de IA.</w:t>
            </w:r>
          </w:p>
          <w:p w14:paraId="6634D074" w14:textId="77777777" w:rsidR="00C65A13" w:rsidRDefault="00C65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C65A13" w14:paraId="6634D07A" w14:textId="77777777">
        <w:tc>
          <w:tcPr>
            <w:tcW w:w="1843" w:type="dxa"/>
          </w:tcPr>
          <w:p w14:paraId="6634D076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 w:rsidRPr="00C14A34">
              <w:rPr>
                <w:color w:val="000000"/>
                <w:sz w:val="24"/>
                <w:szCs w:val="24"/>
                <w:highlight w:val="green"/>
              </w:rPr>
              <w:t>Entrega 04</w:t>
            </w:r>
          </w:p>
        </w:tc>
        <w:tc>
          <w:tcPr>
            <w:tcW w:w="1701" w:type="dxa"/>
          </w:tcPr>
          <w:p w14:paraId="6634D077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17/11 (Sexta)</w:t>
            </w:r>
          </w:p>
        </w:tc>
        <w:tc>
          <w:tcPr>
            <w:tcW w:w="5528" w:type="dxa"/>
          </w:tcPr>
          <w:p w14:paraId="6634D078" w14:textId="77777777" w:rsidR="00C65A13" w:rsidRDefault="009D444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 xml:space="preserve">Entregar Código da Aplicação do Primeiro Método de IA; </w:t>
            </w:r>
          </w:p>
          <w:p w14:paraId="6634D079" w14:textId="77777777" w:rsidR="00C65A13" w:rsidRDefault="009D444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 xml:space="preserve">Atualizar Documentação incluindo os resultados obtidos com o 1º método. </w:t>
            </w:r>
          </w:p>
        </w:tc>
      </w:tr>
      <w:tr w:rsidR="00C65A13" w14:paraId="6634D07F" w14:textId="77777777">
        <w:tc>
          <w:tcPr>
            <w:tcW w:w="1843" w:type="dxa"/>
          </w:tcPr>
          <w:p w14:paraId="6634D07B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 w:rsidRPr="00C14A34">
              <w:rPr>
                <w:color w:val="000000"/>
                <w:sz w:val="24"/>
                <w:szCs w:val="24"/>
                <w:highlight w:val="green"/>
              </w:rPr>
              <w:t>Entrega 05</w:t>
            </w:r>
          </w:p>
        </w:tc>
        <w:tc>
          <w:tcPr>
            <w:tcW w:w="1701" w:type="dxa"/>
          </w:tcPr>
          <w:p w14:paraId="6634D07C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24/11 (Sexta)</w:t>
            </w:r>
          </w:p>
        </w:tc>
        <w:tc>
          <w:tcPr>
            <w:tcW w:w="5528" w:type="dxa"/>
          </w:tcPr>
          <w:p w14:paraId="6634D07D" w14:textId="77777777" w:rsidR="00C65A13" w:rsidRDefault="009D444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 xml:space="preserve">Entregar Código da Aplicação do Segundo Método de IA; </w:t>
            </w:r>
          </w:p>
          <w:p w14:paraId="6634D07E" w14:textId="77777777" w:rsidR="00C65A13" w:rsidRDefault="009D444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>Atualizar Documentação incluindo os resultados obtidos com o 2º método.</w:t>
            </w:r>
          </w:p>
        </w:tc>
      </w:tr>
      <w:tr w:rsidR="00C65A13" w14:paraId="6634D085" w14:textId="77777777">
        <w:tc>
          <w:tcPr>
            <w:tcW w:w="1843" w:type="dxa"/>
          </w:tcPr>
          <w:p w14:paraId="6634D080" w14:textId="77777777" w:rsidR="00C65A13" w:rsidRPr="00C14A34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  <w:highlight w:val="green"/>
              </w:rPr>
            </w:pPr>
            <w:r w:rsidRPr="00C14A34">
              <w:rPr>
                <w:color w:val="000000"/>
                <w:sz w:val="24"/>
                <w:szCs w:val="24"/>
                <w:highlight w:val="green"/>
              </w:rPr>
              <w:t>Entrega 06</w:t>
            </w:r>
          </w:p>
        </w:tc>
        <w:tc>
          <w:tcPr>
            <w:tcW w:w="1701" w:type="dxa"/>
          </w:tcPr>
          <w:p w14:paraId="6634D081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28/11 (Terça)</w:t>
            </w:r>
          </w:p>
        </w:tc>
        <w:tc>
          <w:tcPr>
            <w:tcW w:w="5528" w:type="dxa"/>
          </w:tcPr>
          <w:p w14:paraId="6634D082" w14:textId="77777777" w:rsidR="00C65A13" w:rsidRDefault="009D444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 xml:space="preserve">Entregar Código da Aplicação do Terceiro Método de IA; </w:t>
            </w:r>
          </w:p>
          <w:p w14:paraId="6634D083" w14:textId="77777777" w:rsidR="00C65A13" w:rsidRDefault="009D444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Atualizar Documentação incluindo os resultados obtidos com o 3º método.</w:t>
            </w:r>
          </w:p>
          <w:p w14:paraId="6634D084" w14:textId="77777777" w:rsidR="00C65A13" w:rsidRDefault="009D444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>Atualizar Documentação contendo a comparação dos resultados obtidos por cada um dos métodos: Qual teve o melhor resultado e por que?</w:t>
            </w:r>
          </w:p>
        </w:tc>
      </w:tr>
      <w:tr w:rsidR="00C65A13" w14:paraId="6634D089" w14:textId="77777777">
        <w:tc>
          <w:tcPr>
            <w:tcW w:w="1843" w:type="dxa"/>
          </w:tcPr>
          <w:p w14:paraId="6634D086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Pré</w:t>
            </w:r>
            <w:proofErr w:type="spellEnd"/>
            <w:r>
              <w:rPr>
                <w:color w:val="000000"/>
                <w:sz w:val="24"/>
                <w:szCs w:val="24"/>
              </w:rPr>
              <w:t>-Banca</w:t>
            </w:r>
          </w:p>
        </w:tc>
        <w:tc>
          <w:tcPr>
            <w:tcW w:w="1701" w:type="dxa"/>
          </w:tcPr>
          <w:p w14:paraId="6634D087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28/11 (Terça)</w:t>
            </w:r>
          </w:p>
        </w:tc>
        <w:tc>
          <w:tcPr>
            <w:tcW w:w="5528" w:type="dxa"/>
          </w:tcPr>
          <w:p w14:paraId="6634D088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Apresentação do projeto em aula.</w:t>
            </w:r>
          </w:p>
        </w:tc>
      </w:tr>
    </w:tbl>
    <w:p w14:paraId="6634D08A" w14:textId="77777777" w:rsidR="00C65A13" w:rsidRDefault="00C65A13">
      <w:pPr>
        <w:rPr>
          <w:b/>
          <w:color w:val="000000"/>
          <w:sz w:val="26"/>
          <w:szCs w:val="26"/>
        </w:rPr>
      </w:pPr>
    </w:p>
    <w:p w14:paraId="6634D08B" w14:textId="77777777" w:rsidR="00C65A13" w:rsidRDefault="00C65A13">
      <w:pPr>
        <w:rPr>
          <w:b/>
          <w:sz w:val="26"/>
          <w:szCs w:val="26"/>
        </w:rPr>
      </w:pPr>
    </w:p>
    <w:p w14:paraId="6634D08C" w14:textId="77777777" w:rsidR="00C65A13" w:rsidRDefault="00C65A13">
      <w:pPr>
        <w:rPr>
          <w:b/>
          <w:sz w:val="26"/>
          <w:szCs w:val="26"/>
        </w:rPr>
      </w:pPr>
    </w:p>
    <w:p w14:paraId="6634D08D" w14:textId="77777777" w:rsidR="00C65A13" w:rsidRDefault="00C65A13">
      <w:pPr>
        <w:rPr>
          <w:b/>
          <w:sz w:val="26"/>
          <w:szCs w:val="26"/>
        </w:rPr>
      </w:pPr>
    </w:p>
    <w:p w14:paraId="6634D08E" w14:textId="77777777" w:rsidR="00C65A13" w:rsidRDefault="00C65A13">
      <w:pPr>
        <w:rPr>
          <w:b/>
          <w:sz w:val="26"/>
          <w:szCs w:val="26"/>
        </w:rPr>
      </w:pPr>
    </w:p>
    <w:p w14:paraId="6634D08F" w14:textId="77777777" w:rsidR="00C65A13" w:rsidRDefault="009D4447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O que será o projeto de Análise de Dados? </w:t>
      </w:r>
    </w:p>
    <w:p w14:paraId="6634D090" w14:textId="77777777" w:rsidR="00C65A13" w:rsidRDefault="009D4447">
      <w:pPr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Cada grupo escolherá uma base de dados no </w:t>
      </w:r>
      <w:proofErr w:type="spellStart"/>
      <w:r>
        <w:rPr>
          <w:b/>
          <w:sz w:val="24"/>
          <w:szCs w:val="24"/>
        </w:rPr>
        <w:t>Kaggle</w:t>
      </w:r>
      <w:proofErr w:type="spellEnd"/>
      <w:r>
        <w:rPr>
          <w:color w:val="000000"/>
          <w:sz w:val="24"/>
          <w:szCs w:val="24"/>
        </w:rPr>
        <w:t xml:space="preserve"> e apresentará a </w:t>
      </w:r>
      <w:r>
        <w:rPr>
          <w:b/>
          <w:color w:val="000000"/>
          <w:sz w:val="24"/>
          <w:szCs w:val="24"/>
        </w:rPr>
        <w:t xml:space="preserve">Estatística Descritiva </w:t>
      </w:r>
      <w:r>
        <w:rPr>
          <w:color w:val="000000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 xml:space="preserve"> Inferencial </w:t>
      </w:r>
      <w:r>
        <w:rPr>
          <w:color w:val="000000"/>
          <w:sz w:val="24"/>
          <w:szCs w:val="24"/>
        </w:rPr>
        <w:t xml:space="preserve">desta base. Os resultados devem ser apresentados por meio de </w:t>
      </w:r>
      <w:r>
        <w:rPr>
          <w:b/>
          <w:color w:val="000000"/>
          <w:sz w:val="24"/>
          <w:szCs w:val="24"/>
        </w:rPr>
        <w:t>tabelas</w:t>
      </w:r>
      <w:r>
        <w:rPr>
          <w:color w:val="000000"/>
          <w:sz w:val="24"/>
          <w:szCs w:val="24"/>
        </w:rPr>
        <w:t xml:space="preserve"> e </w:t>
      </w:r>
      <w:r>
        <w:rPr>
          <w:b/>
          <w:color w:val="000000"/>
          <w:sz w:val="24"/>
          <w:szCs w:val="24"/>
        </w:rPr>
        <w:t>gráficos</w:t>
      </w:r>
      <w:r>
        <w:rPr>
          <w:color w:val="000000"/>
          <w:sz w:val="24"/>
          <w:szCs w:val="24"/>
        </w:rPr>
        <w:t>, utilizando a linguagem R, Python ou o software Power BI (Nas aulas de análise de dados veremos R e Power BI).</w:t>
      </w:r>
    </w:p>
    <w:p w14:paraId="6634D091" w14:textId="77777777" w:rsidR="00C65A13" w:rsidRDefault="009D4447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Kaggle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https://www.kaggle.com/</w:t>
      </w:r>
    </w:p>
    <w:p w14:paraId="6634D092" w14:textId="77777777" w:rsidR="00C65A13" w:rsidRDefault="009D44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Estatística Inferencial deve ser feita a partir do levantamento de uma hipótese, que será testada utilizando conceitos de </w:t>
      </w:r>
      <w:r>
        <w:rPr>
          <w:b/>
          <w:sz w:val="24"/>
          <w:szCs w:val="24"/>
        </w:rPr>
        <w:t>Teste de Hipótese</w:t>
      </w:r>
      <w:r>
        <w:rPr>
          <w:sz w:val="24"/>
          <w:szCs w:val="24"/>
        </w:rPr>
        <w:t xml:space="preserve"> aprendidos em aula.</w:t>
      </w:r>
    </w:p>
    <w:p w14:paraId="6634D093" w14:textId="77777777" w:rsidR="00C65A13" w:rsidRDefault="009D4447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conceitos de Estatística Descritiva serão passados pelo professor Carmino, nas aulas online, enquanto os conceitos de Teste de Hipótese serão aprendidos na aula presencial.</w:t>
      </w:r>
    </w:p>
    <w:p w14:paraId="6634D094" w14:textId="77777777" w:rsidR="00C65A13" w:rsidRDefault="009D4447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explicação e exemplos sobre Teste de Hipótese estão disponíveis no documento abaixo, porém este conceito será explicado com mais detalhes em aula em seu devido tempo.</w:t>
      </w:r>
    </w:p>
    <w:p w14:paraId="6634D095" w14:textId="77777777" w:rsidR="00C65A13" w:rsidRDefault="00000000">
      <w:pPr>
        <w:jc w:val="both"/>
        <w:rPr>
          <w:color w:val="000000"/>
          <w:sz w:val="24"/>
          <w:szCs w:val="24"/>
        </w:rPr>
      </w:pPr>
      <w:hyperlink r:id="rId9">
        <w:r w:rsidR="009D4447">
          <w:rPr>
            <w:color w:val="0000EE"/>
            <w:u w:val="single"/>
          </w:rPr>
          <w:t>Guia - Inferência Estatística + Teste de Hipótese em R.docx</w:t>
        </w:r>
      </w:hyperlink>
    </w:p>
    <w:p w14:paraId="6634D096" w14:textId="77777777" w:rsidR="00C65A13" w:rsidRDefault="00C65A13">
      <w:pPr>
        <w:jc w:val="both"/>
        <w:rPr>
          <w:color w:val="000000"/>
          <w:sz w:val="26"/>
          <w:szCs w:val="26"/>
        </w:rPr>
      </w:pPr>
    </w:p>
    <w:p w14:paraId="6634D097" w14:textId="77777777" w:rsidR="00C65A13" w:rsidRDefault="009D444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Como chegar aos resultados? </w:t>
      </w:r>
    </w:p>
    <w:p w14:paraId="6634D098" w14:textId="77777777" w:rsidR="00C65A13" w:rsidRDefault="009D444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Estudar a base de dados, entendendo quais colunas formam essa base e quais informações estão guardadas em cada coluna; </w:t>
      </w:r>
    </w:p>
    <w:p w14:paraId="6634D099" w14:textId="77777777" w:rsidR="00C65A13" w:rsidRDefault="009D444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grupo deverá levantar uma hipótese, ou seja, devem definir uma afirmação que pode ou não ser verdadeira sobre a base de dados escolhida; </w:t>
      </w:r>
    </w:p>
    <w:p w14:paraId="6634D09A" w14:textId="77777777" w:rsidR="00C65A13" w:rsidRDefault="009D444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Aplicar o Teste de Hipótese para verificar, matematicamente, se a hipótese levantada é verdadeira ou não para aquela base de dados;</w:t>
      </w:r>
    </w:p>
    <w:p w14:paraId="6634D09B" w14:textId="77777777" w:rsidR="00C65A13" w:rsidRDefault="009D444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Realizar a documentação, que deve incluir: Uma explicação da base de dados escolhida e sobre possíveis tratamentos de dados, uma explicação sobre a Estatística Descritiva aplicada à base de dados e a apresentação dos resultados obtidos com o Teste de Hipótese.</w:t>
      </w:r>
    </w:p>
    <w:p w14:paraId="6634D09C" w14:textId="77777777" w:rsidR="00C65A13" w:rsidRDefault="00C65A13">
      <w:pPr>
        <w:jc w:val="both"/>
        <w:rPr>
          <w:color w:val="000000"/>
          <w:sz w:val="26"/>
          <w:szCs w:val="26"/>
        </w:rPr>
      </w:pPr>
    </w:p>
    <w:p w14:paraId="6634D09D" w14:textId="77777777" w:rsidR="00C65A13" w:rsidRDefault="009D444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Entregas para a UC de Análise de Dados: </w:t>
      </w:r>
    </w:p>
    <w:p w14:paraId="6634D09E" w14:textId="77777777" w:rsidR="00C65A13" w:rsidRDefault="009D44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entregas deverão ser realizadas pelo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até a data limite do cronograma.</w:t>
      </w:r>
    </w:p>
    <w:tbl>
      <w:tblPr>
        <w:tblStyle w:val="a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2512"/>
        <w:gridCol w:w="4443"/>
      </w:tblGrid>
      <w:tr w:rsidR="00C65A13" w14:paraId="6634D0A2" w14:textId="77777777">
        <w:tc>
          <w:tcPr>
            <w:tcW w:w="2685" w:type="dxa"/>
          </w:tcPr>
          <w:p w14:paraId="6634D09F" w14:textId="77777777" w:rsidR="00C65A13" w:rsidRDefault="00C65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512" w:type="dxa"/>
          </w:tcPr>
          <w:p w14:paraId="6634D0A0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Data</w:t>
            </w:r>
          </w:p>
        </w:tc>
        <w:tc>
          <w:tcPr>
            <w:tcW w:w="4443" w:type="dxa"/>
          </w:tcPr>
          <w:p w14:paraId="6634D0A1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Descrição</w:t>
            </w:r>
          </w:p>
        </w:tc>
      </w:tr>
      <w:tr w:rsidR="00C65A13" w14:paraId="6634D0AB" w14:textId="77777777">
        <w:tc>
          <w:tcPr>
            <w:tcW w:w="2685" w:type="dxa"/>
          </w:tcPr>
          <w:p w14:paraId="6634D0A3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 w:rsidRPr="00CB2263">
              <w:rPr>
                <w:color w:val="000000"/>
                <w:sz w:val="26"/>
                <w:szCs w:val="26"/>
                <w:highlight w:val="green"/>
              </w:rPr>
              <w:t>Entrega 01</w:t>
            </w:r>
          </w:p>
        </w:tc>
        <w:tc>
          <w:tcPr>
            <w:tcW w:w="2512" w:type="dxa"/>
          </w:tcPr>
          <w:p w14:paraId="6634D0A4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06/10 (Sexta)</w:t>
            </w:r>
          </w:p>
        </w:tc>
        <w:tc>
          <w:tcPr>
            <w:tcW w:w="4443" w:type="dxa"/>
          </w:tcPr>
          <w:p w14:paraId="6634D0A5" w14:textId="77777777" w:rsidR="00C65A13" w:rsidRDefault="009D4447">
            <w:pPr>
              <w:jc w:val="both"/>
            </w:pPr>
            <w:r>
              <w:t xml:space="preserve">Enviar um e-mail para o professor com as seguintes informações: </w:t>
            </w:r>
          </w:p>
          <w:p w14:paraId="6634D0A6" w14:textId="77777777" w:rsidR="00C65A13" w:rsidRDefault="009D44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Nome e RA de todos os integrantes do grupo;</w:t>
            </w:r>
          </w:p>
          <w:p w14:paraId="6634D0A7" w14:textId="77777777" w:rsidR="00C65A13" w:rsidRDefault="009D44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Qual o campus em que estuda;</w:t>
            </w:r>
          </w:p>
          <w:p w14:paraId="6634D0A8" w14:textId="77777777" w:rsidR="00C65A13" w:rsidRDefault="009D44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Para o projeto de qual UC o grupo foi formado;</w:t>
            </w:r>
          </w:p>
          <w:p w14:paraId="6634D0A9" w14:textId="77777777" w:rsidR="00C65A13" w:rsidRDefault="009D44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lastRenderedPageBreak/>
              <w:t xml:space="preserve">Link do </w:t>
            </w:r>
            <w:proofErr w:type="spellStart"/>
            <w:r>
              <w:rPr>
                <w:color w:val="000000"/>
              </w:rPr>
              <w:t>Github</w:t>
            </w:r>
            <w:proofErr w:type="spellEnd"/>
            <w:r>
              <w:rPr>
                <w:color w:val="000000"/>
              </w:rPr>
              <w:t xml:space="preserve"> com o repositório criado pelo grupo para as futuras entregas.</w:t>
            </w:r>
          </w:p>
          <w:p w14:paraId="6634D0AA" w14:textId="77777777" w:rsidR="00C65A13" w:rsidRDefault="009D4447">
            <w:pPr>
              <w:jc w:val="both"/>
              <w:rPr>
                <w:sz w:val="26"/>
                <w:szCs w:val="26"/>
              </w:rPr>
            </w:pPr>
            <w:bookmarkStart w:id="0" w:name="_Hlk147347089"/>
            <w:r>
              <w:t>Somente um aluno por grupo deve enviar o e-mail, representando todos os integrantes. Se o grupo será o mesmo para as UCs de IA e AD, somente um e-mail e um único repositório são suficientes. Se os grupos forem diferentes, dois repositórios e dois e-mails devem ser criados, um referente ao grupo de cada UC.</w:t>
            </w:r>
            <w:bookmarkEnd w:id="0"/>
          </w:p>
        </w:tc>
      </w:tr>
      <w:tr w:rsidR="00C65A13" w14:paraId="6634D0B0" w14:textId="77777777">
        <w:tc>
          <w:tcPr>
            <w:tcW w:w="2685" w:type="dxa"/>
          </w:tcPr>
          <w:p w14:paraId="6634D0AC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 w:rsidRPr="00CB2263">
              <w:rPr>
                <w:color w:val="000000"/>
                <w:sz w:val="26"/>
                <w:szCs w:val="26"/>
                <w:highlight w:val="green"/>
              </w:rPr>
              <w:lastRenderedPageBreak/>
              <w:t>Entrega 02</w:t>
            </w:r>
          </w:p>
        </w:tc>
        <w:tc>
          <w:tcPr>
            <w:tcW w:w="2512" w:type="dxa"/>
          </w:tcPr>
          <w:p w14:paraId="6634D0AD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27/10 (Sexta)</w:t>
            </w:r>
          </w:p>
        </w:tc>
        <w:tc>
          <w:tcPr>
            <w:tcW w:w="4443" w:type="dxa"/>
          </w:tcPr>
          <w:p w14:paraId="6634D0AE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Entregar a parte inicial da Documentação do projeto, incluindo: Explicação da Base de Dados: Os grupos devem apresentar a base de dados escolhida, descrevendo todas variáveis/colunas existentes na base, o que cada uma representa e quais os tipos de dados guardados em cada variável.</w:t>
            </w:r>
          </w:p>
          <w:p w14:paraId="6634D0AF" w14:textId="77777777" w:rsidR="00C65A13" w:rsidRDefault="009D4447">
            <w:pPr>
              <w:jc w:val="both"/>
            </w:pPr>
            <w:r>
              <w:rPr>
                <w:b/>
              </w:rPr>
              <w:t>Se o grupo estiver utilizando a mesma base de dados para as entregas das duas UCs (o que é recomendado), esta entrega é válida tanto para a Entrega 02 de IA quanto de AD.</w:t>
            </w:r>
            <w:r>
              <w:t xml:space="preserve"> Se bases de dados diferentes forem utilizadas, o grupo deve entregar uma documentação para cada uma das bases.</w:t>
            </w:r>
          </w:p>
        </w:tc>
      </w:tr>
      <w:tr w:rsidR="00C65A13" w14:paraId="6634D0B6" w14:textId="77777777">
        <w:tc>
          <w:tcPr>
            <w:tcW w:w="2685" w:type="dxa"/>
          </w:tcPr>
          <w:p w14:paraId="6634D0B1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 w:rsidRPr="00577F1B">
              <w:rPr>
                <w:color w:val="000000"/>
                <w:sz w:val="26"/>
                <w:szCs w:val="26"/>
                <w:highlight w:val="green"/>
              </w:rPr>
              <w:t>Entrega 03</w:t>
            </w:r>
          </w:p>
        </w:tc>
        <w:tc>
          <w:tcPr>
            <w:tcW w:w="2512" w:type="dxa"/>
          </w:tcPr>
          <w:p w14:paraId="6634D0B2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03/11 (Sexta)</w:t>
            </w:r>
          </w:p>
        </w:tc>
        <w:tc>
          <w:tcPr>
            <w:tcW w:w="4443" w:type="dxa"/>
          </w:tcPr>
          <w:p w14:paraId="6634D0B3" w14:textId="77777777" w:rsidR="00C65A13" w:rsidRDefault="009D4447">
            <w:pPr>
              <w:jc w:val="both"/>
            </w:pPr>
            <w:r>
              <w:t>Levantar a hipótese que será testada, e atualizar a documentação incluindo:</w:t>
            </w:r>
          </w:p>
          <w:p w14:paraId="6634D0B4" w14:textId="77777777" w:rsidR="00C65A13" w:rsidRDefault="009D44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color w:val="000000"/>
              </w:rPr>
              <w:t>Texto explicando qual hipótese será testada e justificando sua escolha.</w:t>
            </w:r>
          </w:p>
          <w:p w14:paraId="6634D0B5" w14:textId="77777777" w:rsidR="00C65A13" w:rsidRDefault="009D44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 xml:space="preserve">Explicação sobre quais variáveis </w:t>
            </w:r>
            <w:r>
              <w:t>precisam</w:t>
            </w:r>
            <w:r>
              <w:rPr>
                <w:color w:val="000000"/>
              </w:rPr>
              <w:t xml:space="preserve"> ser transformadas, caso existam (Tratamento dos Dados) para aplicação dos cálculos de teste de hipótese.</w:t>
            </w:r>
          </w:p>
        </w:tc>
      </w:tr>
      <w:tr w:rsidR="00C65A13" w14:paraId="6634D0BA" w14:textId="77777777">
        <w:tc>
          <w:tcPr>
            <w:tcW w:w="2685" w:type="dxa"/>
          </w:tcPr>
          <w:p w14:paraId="6634D0B7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 w:rsidRPr="00A07A37">
              <w:rPr>
                <w:color w:val="000000"/>
                <w:sz w:val="26"/>
                <w:szCs w:val="26"/>
                <w:highlight w:val="green"/>
              </w:rPr>
              <w:t>Entrega 04</w:t>
            </w:r>
          </w:p>
        </w:tc>
        <w:tc>
          <w:tcPr>
            <w:tcW w:w="2512" w:type="dxa"/>
          </w:tcPr>
          <w:p w14:paraId="6634D0B8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17/11 (Sexta)</w:t>
            </w:r>
          </w:p>
        </w:tc>
        <w:tc>
          <w:tcPr>
            <w:tcW w:w="4443" w:type="dxa"/>
          </w:tcPr>
          <w:p w14:paraId="6634D0B9" w14:textId="77777777" w:rsidR="00C65A13" w:rsidRDefault="009D4447">
            <w:pPr>
              <w:jc w:val="both"/>
            </w:pPr>
            <w:r>
              <w:t>Atualizar Documentação incluindo a Estatística Descritiva da base de dados escolhida.</w:t>
            </w:r>
          </w:p>
        </w:tc>
      </w:tr>
      <w:tr w:rsidR="00C65A13" w14:paraId="6634D0BE" w14:textId="77777777">
        <w:tc>
          <w:tcPr>
            <w:tcW w:w="2685" w:type="dxa"/>
          </w:tcPr>
          <w:p w14:paraId="6634D0BB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 w:rsidRPr="00F7440A">
              <w:rPr>
                <w:color w:val="000000"/>
                <w:sz w:val="26"/>
                <w:szCs w:val="26"/>
                <w:highlight w:val="green"/>
              </w:rPr>
              <w:t>Entrega 05</w:t>
            </w:r>
          </w:p>
        </w:tc>
        <w:tc>
          <w:tcPr>
            <w:tcW w:w="2512" w:type="dxa"/>
          </w:tcPr>
          <w:p w14:paraId="6634D0BC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24/11 (Sexta)</w:t>
            </w:r>
          </w:p>
        </w:tc>
        <w:tc>
          <w:tcPr>
            <w:tcW w:w="4443" w:type="dxa"/>
          </w:tcPr>
          <w:p w14:paraId="6634D0BD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Entregar Código da aplicação do Teste de Hipótese.</w:t>
            </w:r>
          </w:p>
        </w:tc>
      </w:tr>
      <w:tr w:rsidR="00C65A13" w14:paraId="6634D0C2" w14:textId="77777777">
        <w:tc>
          <w:tcPr>
            <w:tcW w:w="2685" w:type="dxa"/>
          </w:tcPr>
          <w:p w14:paraId="6634D0BF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 w:rsidRPr="00F7440A">
              <w:rPr>
                <w:color w:val="000000"/>
                <w:sz w:val="26"/>
                <w:szCs w:val="26"/>
                <w:highlight w:val="green"/>
              </w:rPr>
              <w:t>Entrega 06</w:t>
            </w:r>
          </w:p>
        </w:tc>
        <w:tc>
          <w:tcPr>
            <w:tcW w:w="2512" w:type="dxa"/>
          </w:tcPr>
          <w:p w14:paraId="6634D0C0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01/12 (Sexta)</w:t>
            </w:r>
          </w:p>
        </w:tc>
        <w:tc>
          <w:tcPr>
            <w:tcW w:w="4443" w:type="dxa"/>
          </w:tcPr>
          <w:p w14:paraId="6634D0C1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Entregar Documentação completa, incluindo apresentação dos resultados obtidos com o Teste de Hipótese em formato tabular e gráfico.</w:t>
            </w:r>
          </w:p>
        </w:tc>
      </w:tr>
      <w:tr w:rsidR="00C65A13" w14:paraId="6634D0C6" w14:textId="77777777">
        <w:tc>
          <w:tcPr>
            <w:tcW w:w="2685" w:type="dxa"/>
          </w:tcPr>
          <w:p w14:paraId="6634D0C3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Pré</w:t>
            </w:r>
            <w:proofErr w:type="spellEnd"/>
            <w:r>
              <w:rPr>
                <w:color w:val="000000"/>
                <w:sz w:val="26"/>
                <w:szCs w:val="26"/>
              </w:rPr>
              <w:t>-Banca</w:t>
            </w:r>
          </w:p>
        </w:tc>
        <w:tc>
          <w:tcPr>
            <w:tcW w:w="2512" w:type="dxa"/>
          </w:tcPr>
          <w:p w14:paraId="6634D0C4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01/12 (Sexta)</w:t>
            </w:r>
          </w:p>
        </w:tc>
        <w:tc>
          <w:tcPr>
            <w:tcW w:w="4443" w:type="dxa"/>
          </w:tcPr>
          <w:p w14:paraId="6634D0C5" w14:textId="77777777" w:rsidR="00C65A13" w:rsidRDefault="009D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Apresentação do projeto em aula.</w:t>
            </w:r>
          </w:p>
        </w:tc>
      </w:tr>
    </w:tbl>
    <w:p w14:paraId="6634D0C7" w14:textId="77777777" w:rsidR="00C65A13" w:rsidRDefault="00C65A13">
      <w:pPr>
        <w:rPr>
          <w:b/>
          <w:sz w:val="24"/>
          <w:szCs w:val="24"/>
        </w:rPr>
      </w:pPr>
    </w:p>
    <w:p w14:paraId="6634D0C8" w14:textId="77777777" w:rsidR="00C65A13" w:rsidRDefault="009D444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Instruções Gerais de Entrega, para as duas UCs.</w:t>
      </w:r>
    </w:p>
    <w:p w14:paraId="6634D0C9" w14:textId="77777777" w:rsidR="00C65A13" w:rsidRDefault="009D44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Entrega 01 deve ser realizada por e-mail: </w:t>
      </w:r>
      <w:bookmarkStart w:id="1" w:name="_Hlk147346441"/>
      <w:r>
        <w:fldChar w:fldCharType="begin"/>
      </w:r>
      <w:r>
        <w:instrText xml:space="preserve"> HYPERLINK "mailto:evandro.ferraz@saojudas.br" \h </w:instrText>
      </w:r>
      <w:r>
        <w:fldChar w:fldCharType="separate"/>
      </w:r>
      <w:r>
        <w:rPr>
          <w:color w:val="0563C1"/>
          <w:sz w:val="24"/>
          <w:szCs w:val="24"/>
          <w:u w:val="single"/>
        </w:rPr>
        <w:t>evandro.ferraz@saojudas.br</w:t>
      </w:r>
      <w:r>
        <w:rPr>
          <w:color w:val="0563C1"/>
          <w:sz w:val="24"/>
          <w:szCs w:val="24"/>
          <w:u w:val="single"/>
        </w:rPr>
        <w:fldChar w:fldCharType="end"/>
      </w:r>
      <w:bookmarkEnd w:id="1"/>
      <w:r>
        <w:rPr>
          <w:color w:val="000000"/>
          <w:sz w:val="24"/>
          <w:szCs w:val="24"/>
        </w:rPr>
        <w:t>. Somente 1 aluno por grupo deve enviar o e-mail, representando todo seu grupo.</w:t>
      </w:r>
    </w:p>
    <w:p w14:paraId="6634D0CA" w14:textId="77777777" w:rsidR="00C65A13" w:rsidRDefault="009D44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As entregas subsequentes devem ser feitas atualizando o repositório do </w:t>
      </w:r>
      <w:proofErr w:type="spellStart"/>
      <w:r>
        <w:rPr>
          <w:color w:val="000000"/>
          <w:sz w:val="24"/>
          <w:szCs w:val="24"/>
        </w:rPr>
        <w:t>Github</w:t>
      </w:r>
      <w:proofErr w:type="spellEnd"/>
      <w:r>
        <w:rPr>
          <w:color w:val="000000"/>
          <w:sz w:val="24"/>
          <w:szCs w:val="24"/>
        </w:rPr>
        <w:t xml:space="preserve"> referente ao projeto.</w:t>
      </w:r>
    </w:p>
    <w:p w14:paraId="6634D0CB" w14:textId="77777777" w:rsidR="00C65A13" w:rsidRDefault="009D44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 base de dados escolhida deve ser validada com o professor antes da Entrega 02 (27/10), em aula ou pelo email: </w:t>
      </w:r>
      <w:hyperlink r:id="rId10">
        <w:r>
          <w:rPr>
            <w:b/>
            <w:color w:val="0563C1"/>
            <w:sz w:val="24"/>
            <w:szCs w:val="24"/>
            <w:u w:val="single"/>
          </w:rPr>
          <w:t>evandro.ferraz@saojudas.br</w:t>
        </w:r>
      </w:hyperlink>
      <w:r>
        <w:rPr>
          <w:b/>
          <w:color w:val="000000"/>
          <w:sz w:val="24"/>
          <w:szCs w:val="24"/>
        </w:rPr>
        <w:t>.</w:t>
      </w:r>
    </w:p>
    <w:p w14:paraId="6634D0CC" w14:textId="77777777" w:rsidR="00C65A13" w:rsidRDefault="009D44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a UC de Inteligência Artificial: As entregas de Código devem ser feitas através de um arquivo em Python (.</w:t>
      </w:r>
      <w:proofErr w:type="spellStart"/>
      <w:r>
        <w:rPr>
          <w:color w:val="000000"/>
          <w:sz w:val="24"/>
          <w:szCs w:val="24"/>
        </w:rPr>
        <w:t>py</w:t>
      </w:r>
      <w:proofErr w:type="spellEnd"/>
      <w:r>
        <w:rPr>
          <w:color w:val="000000"/>
          <w:sz w:val="24"/>
          <w:szCs w:val="24"/>
        </w:rPr>
        <w:t xml:space="preserve"> ou .</w:t>
      </w:r>
      <w:proofErr w:type="spellStart"/>
      <w:r>
        <w:rPr>
          <w:color w:val="000000"/>
          <w:sz w:val="24"/>
          <w:szCs w:val="24"/>
        </w:rPr>
        <w:t>ipynb</w:t>
      </w:r>
      <w:proofErr w:type="spellEnd"/>
      <w:r>
        <w:rPr>
          <w:color w:val="000000"/>
          <w:sz w:val="24"/>
          <w:szCs w:val="24"/>
        </w:rPr>
        <w:t>). As entregas da Documentação devem ser feitas a partir de um arquivo do Word (.</w:t>
      </w:r>
      <w:proofErr w:type="spellStart"/>
      <w:r>
        <w:rPr>
          <w:color w:val="000000"/>
          <w:sz w:val="24"/>
          <w:szCs w:val="24"/>
        </w:rPr>
        <w:t>docx</w:t>
      </w:r>
      <w:proofErr w:type="spellEnd"/>
      <w:r>
        <w:rPr>
          <w:color w:val="000000"/>
          <w:sz w:val="24"/>
          <w:szCs w:val="24"/>
        </w:rPr>
        <w:t>) ou incluídas como bloco de texto em um arquivo notebook (.</w:t>
      </w:r>
      <w:proofErr w:type="spellStart"/>
      <w:r>
        <w:rPr>
          <w:color w:val="000000"/>
          <w:sz w:val="24"/>
          <w:szCs w:val="24"/>
        </w:rPr>
        <w:t>ipynb</w:t>
      </w:r>
      <w:proofErr w:type="spellEnd"/>
      <w:r>
        <w:rPr>
          <w:color w:val="000000"/>
          <w:sz w:val="24"/>
          <w:szCs w:val="24"/>
        </w:rPr>
        <w:t>).</w:t>
      </w:r>
    </w:p>
    <w:p w14:paraId="6634D0CD" w14:textId="77777777" w:rsidR="00C65A13" w:rsidRDefault="009D444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a UC de Análise de Dados: A Estatística Descritiva deve ser entregue em formato de texto, a partir de um arquivo do Word (.</w:t>
      </w:r>
      <w:proofErr w:type="spellStart"/>
      <w:r>
        <w:rPr>
          <w:color w:val="000000"/>
          <w:sz w:val="24"/>
          <w:szCs w:val="24"/>
        </w:rPr>
        <w:t>docx</w:t>
      </w:r>
      <w:proofErr w:type="spellEnd"/>
      <w:r>
        <w:rPr>
          <w:color w:val="000000"/>
          <w:sz w:val="24"/>
          <w:szCs w:val="24"/>
        </w:rPr>
        <w:t>) ou incluídas como bloco de texto em um arquivo notebook (.</w:t>
      </w:r>
      <w:proofErr w:type="spellStart"/>
      <w:r>
        <w:rPr>
          <w:color w:val="000000"/>
          <w:sz w:val="24"/>
          <w:szCs w:val="24"/>
        </w:rPr>
        <w:t>ipynb</w:t>
      </w:r>
      <w:proofErr w:type="spellEnd"/>
      <w:r>
        <w:rPr>
          <w:color w:val="000000"/>
          <w:sz w:val="24"/>
          <w:szCs w:val="24"/>
        </w:rPr>
        <w:t>). O Teste de Hipótese da Estatística Inferencial deve ser programado utilizando R ou Python, e entregue a partir de um script em R ou um arquivo Python (.</w:t>
      </w:r>
      <w:proofErr w:type="spellStart"/>
      <w:r>
        <w:rPr>
          <w:color w:val="000000"/>
          <w:sz w:val="24"/>
          <w:szCs w:val="24"/>
        </w:rPr>
        <w:t>py</w:t>
      </w:r>
      <w:proofErr w:type="spellEnd"/>
      <w:r>
        <w:rPr>
          <w:color w:val="000000"/>
          <w:sz w:val="24"/>
          <w:szCs w:val="24"/>
        </w:rPr>
        <w:t xml:space="preserve"> ou .</w:t>
      </w:r>
      <w:proofErr w:type="spellStart"/>
      <w:r>
        <w:rPr>
          <w:color w:val="000000"/>
          <w:sz w:val="24"/>
          <w:szCs w:val="24"/>
        </w:rPr>
        <w:t>ipynb</w:t>
      </w:r>
      <w:proofErr w:type="spellEnd"/>
      <w:r>
        <w:rPr>
          <w:color w:val="000000"/>
          <w:sz w:val="24"/>
          <w:szCs w:val="24"/>
        </w:rPr>
        <w:t xml:space="preserve">). Os resultados devem ser exibidos em formato tabular ou gráfico. Essa visualização dos dados pode ser gerada utilizando código (em Python ou R) ou com o software Power BI. </w:t>
      </w:r>
    </w:p>
    <w:p w14:paraId="6634D0CE" w14:textId="77777777" w:rsidR="00C65A13" w:rsidRDefault="00C65A13">
      <w:pPr>
        <w:rPr>
          <w:b/>
          <w:sz w:val="24"/>
          <w:szCs w:val="24"/>
        </w:rPr>
      </w:pPr>
    </w:p>
    <w:p w14:paraId="6634D0CF" w14:textId="77777777" w:rsidR="00C65A13" w:rsidRDefault="009D4447">
      <w:pPr>
        <w:rPr>
          <w:sz w:val="24"/>
          <w:szCs w:val="24"/>
        </w:rPr>
      </w:pPr>
      <w:r>
        <w:rPr>
          <w:b/>
          <w:sz w:val="24"/>
          <w:szCs w:val="24"/>
        </w:rPr>
        <w:t>Avaliação:</w:t>
      </w:r>
      <w:r>
        <w:rPr>
          <w:sz w:val="24"/>
          <w:szCs w:val="24"/>
        </w:rPr>
        <w:t xml:space="preserve"> Para as duas UCs, a pontuação da A3 será considerada da seguinte forma:</w:t>
      </w:r>
    </w:p>
    <w:p w14:paraId="6634D0D0" w14:textId="77777777" w:rsidR="00C65A13" w:rsidRDefault="009D44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Entrega das etapas na data correta = Total de 10 pontos, sendo 2 pontos por cada entrega a partir da Entrega 02.</w:t>
      </w:r>
    </w:p>
    <w:p w14:paraId="6634D0D1" w14:textId="77777777" w:rsidR="00C65A13" w:rsidRDefault="009D44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Apresentação em aula (</w:t>
      </w:r>
      <w:proofErr w:type="spellStart"/>
      <w:r>
        <w:rPr>
          <w:color w:val="000000"/>
          <w:sz w:val="24"/>
          <w:szCs w:val="24"/>
        </w:rPr>
        <w:t>Pré</w:t>
      </w:r>
      <w:proofErr w:type="spellEnd"/>
      <w:r>
        <w:rPr>
          <w:color w:val="000000"/>
          <w:sz w:val="24"/>
          <w:szCs w:val="24"/>
        </w:rPr>
        <w:t xml:space="preserve">-banca) = 10 pontos; </w:t>
      </w:r>
    </w:p>
    <w:p w14:paraId="6634D0D2" w14:textId="77777777" w:rsidR="00C65A13" w:rsidRDefault="009D44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Apresentação do projeto na Expo = 10 pontos; </w:t>
      </w:r>
    </w:p>
    <w:p w14:paraId="6634D0D3" w14:textId="77777777" w:rsidR="00C65A13" w:rsidRDefault="009D444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do projeto = 30 pontos.</w:t>
      </w:r>
    </w:p>
    <w:p w14:paraId="6634D0D4" w14:textId="77777777" w:rsidR="00C65A13" w:rsidRDefault="009D44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outros 10 pontos da A3 (totalizando 40 pontos) de cada UC serão obtidos através da conclusão do Curso Dual respectivo. Informações sobre o Curso Dual estão disponíveis no </w:t>
      </w:r>
      <w:proofErr w:type="spellStart"/>
      <w:r>
        <w:rPr>
          <w:sz w:val="24"/>
          <w:szCs w:val="24"/>
        </w:rPr>
        <w:t>Ulife</w:t>
      </w:r>
      <w:proofErr w:type="spellEnd"/>
      <w:r>
        <w:rPr>
          <w:sz w:val="24"/>
          <w:szCs w:val="24"/>
        </w:rPr>
        <w:t xml:space="preserve">, na aba “Material Complementar”, ou no Drive disponibilizado em aula, de cada uma das disciplinas. </w:t>
      </w:r>
      <w:proofErr w:type="gramStart"/>
      <w:r>
        <w:rPr>
          <w:sz w:val="24"/>
          <w:szCs w:val="24"/>
        </w:rPr>
        <w:t>Qualquer dúvida podem</w:t>
      </w:r>
      <w:proofErr w:type="gramEnd"/>
      <w:r>
        <w:rPr>
          <w:sz w:val="24"/>
          <w:szCs w:val="24"/>
        </w:rPr>
        <w:t xml:space="preserve"> perguntar em aula ou mandem no e-mail: </w:t>
      </w:r>
      <w:hyperlink r:id="rId11">
        <w:r>
          <w:rPr>
            <w:color w:val="0563C1"/>
            <w:sz w:val="24"/>
            <w:szCs w:val="24"/>
            <w:u w:val="single"/>
          </w:rPr>
          <w:t>evandro.ferraz@saojudas.br</w:t>
        </w:r>
      </w:hyperlink>
      <w:r>
        <w:rPr>
          <w:sz w:val="24"/>
          <w:szCs w:val="24"/>
        </w:rPr>
        <w:t xml:space="preserve"> que eu respondo assim que puder.</w:t>
      </w:r>
    </w:p>
    <w:p w14:paraId="6634D0D5" w14:textId="77777777" w:rsidR="00C65A13" w:rsidRDefault="00C65A13">
      <w:pPr>
        <w:jc w:val="both"/>
        <w:rPr>
          <w:sz w:val="24"/>
          <w:szCs w:val="24"/>
        </w:rPr>
      </w:pPr>
    </w:p>
    <w:p w14:paraId="6634D0D6" w14:textId="77777777" w:rsidR="00C65A13" w:rsidRDefault="009D444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Exemplos de escolha de base de dados no </w:t>
      </w:r>
      <w:proofErr w:type="spellStart"/>
      <w:r>
        <w:rPr>
          <w:b/>
          <w:sz w:val="24"/>
          <w:szCs w:val="24"/>
        </w:rPr>
        <w:t>Kaggle</w:t>
      </w:r>
      <w:proofErr w:type="spellEnd"/>
      <w:r>
        <w:rPr>
          <w:b/>
          <w:sz w:val="24"/>
          <w:szCs w:val="24"/>
        </w:rPr>
        <w:t>:</w:t>
      </w:r>
    </w:p>
    <w:p w14:paraId="6634D0D7" w14:textId="77777777" w:rsidR="00C65A13" w:rsidRDefault="009D44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Dica: Pesquisem “Machine Learning” na barra de pesquisa do </w:t>
      </w:r>
      <w:proofErr w:type="spellStart"/>
      <w:r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 xml:space="preserve"> e escolham uma base de dados voltada para IA. Levantamento de Hipótese, que seria a entrega técnica de AD, é um conceito de aplicação mais simples.</w:t>
      </w:r>
    </w:p>
    <w:p w14:paraId="6634D0D8" w14:textId="77777777" w:rsidR="00C65A13" w:rsidRDefault="00C65A13">
      <w:pPr>
        <w:jc w:val="both"/>
        <w:rPr>
          <w:sz w:val="24"/>
          <w:szCs w:val="24"/>
        </w:rPr>
      </w:pPr>
    </w:p>
    <w:p w14:paraId="6634D0D9" w14:textId="77777777" w:rsidR="00C65A13" w:rsidRDefault="00C65A13">
      <w:pPr>
        <w:jc w:val="both"/>
        <w:rPr>
          <w:sz w:val="24"/>
          <w:szCs w:val="24"/>
        </w:rPr>
      </w:pPr>
    </w:p>
    <w:p w14:paraId="6634D0DA" w14:textId="77777777" w:rsidR="00C65A13" w:rsidRDefault="009D444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Exemplo 1:</w:t>
      </w:r>
    </w:p>
    <w:p w14:paraId="6634D0DB" w14:textId="77777777" w:rsidR="00C65A13" w:rsidRDefault="009D444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conjunto de dados consiste em diversas variáveis preditoras médicas (variáveis independentes) e uma variável target (dependente): </w:t>
      </w:r>
      <w:proofErr w:type="spellStart"/>
      <w:r>
        <w:rPr>
          <w:sz w:val="24"/>
          <w:szCs w:val="24"/>
        </w:rPr>
        <w:t>Outcome</w:t>
      </w:r>
      <w:proofErr w:type="spellEnd"/>
      <w:r>
        <w:rPr>
          <w:sz w:val="24"/>
          <w:szCs w:val="24"/>
        </w:rPr>
        <w:t>, que indica se um paciente possui diabetes ou não.</w:t>
      </w:r>
    </w:p>
    <w:p w14:paraId="6634D0DC" w14:textId="77777777" w:rsidR="00C65A13" w:rsidRDefault="00000000">
      <w:pPr>
        <w:jc w:val="both"/>
        <w:rPr>
          <w:sz w:val="24"/>
          <w:szCs w:val="24"/>
        </w:rPr>
      </w:pPr>
      <w:hyperlink r:id="rId12">
        <w:r w:rsidR="009D4447">
          <w:rPr>
            <w:color w:val="0563C1"/>
            <w:sz w:val="24"/>
            <w:szCs w:val="24"/>
            <w:u w:val="single"/>
          </w:rPr>
          <w:t>https://www.kaggle.com/code/cdabakoglu/heart-disease-classifications-machine-learning</w:t>
        </w:r>
      </w:hyperlink>
    </w:p>
    <w:p w14:paraId="6634D0DD" w14:textId="77777777" w:rsidR="00C65A13" w:rsidRDefault="009D444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Variável Target: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Outcome</w:t>
      </w:r>
      <w:proofErr w:type="spellEnd"/>
      <w:r>
        <w:rPr>
          <w:sz w:val="24"/>
          <w:szCs w:val="24"/>
        </w:rPr>
        <w:t>: Essa variável indica se o paciente possui diabetes ou não, sendo 1 se o paciente possuir e 0 se não possuir.</w:t>
      </w:r>
    </w:p>
    <w:p w14:paraId="6634D0DE" w14:textId="77777777" w:rsidR="00C65A13" w:rsidRDefault="009D444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Possível Levantamento de Hipótese:</w:t>
      </w:r>
      <w:r>
        <w:rPr>
          <w:sz w:val="24"/>
          <w:szCs w:val="24"/>
        </w:rPr>
        <w:t xml:space="preserve">  Pacientes com um número maior de IMC (Índice de Massa Corporal, representado pela coluna BMI) possuem uma chance mais alta de ter diabetes?</w:t>
      </w:r>
    </w:p>
    <w:p w14:paraId="6634D0DF" w14:textId="77777777" w:rsidR="00C65A13" w:rsidRDefault="00C65A13">
      <w:pPr>
        <w:jc w:val="both"/>
        <w:rPr>
          <w:sz w:val="24"/>
          <w:szCs w:val="24"/>
        </w:rPr>
      </w:pPr>
    </w:p>
    <w:p w14:paraId="6634D0E0" w14:textId="77777777" w:rsidR="00C65A13" w:rsidRDefault="009D444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Exemplo 2:</w:t>
      </w:r>
    </w:p>
    <w:p w14:paraId="6634D0E1" w14:textId="77777777" w:rsidR="00C65A13" w:rsidRDefault="009D4447">
      <w:pPr>
        <w:jc w:val="both"/>
        <w:rPr>
          <w:sz w:val="24"/>
          <w:szCs w:val="24"/>
        </w:rPr>
      </w:pPr>
      <w:r>
        <w:rPr>
          <w:sz w:val="24"/>
          <w:szCs w:val="24"/>
        </w:rPr>
        <w:t>O conjunto de dados consiste em diversas variáveis independentes, que representam informações contidas em exames de câncer de mama, e uma variável target (independente) que representa a categoria do tumor encontrado no exame. Nesta base de dados, considera-se apenas exames onde um tumor foi encontrado.</w:t>
      </w:r>
    </w:p>
    <w:p w14:paraId="6634D0E2" w14:textId="77777777" w:rsidR="00C65A13" w:rsidRDefault="00000000">
      <w:pPr>
        <w:jc w:val="both"/>
        <w:rPr>
          <w:sz w:val="24"/>
          <w:szCs w:val="24"/>
        </w:rPr>
      </w:pPr>
      <w:hyperlink r:id="rId13">
        <w:r w:rsidR="009D4447">
          <w:rPr>
            <w:color w:val="0563C1"/>
            <w:sz w:val="24"/>
            <w:szCs w:val="24"/>
            <w:u w:val="single"/>
          </w:rPr>
          <w:t>https://www.kaggle.com/datasets/uciml/breast-cancer-wisconsin-data</w:t>
        </w:r>
      </w:hyperlink>
    </w:p>
    <w:p w14:paraId="6634D0E3" w14:textId="77777777" w:rsidR="00C65A13" w:rsidRDefault="009D444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Variável Target:</w:t>
      </w:r>
      <w:r>
        <w:rPr>
          <w:sz w:val="24"/>
          <w:szCs w:val="24"/>
        </w:rPr>
        <w:t xml:space="preserve"> Diagnóstico: A variável de previsão (target) é a variável que representa o resultado do diagnóstico do tumor no seio (coluna </w:t>
      </w:r>
      <w:proofErr w:type="spellStart"/>
      <w:r>
        <w:rPr>
          <w:sz w:val="24"/>
          <w:szCs w:val="24"/>
        </w:rPr>
        <w:t>diagnosis</w:t>
      </w:r>
      <w:proofErr w:type="spellEnd"/>
      <w:r>
        <w:rPr>
          <w:sz w:val="24"/>
          <w:szCs w:val="24"/>
        </w:rPr>
        <w:t>), sendo M = maligno e B = benigno.</w:t>
      </w:r>
    </w:p>
    <w:p w14:paraId="6634D0E4" w14:textId="77777777" w:rsidR="00C65A13" w:rsidRDefault="009D444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Possível Levantamento de Hipótese:</w:t>
      </w:r>
      <w:r>
        <w:rPr>
          <w:sz w:val="24"/>
          <w:szCs w:val="24"/>
        </w:rPr>
        <w:t xml:space="preserve">  Exames com números mais altos no desvio padrão de valores da escala de cinza (coluna </w:t>
      </w:r>
      <w:proofErr w:type="spellStart"/>
      <w:r>
        <w:rPr>
          <w:sz w:val="24"/>
          <w:szCs w:val="24"/>
        </w:rPr>
        <w:t>texture_mean</w:t>
      </w:r>
      <w:proofErr w:type="spellEnd"/>
      <w:r>
        <w:rPr>
          <w:sz w:val="24"/>
          <w:szCs w:val="24"/>
        </w:rPr>
        <w:t>) possuem uma tendência maior ao diagnóstico de tumores malignos?</w:t>
      </w:r>
    </w:p>
    <w:sectPr w:rsidR="00C65A1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5A0"/>
    <w:multiLevelType w:val="multilevel"/>
    <w:tmpl w:val="7A2EC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E44563"/>
    <w:multiLevelType w:val="multilevel"/>
    <w:tmpl w:val="6BA63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E10CB"/>
    <w:multiLevelType w:val="multilevel"/>
    <w:tmpl w:val="E5B27A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7806AD"/>
    <w:multiLevelType w:val="multilevel"/>
    <w:tmpl w:val="72628C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066CF"/>
    <w:multiLevelType w:val="multilevel"/>
    <w:tmpl w:val="CB3C47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964A4D"/>
    <w:multiLevelType w:val="multilevel"/>
    <w:tmpl w:val="5B762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8823FF"/>
    <w:multiLevelType w:val="multilevel"/>
    <w:tmpl w:val="437C7D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B7C26"/>
    <w:multiLevelType w:val="multilevel"/>
    <w:tmpl w:val="0832CA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F1C9F"/>
    <w:multiLevelType w:val="multilevel"/>
    <w:tmpl w:val="542479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23199"/>
    <w:multiLevelType w:val="multilevel"/>
    <w:tmpl w:val="15280C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0292833"/>
    <w:multiLevelType w:val="multilevel"/>
    <w:tmpl w:val="BD8064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08C717A"/>
    <w:multiLevelType w:val="multilevel"/>
    <w:tmpl w:val="587AB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63908790">
    <w:abstractNumId w:val="2"/>
  </w:num>
  <w:num w:numId="2" w16cid:durableId="1882863986">
    <w:abstractNumId w:val="8"/>
  </w:num>
  <w:num w:numId="3" w16cid:durableId="606236663">
    <w:abstractNumId w:val="10"/>
  </w:num>
  <w:num w:numId="4" w16cid:durableId="964696637">
    <w:abstractNumId w:val="5"/>
  </w:num>
  <w:num w:numId="5" w16cid:durableId="1302536884">
    <w:abstractNumId w:val="9"/>
  </w:num>
  <w:num w:numId="6" w16cid:durableId="1870994703">
    <w:abstractNumId w:val="11"/>
  </w:num>
  <w:num w:numId="7" w16cid:durableId="804545232">
    <w:abstractNumId w:val="6"/>
  </w:num>
  <w:num w:numId="8" w16cid:durableId="728960293">
    <w:abstractNumId w:val="3"/>
  </w:num>
  <w:num w:numId="9" w16cid:durableId="631132038">
    <w:abstractNumId w:val="1"/>
  </w:num>
  <w:num w:numId="10" w16cid:durableId="1741253055">
    <w:abstractNumId w:val="7"/>
  </w:num>
  <w:num w:numId="11" w16cid:durableId="1554853232">
    <w:abstractNumId w:val="0"/>
  </w:num>
  <w:num w:numId="12" w16cid:durableId="710500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A13"/>
    <w:rsid w:val="0057506E"/>
    <w:rsid w:val="00577F1B"/>
    <w:rsid w:val="006A668A"/>
    <w:rsid w:val="009D4447"/>
    <w:rsid w:val="00A07A37"/>
    <w:rsid w:val="00C14A34"/>
    <w:rsid w:val="00C65A13"/>
    <w:rsid w:val="00CB2263"/>
    <w:rsid w:val="00D029FF"/>
    <w:rsid w:val="00E112E2"/>
    <w:rsid w:val="00E55E55"/>
    <w:rsid w:val="00F7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D00D"/>
  <w15:docId w15:val="{77D83864-4334-49D1-8C44-8B5E8CD6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412E"/>
    <w:pPr>
      <w:ind w:left="720"/>
      <w:contextualSpacing/>
    </w:pPr>
  </w:style>
  <w:style w:type="table" w:styleId="Tabelacomgrade">
    <w:name w:val="Table Grid"/>
    <w:basedOn w:val="Tabelanormal"/>
    <w:uiPriority w:val="39"/>
    <w:rsid w:val="003E0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822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8228F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5C7B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y2iqfc">
    <w:name w:val="y2iqfc"/>
    <w:basedOn w:val="Fontepargpadro"/>
    <w:rsid w:val="00945C7B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kaggle.com/datasets/uciml/breast-cancer-wisconsin-dat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kaggle.com/code/cdabakoglu/heart-disease-classifications-machine-learn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evandro.ferraz@saojudas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vandro.ferraz@saojudas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l-WXE-2tWXGtnCVK7TAWL10z7FpzhLFR/ed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jISOlIV69KaPMU7KDKIH3HXN8A==">CgMxLjA4AHIhMU80QTNIMGFXejIzRW5rbmhycWdRT0pTZm1pT0ZHVHhs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2095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 Ferraz</dc:creator>
  <cp:lastModifiedBy>Gustavo Gino Terezo</cp:lastModifiedBy>
  <cp:revision>12</cp:revision>
  <dcterms:created xsi:type="dcterms:W3CDTF">2023-09-19T10:45:00Z</dcterms:created>
  <dcterms:modified xsi:type="dcterms:W3CDTF">2023-11-22T23:39:00Z</dcterms:modified>
</cp:coreProperties>
</file>