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C7F" w:rsidRDefault="009C53CE">
      <w:pPr>
        <w:rPr>
          <w:noProof/>
        </w:rPr>
      </w:pPr>
      <w:r>
        <w:t>1:</w:t>
      </w:r>
      <w:r w:rsidRPr="009C53CE">
        <w:rPr>
          <w:noProof/>
        </w:rPr>
        <w:t xml:space="preserve"> </w:t>
      </w:r>
      <w:r>
        <w:rPr>
          <w:noProof/>
        </w:rPr>
        <w:t>HOLA</w:t>
      </w:r>
      <w:r>
        <w:rPr>
          <w:noProof/>
        </w:rPr>
        <w:drawing>
          <wp:inline distT="0" distB="0" distL="0" distR="0" wp14:anchorId="1CFB71A0" wp14:editId="130F452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CE" w:rsidRDefault="009C53CE">
      <w:pPr>
        <w:rPr>
          <w:noProof/>
        </w:rPr>
      </w:pPr>
      <w:r>
        <w:rPr>
          <w:noProof/>
        </w:rPr>
        <w:t>2:TABLA DEL 3</w:t>
      </w:r>
    </w:p>
    <w:p w:rsidR="009C53CE" w:rsidRDefault="009C53CE">
      <w:r>
        <w:rPr>
          <w:noProof/>
        </w:rPr>
        <w:drawing>
          <wp:inline distT="0" distB="0" distL="0" distR="0" wp14:anchorId="0DCDCE2E" wp14:editId="5127746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CE" w:rsidRDefault="009C53CE"/>
    <w:p w:rsidR="009C53CE" w:rsidRDefault="009C53CE"/>
    <w:p w:rsidR="009C53CE" w:rsidRDefault="009C53CE"/>
    <w:p w:rsidR="009C53CE" w:rsidRDefault="009C53CE"/>
    <w:p w:rsidR="009C53CE" w:rsidRDefault="009C53CE">
      <w:r>
        <w:lastRenderedPageBreak/>
        <w:t xml:space="preserve">3: </w:t>
      </w:r>
      <w:r>
        <w:t>Tabla de n a m</w:t>
      </w:r>
    </w:p>
    <w:p w:rsidR="009C53CE" w:rsidRDefault="009C53CE">
      <w:r>
        <w:rPr>
          <w:noProof/>
        </w:rPr>
        <w:drawing>
          <wp:inline distT="0" distB="0" distL="0" distR="0" wp14:anchorId="629D4592" wp14:editId="12C0BFD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CE" w:rsidRDefault="009C53CE">
      <w:r>
        <w:t>4: Cuadrado lleno</w:t>
      </w:r>
    </w:p>
    <w:p w:rsidR="009C53CE" w:rsidRDefault="009C53CE">
      <w:r>
        <w:rPr>
          <w:noProof/>
        </w:rPr>
        <w:drawing>
          <wp:inline distT="0" distB="0" distL="0" distR="0" wp14:anchorId="7900C367" wp14:editId="5A4CED9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CE" w:rsidRDefault="009C53CE"/>
    <w:p w:rsidR="009C53CE" w:rsidRDefault="009C53CE"/>
    <w:p w:rsidR="009C53CE" w:rsidRDefault="009C53CE"/>
    <w:p w:rsidR="009C53CE" w:rsidRDefault="009C53CE"/>
    <w:p w:rsidR="009C53CE" w:rsidRDefault="009C53CE">
      <w:r>
        <w:lastRenderedPageBreak/>
        <w:t xml:space="preserve">5: Cuadrado </w:t>
      </w:r>
      <w:proofErr w:type="spellStart"/>
      <w:r>
        <w:t>vacio</w:t>
      </w:r>
      <w:proofErr w:type="spellEnd"/>
      <w:r>
        <w:t>:</w:t>
      </w:r>
      <w:bookmarkStart w:id="0" w:name="_GoBack"/>
      <w:bookmarkEnd w:id="0"/>
    </w:p>
    <w:p w:rsidR="009C53CE" w:rsidRDefault="009C53CE">
      <w:r>
        <w:rPr>
          <w:noProof/>
        </w:rPr>
        <w:drawing>
          <wp:inline distT="0" distB="0" distL="0" distR="0" wp14:anchorId="06765C45" wp14:editId="7ABF3CAE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CE"/>
    <w:rsid w:val="004F52AD"/>
    <w:rsid w:val="00871A50"/>
    <w:rsid w:val="009475B7"/>
    <w:rsid w:val="009C53CE"/>
    <w:rsid w:val="00F7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B428"/>
  <w15:chartTrackingRefBased/>
  <w15:docId w15:val="{71B3A15E-F8E0-45A1-8707-FD216AB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Gomez Ortega</dc:creator>
  <cp:keywords/>
  <dc:description/>
  <cp:lastModifiedBy>Gustavo Gomez Ortega</cp:lastModifiedBy>
  <cp:revision>2</cp:revision>
  <dcterms:created xsi:type="dcterms:W3CDTF">2017-10-02T07:35:00Z</dcterms:created>
  <dcterms:modified xsi:type="dcterms:W3CDTF">2017-10-02T07:35:00Z</dcterms:modified>
</cp:coreProperties>
</file>