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78258" w14:textId="5EEF5E78" w:rsidR="00061FB3" w:rsidRDefault="00061FB3" w:rsidP="00061FB3">
      <w:r>
        <w:t xml:space="preserve">Gustavo Guerato Dos Santos </w:t>
      </w:r>
      <w:proofErr w:type="gramStart"/>
      <w:r>
        <w:rPr>
          <w:rFonts w:ascii="Arial" w:eastAsia="Arial" w:hAnsi="Arial" w:cs="Arial"/>
          <w:b/>
          <w:kern w:val="0"/>
          <w:sz w:val="22"/>
          <w14:ligatures w14:val="none"/>
        </w:rPr>
        <w:t xml:space="preserve">- </w:t>
      </w:r>
      <w:r>
        <w:t xml:space="preserve"> </w:t>
      </w:r>
      <w:r>
        <w:rPr>
          <w:rFonts w:ascii="Arial" w:eastAsia="Arial" w:hAnsi="Arial" w:cs="Arial"/>
          <w:b/>
          <w:kern w:val="0"/>
          <w:sz w:val="22"/>
          <w14:ligatures w14:val="none"/>
        </w:rPr>
        <w:t>312310733</w:t>
      </w:r>
      <w:proofErr w:type="gramEnd"/>
    </w:p>
    <w:p w14:paraId="5547E5FA" w14:textId="789D9E72" w:rsidR="00061FB3" w:rsidRDefault="00061FB3" w:rsidP="00061FB3">
      <w:r>
        <w:t xml:space="preserve">Caio Oliveira Friedemann </w:t>
      </w:r>
      <w:proofErr w:type="gramStart"/>
      <w:r>
        <w:rPr>
          <w:rFonts w:ascii="Arial" w:eastAsia="Arial" w:hAnsi="Arial" w:cs="Arial"/>
          <w:b/>
          <w:kern w:val="0"/>
          <w:sz w:val="22"/>
          <w14:ligatures w14:val="none"/>
        </w:rPr>
        <w:t xml:space="preserve">- </w:t>
      </w:r>
      <w:r>
        <w:t xml:space="preserve"> </w:t>
      </w:r>
      <w:r>
        <w:rPr>
          <w:rFonts w:ascii="Arial" w:eastAsia="Arial" w:hAnsi="Arial" w:cs="Arial"/>
          <w:b/>
          <w:kern w:val="0"/>
          <w:sz w:val="22"/>
          <w14:ligatures w14:val="none"/>
        </w:rPr>
        <w:t>312310842</w:t>
      </w:r>
      <w:proofErr w:type="gramEnd"/>
      <w:r>
        <w:rPr>
          <w:rFonts w:ascii="Arial" w:eastAsia="Arial" w:hAnsi="Arial" w:cs="Arial"/>
          <w:b/>
          <w:kern w:val="0"/>
          <w:sz w:val="22"/>
          <w14:ligatures w14:val="none"/>
        </w:rPr>
        <w:t xml:space="preserve">    </w:t>
      </w:r>
      <w:r>
        <w:br/>
        <w:t xml:space="preserve">Felipe Ruiz </w:t>
      </w:r>
      <w:r>
        <w:rPr>
          <w:rFonts w:ascii="Arial" w:eastAsia="Arial" w:hAnsi="Arial" w:cs="Arial"/>
          <w:b/>
          <w:kern w:val="0"/>
          <w:sz w:val="22"/>
          <w14:ligatures w14:val="none"/>
        </w:rPr>
        <w:t xml:space="preserve">- </w:t>
      </w:r>
      <w:r>
        <w:t xml:space="preserve"> </w:t>
      </w:r>
      <w:r>
        <w:rPr>
          <w:rFonts w:ascii="Arial" w:eastAsia="Arial" w:hAnsi="Arial" w:cs="Arial"/>
          <w:b/>
          <w:kern w:val="0"/>
          <w:sz w:val="22"/>
          <w14:ligatures w14:val="none"/>
        </w:rPr>
        <w:t>312311229</w:t>
      </w:r>
    </w:p>
    <w:p w14:paraId="58E22752" w14:textId="62C35A64" w:rsidR="00061FB3" w:rsidRDefault="00061FB3" w:rsidP="00061FB3">
      <w:r>
        <w:t xml:space="preserve">Lucas Justo </w:t>
      </w:r>
      <w:proofErr w:type="gramStart"/>
      <w:r>
        <w:rPr>
          <w:rFonts w:ascii="Arial" w:eastAsia="Arial" w:hAnsi="Arial" w:cs="Arial"/>
          <w:b/>
          <w:kern w:val="0"/>
          <w:sz w:val="22"/>
          <w14:ligatures w14:val="none"/>
        </w:rPr>
        <w:t xml:space="preserve">- </w:t>
      </w:r>
      <w:r>
        <w:t xml:space="preserve"> </w:t>
      </w:r>
      <w:r>
        <w:rPr>
          <w:rFonts w:ascii="Arial" w:eastAsia="Arial" w:hAnsi="Arial" w:cs="Arial"/>
          <w:b/>
          <w:kern w:val="0"/>
          <w:sz w:val="22"/>
          <w14:ligatures w14:val="none"/>
        </w:rPr>
        <w:t>312310623</w:t>
      </w:r>
      <w:proofErr w:type="gramEnd"/>
    </w:p>
    <w:p w14:paraId="1C4855EB" w14:textId="77777777" w:rsidR="00061FB3" w:rsidRDefault="00061FB3" w:rsidP="00061FB3"/>
    <w:p w14:paraId="4B836D48" w14:textId="77777777" w:rsidR="00061FB3" w:rsidRDefault="00061FB3" w:rsidP="00061FB3"/>
    <w:p w14:paraId="463EFAE8" w14:textId="38706946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Os testes desempenham um papel crucial na garantia da qualidade e confiabilidade de produtos e serviços em várias áreas. Existem diversos tipos de testes, cada um com seu próprio objetivo e metodologia específica.</w:t>
      </w:r>
    </w:p>
    <w:p w14:paraId="792C6088" w14:textId="77777777" w:rsidR="00061FB3" w:rsidRPr="00061FB3" w:rsidRDefault="00061FB3" w:rsidP="00061FB3">
      <w:pPr>
        <w:rPr>
          <w:rFonts w:ascii="Arial" w:hAnsi="Arial" w:cs="Arial"/>
        </w:rPr>
      </w:pPr>
    </w:p>
    <w:p w14:paraId="368041D6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 xml:space="preserve">Os testes unitários têm a finalidade de verificar unidades individuais de código para assegurar seu correto funcionamento. Já os testes de integração avaliam a interação entre essas unidades quando combinadas. Os testes de aceitação do usuário visam garantir que o </w:t>
      </w:r>
      <w:proofErr w:type="gramStart"/>
      <w:r w:rsidRPr="00061FB3">
        <w:rPr>
          <w:rFonts w:ascii="Arial" w:hAnsi="Arial" w:cs="Arial"/>
        </w:rPr>
        <w:t>produto final</w:t>
      </w:r>
      <w:proofErr w:type="gramEnd"/>
      <w:r w:rsidRPr="00061FB3">
        <w:rPr>
          <w:rFonts w:ascii="Arial" w:hAnsi="Arial" w:cs="Arial"/>
        </w:rPr>
        <w:t xml:space="preserve"> atenda aos requisitos e expectativas dos usuários.</w:t>
      </w:r>
    </w:p>
    <w:p w14:paraId="716A6F1A" w14:textId="77777777" w:rsidR="00061FB3" w:rsidRPr="00061FB3" w:rsidRDefault="00061FB3" w:rsidP="00061FB3">
      <w:pPr>
        <w:rPr>
          <w:rFonts w:ascii="Arial" w:hAnsi="Arial" w:cs="Arial"/>
        </w:rPr>
      </w:pPr>
    </w:p>
    <w:p w14:paraId="1B3539C6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Os testes funcionais são realizados para verificar se o software atende aos requisitos funcionais especificados. Os testes de regressão têm como objetivo garantir que as alterações no código não afetem negativamente as funcionalidades existentes. Os testes de desempenho avaliam o comportamento do sistema em condições específicas, como carga máxima.</w:t>
      </w:r>
    </w:p>
    <w:p w14:paraId="63F6282F" w14:textId="77777777" w:rsidR="00061FB3" w:rsidRPr="00061FB3" w:rsidRDefault="00061FB3" w:rsidP="00061FB3">
      <w:pPr>
        <w:rPr>
          <w:rFonts w:ascii="Arial" w:hAnsi="Arial" w:cs="Arial"/>
        </w:rPr>
      </w:pPr>
    </w:p>
    <w:p w14:paraId="7570894F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Os testes de segurança são realizados para verificar a robustez do sistema contra possíveis ataques. Os testes de usabilidade concentram-se na experiência do usuário e na facilidade de uso do produto. Os testes de stress submetem o sistema a condições extremas, enquanto os testes de compatibilidade garantem que o produto funcione em diferentes ambientes.</w:t>
      </w:r>
    </w:p>
    <w:p w14:paraId="79508DA9" w14:textId="77777777" w:rsidR="00061FB3" w:rsidRPr="00061FB3" w:rsidRDefault="00061FB3" w:rsidP="00061FB3">
      <w:pPr>
        <w:rPr>
          <w:rFonts w:ascii="Arial" w:hAnsi="Arial" w:cs="Arial"/>
        </w:rPr>
      </w:pPr>
    </w:p>
    <w:p w14:paraId="0BBEE6C4" w14:textId="2257973D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Esses diferentes tipos de teste desempenham um papel essencial na garantia de que os produtos e serviços atendam aos padrões de qualidade, funcionamento e segurança esperados, proporcionando uma experiência satisfatória aos usuários e clientes.</w:t>
      </w:r>
    </w:p>
    <w:p w14:paraId="6ED810E3" w14:textId="77777777" w:rsidR="00061FB3" w:rsidRPr="00061FB3" w:rsidRDefault="00061FB3" w:rsidP="00061FB3">
      <w:pPr>
        <w:rPr>
          <w:rFonts w:ascii="Arial" w:hAnsi="Arial" w:cs="Arial"/>
        </w:rPr>
      </w:pPr>
    </w:p>
    <w:p w14:paraId="198D6693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 xml:space="preserve"> </w:t>
      </w:r>
      <w:r w:rsidRPr="00061FB3">
        <w:rPr>
          <w:rFonts w:ascii="Arial" w:hAnsi="Arial" w:cs="Arial"/>
        </w:rPr>
        <w:t xml:space="preserve">Ferramentas de teste desempenham um papel crucial no ciclo de desenvolvimento de software, facilitando a identificação de defeitos, garantindo a qualidade e </w:t>
      </w:r>
      <w:r w:rsidRPr="00061FB3">
        <w:rPr>
          <w:rFonts w:ascii="Arial" w:hAnsi="Arial" w:cs="Arial"/>
        </w:rPr>
        <w:lastRenderedPageBreak/>
        <w:t>melhorando a eficiência dos processos de teste. Essas ferramentas variam em suas funcionalidades, desde a automação de testes até o gerenciamento de casos de teste e análise de resultados.</w:t>
      </w:r>
    </w:p>
    <w:p w14:paraId="60A4C3B5" w14:textId="77777777" w:rsidR="00061FB3" w:rsidRPr="00061FB3" w:rsidRDefault="00061FB3" w:rsidP="00061FB3">
      <w:pPr>
        <w:rPr>
          <w:rFonts w:ascii="Arial" w:hAnsi="Arial" w:cs="Arial"/>
        </w:rPr>
      </w:pPr>
    </w:p>
    <w:p w14:paraId="2BF4DA56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Ao implementar uma ferramenta de teste, as organizações podem economizar tempo e recursos, automatizando tarefas repetitivas e acelerando o ciclo de desenvolvimento. Além disso, essas ferramentas permitem uma detecção precoce de defeitos, reduzindo o custo e o impacto de correções tardias.</w:t>
      </w:r>
    </w:p>
    <w:p w14:paraId="6B68D813" w14:textId="77777777" w:rsidR="00061FB3" w:rsidRPr="00061FB3" w:rsidRDefault="00061FB3" w:rsidP="00061FB3">
      <w:pPr>
        <w:rPr>
          <w:rFonts w:ascii="Arial" w:hAnsi="Arial" w:cs="Arial"/>
        </w:rPr>
      </w:pPr>
    </w:p>
    <w:p w14:paraId="30365201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 xml:space="preserve">A integração de ferramentas de teste com ambientes de desenvolvimento existentes, </w:t>
      </w:r>
      <w:proofErr w:type="gramStart"/>
      <w:r w:rsidRPr="00061FB3">
        <w:rPr>
          <w:rFonts w:ascii="Arial" w:hAnsi="Arial" w:cs="Arial"/>
        </w:rPr>
        <w:t xml:space="preserve">como </w:t>
      </w:r>
      <w:proofErr w:type="spellStart"/>
      <w:r w:rsidRPr="00061FB3">
        <w:rPr>
          <w:rFonts w:ascii="Arial" w:hAnsi="Arial" w:cs="Arial"/>
        </w:rPr>
        <w:t>IDEs</w:t>
      </w:r>
      <w:proofErr w:type="spellEnd"/>
      <w:proofErr w:type="gramEnd"/>
      <w:r w:rsidRPr="00061FB3">
        <w:rPr>
          <w:rFonts w:ascii="Arial" w:hAnsi="Arial" w:cs="Arial"/>
        </w:rPr>
        <w:t xml:space="preserve"> e sistemas de controle de versão, facilita sua adoção e uso pelos membros da equipe. Além disso, a integração com pipelines de CI/CD permite a automação contínua dos testes em ambientes de desenvolvimento ágeis.</w:t>
      </w:r>
    </w:p>
    <w:p w14:paraId="2EF4C901" w14:textId="77777777" w:rsidR="00061FB3" w:rsidRPr="00061FB3" w:rsidRDefault="00061FB3" w:rsidP="00061FB3">
      <w:pPr>
        <w:rPr>
          <w:rFonts w:ascii="Arial" w:hAnsi="Arial" w:cs="Arial"/>
        </w:rPr>
      </w:pPr>
    </w:p>
    <w:p w14:paraId="7FD000A1" w14:textId="77777777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A análise e os relatórios detalhados fornecidos pelas ferramentas de teste permitem que as equipes de desenvolvimento obtenham insights valiosos sobre o desempenho do sistema, facilitando a tomada de decisões informadas para melhorias futuras.</w:t>
      </w:r>
    </w:p>
    <w:p w14:paraId="69B51573" w14:textId="77777777" w:rsidR="00061FB3" w:rsidRPr="00061FB3" w:rsidRDefault="00061FB3" w:rsidP="00061FB3">
      <w:pPr>
        <w:rPr>
          <w:rFonts w:ascii="Arial" w:hAnsi="Arial" w:cs="Arial"/>
        </w:rPr>
      </w:pPr>
    </w:p>
    <w:p w14:paraId="70FCB93A" w14:textId="6304CB72" w:rsidR="00061FB3" w:rsidRPr="00061FB3" w:rsidRDefault="00061FB3" w:rsidP="00061FB3">
      <w:pPr>
        <w:rPr>
          <w:rFonts w:ascii="Arial" w:hAnsi="Arial" w:cs="Arial"/>
        </w:rPr>
      </w:pPr>
      <w:r w:rsidRPr="00061FB3">
        <w:rPr>
          <w:rFonts w:ascii="Arial" w:hAnsi="Arial" w:cs="Arial"/>
        </w:rPr>
        <w:t>Em resumo, as ferramentas de teste são essenciais para garantir a qualidade, confiabilidade e eficiência dos produtos de software, desempenhando um papel fundamental na entrega de produtos de alta qualidade dentro do prazo e do orçamento estabelecidos.</w:t>
      </w:r>
    </w:p>
    <w:sectPr w:rsidR="00061FB3" w:rsidRPr="0006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B3"/>
    <w:rsid w:val="0006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72B70"/>
  <w15:chartTrackingRefBased/>
  <w15:docId w15:val="{E886E7FB-85A7-4AD6-A7CB-C2182DD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1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1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1F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1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1F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1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1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1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1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1F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1F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1F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1FB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1FB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1F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1FB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1F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1F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1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1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1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1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1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1FB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1FB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1FB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1F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1FB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1F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1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8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7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66806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6675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0125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7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909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57058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562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81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12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2719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876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4576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481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Guerato dos Santos - 312310733</dc:creator>
  <cp:keywords/>
  <dc:description/>
  <cp:lastModifiedBy>Gustavo Guerato dos Santos - 312310733</cp:lastModifiedBy>
  <cp:revision>1</cp:revision>
  <dcterms:created xsi:type="dcterms:W3CDTF">2024-04-05T23:26:00Z</dcterms:created>
  <dcterms:modified xsi:type="dcterms:W3CDTF">2024-04-05T23:33:00Z</dcterms:modified>
</cp:coreProperties>
</file>