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346EC" w14:textId="77777777" w:rsidR="00F45229" w:rsidRDefault="00F45229"/>
    <w:p w14:paraId="1331404E" w14:textId="42A7EFCC" w:rsidR="00F45229" w:rsidRDefault="00F45229">
      <w:r w:rsidRPr="00F45229">
        <w:rPr>
          <w:noProof/>
        </w:rPr>
        <w:drawing>
          <wp:inline distT="0" distB="0" distL="0" distR="0" wp14:anchorId="3FA73E46" wp14:editId="4AD1DC96">
            <wp:extent cx="5612130" cy="3015615"/>
            <wp:effectExtent l="0" t="0" r="7620" b="0"/>
            <wp:docPr id="609088864" name="Imagen 1" descr="Interfaz de usuario gráfica, 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88864" name="Imagen 1" descr="Interfaz de usuario gráfica, Gráfico, Gráfico de barras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6CC" w14:textId="2744BDC7" w:rsidR="00E95E5E" w:rsidRDefault="00F45229">
      <w:r w:rsidRPr="00F45229">
        <w:rPr>
          <w:noProof/>
        </w:rPr>
        <w:drawing>
          <wp:inline distT="0" distB="0" distL="0" distR="0" wp14:anchorId="1E849C18" wp14:editId="63332270">
            <wp:extent cx="5612130" cy="3032125"/>
            <wp:effectExtent l="0" t="0" r="7620" b="0"/>
            <wp:docPr id="93006587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65872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7E42" w14:textId="2B026563" w:rsidR="00B01F8A" w:rsidRPr="007C4A09" w:rsidRDefault="00B01F8A">
      <w:pPr>
        <w:rPr>
          <w:b/>
          <w:bCs/>
        </w:rPr>
      </w:pPr>
      <w:r w:rsidRPr="007C4A09">
        <w:rPr>
          <w:b/>
          <w:bCs/>
        </w:rPr>
        <w:t>Especificidad CSS</w:t>
      </w:r>
    </w:p>
    <w:p w14:paraId="733F40AC" w14:textId="08A4EE7F" w:rsidR="00B01F8A" w:rsidRDefault="00B01F8A">
      <w:r>
        <w:t>Nivel jerarquía de aplicación de estilos</w:t>
      </w:r>
    </w:p>
    <w:p w14:paraId="10337976" w14:textId="77777777" w:rsidR="007C4A09" w:rsidRDefault="007C4A09"/>
    <w:p w14:paraId="77F8966E" w14:textId="77777777" w:rsidR="007C4A09" w:rsidRDefault="007C4A09"/>
    <w:p w14:paraId="7725BA20" w14:textId="77777777" w:rsidR="007C4A09" w:rsidRDefault="007C4A09"/>
    <w:p w14:paraId="7296A80F" w14:textId="29D16A29" w:rsidR="00B01F8A" w:rsidRPr="007C4A09" w:rsidRDefault="00B01F8A">
      <w:pPr>
        <w:rPr>
          <w:b/>
          <w:bCs/>
          <w:sz w:val="40"/>
          <w:szCs w:val="40"/>
        </w:rPr>
      </w:pPr>
      <w:r w:rsidRPr="007C4A09">
        <w:rPr>
          <w:b/>
          <w:bCs/>
          <w:sz w:val="40"/>
          <w:szCs w:val="40"/>
        </w:rPr>
        <w:lastRenderedPageBreak/>
        <w:t>Estilos css</w:t>
      </w:r>
    </w:p>
    <w:p w14:paraId="2ACFDCDD" w14:textId="27A9F6C5" w:rsidR="00B01F8A" w:rsidRPr="00B01F8A" w:rsidRDefault="00B01F8A">
      <w:pPr>
        <w:rPr>
          <w:b/>
          <w:bCs/>
        </w:rPr>
      </w:pPr>
      <w:r w:rsidRPr="00B01F8A">
        <w:rPr>
          <w:b/>
          <w:bCs/>
        </w:rPr>
        <w:t>Módulos</w:t>
      </w:r>
      <w:r>
        <w:rPr>
          <w:b/>
          <w:bCs/>
        </w:rPr>
        <w:t>:</w:t>
      </w:r>
    </w:p>
    <w:p w14:paraId="6A524B7B" w14:textId="042EDE75" w:rsidR="00B01F8A" w:rsidRDefault="00B01F8A" w:rsidP="00B01F8A">
      <w:r>
        <w:t>Html:</w:t>
      </w:r>
    </w:p>
    <w:p w14:paraId="12DF7A86" w14:textId="3E6CADBF" w:rsidR="00B01F8A" w:rsidRPr="00B01F8A" w:rsidRDefault="00B01F8A" w:rsidP="00B01F8A">
      <w:r w:rsidRPr="00B01F8A">
        <w:t>&lt;nav class="navegacion"&gt;</w:t>
      </w:r>
    </w:p>
    <w:p w14:paraId="226C1330" w14:textId="77777777" w:rsidR="00B01F8A" w:rsidRPr="00B01F8A" w:rsidRDefault="00B01F8A" w:rsidP="00B01F8A">
      <w:r w:rsidRPr="00B01F8A">
        <w:t>    &lt;a href="index.html"&gt;Inicio&lt;/a&gt;</w:t>
      </w:r>
    </w:p>
    <w:p w14:paraId="2728EE3B" w14:textId="77777777" w:rsidR="00B01F8A" w:rsidRPr="00B01F8A" w:rsidRDefault="00B01F8A" w:rsidP="00B01F8A">
      <w:r w:rsidRPr="00B01F8A">
        <w:t>    &lt;a href="nosotros.html"&gt;Nosotros&lt;/a&gt;</w:t>
      </w:r>
    </w:p>
    <w:p w14:paraId="68482672" w14:textId="77777777" w:rsidR="00B01F8A" w:rsidRPr="00B01F8A" w:rsidRDefault="00B01F8A" w:rsidP="00B01F8A">
      <w:r w:rsidRPr="00B01F8A">
        <w:t>    &lt;a href="tienda.html"&gt;Tienda&lt;/a&gt;</w:t>
      </w:r>
    </w:p>
    <w:p w14:paraId="32F7DB86" w14:textId="77777777" w:rsidR="00B01F8A" w:rsidRPr="00B01F8A" w:rsidRDefault="00B01F8A" w:rsidP="00B01F8A">
      <w:r w:rsidRPr="00B01F8A">
        <w:t>    &lt;a href="blog.html"&gt;Blog&lt;/a&gt;</w:t>
      </w:r>
    </w:p>
    <w:p w14:paraId="69AD8409" w14:textId="77777777" w:rsidR="00B01F8A" w:rsidRPr="00B01F8A" w:rsidRDefault="00B01F8A" w:rsidP="00B01F8A">
      <w:r w:rsidRPr="00B01F8A">
        <w:t>    &lt;a href="galeria.html"&gt;Galeria&lt;/a&gt;</w:t>
      </w:r>
    </w:p>
    <w:p w14:paraId="40AF3DBD" w14:textId="77777777" w:rsidR="00B01F8A" w:rsidRPr="00B01F8A" w:rsidRDefault="00B01F8A" w:rsidP="00B01F8A">
      <w:r w:rsidRPr="00B01F8A">
        <w:t xml:space="preserve">    &lt;a href="contacto.html"&gt;Contacto&lt;/a&gt; </w:t>
      </w:r>
    </w:p>
    <w:p w14:paraId="1DE047CA" w14:textId="77777777" w:rsidR="00B01F8A" w:rsidRDefault="00B01F8A" w:rsidP="00B01F8A">
      <w:r w:rsidRPr="00B01F8A">
        <w:t>&lt;/nav&gt;</w:t>
      </w:r>
    </w:p>
    <w:p w14:paraId="76EFC85C" w14:textId="21BC8CDA" w:rsidR="00B01F8A" w:rsidRDefault="00B01F8A" w:rsidP="00B01F8A">
      <w:r>
        <w:t>Css:</w:t>
      </w:r>
    </w:p>
    <w:p w14:paraId="59640933" w14:textId="77777777" w:rsidR="00B01F8A" w:rsidRPr="00B01F8A" w:rsidRDefault="00B01F8A" w:rsidP="00B01F8A">
      <w:r w:rsidRPr="00B01F8A">
        <w:t>.navegacion a {</w:t>
      </w:r>
    </w:p>
    <w:p w14:paraId="6DC1C490" w14:textId="77777777" w:rsidR="00B01F8A" w:rsidRPr="00B01F8A" w:rsidRDefault="00B01F8A" w:rsidP="00B01F8A">
      <w:r w:rsidRPr="00B01F8A">
        <w:t>    text-transform: uppercase;</w:t>
      </w:r>
    </w:p>
    <w:p w14:paraId="3D9EBCC0" w14:textId="77777777" w:rsidR="00B01F8A" w:rsidRPr="00B01F8A" w:rsidRDefault="00B01F8A" w:rsidP="00B01F8A">
      <w:r w:rsidRPr="00B01F8A">
        <w:t>    font-weight: bold;</w:t>
      </w:r>
    </w:p>
    <w:p w14:paraId="0DBBF615" w14:textId="77777777" w:rsidR="00B01F8A" w:rsidRPr="00B01F8A" w:rsidRDefault="00B01F8A" w:rsidP="00B01F8A">
      <w:r w:rsidRPr="00B01F8A">
        <w:t>    text-decoration: none;</w:t>
      </w:r>
    </w:p>
    <w:p w14:paraId="7EDC3F6B" w14:textId="77777777" w:rsidR="00B01F8A" w:rsidRPr="00B01F8A" w:rsidRDefault="00B01F8A" w:rsidP="00B01F8A">
      <w:r w:rsidRPr="00B01F8A">
        <w:t>    color: #037bc0;</w:t>
      </w:r>
    </w:p>
    <w:p w14:paraId="4CE6CB95" w14:textId="59744DED" w:rsidR="00B01F8A" w:rsidRDefault="00B01F8A">
      <w:r w:rsidRPr="00B01F8A">
        <w:t>}</w:t>
      </w:r>
    </w:p>
    <w:p w14:paraId="6C959935" w14:textId="187108E8" w:rsidR="00B01F8A" w:rsidRDefault="00B01F8A">
      <w:r>
        <w:t>BEM</w:t>
      </w:r>
    </w:p>
    <w:p w14:paraId="2390FD73" w14:textId="313A6F6D" w:rsidR="00B01F8A" w:rsidRDefault="00B01F8A">
      <w:r>
        <w:t>SMACSS</w:t>
      </w:r>
    </w:p>
    <w:p w14:paraId="3286D7EB" w14:textId="77777777" w:rsidR="00C63EC1" w:rsidRDefault="00C63EC1"/>
    <w:p w14:paraId="409C5A6D" w14:textId="692B20C1" w:rsidR="00C63EC1" w:rsidRDefault="00C63EC1">
      <w:r w:rsidRPr="00C63EC1">
        <w:rPr>
          <w:noProof/>
        </w:rPr>
        <w:lastRenderedPageBreak/>
        <w:drawing>
          <wp:inline distT="0" distB="0" distL="0" distR="0" wp14:anchorId="369481AD" wp14:editId="507BB051">
            <wp:extent cx="5612130" cy="2945130"/>
            <wp:effectExtent l="0" t="0" r="7620" b="7620"/>
            <wp:docPr id="198682591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591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E858" w14:textId="3DDEE826" w:rsidR="007C4A09" w:rsidRDefault="007C4A09">
      <w:r>
        <w:rPr>
          <w:noProof/>
        </w:rPr>
        <w:drawing>
          <wp:inline distT="0" distB="0" distL="0" distR="0" wp14:anchorId="21D1BC91" wp14:editId="69F98EC8">
            <wp:extent cx="5612130" cy="3237230"/>
            <wp:effectExtent l="0" t="0" r="0" b="1270"/>
            <wp:docPr id="391717532" name="Imagen 1" descr="Box Model. El modelo de caja comprende el conjunto… | by Angélica Velázquez  | KAN by MUKTEK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x Model. El modelo de caja comprende el conjunto… | by Angélica Velázquez  | KAN by MUKTEK Academ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9946" w14:textId="28A76C09" w:rsidR="00755C24" w:rsidRDefault="00755C24">
      <w:r>
        <w:t>Dsiplay</w:t>
      </w:r>
    </w:p>
    <w:p w14:paraId="3E513839" w14:textId="33B8864F" w:rsidR="00755C24" w:rsidRDefault="00755C24">
      <w:r w:rsidRPr="00755C24">
        <w:rPr>
          <w:noProof/>
        </w:rPr>
        <w:lastRenderedPageBreak/>
        <w:drawing>
          <wp:inline distT="0" distB="0" distL="0" distR="0" wp14:anchorId="490541B1" wp14:editId="25A66855">
            <wp:extent cx="5612130" cy="2728595"/>
            <wp:effectExtent l="0" t="0" r="7620" b="0"/>
            <wp:docPr id="716392889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2889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A26F" w14:textId="1CFB7D90" w:rsidR="00755C24" w:rsidRDefault="00755C24" w:rsidP="00755C24">
      <w:r>
        <w:rPr>
          <w:b/>
          <w:bCs/>
        </w:rPr>
        <w:t xml:space="preserve">Dsiplay </w:t>
      </w:r>
      <w:r w:rsidRPr="00755C24">
        <w:rPr>
          <w:b/>
          <w:bCs/>
        </w:rPr>
        <w:t>Block:</w:t>
      </w:r>
      <w:r>
        <w:t xml:space="preserve"> Un elemento se colocará por debajo del otro sin importar el tamaño o que tanto contenido tiene.</w:t>
      </w:r>
    </w:p>
    <w:p w14:paraId="0196775C" w14:textId="344584D4" w:rsidR="00755C24" w:rsidRDefault="00755C24" w:rsidP="00755C24">
      <w:r>
        <w:rPr>
          <w:b/>
          <w:bCs/>
        </w:rPr>
        <w:t xml:space="preserve">Dsiplay </w:t>
      </w:r>
      <w:r w:rsidRPr="00755C24">
        <w:rPr>
          <w:b/>
          <w:bCs/>
        </w:rPr>
        <w:t>Inline:</w:t>
      </w:r>
      <w:r>
        <w:t xml:space="preserve"> El elemento se posicionará a la derecha una vez que se haya tomado el espacio que requiere.</w:t>
      </w:r>
    </w:p>
    <w:p w14:paraId="767FB14F" w14:textId="41608312" w:rsidR="00755C24" w:rsidRDefault="00755C24" w:rsidP="00755C24">
      <w:r>
        <w:rPr>
          <w:b/>
          <w:bCs/>
        </w:rPr>
        <w:t xml:space="preserve">Dsiplay </w:t>
      </w:r>
      <w:r w:rsidRPr="00755C24">
        <w:rPr>
          <w:b/>
          <w:bCs/>
        </w:rPr>
        <w:t>Inline-Block:</w:t>
      </w:r>
      <w:r>
        <w:t xml:space="preserve"> permite darle width, heigth, margin, a un elemento inline, lo que no es posible hacer en un elemento inline.</w:t>
      </w:r>
    </w:p>
    <w:p w14:paraId="0232E34E" w14:textId="723BBC07" w:rsidR="00755C24" w:rsidRDefault="00755C24" w:rsidP="00755C24">
      <w:r>
        <w:t>Dsiplay Flex:</w:t>
      </w:r>
    </w:p>
    <w:p w14:paraId="27AF0189" w14:textId="2E8C95EB" w:rsidR="00755C24" w:rsidRDefault="00755C24">
      <w:r>
        <w:t>Display Grid:</w:t>
      </w:r>
    </w:p>
    <w:p w14:paraId="1AD2C893" w14:textId="77777777" w:rsidR="00C05F71" w:rsidRDefault="00C05F71"/>
    <w:p w14:paraId="0E6C2FEB" w14:textId="24B49B55" w:rsidR="00C05F71" w:rsidRPr="00C05F71" w:rsidRDefault="00C05F71">
      <w:pPr>
        <w:rPr>
          <w:b/>
          <w:bCs/>
        </w:rPr>
      </w:pPr>
      <w:r w:rsidRPr="00C05F71">
        <w:rPr>
          <w:b/>
          <w:bCs/>
        </w:rPr>
        <w:t>Flexbox</w:t>
      </w:r>
    </w:p>
    <w:p w14:paraId="0CCF3733" w14:textId="0A2555D1" w:rsidR="00C05F71" w:rsidRDefault="00C05F71">
      <w:r>
        <w:t>En flexbox puedes colocar o distinguir tus elementos en una dirección: ya sea fila (row) o columna (column)</w:t>
      </w:r>
    </w:p>
    <w:p w14:paraId="77C3053B" w14:textId="62D3EFA2" w:rsidR="00C05F71" w:rsidRDefault="00C05F71">
      <w:r>
        <w:t>Row es aplicado por default al definir un display: flex; y mostrará los elementos ya sea de izquierda a derecha (row) o derecha a izquierda (row-reverse)</w:t>
      </w:r>
    </w:p>
    <w:p w14:paraId="5F17929D" w14:textId="31BDC6CE" w:rsidR="00C05F71" w:rsidRDefault="00C05F71">
      <w:r w:rsidRPr="00C05F71">
        <w:rPr>
          <w:noProof/>
        </w:rPr>
        <w:drawing>
          <wp:inline distT="0" distB="0" distL="0" distR="0" wp14:anchorId="58809571" wp14:editId="2B09587F">
            <wp:extent cx="3702088" cy="1912620"/>
            <wp:effectExtent l="0" t="0" r="0" b="0"/>
            <wp:docPr id="679406437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6437" name="Imagen 1" descr="Imagen que contiene 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111" cy="19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729" w14:textId="504AD11C" w:rsidR="00C05F71" w:rsidRDefault="00C05F71">
      <w:r w:rsidRPr="00C05F71">
        <w:rPr>
          <w:noProof/>
        </w:rPr>
        <w:lastRenderedPageBreak/>
        <w:drawing>
          <wp:inline distT="0" distB="0" distL="0" distR="0" wp14:anchorId="61450D64" wp14:editId="3E7CFF04">
            <wp:extent cx="5612130" cy="3305810"/>
            <wp:effectExtent l="0" t="0" r="7620" b="8890"/>
            <wp:docPr id="159635733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57330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650F" w14:textId="77DB44AA" w:rsidR="00C05F71" w:rsidRPr="00B331C7" w:rsidRDefault="00C05F71">
      <w:pPr>
        <w:rPr>
          <w:b/>
          <w:bCs/>
        </w:rPr>
      </w:pPr>
      <w:r w:rsidRPr="00B331C7">
        <w:rPr>
          <w:b/>
          <w:bCs/>
        </w:rPr>
        <w:t>Conclusiones</w:t>
      </w:r>
    </w:p>
    <w:p w14:paraId="63647496" w14:textId="32AA32E9" w:rsidR="00C05F71" w:rsidRDefault="00C05F71">
      <w:r>
        <w:t>Flexbox es específicamente diseñado para alinear elementos en tus diseños</w:t>
      </w:r>
    </w:p>
    <w:p w14:paraId="4F5C19DF" w14:textId="658A4BC0" w:rsidR="00C05F71" w:rsidRDefault="00C05F71">
      <w:r>
        <w:t>No añade efectos de animación ni texto, es una tecnología utilizada para layouts de sitios y aplicaciones</w:t>
      </w:r>
    </w:p>
    <w:p w14:paraId="71B5B729" w14:textId="77777777" w:rsidR="00C05F71" w:rsidRDefault="00C05F71"/>
    <w:p w14:paraId="3731D87A" w14:textId="0FF7B3CD" w:rsidR="00C05F71" w:rsidRDefault="00B331C7">
      <w:r>
        <w:t>Alineación en flexbox</w:t>
      </w:r>
    </w:p>
    <w:p w14:paraId="604813C9" w14:textId="23C63A5E" w:rsidR="00B331C7" w:rsidRDefault="00B331C7">
      <w:r>
        <w:t>Flexbox te permitirá alinear los elementos de forma horizontal y vertical.</w:t>
      </w:r>
    </w:p>
    <w:p w14:paraId="27362C3E" w14:textId="7C11697A" w:rsidR="00B331C7" w:rsidRDefault="00B331C7">
      <w:r>
        <w:t>Existen diferentes propiedades como son: justify-content y align-item y diferentes valores que puedes utilizar.</w:t>
      </w:r>
    </w:p>
    <w:p w14:paraId="3236C3D8" w14:textId="73390A99" w:rsidR="00B331C7" w:rsidRDefault="00B331C7">
      <w:r w:rsidRPr="00B331C7">
        <w:rPr>
          <w:noProof/>
        </w:rPr>
        <w:drawing>
          <wp:inline distT="0" distB="0" distL="0" distR="0" wp14:anchorId="6E587E66" wp14:editId="0E6C9FEF">
            <wp:extent cx="5534062" cy="2430780"/>
            <wp:effectExtent l="0" t="0" r="9525" b="7620"/>
            <wp:docPr id="21094423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2364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440" cy="24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4CCC" w14:textId="40C3E8CE" w:rsidR="00B331C7" w:rsidRDefault="00B331C7">
      <w:r w:rsidRPr="00B331C7">
        <w:rPr>
          <w:noProof/>
        </w:rPr>
        <w:lastRenderedPageBreak/>
        <w:drawing>
          <wp:inline distT="0" distB="0" distL="0" distR="0" wp14:anchorId="36C6EB8C" wp14:editId="2294063D">
            <wp:extent cx="5612130" cy="2983865"/>
            <wp:effectExtent l="0" t="0" r="7620" b="6985"/>
            <wp:docPr id="2135820019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0019" name="Imagen 1" descr="Texto, Cart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2249" w14:textId="31FE678F" w:rsidR="00B331C7" w:rsidRDefault="00B331C7">
      <w:pPr>
        <w:rPr>
          <w:b/>
          <w:bCs/>
        </w:rPr>
      </w:pPr>
      <w:r w:rsidRPr="00B331C7">
        <w:rPr>
          <w:b/>
          <w:bCs/>
        </w:rPr>
        <w:t>CSS Grid</w:t>
      </w:r>
    </w:p>
    <w:p w14:paraId="5B12F2DF" w14:textId="0B43EA31" w:rsidR="00B331C7" w:rsidRPr="00B331C7" w:rsidRDefault="000D63DD">
      <w:pPr>
        <w:rPr>
          <w:b/>
          <w:bCs/>
        </w:rPr>
      </w:pPr>
      <w:r w:rsidRPr="000D63DD">
        <w:rPr>
          <w:b/>
          <w:bCs/>
          <w:noProof/>
        </w:rPr>
        <w:drawing>
          <wp:inline distT="0" distB="0" distL="0" distR="0" wp14:anchorId="477C1AEA" wp14:editId="6FA9F07E">
            <wp:extent cx="5612130" cy="2917190"/>
            <wp:effectExtent l="0" t="0" r="7620" b="0"/>
            <wp:docPr id="5515862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62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3F8" w14:textId="54987E12" w:rsidR="00B331C7" w:rsidRDefault="000D63DD">
      <w:r w:rsidRPr="000D63DD">
        <w:rPr>
          <w:noProof/>
        </w:rPr>
        <w:lastRenderedPageBreak/>
        <w:drawing>
          <wp:inline distT="0" distB="0" distL="0" distR="0" wp14:anchorId="79296050" wp14:editId="75D0543A">
            <wp:extent cx="5612130" cy="2548890"/>
            <wp:effectExtent l="0" t="0" r="7620" b="3810"/>
            <wp:docPr id="183151601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16011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427" w14:textId="613D38B7" w:rsidR="00B331C7" w:rsidRDefault="000D63DD">
      <w:r w:rsidRPr="000D63DD">
        <w:rPr>
          <w:noProof/>
        </w:rPr>
        <w:drawing>
          <wp:inline distT="0" distB="0" distL="0" distR="0" wp14:anchorId="04B5A764" wp14:editId="39E21969">
            <wp:extent cx="5612130" cy="2345690"/>
            <wp:effectExtent l="0" t="0" r="7620" b="0"/>
            <wp:docPr id="15844183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18311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4DE" w14:textId="4F8EA758" w:rsidR="000D63DD" w:rsidRDefault="000D63DD">
      <w:r w:rsidRPr="000D63DD">
        <w:rPr>
          <w:noProof/>
        </w:rPr>
        <w:lastRenderedPageBreak/>
        <w:drawing>
          <wp:inline distT="0" distB="0" distL="0" distR="0" wp14:anchorId="5AC0F7C4" wp14:editId="749BDF3C">
            <wp:extent cx="5612130" cy="2673985"/>
            <wp:effectExtent l="0" t="0" r="7620" b="0"/>
            <wp:docPr id="16664591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91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3DD">
        <w:rPr>
          <w:noProof/>
        </w:rPr>
        <w:drawing>
          <wp:inline distT="0" distB="0" distL="0" distR="0" wp14:anchorId="788C5274" wp14:editId="080B0843">
            <wp:extent cx="5612130" cy="3674745"/>
            <wp:effectExtent l="0" t="0" r="7620" b="1905"/>
            <wp:docPr id="94086369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63697" name="Imagen 1" descr="Calendari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3DD">
        <w:rPr>
          <w:noProof/>
        </w:rPr>
        <w:lastRenderedPageBreak/>
        <w:drawing>
          <wp:inline distT="0" distB="0" distL="0" distR="0" wp14:anchorId="18C8E7FE" wp14:editId="15E6C7F3">
            <wp:extent cx="5612130" cy="3211830"/>
            <wp:effectExtent l="0" t="0" r="7620" b="7620"/>
            <wp:docPr id="29377826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8264" name="Imagen 1" descr="Gráf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3DD">
        <w:rPr>
          <w:noProof/>
        </w:rPr>
        <w:drawing>
          <wp:inline distT="0" distB="0" distL="0" distR="0" wp14:anchorId="35C9963A" wp14:editId="68FF0D92">
            <wp:extent cx="5612130" cy="3437890"/>
            <wp:effectExtent l="0" t="0" r="7620" b="0"/>
            <wp:docPr id="9844614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61418" name="Imagen 1" descr="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3DD">
        <w:rPr>
          <w:noProof/>
        </w:rPr>
        <w:lastRenderedPageBreak/>
        <w:drawing>
          <wp:inline distT="0" distB="0" distL="0" distR="0" wp14:anchorId="2EB6C0D6" wp14:editId="74FA0B93">
            <wp:extent cx="5612130" cy="3411220"/>
            <wp:effectExtent l="0" t="0" r="7620" b="0"/>
            <wp:docPr id="1975593674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93674" name="Imagen 1" descr="Gráfico, Gráfico de rectángulos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D6F" w14:textId="3CF79FCE" w:rsidR="000D63DD" w:rsidRDefault="001270EC">
      <w:r w:rsidRPr="001270EC">
        <w:rPr>
          <w:noProof/>
        </w:rPr>
        <w:lastRenderedPageBreak/>
        <w:drawing>
          <wp:inline distT="0" distB="0" distL="0" distR="0" wp14:anchorId="57309B2E" wp14:editId="08EA1E19">
            <wp:extent cx="5612130" cy="2542540"/>
            <wp:effectExtent l="0" t="0" r="7620" b="0"/>
            <wp:docPr id="11821340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340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0EC">
        <w:rPr>
          <w:noProof/>
        </w:rPr>
        <w:drawing>
          <wp:inline distT="0" distB="0" distL="0" distR="0" wp14:anchorId="124EAA5F" wp14:editId="4BC7B069">
            <wp:extent cx="5612130" cy="3169920"/>
            <wp:effectExtent l="0" t="0" r="7620" b="0"/>
            <wp:docPr id="19171893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8938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0EC">
        <w:rPr>
          <w:noProof/>
        </w:rPr>
        <w:lastRenderedPageBreak/>
        <w:drawing>
          <wp:inline distT="0" distB="0" distL="0" distR="0" wp14:anchorId="02BA87F8" wp14:editId="374FB08D">
            <wp:extent cx="5612130" cy="2887345"/>
            <wp:effectExtent l="0" t="0" r="7620" b="8255"/>
            <wp:docPr id="2047928748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28748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2C7C" w14:textId="692F0A3E" w:rsidR="00612DEF" w:rsidRDefault="00612DEF">
      <w:r w:rsidRPr="00612DEF">
        <w:rPr>
          <w:noProof/>
        </w:rPr>
        <w:lastRenderedPageBreak/>
        <w:drawing>
          <wp:inline distT="0" distB="0" distL="0" distR="0" wp14:anchorId="15AD8646" wp14:editId="2FE8C051">
            <wp:extent cx="5612130" cy="2501265"/>
            <wp:effectExtent l="0" t="0" r="7620" b="0"/>
            <wp:docPr id="10207281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281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DEF">
        <w:rPr>
          <w:noProof/>
        </w:rPr>
        <w:drawing>
          <wp:inline distT="0" distB="0" distL="0" distR="0" wp14:anchorId="0916C8E2" wp14:editId="2383A1A4">
            <wp:extent cx="5612130" cy="2839085"/>
            <wp:effectExtent l="0" t="0" r="7620" b="0"/>
            <wp:docPr id="431877075" name="Imagen 1" descr="Interfaz de usuario gráfica, Texto, Aplicación, Carta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77075" name="Imagen 1" descr="Interfaz de usuario gráfica, Texto, Aplicación, Carta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DEF">
        <w:rPr>
          <w:noProof/>
        </w:rPr>
        <w:lastRenderedPageBreak/>
        <w:drawing>
          <wp:inline distT="0" distB="0" distL="0" distR="0" wp14:anchorId="1D96A820" wp14:editId="75969014">
            <wp:extent cx="5612130" cy="2576830"/>
            <wp:effectExtent l="0" t="0" r="7620" b="0"/>
            <wp:docPr id="13988853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853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DEF">
        <w:rPr>
          <w:noProof/>
        </w:rPr>
        <w:drawing>
          <wp:inline distT="0" distB="0" distL="0" distR="0" wp14:anchorId="013F3FE8" wp14:editId="64894326">
            <wp:extent cx="5612130" cy="1560195"/>
            <wp:effectExtent l="0" t="0" r="7620" b="1905"/>
            <wp:docPr id="9042729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729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1EEA" w14:textId="77777777" w:rsidR="00493D39" w:rsidRDefault="00493D39">
      <w:r w:rsidRPr="00493D39">
        <w:rPr>
          <w:noProof/>
        </w:rPr>
        <w:drawing>
          <wp:inline distT="0" distB="0" distL="0" distR="0" wp14:anchorId="5CF4C321" wp14:editId="3628BC7F">
            <wp:extent cx="5612130" cy="1452245"/>
            <wp:effectExtent l="0" t="0" r="7620" b="0"/>
            <wp:docPr id="2403118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11880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39">
        <w:rPr>
          <w:noProof/>
        </w:rPr>
        <w:drawing>
          <wp:inline distT="0" distB="0" distL="0" distR="0" wp14:anchorId="69D9F49E" wp14:editId="5DC63050">
            <wp:extent cx="5612130" cy="2179955"/>
            <wp:effectExtent l="0" t="0" r="7620" b="0"/>
            <wp:docPr id="2138465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503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D5A9" w14:textId="0ED6B195" w:rsidR="00493D39" w:rsidRDefault="00493D39">
      <w:r w:rsidRPr="00493D39">
        <w:rPr>
          <w:noProof/>
        </w:rPr>
        <w:lastRenderedPageBreak/>
        <w:drawing>
          <wp:inline distT="0" distB="0" distL="0" distR="0" wp14:anchorId="5D676550" wp14:editId="2E390992">
            <wp:extent cx="5612130" cy="3412490"/>
            <wp:effectExtent l="0" t="0" r="7620" b="0"/>
            <wp:docPr id="5349157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5721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94F8" w14:textId="276AD002" w:rsidR="00493D39" w:rsidRDefault="00493D39">
      <w:r w:rsidRPr="00493D39">
        <w:rPr>
          <w:noProof/>
        </w:rPr>
        <w:drawing>
          <wp:inline distT="0" distB="0" distL="0" distR="0" wp14:anchorId="47BAA82E" wp14:editId="09362B3C">
            <wp:extent cx="5220429" cy="4010585"/>
            <wp:effectExtent l="0" t="0" r="0" b="9525"/>
            <wp:docPr id="3273214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1405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D80" w14:textId="282D13F7" w:rsidR="00493D39" w:rsidRDefault="00493D39">
      <w:r w:rsidRPr="00493D39">
        <w:rPr>
          <w:noProof/>
        </w:rPr>
        <w:lastRenderedPageBreak/>
        <w:drawing>
          <wp:inline distT="0" distB="0" distL="0" distR="0" wp14:anchorId="6463BBBA" wp14:editId="7EC2DE68">
            <wp:extent cx="5010849" cy="4458322"/>
            <wp:effectExtent l="0" t="0" r="0" b="0"/>
            <wp:docPr id="843023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3573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4281" w14:textId="66BB8715" w:rsidR="00493D39" w:rsidRDefault="00493D39">
      <w:r w:rsidRPr="00493D39">
        <w:rPr>
          <w:noProof/>
        </w:rPr>
        <w:lastRenderedPageBreak/>
        <w:drawing>
          <wp:inline distT="0" distB="0" distL="0" distR="0" wp14:anchorId="433A24C5" wp14:editId="36CB042E">
            <wp:extent cx="5612130" cy="4371975"/>
            <wp:effectExtent l="0" t="0" r="7620" b="9525"/>
            <wp:docPr id="5876339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3393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ACEE" w14:textId="3BD8C0E8" w:rsidR="00493D39" w:rsidRDefault="00493D39">
      <w:r w:rsidRPr="00493D39">
        <w:rPr>
          <w:noProof/>
        </w:rPr>
        <w:drawing>
          <wp:inline distT="0" distB="0" distL="0" distR="0" wp14:anchorId="056D6564" wp14:editId="5ADAE78C">
            <wp:extent cx="5612130" cy="1828800"/>
            <wp:effectExtent l="0" t="0" r="7620" b="0"/>
            <wp:docPr id="16511746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4602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4CC5" w14:textId="65F6833C" w:rsidR="00493D39" w:rsidRDefault="00E44E30">
      <w:r w:rsidRPr="00E44E30">
        <w:drawing>
          <wp:inline distT="0" distB="0" distL="0" distR="0" wp14:anchorId="3D159274" wp14:editId="6C8C3905">
            <wp:extent cx="5601482" cy="1667108"/>
            <wp:effectExtent l="0" t="0" r="0" b="9525"/>
            <wp:docPr id="6125525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2558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DC8" w14:textId="125A1AED" w:rsidR="00E44E30" w:rsidRDefault="00E44E30">
      <w:r w:rsidRPr="00E44E30">
        <w:lastRenderedPageBreak/>
        <w:drawing>
          <wp:inline distT="0" distB="0" distL="0" distR="0" wp14:anchorId="25C7ABAC" wp14:editId="5B5AD71E">
            <wp:extent cx="5612130" cy="2489835"/>
            <wp:effectExtent l="0" t="0" r="7620" b="5715"/>
            <wp:docPr id="176869900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9001" name="Imagen 1" descr="Interfaz de usuario gráfica, Sitio web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34AF" w14:textId="14FDA651" w:rsidR="00E44E30" w:rsidRDefault="00E44E30">
      <w:r w:rsidRPr="00E44E30">
        <w:drawing>
          <wp:inline distT="0" distB="0" distL="0" distR="0" wp14:anchorId="61E22A25" wp14:editId="6093DD9D">
            <wp:extent cx="5612130" cy="2331085"/>
            <wp:effectExtent l="0" t="0" r="7620" b="0"/>
            <wp:docPr id="1411125624" name="Imagen 1" descr="Gráfico, Gráfico de barras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5624" name="Imagen 1" descr="Gráfico, Gráfico de barras, Gráfico de cajas y bigotes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E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229"/>
    <w:rsid w:val="000D63DD"/>
    <w:rsid w:val="001270EC"/>
    <w:rsid w:val="002A1C04"/>
    <w:rsid w:val="00341419"/>
    <w:rsid w:val="00493D39"/>
    <w:rsid w:val="00612DEF"/>
    <w:rsid w:val="00755C24"/>
    <w:rsid w:val="007C4A09"/>
    <w:rsid w:val="007C4FCA"/>
    <w:rsid w:val="008B0C07"/>
    <w:rsid w:val="009A1D88"/>
    <w:rsid w:val="00B01F8A"/>
    <w:rsid w:val="00B331C7"/>
    <w:rsid w:val="00B36C64"/>
    <w:rsid w:val="00B84A18"/>
    <w:rsid w:val="00B85221"/>
    <w:rsid w:val="00C0290A"/>
    <w:rsid w:val="00C05F71"/>
    <w:rsid w:val="00C63EC1"/>
    <w:rsid w:val="00C65DFF"/>
    <w:rsid w:val="00CB5E39"/>
    <w:rsid w:val="00D36E4F"/>
    <w:rsid w:val="00D906DB"/>
    <w:rsid w:val="00DC180C"/>
    <w:rsid w:val="00E44E30"/>
    <w:rsid w:val="00E95E5E"/>
    <w:rsid w:val="00F4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57F9D"/>
  <w15:chartTrackingRefBased/>
  <w15:docId w15:val="{7BA5ECB7-91CB-4E7A-89DE-67CC20A41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5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5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5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5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5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5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5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5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5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5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52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522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52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52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52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52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5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5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5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5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52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52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522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5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522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52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248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Gutiérrez</dc:creator>
  <cp:keywords/>
  <dc:description/>
  <cp:lastModifiedBy>Gustavo Gutiérrez</cp:lastModifiedBy>
  <cp:revision>13</cp:revision>
  <dcterms:created xsi:type="dcterms:W3CDTF">2025-03-27T23:53:00Z</dcterms:created>
  <dcterms:modified xsi:type="dcterms:W3CDTF">2025-03-31T20:05:00Z</dcterms:modified>
</cp:coreProperties>
</file>