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BDE5" w14:textId="713ECC8D" w:rsidR="00D21132" w:rsidRPr="000603D8" w:rsidRDefault="008E5022" w:rsidP="008E5022">
      <w:pPr>
        <w:jc w:val="center"/>
        <w:rPr>
          <w:b/>
          <w:bCs/>
          <w:sz w:val="32"/>
          <w:szCs w:val="32"/>
          <w:u w:val="single"/>
        </w:rPr>
      </w:pPr>
      <w:r w:rsidRPr="000603D8">
        <w:rPr>
          <w:b/>
          <w:bCs/>
          <w:sz w:val="32"/>
          <w:szCs w:val="32"/>
          <w:u w:val="single"/>
        </w:rPr>
        <w:t>Documentação</w:t>
      </w:r>
    </w:p>
    <w:p w14:paraId="113A33C3" w14:textId="06B6C9C2" w:rsidR="008E5022" w:rsidRDefault="000458FF" w:rsidP="008E5022">
      <w:pPr>
        <w:jc w:val="center"/>
        <w:rPr>
          <w:sz w:val="32"/>
          <w:szCs w:val="32"/>
        </w:rPr>
      </w:pPr>
      <w:r w:rsidRPr="005A4909">
        <w:rPr>
          <w:b/>
          <w:bCs/>
          <w:sz w:val="32"/>
          <w:szCs w:val="32"/>
        </w:rPr>
        <w:t>Grupo</w:t>
      </w:r>
      <w:r>
        <w:rPr>
          <w:sz w:val="32"/>
          <w:szCs w:val="32"/>
        </w:rPr>
        <w:t>:</w:t>
      </w:r>
      <w:r w:rsidR="008E5022">
        <w:rPr>
          <w:sz w:val="32"/>
          <w:szCs w:val="32"/>
        </w:rPr>
        <w:t xml:space="preserve"> JPG</w:t>
      </w:r>
    </w:p>
    <w:p w14:paraId="5CFF50EE" w14:textId="77777777" w:rsidR="005A4909" w:rsidRPr="005A4909" w:rsidRDefault="008E5022" w:rsidP="005A4909">
      <w:pPr>
        <w:rPr>
          <w:b/>
          <w:bCs/>
          <w:sz w:val="32"/>
          <w:szCs w:val="32"/>
        </w:rPr>
      </w:pPr>
      <w:r w:rsidRPr="005A4909">
        <w:rPr>
          <w:b/>
          <w:bCs/>
          <w:sz w:val="32"/>
          <w:szCs w:val="32"/>
        </w:rPr>
        <w:t>Participantes:</w:t>
      </w:r>
    </w:p>
    <w:p w14:paraId="52E066F6" w14:textId="49D0ADED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Gustavo Henrique Braga</w:t>
      </w:r>
    </w:p>
    <w:p w14:paraId="0D0BEB89" w14:textId="592F661C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Jefferson Alves do Ouro</w:t>
      </w:r>
    </w:p>
    <w:p w14:paraId="0A6D37D6" w14:textId="78941943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Miguel Castro</w:t>
      </w:r>
    </w:p>
    <w:p w14:paraId="649A2576" w14:textId="74BEBFB8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Gabriel Max</w:t>
      </w:r>
    </w:p>
    <w:p w14:paraId="54CDFAEA" w14:textId="008F0E90" w:rsidR="008E5022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Pedro Arantes</w:t>
      </w:r>
    </w:p>
    <w:p w14:paraId="0B2E57A6" w14:textId="64A5FC25" w:rsidR="005A4909" w:rsidRDefault="005A4909" w:rsidP="005A4909">
      <w:pPr>
        <w:ind w:left="360"/>
        <w:rPr>
          <w:sz w:val="28"/>
          <w:szCs w:val="28"/>
        </w:rPr>
      </w:pPr>
    </w:p>
    <w:p w14:paraId="4EC6F9D2" w14:textId="6D3A61BA" w:rsidR="00BA0AF7" w:rsidRDefault="00BA0AF7" w:rsidP="005A4909">
      <w:pPr>
        <w:ind w:left="360"/>
        <w:rPr>
          <w:sz w:val="28"/>
          <w:szCs w:val="28"/>
        </w:rPr>
      </w:pPr>
      <w:r>
        <w:rPr>
          <w:sz w:val="28"/>
          <w:szCs w:val="28"/>
        </w:rPr>
        <w:t>Índice:</w:t>
      </w:r>
    </w:p>
    <w:p w14:paraId="1EF7B53D" w14:textId="3C766271" w:rsidR="00BA0AF7" w:rsidRPr="00DB0911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B0911">
        <w:rPr>
          <w:sz w:val="28"/>
          <w:szCs w:val="28"/>
        </w:rPr>
        <w:t>Diagrama de Caso de Uso;</w:t>
      </w:r>
    </w:p>
    <w:p w14:paraId="70526663" w14:textId="5EAE4499" w:rsidR="00BA0AF7" w:rsidRPr="00DB0911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B0911">
        <w:rPr>
          <w:sz w:val="28"/>
          <w:szCs w:val="28"/>
        </w:rPr>
        <w:t>Casos de Uso;</w:t>
      </w:r>
    </w:p>
    <w:p w14:paraId="34420AD2" w14:textId="279229C4" w:rsidR="00BA0AF7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proofErr w:type="spellStart"/>
      <w:r w:rsidRPr="00DB0911">
        <w:rPr>
          <w:sz w:val="28"/>
          <w:szCs w:val="28"/>
        </w:rPr>
        <w:t>Wireframes</w:t>
      </w:r>
      <w:proofErr w:type="spellEnd"/>
      <w:r w:rsidRPr="00DB0911">
        <w:rPr>
          <w:sz w:val="28"/>
          <w:szCs w:val="28"/>
        </w:rPr>
        <w:t>;</w:t>
      </w:r>
    </w:p>
    <w:p w14:paraId="2D590923" w14:textId="14340F0B" w:rsidR="00DB0911" w:rsidRDefault="003A2D24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Requisitos</w:t>
      </w:r>
      <w:r w:rsidR="00DB0911">
        <w:rPr>
          <w:sz w:val="28"/>
          <w:szCs w:val="28"/>
        </w:rPr>
        <w:t xml:space="preserve"> Funcionais/não Funcionais;</w:t>
      </w:r>
    </w:p>
    <w:p w14:paraId="1173234A" w14:textId="4AFB7913" w:rsidR="00DB0911" w:rsidRPr="00DB0911" w:rsidRDefault="00DB0911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Regra de negócio;</w:t>
      </w:r>
    </w:p>
    <w:p w14:paraId="68E9EEA4" w14:textId="77777777" w:rsidR="00BA0AF7" w:rsidRDefault="00BA0AF7" w:rsidP="005A4909">
      <w:pPr>
        <w:ind w:left="360"/>
        <w:rPr>
          <w:sz w:val="28"/>
          <w:szCs w:val="28"/>
        </w:rPr>
      </w:pPr>
    </w:p>
    <w:p w14:paraId="47B5E210" w14:textId="36948CEA" w:rsidR="005A4909" w:rsidRPr="00DB0911" w:rsidRDefault="005A4909" w:rsidP="00DB0911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DB0911">
        <w:rPr>
          <w:b/>
          <w:bCs/>
          <w:sz w:val="28"/>
          <w:szCs w:val="28"/>
        </w:rPr>
        <w:t xml:space="preserve">Diagrama de caso de uso </w:t>
      </w:r>
    </w:p>
    <w:p w14:paraId="120B0E8F" w14:textId="5166B47D" w:rsidR="005A4909" w:rsidRDefault="005A4909" w:rsidP="000603D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26F7C0" wp14:editId="57CABEF5">
            <wp:extent cx="7514646" cy="42545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37" cy="43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BAB7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4ED3592D" w14:textId="552FBCE4" w:rsidR="000603D8" w:rsidRDefault="000603D8">
      <w:pPr>
        <w:rPr>
          <w:b/>
          <w:bCs/>
          <w:sz w:val="32"/>
          <w:szCs w:val="32"/>
        </w:rPr>
      </w:pPr>
    </w:p>
    <w:p w14:paraId="676EFA6C" w14:textId="33DEAEA6" w:rsidR="005A4909" w:rsidRPr="009B470F" w:rsidRDefault="005A4909" w:rsidP="009B470F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9B470F">
        <w:rPr>
          <w:b/>
          <w:bCs/>
          <w:sz w:val="28"/>
          <w:szCs w:val="28"/>
        </w:rPr>
        <w:t xml:space="preserve">Casos de usos </w:t>
      </w:r>
      <w:r w:rsidR="000458FF" w:rsidRPr="009B470F">
        <w:rPr>
          <w:b/>
          <w:bCs/>
          <w:sz w:val="28"/>
          <w:szCs w:val="28"/>
        </w:rPr>
        <w:t>(UC</w:t>
      </w:r>
      <w:r w:rsidRPr="009B470F">
        <w:rPr>
          <w:b/>
          <w:bCs/>
          <w:sz w:val="28"/>
          <w:szCs w:val="28"/>
        </w:rPr>
        <w:t>)</w:t>
      </w:r>
    </w:p>
    <w:p w14:paraId="722CD0F7" w14:textId="77777777" w:rsidR="005A4909" w:rsidRP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1DDC1512" w14:textId="549A5F08" w:rsidR="005A4909" w:rsidRDefault="005A4909" w:rsidP="005A4909">
      <w:pPr>
        <w:spacing w:after="161" w:line="256" w:lineRule="auto"/>
      </w:pPr>
      <w:r w:rsidRPr="005A4909">
        <w:rPr>
          <w:b/>
        </w:rPr>
        <w:t xml:space="preserve">UC001 </w:t>
      </w:r>
      <w:r w:rsidR="000458FF" w:rsidRPr="005A4909">
        <w:rPr>
          <w:b/>
        </w:rPr>
        <w:t>(Formulário</w:t>
      </w:r>
      <w:r w:rsidRPr="005A4909">
        <w:rPr>
          <w:b/>
        </w:rPr>
        <w:t xml:space="preserve"> de </w:t>
      </w:r>
      <w:r w:rsidR="00D74384" w:rsidRPr="005A4909">
        <w:rPr>
          <w:b/>
        </w:rPr>
        <w:t>triagens)</w:t>
      </w:r>
      <w:r w:rsidRPr="005A4909">
        <w:rPr>
          <w:b/>
        </w:rPr>
        <w:t xml:space="preserve"> </w:t>
      </w:r>
    </w:p>
    <w:p w14:paraId="1F2103DF" w14:textId="77777777" w:rsidR="005A4909" w:rsidRDefault="005A4909" w:rsidP="005A4909">
      <w:r>
        <w:rPr>
          <w:b/>
        </w:rPr>
        <w:t xml:space="preserve">Descrição: </w:t>
      </w:r>
      <w:r>
        <w:t>Funcionalidade onde o usuário Paciente, irá preencher seus dados para a Triagem no sistema.</w:t>
      </w:r>
    </w:p>
    <w:p w14:paraId="509E3B8E" w14:textId="7681C544" w:rsidR="005A4909" w:rsidRDefault="005A4909" w:rsidP="005A4909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 w:rsidR="000458FF" w:rsidRPr="001A6753">
        <w:rPr>
          <w:bCs/>
        </w:rPr>
        <w:t>Paciente</w:t>
      </w:r>
      <w:r w:rsidR="000458FF">
        <w:t>.</w:t>
      </w:r>
      <w:r>
        <w:rPr>
          <w:b/>
        </w:rPr>
        <w:t xml:space="preserve"> secundário: </w:t>
      </w:r>
      <w:r>
        <w:t>Não há.</w:t>
      </w:r>
    </w:p>
    <w:p w14:paraId="615FA39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2D14562A" w14:textId="77777777" w:rsidR="005A4909" w:rsidRDefault="005A4909" w:rsidP="005A4909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Paciente deve apenas ter acesso</w:t>
      </w:r>
    </w:p>
    <w:p w14:paraId="003A4F78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580769A3" w14:textId="77777777" w:rsidR="005A4909" w:rsidRDefault="005A4909" w:rsidP="005A4909">
      <w:pPr>
        <w:numPr>
          <w:ilvl w:val="0"/>
          <w:numId w:val="2"/>
        </w:numPr>
        <w:spacing w:after="23" w:line="266" w:lineRule="auto"/>
        <w:ind w:hanging="360"/>
      </w:pPr>
      <w:r>
        <w:t xml:space="preserve">Usuário Paciente, irá acessar a página de </w:t>
      </w:r>
      <w:r>
        <w:rPr>
          <w:b/>
          <w:bCs/>
        </w:rPr>
        <w:t>Login</w:t>
      </w:r>
      <w:r>
        <w:t>.</w:t>
      </w:r>
    </w:p>
    <w:p w14:paraId="2F6C7127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Logo em seguida clicar no </w:t>
      </w:r>
      <w:r w:rsidRPr="005738A0">
        <w:rPr>
          <w:b/>
          <w:bCs/>
        </w:rPr>
        <w:t>Bot</w:t>
      </w:r>
      <w:r>
        <w:rPr>
          <w:b/>
          <w:bCs/>
        </w:rPr>
        <w:t>ã</w:t>
      </w:r>
      <w:r w:rsidRPr="005738A0">
        <w:rPr>
          <w:b/>
          <w:bCs/>
        </w:rPr>
        <w:t>o Formulário de Paciente</w:t>
      </w:r>
      <w:r>
        <w:t xml:space="preserve">. </w:t>
      </w:r>
    </w:p>
    <w:p w14:paraId="6E3DAC59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>E seguida o sistema irá mostrar todos os campos a serem preenchidos.</w:t>
      </w:r>
    </w:p>
    <w:p w14:paraId="4F09C19A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Passando pela verificação se todos os campos obrigatórios foram preenchidos, o usuário Paciente terá seu </w:t>
      </w:r>
      <w:r w:rsidRPr="00085A6F">
        <w:rPr>
          <w:b/>
          <w:bCs/>
        </w:rPr>
        <w:t>formulário</w:t>
      </w:r>
      <w:r>
        <w:t xml:space="preserve"> preenchido com sucesso </w:t>
      </w:r>
    </w:p>
    <w:p w14:paraId="445500BE" w14:textId="77777777" w:rsidR="005A4909" w:rsidRDefault="005A4909" w:rsidP="005A4909">
      <w:pPr>
        <w:spacing w:after="193" w:line="256" w:lineRule="auto"/>
        <w:rPr>
          <w:b/>
        </w:rPr>
      </w:pPr>
    </w:p>
    <w:p w14:paraId="0C0A6406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05ABFC58" w14:textId="77777777" w:rsidR="005A4909" w:rsidRDefault="005A4909" w:rsidP="005A4909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Pr="00085A6F">
        <w:rPr>
          <w:b/>
          <w:bCs/>
        </w:rPr>
        <w:t>Formulário</w:t>
      </w:r>
      <w:r>
        <w:t xml:space="preserve"> realizado com sucesso. </w:t>
      </w:r>
    </w:p>
    <w:p w14:paraId="31FC7E5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3E88405A" w14:textId="77777777" w:rsidR="005A4909" w:rsidRDefault="005A4909" w:rsidP="005A4909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Paciente não preenche os campos obrigatórios.  </w:t>
      </w:r>
    </w:p>
    <w:p w14:paraId="0C1987A1" w14:textId="77777777" w:rsidR="005A4909" w:rsidRDefault="005A4909" w:rsidP="005A4909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Formulário com os campos que devem ser preenchidos obrigatoriamente.</w:t>
      </w:r>
    </w:p>
    <w:p w14:paraId="4A74D12D" w14:textId="58C1A420" w:rsidR="005A4909" w:rsidRDefault="005A4909" w:rsidP="005A4909">
      <w:pPr>
        <w:spacing w:after="203"/>
        <w:ind w:left="705"/>
      </w:pPr>
      <w:r>
        <w:t xml:space="preserve">ALT01- Usuário Paciente desiste do </w:t>
      </w:r>
      <w:r w:rsidR="000458FF">
        <w:t>Formulário.</w:t>
      </w:r>
      <w:r>
        <w:t xml:space="preserve"> </w:t>
      </w:r>
    </w:p>
    <w:p w14:paraId="7E899332" w14:textId="77777777" w:rsidR="005A4909" w:rsidRDefault="005A4909" w:rsidP="005A4909">
      <w:pPr>
        <w:numPr>
          <w:ilvl w:val="1"/>
          <w:numId w:val="3"/>
        </w:numPr>
        <w:spacing w:after="45" w:line="266" w:lineRule="auto"/>
        <w:ind w:hanging="360"/>
      </w:pPr>
      <w:r>
        <w:t xml:space="preserve">Usuário deve clicar em cancelar. </w:t>
      </w:r>
    </w:p>
    <w:p w14:paraId="7EE0DBEC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>Regra de negócio associadas (</w:t>
      </w:r>
      <w:r w:rsidRPr="00D81A08">
        <w:rPr>
          <w:bCs/>
        </w:rPr>
        <w:t>RN</w:t>
      </w:r>
      <w:r w:rsidRPr="00696AF0">
        <w:rPr>
          <w:bCs/>
        </w:rPr>
        <w:t>002</w:t>
      </w:r>
      <w:r>
        <w:rPr>
          <w:b/>
        </w:rPr>
        <w:t xml:space="preserve"> – </w:t>
      </w:r>
      <w:r w:rsidRPr="00696AF0">
        <w:rPr>
          <w:bCs/>
        </w:rPr>
        <w:t>RN005</w:t>
      </w:r>
      <w:r>
        <w:rPr>
          <w:b/>
        </w:rPr>
        <w:t>)</w:t>
      </w:r>
    </w:p>
    <w:p w14:paraId="1361E931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cadastramento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2E3BCB67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46F6F6A6" w14:textId="77777777" w:rsidR="005A4909" w:rsidRDefault="005A4909" w:rsidP="005A4909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B611C0B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t xml:space="preserve">Paciente pode fazer mais de um Formulários  </w:t>
      </w:r>
    </w:p>
    <w:p w14:paraId="277D8E64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1026270" w14:textId="29ADE39E" w:rsidR="005A4909" w:rsidRDefault="005A4909" w:rsidP="005A4909">
      <w:pPr>
        <w:ind w:left="360"/>
      </w:pPr>
      <w:r>
        <w:t>Tela de formulários de Paciente</w:t>
      </w:r>
    </w:p>
    <w:p w14:paraId="0F01DE52" w14:textId="55BAB2EC" w:rsidR="005A4909" w:rsidRDefault="005A4909" w:rsidP="005A4909">
      <w:pPr>
        <w:ind w:left="360"/>
      </w:pPr>
    </w:p>
    <w:p w14:paraId="4F47F04A" w14:textId="77777777" w:rsidR="004B3491" w:rsidRDefault="004B3491" w:rsidP="004B3491">
      <w:pPr>
        <w:spacing w:after="161"/>
        <w:ind w:left="-5"/>
      </w:pPr>
      <w:r>
        <w:rPr>
          <w:b/>
        </w:rPr>
        <w:t xml:space="preserve">UC002 (Cadastro) </w:t>
      </w:r>
    </w:p>
    <w:p w14:paraId="15DA2479" w14:textId="77777777" w:rsidR="004B3491" w:rsidRDefault="004B3491" w:rsidP="004B3491">
      <w:r>
        <w:rPr>
          <w:b/>
        </w:rPr>
        <w:t xml:space="preserve">Descrição: </w:t>
      </w:r>
      <w:r>
        <w:t>Funcionalidade onde o usuário médico da instituição, irá cadastrar seus dados para acesso ao sistema.</w:t>
      </w:r>
    </w:p>
    <w:p w14:paraId="6CB5E469" w14:textId="77777777" w:rsidR="004B3491" w:rsidRDefault="004B3491" w:rsidP="004B3491">
      <w:pPr>
        <w:spacing w:after="2" w:line="400" w:lineRule="auto"/>
        <w:ind w:left="-5" w:right="5746"/>
      </w:pPr>
      <w:r>
        <w:rPr>
          <w:b/>
        </w:rPr>
        <w:lastRenderedPageBreak/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190881AA" w14:textId="77777777" w:rsidR="004B3491" w:rsidRDefault="004B3491" w:rsidP="004B3491">
      <w:pPr>
        <w:spacing w:after="193"/>
        <w:ind w:left="-5"/>
      </w:pPr>
      <w:r>
        <w:rPr>
          <w:b/>
        </w:rPr>
        <w:t xml:space="preserve">Pré-condição:  </w:t>
      </w:r>
    </w:p>
    <w:p w14:paraId="7663116C" w14:textId="77777777" w:rsidR="004B3491" w:rsidRDefault="004B3491" w:rsidP="004B3491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51A0650D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 Principal: </w:t>
      </w:r>
    </w:p>
    <w:p w14:paraId="115197A4" w14:textId="77777777" w:rsidR="004B3491" w:rsidRDefault="004B3491" w:rsidP="004B3491">
      <w:pPr>
        <w:numPr>
          <w:ilvl w:val="0"/>
          <w:numId w:val="6"/>
        </w:numPr>
        <w:spacing w:after="23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C</w:t>
      </w:r>
      <w:r w:rsidRPr="009B16FC">
        <w:rPr>
          <w:b/>
          <w:bCs/>
        </w:rPr>
        <w:t>adastro</w:t>
      </w:r>
      <w:r>
        <w:t>.</w:t>
      </w:r>
    </w:p>
    <w:p w14:paraId="023321FC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Preencher os campos nome de usuário, e-mail, senha e confirmação de senha. </w:t>
      </w:r>
    </w:p>
    <w:p w14:paraId="7EAB64E2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 w:rsidRPr="009B16FC">
        <w:rPr>
          <w:b/>
          <w:bCs/>
        </w:rPr>
        <w:t>Cadastrar</w:t>
      </w:r>
      <w:r>
        <w:rPr>
          <w:b/>
          <w:bCs/>
        </w:rPr>
        <w:t>.</w:t>
      </w:r>
      <w:r>
        <w:t xml:space="preserve"> </w:t>
      </w:r>
    </w:p>
    <w:p w14:paraId="104A35FB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>E seguida o sistema irá verificar se já existe um usuário com o mesmo nome. Se já existir o sistema irá informar ao usuário.</w:t>
      </w:r>
    </w:p>
    <w:p w14:paraId="0A059CC1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 Passando pela verificação o usuário médico será cadastrado com sucesso.</w:t>
      </w:r>
    </w:p>
    <w:p w14:paraId="145B3EEE" w14:textId="77777777" w:rsidR="004B3491" w:rsidRDefault="004B3491" w:rsidP="004B3491">
      <w:pPr>
        <w:spacing w:after="193"/>
        <w:rPr>
          <w:b/>
        </w:rPr>
      </w:pPr>
    </w:p>
    <w:p w14:paraId="0B89E763" w14:textId="77777777" w:rsidR="004B3491" w:rsidRDefault="004B3491" w:rsidP="004B3491">
      <w:pPr>
        <w:spacing w:after="193"/>
        <w:ind w:left="-5"/>
      </w:pPr>
      <w:r>
        <w:rPr>
          <w:b/>
        </w:rPr>
        <w:t xml:space="preserve">Pós-condições: </w:t>
      </w:r>
    </w:p>
    <w:p w14:paraId="447E79E9" w14:textId="77777777" w:rsidR="004B3491" w:rsidRDefault="004B3491" w:rsidP="004B3491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Cadastro realizado com sucesso. </w:t>
      </w:r>
    </w:p>
    <w:p w14:paraId="4317BB48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Fluxos alternativos/exceções: </w:t>
      </w:r>
    </w:p>
    <w:p w14:paraId="0078989E" w14:textId="77777777" w:rsidR="004B3491" w:rsidRDefault="004B3491" w:rsidP="004B3491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2D83A89C" w14:textId="77777777" w:rsidR="004B3491" w:rsidRDefault="004B3491" w:rsidP="004B3491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cadastro com os campos que devem ser preenchidos obrigatoriamente.</w:t>
      </w:r>
    </w:p>
    <w:p w14:paraId="2EE83FE4" w14:textId="77777777" w:rsidR="004B3491" w:rsidRDefault="004B3491" w:rsidP="004B3491">
      <w:pPr>
        <w:spacing w:after="203"/>
        <w:ind w:left="705"/>
      </w:pPr>
      <w:r>
        <w:t xml:space="preserve">ALT01- Usuário médico desiste do cadastro. </w:t>
      </w:r>
    </w:p>
    <w:p w14:paraId="1EE7DD4B" w14:textId="77777777" w:rsidR="004B3491" w:rsidRDefault="004B3491" w:rsidP="004B3491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40213EB4" w14:textId="77777777" w:rsidR="004B3491" w:rsidRDefault="004B3491" w:rsidP="004B3491">
      <w:pPr>
        <w:spacing w:after="223"/>
        <w:ind w:left="-5"/>
      </w:pPr>
      <w:r>
        <w:rPr>
          <w:b/>
        </w:rPr>
        <w:t>Regra de negócio associadas (</w:t>
      </w:r>
      <w:r w:rsidRPr="00E0609E">
        <w:rPr>
          <w:bCs/>
        </w:rPr>
        <w:t>RN001</w:t>
      </w:r>
      <w:r>
        <w:rPr>
          <w:b/>
        </w:rPr>
        <w:t>)</w:t>
      </w:r>
    </w:p>
    <w:p w14:paraId="566F6747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DF7E39">
        <w:t>cadastramento d</w:t>
      </w:r>
      <w:r>
        <w:t>e</w:t>
      </w:r>
      <w:r w:rsidRPr="00DF7E39">
        <w:t xml:space="preserve"> dados</w:t>
      </w:r>
      <w:r>
        <w:t xml:space="preserve">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0AD9F5E6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6BB29A1" w14:textId="77777777" w:rsidR="004B3491" w:rsidRDefault="004B3491" w:rsidP="004B3491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53904B8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t xml:space="preserve">Só é preciso cadastrar o usuário médico da instituição. </w:t>
      </w:r>
    </w:p>
    <w:p w14:paraId="6776CAA7" w14:textId="77777777" w:rsidR="004B3491" w:rsidRDefault="004B3491" w:rsidP="004B3491">
      <w:pPr>
        <w:spacing w:after="223"/>
        <w:ind w:left="-5"/>
      </w:pPr>
      <w:r>
        <w:rPr>
          <w:b/>
        </w:rPr>
        <w:t xml:space="preserve">Telas associadas </w:t>
      </w:r>
    </w:p>
    <w:p w14:paraId="48204114" w14:textId="431BC6E5" w:rsidR="00E90436" w:rsidRDefault="004B3491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cadastro de usuário. </w:t>
      </w:r>
    </w:p>
    <w:p w14:paraId="3D46F9BA" w14:textId="77777777" w:rsidR="00E90436" w:rsidRDefault="00E90436" w:rsidP="00E90436">
      <w:pPr>
        <w:spacing w:after="149" w:line="267" w:lineRule="auto"/>
      </w:pPr>
    </w:p>
    <w:p w14:paraId="37BEBF7D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UC003 (Cadastro - Login) </w:t>
      </w:r>
    </w:p>
    <w:p w14:paraId="2BC4DF13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da instituição, irá poder entrar no sistema.</w:t>
      </w:r>
    </w:p>
    <w:p w14:paraId="3AAEAC60" w14:textId="66D93720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 w:rsidR="000458FF">
        <w:t xml:space="preserve">Médico </w:t>
      </w:r>
      <w:r w:rsidR="000458FF">
        <w:rPr>
          <w:b/>
        </w:rPr>
        <w:t>secundário</w:t>
      </w:r>
      <w:r>
        <w:rPr>
          <w:b/>
        </w:rPr>
        <w:t xml:space="preserve">: </w:t>
      </w:r>
      <w:r>
        <w:t>Não há.</w:t>
      </w:r>
    </w:p>
    <w:p w14:paraId="5A17BBDC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5B8ED0B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O usuário terá que ser contratado da instituição para que possa utilizar o sistema. </w:t>
      </w:r>
    </w:p>
    <w:p w14:paraId="10EA0EF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Ter feito o Cadastro na </w:t>
      </w:r>
      <w:r>
        <w:rPr>
          <w:b/>
          <w:bCs/>
        </w:rPr>
        <w:t>T</w:t>
      </w:r>
      <w:r w:rsidRPr="00CE09CC">
        <w:rPr>
          <w:b/>
          <w:bCs/>
        </w:rPr>
        <w:t>ela cadastro</w:t>
      </w:r>
    </w:p>
    <w:p w14:paraId="7E4CF7B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69C7129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15215492" w14:textId="77777777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Login</w:t>
      </w:r>
      <w:r>
        <w:t>.</w:t>
      </w:r>
    </w:p>
    <w:p w14:paraId="3AB6287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lastRenderedPageBreak/>
        <w:t xml:space="preserve">O usuário irá realizar o preenchimento dos dados de login e clicar em </w:t>
      </w:r>
      <w:r w:rsidRPr="00CE09CC">
        <w:rPr>
          <w:b/>
          <w:bCs/>
        </w:rPr>
        <w:t>Entrar</w:t>
      </w:r>
      <w:r>
        <w:t>.</w:t>
      </w:r>
    </w:p>
    <w:p w14:paraId="793B9613" w14:textId="3A967414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Login será </w:t>
      </w:r>
      <w:r w:rsidR="000458FF">
        <w:t>concluído com</w:t>
      </w:r>
      <w:r>
        <w:t xml:space="preserve"> sucesso.</w:t>
      </w:r>
    </w:p>
    <w:p w14:paraId="7DF95B39" w14:textId="77777777" w:rsidR="00E90436" w:rsidRDefault="00E90436" w:rsidP="00E90436">
      <w:pPr>
        <w:spacing w:after="26"/>
        <w:ind w:left="705"/>
      </w:pPr>
    </w:p>
    <w:p w14:paraId="622D9184" w14:textId="77777777" w:rsidR="00E90436" w:rsidRDefault="00E90436" w:rsidP="00E90436">
      <w:pPr>
        <w:spacing w:after="193" w:line="256" w:lineRule="auto"/>
        <w:rPr>
          <w:b/>
        </w:rPr>
      </w:pPr>
    </w:p>
    <w:p w14:paraId="09345FE1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94EF5EF" w14:textId="687D759C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0458FF">
        <w:t>Bem-vindo</w:t>
      </w:r>
      <w:r>
        <w:t xml:space="preserve">, Login feito com sucesso. </w:t>
      </w:r>
    </w:p>
    <w:p w14:paraId="253D9855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709CBCC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5DDC1F8F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60B3919B" w14:textId="77777777" w:rsidR="00E90436" w:rsidRDefault="00E90436" w:rsidP="00E90436">
      <w:pPr>
        <w:pStyle w:val="PargrafodaLista"/>
        <w:numPr>
          <w:ilvl w:val="0"/>
          <w:numId w:val="9"/>
        </w:numPr>
        <w:spacing w:after="149" w:line="266" w:lineRule="auto"/>
      </w:pPr>
      <w:r>
        <w:t>Sistema representa a página de login com os campos que devem ser preenchidos obrigatoriamente.</w:t>
      </w:r>
    </w:p>
    <w:p w14:paraId="63E5CD49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             EX02 – Médico coloca informações invalidas.</w:t>
      </w:r>
    </w:p>
    <w:p w14:paraId="02014B88" w14:textId="4FFA9D67" w:rsidR="00E90436" w:rsidRDefault="00E90436" w:rsidP="00E90436">
      <w:pPr>
        <w:pStyle w:val="PargrafodaLista"/>
        <w:numPr>
          <w:ilvl w:val="0"/>
          <w:numId w:val="10"/>
        </w:numPr>
        <w:spacing w:after="149" w:line="266" w:lineRule="auto"/>
      </w:pPr>
      <w:r>
        <w:t xml:space="preserve">Sistema representa com uma mensagem dizendo “Login ou senha estão incorretos”. Por favor </w:t>
      </w:r>
      <w:r w:rsidR="000458FF">
        <w:t>repetir</w:t>
      </w:r>
      <w:r>
        <w:t>.</w:t>
      </w:r>
    </w:p>
    <w:p w14:paraId="592C7231" w14:textId="77777777" w:rsidR="00E90436" w:rsidRDefault="00E90436" w:rsidP="00E90436"/>
    <w:p w14:paraId="1925A97F" w14:textId="77777777" w:rsidR="00E90436" w:rsidRDefault="00E90436" w:rsidP="00E90436">
      <w:pPr>
        <w:spacing w:after="203"/>
        <w:ind w:left="705"/>
      </w:pPr>
      <w:r>
        <w:t xml:space="preserve">ALT01- Usuário médico desiste do Login. </w:t>
      </w:r>
    </w:p>
    <w:p w14:paraId="66FCC175" w14:textId="4A294612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2D061B84" w14:textId="10E1CAF6" w:rsidR="00E90436" w:rsidRDefault="00E90436" w:rsidP="00E90436">
      <w:pPr>
        <w:spacing w:after="45" w:line="266" w:lineRule="auto"/>
      </w:pPr>
    </w:p>
    <w:p w14:paraId="71B09D48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UC004 (Cadastro -Alterar) </w:t>
      </w:r>
    </w:p>
    <w:p w14:paraId="1F8ECDAB" w14:textId="7B73DDCF" w:rsidR="00E90436" w:rsidRDefault="00E90436" w:rsidP="00E90436">
      <w:r>
        <w:rPr>
          <w:b/>
        </w:rPr>
        <w:t xml:space="preserve">Descrição: </w:t>
      </w:r>
      <w:r>
        <w:t xml:space="preserve">Funcionalidade onde o usuário médico da instituição, irá poder alterar os </w:t>
      </w:r>
      <w:r w:rsidR="000458FF">
        <w:t>próprios dados</w:t>
      </w:r>
      <w:r>
        <w:t xml:space="preserve"> cadastradas do sistema.</w:t>
      </w:r>
    </w:p>
    <w:p w14:paraId="4474CBFF" w14:textId="77777777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4FC2DC4A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0189D6E2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200540F8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049A2BA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2989AEE7" w14:textId="5AF09F56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 w:rsidR="000458FF" w:rsidRPr="00C15B0B">
        <w:rPr>
          <w:b/>
          <w:bCs/>
        </w:rPr>
        <w:t>Perfil</w:t>
      </w:r>
      <w:r w:rsidR="000458FF">
        <w:t>.</w:t>
      </w:r>
      <w:r>
        <w:t xml:space="preserve"> </w:t>
      </w:r>
    </w:p>
    <w:p w14:paraId="22078E1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 w:rsidRPr="00C15B0B">
        <w:rPr>
          <w:b/>
          <w:bCs/>
        </w:rPr>
        <w:t>Alterar dados</w:t>
      </w:r>
      <w:r>
        <w:rPr>
          <w:b/>
          <w:bCs/>
        </w:rPr>
        <w:t>.</w:t>
      </w:r>
      <w:r>
        <w:t xml:space="preserve"> </w:t>
      </w:r>
    </w:p>
    <w:p w14:paraId="16E343CB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>
        <w:rPr>
          <w:b/>
          <w:bCs/>
        </w:rPr>
        <w:t>Alterar dados</w:t>
      </w:r>
      <w:r>
        <w:t>.</w:t>
      </w:r>
    </w:p>
    <w:p w14:paraId="27AC7164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as alterações e clicar em </w:t>
      </w:r>
      <w:r>
        <w:rPr>
          <w:b/>
          <w:bCs/>
        </w:rPr>
        <w:t>Salvar</w:t>
      </w:r>
      <w:r>
        <w:t>.</w:t>
      </w:r>
    </w:p>
    <w:p w14:paraId="1D86D2B9" w14:textId="71F8809C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o </w:t>
      </w:r>
      <w:r w:rsidRPr="00B61C71">
        <w:rPr>
          <w:b/>
          <w:bCs/>
        </w:rPr>
        <w:t>cadastro</w:t>
      </w:r>
      <w:r>
        <w:t xml:space="preserve"> será </w:t>
      </w:r>
      <w:r w:rsidR="000458FF">
        <w:t>alterado</w:t>
      </w:r>
      <w:r>
        <w:t xml:space="preserve"> com sucesso.</w:t>
      </w:r>
    </w:p>
    <w:p w14:paraId="584EC6AE" w14:textId="77777777" w:rsidR="00E90436" w:rsidRDefault="00E90436" w:rsidP="00E90436">
      <w:pPr>
        <w:spacing w:after="26"/>
      </w:pPr>
    </w:p>
    <w:p w14:paraId="6128DDA2" w14:textId="77777777" w:rsidR="00E90436" w:rsidRDefault="00E90436" w:rsidP="00E90436">
      <w:pPr>
        <w:spacing w:after="193" w:line="256" w:lineRule="auto"/>
        <w:rPr>
          <w:b/>
        </w:rPr>
      </w:pPr>
    </w:p>
    <w:p w14:paraId="77CB7EE4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4CFF85F" w14:textId="77777777" w:rsidR="00E90436" w:rsidRDefault="00E90436" w:rsidP="00E90436">
      <w:pPr>
        <w:pStyle w:val="PargrafodaLista"/>
        <w:numPr>
          <w:ilvl w:val="0"/>
          <w:numId w:val="11"/>
        </w:numPr>
        <w:spacing w:after="149" w:line="266" w:lineRule="auto"/>
      </w:pPr>
      <w:r>
        <w:t xml:space="preserve">Alteração de cadastro realizado com sucesso. </w:t>
      </w:r>
    </w:p>
    <w:p w14:paraId="497844FB" w14:textId="77777777" w:rsidR="00E90436" w:rsidRDefault="00E90436" w:rsidP="00E90436">
      <w:pPr>
        <w:pStyle w:val="PargrafodaLista"/>
        <w:ind w:left="1055"/>
      </w:pPr>
    </w:p>
    <w:p w14:paraId="25FB1D5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2DA04E85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79F11097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30166D9D" w14:textId="77777777" w:rsidR="00E90436" w:rsidRDefault="00E90436" w:rsidP="00E90436">
      <w:pPr>
        <w:ind w:left="1781" w:hanging="36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6777E425" w14:textId="77777777" w:rsidR="00E90436" w:rsidRDefault="00E90436" w:rsidP="00E90436">
      <w:pPr>
        <w:spacing w:after="203"/>
        <w:ind w:left="705"/>
      </w:pPr>
      <w:r>
        <w:t xml:space="preserve">ALT01- Usuário médico desiste da alteração. </w:t>
      </w:r>
    </w:p>
    <w:p w14:paraId="7D783D8C" w14:textId="77777777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4DE9423F" w14:textId="2C71FA01" w:rsidR="00E90436" w:rsidRDefault="00E90436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089F5570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639D6867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remoção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8BB1288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2BC2C074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695DDBD5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>Só está cadastrado no sistema.</w:t>
      </w:r>
    </w:p>
    <w:p w14:paraId="50C77556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EED40DB" w14:textId="7777777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>Tela de Alterar dados</w:t>
      </w:r>
    </w:p>
    <w:p w14:paraId="160F6995" w14:textId="77777777" w:rsidR="00E90436" w:rsidRDefault="00E90436" w:rsidP="00E90436">
      <w:pPr>
        <w:spacing w:after="45"/>
      </w:pPr>
    </w:p>
    <w:p w14:paraId="685245DA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374EBC66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Acessar a aplicação, segurança.</w:t>
      </w:r>
    </w:p>
    <w:p w14:paraId="629E66BA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Usabilidade.</w:t>
      </w:r>
    </w:p>
    <w:p w14:paraId="71D7C6F5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7DF89997" w14:textId="5B75B422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ser </w:t>
      </w:r>
      <w:r w:rsidR="000458FF">
        <w:t>cadastrado no</w:t>
      </w:r>
      <w:r>
        <w:t xml:space="preserve"> sistema. </w:t>
      </w:r>
    </w:p>
    <w:p w14:paraId="452927F9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1D9FD47" w14:textId="05A6F4D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Login. </w:t>
      </w:r>
    </w:p>
    <w:p w14:paraId="106C68BE" w14:textId="77777777" w:rsidR="00E90436" w:rsidRDefault="00E90436" w:rsidP="00E90436">
      <w:pPr>
        <w:spacing w:after="149" w:line="266" w:lineRule="auto"/>
      </w:pPr>
    </w:p>
    <w:p w14:paraId="6418A171" w14:textId="77777777" w:rsidR="00E90436" w:rsidRDefault="00E90436" w:rsidP="00E90436">
      <w:pPr>
        <w:spacing w:after="161"/>
        <w:ind w:left="-5"/>
      </w:pPr>
      <w:r>
        <w:rPr>
          <w:b/>
        </w:rPr>
        <w:t>UC005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Notícias</w:t>
      </w:r>
      <w:r>
        <w:rPr>
          <w:b/>
        </w:rPr>
        <w:t xml:space="preserve">) </w:t>
      </w:r>
    </w:p>
    <w:p w14:paraId="1FF654BA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irá visualizar informações entre os outros usuários médicos cadastrados no sistema.</w:t>
      </w:r>
    </w:p>
    <w:p w14:paraId="481D33E5" w14:textId="77777777" w:rsidR="00E90436" w:rsidRDefault="00E90436" w:rsidP="00E90436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235CA73E" w14:textId="77777777" w:rsidR="00E90436" w:rsidRDefault="00E90436" w:rsidP="00E90436">
      <w:pPr>
        <w:spacing w:after="193"/>
        <w:ind w:left="-5"/>
      </w:pPr>
      <w:r>
        <w:rPr>
          <w:b/>
        </w:rPr>
        <w:t xml:space="preserve">Pré-condição:  </w:t>
      </w:r>
    </w:p>
    <w:p w14:paraId="3488C134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7D68ACE5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 Principal: </w:t>
      </w:r>
    </w:p>
    <w:p w14:paraId="33BDD88F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Notícias.</w:t>
      </w:r>
      <w:r>
        <w:t xml:space="preserve"> </w:t>
      </w:r>
    </w:p>
    <w:p w14:paraId="1529BA19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>Logo após irá visualizar as notícias publicadas.</w:t>
      </w:r>
    </w:p>
    <w:p w14:paraId="7CD503E1" w14:textId="77777777" w:rsidR="00E90436" w:rsidRDefault="00E90436" w:rsidP="00E90436">
      <w:pPr>
        <w:spacing w:after="26"/>
        <w:ind w:left="1055"/>
      </w:pPr>
    </w:p>
    <w:p w14:paraId="1302D4CA" w14:textId="77777777" w:rsidR="00E90436" w:rsidRDefault="00E90436" w:rsidP="00E90436">
      <w:pPr>
        <w:spacing w:after="193"/>
        <w:ind w:left="-5"/>
      </w:pPr>
      <w:r>
        <w:rPr>
          <w:b/>
        </w:rPr>
        <w:t xml:space="preserve">Pós-condições: </w:t>
      </w:r>
    </w:p>
    <w:p w14:paraId="6EA9FB35" w14:textId="77777777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0A171871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Fluxos alternativos/exceções: </w:t>
      </w:r>
    </w:p>
    <w:p w14:paraId="33116804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Não há.  </w:t>
      </w:r>
    </w:p>
    <w:p w14:paraId="3DD02770" w14:textId="77777777" w:rsidR="00E90436" w:rsidRDefault="00E90436" w:rsidP="00E90436">
      <w:pPr>
        <w:spacing w:after="223"/>
      </w:pPr>
      <w:r>
        <w:rPr>
          <w:b/>
        </w:rPr>
        <w:lastRenderedPageBreak/>
        <w:t>Regra de negócio associadas (</w:t>
      </w:r>
      <w:r w:rsidRPr="001912A0">
        <w:rPr>
          <w:bCs/>
        </w:rPr>
        <w:t>RN003</w:t>
      </w:r>
      <w:r>
        <w:rPr>
          <w:bCs/>
        </w:rPr>
        <w:t xml:space="preserve"> – RN001</w:t>
      </w:r>
      <w:r>
        <w:rPr>
          <w:b/>
        </w:rPr>
        <w:t>)</w:t>
      </w:r>
    </w:p>
    <w:p w14:paraId="7585C030" w14:textId="77777777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bookmarkStart w:id="0" w:name="_Hlk51351302"/>
      <w:r>
        <w:t xml:space="preserve">Médicos que não forem cadastrados no sistema e/ou trabalhar na instituição, não será permitido o acesso a funcionalidade. </w:t>
      </w:r>
    </w:p>
    <w:bookmarkEnd w:id="0"/>
    <w:p w14:paraId="272ADCBD" w14:textId="77777777" w:rsidR="00E90436" w:rsidRDefault="00E90436" w:rsidP="00E90436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262F655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990F326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68CCAB3B" w14:textId="77777777" w:rsidR="00E90436" w:rsidRDefault="00E90436" w:rsidP="00E90436">
      <w:pPr>
        <w:spacing w:after="223"/>
        <w:ind w:left="-5"/>
      </w:pPr>
      <w:r>
        <w:rPr>
          <w:b/>
        </w:rPr>
        <w:t xml:space="preserve">Telas associadas </w:t>
      </w:r>
    </w:p>
    <w:p w14:paraId="0ED1D9A4" w14:textId="29FB0B0E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notícias. </w:t>
      </w:r>
    </w:p>
    <w:p w14:paraId="1EE3DD3F" w14:textId="77777777" w:rsidR="00E90436" w:rsidRDefault="00E90436" w:rsidP="00E90436">
      <w:pPr>
        <w:spacing w:after="149" w:line="267" w:lineRule="auto"/>
      </w:pPr>
    </w:p>
    <w:p w14:paraId="25CF04B3" w14:textId="77777777" w:rsidR="008D6A9A" w:rsidRDefault="008D6A9A" w:rsidP="008D6A9A">
      <w:pPr>
        <w:spacing w:after="161" w:line="256" w:lineRule="auto"/>
        <w:ind w:left="-5"/>
      </w:pPr>
      <w:r>
        <w:rPr>
          <w:b/>
        </w:rPr>
        <w:t xml:space="preserve">UC006 (Notícia – </w:t>
      </w:r>
      <w:r w:rsidRPr="00B157CC">
        <w:rPr>
          <w:b/>
          <w:bCs/>
        </w:rPr>
        <w:t>Publicar notícias</w:t>
      </w:r>
      <w:r>
        <w:rPr>
          <w:b/>
        </w:rPr>
        <w:t xml:space="preserve">) </w:t>
      </w:r>
    </w:p>
    <w:p w14:paraId="11F4200C" w14:textId="56E49F66" w:rsidR="008D6A9A" w:rsidRDefault="008D6A9A" w:rsidP="008D6A9A">
      <w:r>
        <w:rPr>
          <w:b/>
        </w:rPr>
        <w:t xml:space="preserve">Descrição: </w:t>
      </w:r>
      <w:r>
        <w:t>Funcionalidade onde o usuário médico da instituição, irá poder publicar uma ou mais notícias no sistema.</w:t>
      </w:r>
    </w:p>
    <w:p w14:paraId="5D7E17BE" w14:textId="77777777" w:rsidR="008D6A9A" w:rsidRDefault="008D6A9A" w:rsidP="008D6A9A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4961B462" w14:textId="77777777" w:rsidR="008D6A9A" w:rsidRDefault="008D6A9A" w:rsidP="008D6A9A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4451DDB5" w14:textId="77777777" w:rsidR="008D6A9A" w:rsidRDefault="008D6A9A" w:rsidP="008D6A9A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13B334E2" w14:textId="77777777" w:rsidR="008D6A9A" w:rsidRDefault="008D6A9A" w:rsidP="008D6A9A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5D008A8E" w14:textId="77777777" w:rsidR="008D6A9A" w:rsidRPr="00B157CC" w:rsidRDefault="008D6A9A" w:rsidP="008D6A9A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78D05C39" w14:textId="77777777" w:rsidR="008D6A9A" w:rsidRDefault="008D6A9A" w:rsidP="008D6A9A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 xml:space="preserve">Notícias </w:t>
      </w:r>
    </w:p>
    <w:p w14:paraId="6C6EF376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>
        <w:rPr>
          <w:b/>
          <w:bCs/>
        </w:rPr>
        <w:t>Publicar.</w:t>
      </w:r>
      <w:r>
        <w:t xml:space="preserve"> </w:t>
      </w:r>
    </w:p>
    <w:p w14:paraId="777EE056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>E seguida o sistema irá redirecionar o usuário para a página de</w:t>
      </w:r>
      <w:r>
        <w:rPr>
          <w:b/>
          <w:bCs/>
        </w:rPr>
        <w:t xml:space="preserve"> Publicação de notícia</w:t>
      </w:r>
      <w:r>
        <w:t>.</w:t>
      </w:r>
    </w:p>
    <w:p w14:paraId="597147CA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 preenchimento dos dados para publicar a notícia e depois clicar em </w:t>
      </w:r>
      <w:r w:rsidRPr="00B157CC">
        <w:rPr>
          <w:b/>
          <w:bCs/>
        </w:rPr>
        <w:t>Publicar</w:t>
      </w:r>
      <w:r>
        <w:t>.</w:t>
      </w:r>
    </w:p>
    <w:p w14:paraId="2E9B327B" w14:textId="7C07D545" w:rsidR="008D6A9A" w:rsidRDefault="008D6A9A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a notícia será publicada com sucesso.</w:t>
      </w:r>
    </w:p>
    <w:p w14:paraId="12EC5860" w14:textId="77777777" w:rsidR="008D6A9A" w:rsidRDefault="008D6A9A" w:rsidP="008D6A9A">
      <w:pPr>
        <w:spacing w:after="193" w:line="256" w:lineRule="auto"/>
        <w:rPr>
          <w:b/>
        </w:rPr>
      </w:pPr>
    </w:p>
    <w:p w14:paraId="10071D7D" w14:textId="77777777" w:rsidR="008D6A9A" w:rsidRDefault="008D6A9A" w:rsidP="008D6A9A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7C030A3D" w14:textId="77777777" w:rsidR="008D6A9A" w:rsidRDefault="008D6A9A" w:rsidP="008D6A9A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Notícia publicada com sucesso. </w:t>
      </w:r>
    </w:p>
    <w:p w14:paraId="1BACD174" w14:textId="77777777" w:rsidR="008D6A9A" w:rsidRDefault="008D6A9A" w:rsidP="008D6A9A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FEC1C64" w14:textId="77777777" w:rsidR="008D6A9A" w:rsidRPr="00B157CC" w:rsidRDefault="008D6A9A" w:rsidP="008D6A9A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300A0C95" w14:textId="77777777" w:rsidR="008D6A9A" w:rsidRDefault="008D6A9A" w:rsidP="008D6A9A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0C918B52" w14:textId="77777777" w:rsidR="008D6A9A" w:rsidRDefault="008D6A9A" w:rsidP="008D6A9A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publicação com os campos que devem ser preenchidos obrigatoriamente.</w:t>
      </w:r>
    </w:p>
    <w:p w14:paraId="469A7E70" w14:textId="77777777" w:rsidR="008D6A9A" w:rsidRDefault="008D6A9A" w:rsidP="008D6A9A">
      <w:pPr>
        <w:spacing w:after="203"/>
        <w:ind w:left="705"/>
      </w:pPr>
      <w:r>
        <w:t xml:space="preserve">ALT01- Usuário médico desiste da publicação. </w:t>
      </w:r>
    </w:p>
    <w:p w14:paraId="2FF16AA0" w14:textId="77777777" w:rsidR="008D6A9A" w:rsidRDefault="008D6A9A" w:rsidP="008D6A9A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63F7DECE" w14:textId="538DA22A" w:rsidR="008D6A9A" w:rsidRDefault="008D6A9A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372B83EA" w14:textId="5652E244" w:rsidR="008D6A9A" w:rsidRDefault="008D6A9A" w:rsidP="008D6A9A">
      <w:pPr>
        <w:spacing w:after="223" w:line="256" w:lineRule="auto"/>
        <w:ind w:left="-5"/>
      </w:pPr>
      <w:r>
        <w:rPr>
          <w:b/>
        </w:rPr>
        <w:t>Regra de negócio associadas (</w:t>
      </w:r>
      <w:r w:rsidRPr="008D6A9A">
        <w:rPr>
          <w:bCs/>
        </w:rPr>
        <w:t>RN</w:t>
      </w:r>
      <w:r w:rsidRPr="00B743E8">
        <w:rPr>
          <w:bCs/>
        </w:rPr>
        <w:t>00</w:t>
      </w:r>
      <w:r>
        <w:rPr>
          <w:bCs/>
        </w:rPr>
        <w:t>3 – RN</w:t>
      </w:r>
      <w:r w:rsidR="000603D8">
        <w:rPr>
          <w:bCs/>
        </w:rPr>
        <w:t>001)</w:t>
      </w:r>
    </w:p>
    <w:p w14:paraId="1B70843F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 xml:space="preserve">: Fluxo de notícias, </w:t>
      </w:r>
    </w:p>
    <w:p w14:paraId="468E2F5E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confiabilidade.</w:t>
      </w:r>
    </w:p>
    <w:p w14:paraId="57BBF1C1" w14:textId="77777777" w:rsidR="008D6A9A" w:rsidRDefault="008D6A9A" w:rsidP="008D6A9A">
      <w:pPr>
        <w:spacing w:after="225" w:line="256" w:lineRule="auto"/>
        <w:ind w:left="-5"/>
      </w:pPr>
      <w:r>
        <w:rPr>
          <w:b/>
        </w:rPr>
        <w:lastRenderedPageBreak/>
        <w:t xml:space="preserve">Requisitos Funcionais e não funcionais </w:t>
      </w:r>
    </w:p>
    <w:p w14:paraId="60365353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t>Só é preciso estar cadastrado no sistema</w:t>
      </w:r>
    </w:p>
    <w:p w14:paraId="1F278BAB" w14:textId="77777777" w:rsidR="008D6A9A" w:rsidRDefault="008D6A9A" w:rsidP="008D6A9A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4B25E3E8" w14:textId="77777777" w:rsidR="008D6A9A" w:rsidRDefault="008D6A9A" w:rsidP="008D6A9A">
      <w:pPr>
        <w:numPr>
          <w:ilvl w:val="0"/>
          <w:numId w:val="4"/>
        </w:numPr>
        <w:spacing w:after="149" w:line="266" w:lineRule="auto"/>
        <w:ind w:hanging="360"/>
      </w:pPr>
      <w:r>
        <w:t>Tela de Publicar notícias</w:t>
      </w:r>
    </w:p>
    <w:p w14:paraId="3F8B100B" w14:textId="3CB51411" w:rsidR="00E90436" w:rsidRDefault="00E90436" w:rsidP="00E90436">
      <w:pPr>
        <w:spacing w:after="149" w:line="266" w:lineRule="auto"/>
      </w:pPr>
    </w:p>
    <w:p w14:paraId="7CF6E16D" w14:textId="77777777" w:rsidR="000603D8" w:rsidRDefault="000603D8" w:rsidP="000603D8">
      <w:pPr>
        <w:spacing w:after="161"/>
        <w:ind w:left="-5"/>
      </w:pPr>
      <w:r>
        <w:rPr>
          <w:b/>
        </w:rPr>
        <w:t>UC007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</w:t>
      </w:r>
      <w:r>
        <w:rPr>
          <w:b/>
          <w:bCs/>
        </w:rPr>
        <w:t>Triagens</w:t>
      </w:r>
      <w:r>
        <w:rPr>
          <w:b/>
        </w:rPr>
        <w:t xml:space="preserve">) </w:t>
      </w:r>
    </w:p>
    <w:p w14:paraId="26330D2F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irá consultar as informações enviadas pelos pacientes no sistema.</w:t>
      </w:r>
    </w:p>
    <w:p w14:paraId="0F8D7DD9" w14:textId="77777777" w:rsidR="000603D8" w:rsidRDefault="000603D8" w:rsidP="000603D8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4221A308" w14:textId="77777777" w:rsidR="000603D8" w:rsidRDefault="000603D8" w:rsidP="000603D8">
      <w:pPr>
        <w:spacing w:after="193"/>
        <w:ind w:left="-5"/>
      </w:pPr>
      <w:r>
        <w:rPr>
          <w:b/>
        </w:rPr>
        <w:t xml:space="preserve">Pré-condição:  </w:t>
      </w:r>
    </w:p>
    <w:p w14:paraId="1F784266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63980A62" w14:textId="77777777" w:rsidR="000603D8" w:rsidRDefault="000603D8" w:rsidP="000603D8">
      <w:pPr>
        <w:spacing w:after="193"/>
        <w:ind w:left="-5"/>
      </w:pPr>
      <w:r>
        <w:rPr>
          <w:b/>
        </w:rPr>
        <w:t xml:space="preserve">Fluxo Principal: </w:t>
      </w:r>
    </w:p>
    <w:p w14:paraId="5AD34ECE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Triagens.</w:t>
      </w:r>
      <w:r>
        <w:t xml:space="preserve"> </w:t>
      </w:r>
    </w:p>
    <w:p w14:paraId="778322AE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>Visualizar as demandas informadas pelos pacientes.</w:t>
      </w:r>
    </w:p>
    <w:p w14:paraId="7CD651FC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Clicar em </w:t>
      </w:r>
      <w:r w:rsidRPr="00BA4F47">
        <w:rPr>
          <w:b/>
          <w:bCs/>
        </w:rPr>
        <w:t>atendido</w:t>
      </w:r>
      <w:r>
        <w:t xml:space="preserve"> após a consulta ser realizada.</w:t>
      </w:r>
    </w:p>
    <w:p w14:paraId="45143C96" w14:textId="77777777" w:rsidR="000603D8" w:rsidRPr="00BA4F47" w:rsidRDefault="000603D8" w:rsidP="000603D8">
      <w:pPr>
        <w:spacing w:after="26"/>
      </w:pPr>
    </w:p>
    <w:p w14:paraId="34653310" w14:textId="77777777" w:rsidR="000603D8" w:rsidRDefault="000603D8" w:rsidP="000603D8">
      <w:pPr>
        <w:spacing w:after="193"/>
        <w:ind w:left="-5"/>
      </w:pPr>
      <w:r>
        <w:rPr>
          <w:b/>
        </w:rPr>
        <w:t xml:space="preserve">Pós-condições: </w:t>
      </w:r>
    </w:p>
    <w:p w14:paraId="2964CE39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Paciente atendido com sucesso. </w:t>
      </w:r>
    </w:p>
    <w:p w14:paraId="1B481948" w14:textId="77777777" w:rsidR="000603D8" w:rsidRDefault="000603D8" w:rsidP="000603D8">
      <w:pPr>
        <w:spacing w:after="193"/>
        <w:ind w:left="-5"/>
      </w:pPr>
      <w:r>
        <w:rPr>
          <w:b/>
        </w:rPr>
        <w:t xml:space="preserve">Fluxos alternativos/exceções: </w:t>
      </w:r>
    </w:p>
    <w:p w14:paraId="37FE97F4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acabar clicando acidentalmente no botão atendido.  </w:t>
      </w:r>
    </w:p>
    <w:p w14:paraId="3D183957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Pr="00BA4F47">
        <w:t>Ao clicar no botão o</w:t>
      </w:r>
      <w:r>
        <w:rPr>
          <w:rFonts w:ascii="Arial" w:eastAsia="Arial" w:hAnsi="Arial" w:cs="Arial"/>
        </w:rPr>
        <w:t xml:space="preserve"> </w:t>
      </w:r>
      <w:r>
        <w:t>Sistema apresentará uma mensagem de confirmação de atendimento.</w:t>
      </w:r>
    </w:p>
    <w:p w14:paraId="655CA64E" w14:textId="77777777" w:rsidR="000603D8" w:rsidRDefault="000603D8" w:rsidP="000603D8">
      <w:pPr>
        <w:spacing w:after="203"/>
        <w:ind w:left="705"/>
      </w:pPr>
      <w:r>
        <w:t xml:space="preserve">ALT01- Médico desiste do atendimento. </w:t>
      </w:r>
    </w:p>
    <w:p w14:paraId="2E64E729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>Médico deve clicar em cancelar no “</w:t>
      </w:r>
      <w:proofErr w:type="spellStart"/>
      <w:r>
        <w:t>alert</w:t>
      </w:r>
      <w:proofErr w:type="spellEnd"/>
      <w:r>
        <w:t xml:space="preserve">” de confirmação de atendimento. </w:t>
      </w:r>
    </w:p>
    <w:p w14:paraId="7004EE27" w14:textId="77777777" w:rsidR="000603D8" w:rsidRDefault="000603D8" w:rsidP="000603D8">
      <w:pPr>
        <w:numPr>
          <w:ilvl w:val="1"/>
          <w:numId w:val="7"/>
        </w:numPr>
        <w:spacing w:after="149" w:line="267" w:lineRule="auto"/>
        <w:ind w:hanging="360"/>
      </w:pPr>
      <w:r>
        <w:t xml:space="preserve">Sistema volta para tela de triagens. </w:t>
      </w:r>
    </w:p>
    <w:p w14:paraId="08313B58" w14:textId="77777777" w:rsidR="000603D8" w:rsidRDefault="000603D8" w:rsidP="000603D8">
      <w:pPr>
        <w:spacing w:after="223"/>
        <w:ind w:left="-5"/>
      </w:pPr>
      <w:r>
        <w:rPr>
          <w:b/>
        </w:rPr>
        <w:t xml:space="preserve">Regra de negócio associadas </w:t>
      </w:r>
    </w:p>
    <w:p w14:paraId="63BE451B" w14:textId="77777777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Médicos que não forem cadastrados no sistema e/ou trabalhar na instituição, não será permitido o acesso a funcionalidade. </w:t>
      </w:r>
    </w:p>
    <w:p w14:paraId="156E081C" w14:textId="77777777" w:rsidR="000603D8" w:rsidRDefault="000603D8" w:rsidP="000603D8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939D1D8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BA3F18">
        <w:t>confiabilidade, segurança, disponibilidade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7A3423BB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>
        <w:t>verificação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3D4BBC16" w14:textId="77777777" w:rsidR="000603D8" w:rsidRDefault="000603D8" w:rsidP="000603D8">
      <w:pPr>
        <w:spacing w:after="223"/>
        <w:ind w:left="-5"/>
      </w:pPr>
      <w:r>
        <w:rPr>
          <w:b/>
        </w:rPr>
        <w:t xml:space="preserve">Telas associadas </w:t>
      </w:r>
    </w:p>
    <w:p w14:paraId="1D7B7B46" w14:textId="5D877BD0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Triagens. </w:t>
      </w:r>
    </w:p>
    <w:p w14:paraId="31A5C2F0" w14:textId="77777777" w:rsidR="000603D8" w:rsidRDefault="000603D8" w:rsidP="000603D8">
      <w:pPr>
        <w:spacing w:after="149" w:line="267" w:lineRule="auto"/>
      </w:pPr>
    </w:p>
    <w:p w14:paraId="4AC6655F" w14:textId="77777777" w:rsidR="000603D8" w:rsidRDefault="000603D8" w:rsidP="000603D8">
      <w:pPr>
        <w:spacing w:after="161" w:line="256" w:lineRule="auto"/>
        <w:ind w:left="-5"/>
      </w:pPr>
      <w:r>
        <w:rPr>
          <w:b/>
        </w:rPr>
        <w:t>UC008 (</w:t>
      </w:r>
      <w:r>
        <w:rPr>
          <w:b/>
          <w:bCs/>
        </w:rPr>
        <w:t>Visualizar Tela de Atividades</w:t>
      </w:r>
      <w:r>
        <w:rPr>
          <w:b/>
        </w:rPr>
        <w:t xml:space="preserve">) </w:t>
      </w:r>
    </w:p>
    <w:p w14:paraId="382BDCB5" w14:textId="77777777" w:rsidR="000603D8" w:rsidRDefault="000603D8" w:rsidP="000603D8">
      <w:r>
        <w:rPr>
          <w:b/>
        </w:rPr>
        <w:lastRenderedPageBreak/>
        <w:t xml:space="preserve">Descrição: </w:t>
      </w:r>
      <w:r>
        <w:t>Funcionalidade onde o usuário médico irá visualizar informações criadas como uma agenda no próprio perfil no sistema.</w:t>
      </w:r>
    </w:p>
    <w:p w14:paraId="05BED483" w14:textId="77777777" w:rsidR="000603D8" w:rsidRDefault="000603D8" w:rsidP="000603D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04EB6761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55E9BA25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02970958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774E17A8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>Usuário médico contratado da instituição, irá acessar Perfil</w:t>
      </w:r>
      <w:r>
        <w:rPr>
          <w:b/>
          <w:bCs/>
        </w:rPr>
        <w:t>.</w:t>
      </w:r>
      <w:r>
        <w:t xml:space="preserve"> </w:t>
      </w:r>
    </w:p>
    <w:p w14:paraId="09EE8C10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>Logo após irá visualizar as próprias atividades no seu Perfil.</w:t>
      </w:r>
    </w:p>
    <w:p w14:paraId="1F7FE7F4" w14:textId="77777777" w:rsidR="000603D8" w:rsidRDefault="000603D8" w:rsidP="000603D8">
      <w:pPr>
        <w:spacing w:after="26"/>
        <w:ind w:left="1055"/>
      </w:pPr>
    </w:p>
    <w:p w14:paraId="08F24094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0A42570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443D11F4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75E6966D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EX01.  Não há.  </w:t>
      </w:r>
    </w:p>
    <w:p w14:paraId="2A25DD2B" w14:textId="527C264E" w:rsidR="000603D8" w:rsidRDefault="000603D8" w:rsidP="000603D8">
      <w:pPr>
        <w:spacing w:after="223" w:line="256" w:lineRule="auto"/>
      </w:pPr>
      <w:r>
        <w:rPr>
          <w:b/>
        </w:rPr>
        <w:t>Regra de negócio associadas (</w:t>
      </w:r>
      <w:r>
        <w:rPr>
          <w:bCs/>
        </w:rPr>
        <w:t>RN007 – RN001</w:t>
      </w:r>
      <w:r>
        <w:rPr>
          <w:b/>
        </w:rPr>
        <w:t xml:space="preserve">) </w:t>
      </w:r>
    </w:p>
    <w:p w14:paraId="09A280FB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Médicos que não forem cadastrados no sistema e/ou trabalhar na instituição, não será permitido o acesso a funcionalidade. </w:t>
      </w:r>
    </w:p>
    <w:p w14:paraId="3A3AE62A" w14:textId="77777777" w:rsidR="000603D8" w:rsidRDefault="000603D8" w:rsidP="000603D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09CAFF4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616DD30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0630411A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43E2614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Tela de Atividades </w:t>
      </w:r>
    </w:p>
    <w:p w14:paraId="33B20B83" w14:textId="77777777" w:rsidR="000603D8" w:rsidRDefault="000603D8" w:rsidP="000603D8">
      <w:pPr>
        <w:spacing w:after="161"/>
      </w:pPr>
      <w:r>
        <w:rPr>
          <w:b/>
        </w:rPr>
        <w:t xml:space="preserve">UC009 (Atividade - Alterar e Remover) </w:t>
      </w:r>
    </w:p>
    <w:p w14:paraId="50707C14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da instituição, irá poder alterar/remover as atividades cadastradas no sistema.</w:t>
      </w:r>
    </w:p>
    <w:p w14:paraId="0654DCCB" w14:textId="77777777" w:rsidR="000603D8" w:rsidRDefault="000603D8" w:rsidP="000603D8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00A6FCD7" w14:textId="77777777" w:rsidR="000603D8" w:rsidRDefault="000603D8" w:rsidP="000603D8">
      <w:pPr>
        <w:spacing w:after="193"/>
        <w:ind w:left="-5"/>
      </w:pPr>
      <w:r>
        <w:rPr>
          <w:b/>
        </w:rPr>
        <w:t xml:space="preserve">Pré-condição:  </w:t>
      </w:r>
    </w:p>
    <w:p w14:paraId="213E7436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73FD069E" w14:textId="77777777" w:rsidR="000603D8" w:rsidRDefault="000603D8" w:rsidP="000603D8">
      <w:pPr>
        <w:spacing w:after="193"/>
        <w:ind w:left="-5"/>
        <w:rPr>
          <w:b/>
        </w:rPr>
      </w:pPr>
      <w:r>
        <w:rPr>
          <w:b/>
        </w:rPr>
        <w:t xml:space="preserve">Fluxo Principal: </w:t>
      </w:r>
    </w:p>
    <w:p w14:paraId="4CF3E049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42F01C92" w14:textId="77777777" w:rsidR="000603D8" w:rsidRDefault="000603D8" w:rsidP="000603D8">
      <w:pPr>
        <w:numPr>
          <w:ilvl w:val="0"/>
          <w:numId w:val="6"/>
        </w:numPr>
        <w:spacing w:after="23" w:line="267" w:lineRule="auto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1084F4E5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57B39F3A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>
        <w:rPr>
          <w:b/>
          <w:bCs/>
        </w:rPr>
        <w:t>Alterar.</w:t>
      </w:r>
      <w:r>
        <w:t xml:space="preserve"> </w:t>
      </w:r>
    </w:p>
    <w:p w14:paraId="20F04A17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E seguida o sistema irá redirecionar o usuário para a página de </w:t>
      </w:r>
      <w:r w:rsidRPr="007B7724">
        <w:rPr>
          <w:b/>
          <w:bCs/>
        </w:rPr>
        <w:t>Alterar atividade</w:t>
      </w:r>
      <w:r>
        <w:t>.</w:t>
      </w:r>
    </w:p>
    <w:p w14:paraId="3D571BEA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O usuário irá realizar as alterações e clicar em </w:t>
      </w:r>
      <w:r w:rsidRPr="007B7724">
        <w:rPr>
          <w:b/>
          <w:bCs/>
        </w:rPr>
        <w:t>Salvar</w:t>
      </w:r>
      <w:r>
        <w:t>.</w:t>
      </w:r>
    </w:p>
    <w:p w14:paraId="51D6A564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 Assim a atividade será alterada com sucesso.</w:t>
      </w:r>
    </w:p>
    <w:p w14:paraId="3293CED0" w14:textId="77777777" w:rsidR="000603D8" w:rsidRDefault="000603D8" w:rsidP="000603D8">
      <w:pPr>
        <w:spacing w:after="26"/>
        <w:ind w:left="705"/>
      </w:pPr>
    </w:p>
    <w:p w14:paraId="6B71C119" w14:textId="77777777" w:rsidR="000603D8" w:rsidRDefault="000603D8" w:rsidP="000603D8">
      <w:pPr>
        <w:spacing w:after="26"/>
        <w:ind w:left="705"/>
        <w:rPr>
          <w:b/>
          <w:bCs/>
          <w:u w:val="single"/>
        </w:rPr>
      </w:pPr>
      <w:r w:rsidRPr="007B7724">
        <w:rPr>
          <w:b/>
          <w:bCs/>
          <w:u w:val="single"/>
        </w:rPr>
        <w:lastRenderedPageBreak/>
        <w:t>Remover</w:t>
      </w:r>
    </w:p>
    <w:p w14:paraId="0609DD7D" w14:textId="77777777" w:rsidR="000603D8" w:rsidRPr="007B7724" w:rsidRDefault="000603D8" w:rsidP="000603D8">
      <w:pPr>
        <w:spacing w:after="26"/>
        <w:ind w:left="705"/>
        <w:rPr>
          <w:b/>
          <w:bCs/>
          <w:u w:val="single"/>
        </w:rPr>
      </w:pPr>
    </w:p>
    <w:p w14:paraId="4382AC32" w14:textId="77777777" w:rsidR="000603D8" w:rsidRDefault="000603D8" w:rsidP="000603D8">
      <w:pPr>
        <w:numPr>
          <w:ilvl w:val="0"/>
          <w:numId w:val="6"/>
        </w:numPr>
        <w:spacing w:after="23" w:line="267" w:lineRule="auto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0714E551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47ADFE29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>
        <w:rPr>
          <w:b/>
          <w:bCs/>
        </w:rPr>
        <w:t>Remover.</w:t>
      </w:r>
      <w:r>
        <w:t xml:space="preserve"> </w:t>
      </w:r>
    </w:p>
    <w:p w14:paraId="78FC4B66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E seguida o sistema irá redirecionar o usuário para a página de </w:t>
      </w:r>
      <w:r>
        <w:rPr>
          <w:b/>
          <w:bCs/>
        </w:rPr>
        <w:t>Remover</w:t>
      </w:r>
      <w:r w:rsidRPr="007B7724">
        <w:rPr>
          <w:b/>
          <w:bCs/>
        </w:rPr>
        <w:t xml:space="preserve"> atividade</w:t>
      </w:r>
      <w:r>
        <w:t>.</w:t>
      </w:r>
    </w:p>
    <w:p w14:paraId="01E58676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O usuário irá verificar a atividade que será removida e clicar em </w:t>
      </w:r>
      <w:r>
        <w:rPr>
          <w:b/>
          <w:bCs/>
        </w:rPr>
        <w:t>Remover</w:t>
      </w:r>
      <w:r>
        <w:t>.</w:t>
      </w:r>
    </w:p>
    <w:p w14:paraId="5D6420D3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 Assim a atividade será removida com sucesso.</w:t>
      </w:r>
    </w:p>
    <w:p w14:paraId="654C3530" w14:textId="77777777" w:rsidR="000603D8" w:rsidRDefault="000603D8" w:rsidP="000603D8">
      <w:pPr>
        <w:spacing w:after="193"/>
        <w:rPr>
          <w:b/>
        </w:rPr>
      </w:pPr>
    </w:p>
    <w:p w14:paraId="37A170EB" w14:textId="77777777" w:rsidR="000603D8" w:rsidRDefault="000603D8" w:rsidP="000603D8">
      <w:pPr>
        <w:spacing w:after="193"/>
        <w:ind w:left="-5"/>
      </w:pPr>
      <w:r>
        <w:rPr>
          <w:b/>
        </w:rPr>
        <w:t xml:space="preserve">Pós-condições: </w:t>
      </w:r>
    </w:p>
    <w:p w14:paraId="4775B239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Alteração/Remoção realizado com sucesso. </w:t>
      </w:r>
    </w:p>
    <w:p w14:paraId="09432028" w14:textId="77777777" w:rsidR="000603D8" w:rsidRDefault="000603D8" w:rsidP="000603D8">
      <w:pPr>
        <w:spacing w:after="193"/>
        <w:ind w:left="-5"/>
        <w:rPr>
          <w:b/>
        </w:rPr>
      </w:pPr>
      <w:r>
        <w:rPr>
          <w:b/>
        </w:rPr>
        <w:t xml:space="preserve">Fluxos alternativos/exceções: </w:t>
      </w:r>
    </w:p>
    <w:p w14:paraId="6F356423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6E4F8919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7C4B83FB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781336C8" w14:textId="77777777" w:rsidR="000603D8" w:rsidRDefault="000603D8" w:rsidP="000603D8">
      <w:pPr>
        <w:spacing w:after="203"/>
        <w:ind w:left="705"/>
      </w:pPr>
      <w:r>
        <w:t xml:space="preserve">ALT01- Usuário médico desiste da alteração. </w:t>
      </w:r>
    </w:p>
    <w:p w14:paraId="14298794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1842E20E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Remover</w:t>
      </w:r>
    </w:p>
    <w:p w14:paraId="58E6E9C8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acabar clicando acidentalmente no botão Remover.  </w:t>
      </w:r>
    </w:p>
    <w:p w14:paraId="2DA38E6D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De qualquer forma o usuário será redirecionado para a página de confirmação de remoção.</w:t>
      </w:r>
    </w:p>
    <w:p w14:paraId="769BAD3B" w14:textId="77777777" w:rsidR="000603D8" w:rsidRDefault="000603D8" w:rsidP="000603D8">
      <w:pPr>
        <w:spacing w:after="203"/>
        <w:ind w:left="705"/>
      </w:pPr>
      <w:r>
        <w:t xml:space="preserve">ALT01- Usuário médico desiste da remoção. </w:t>
      </w:r>
    </w:p>
    <w:p w14:paraId="4D51B522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529EA734" w14:textId="77777777" w:rsidR="000603D8" w:rsidRDefault="000603D8" w:rsidP="000603D8">
      <w:pPr>
        <w:spacing w:after="45"/>
      </w:pPr>
    </w:p>
    <w:p w14:paraId="2B81452B" w14:textId="77777777" w:rsidR="000603D8" w:rsidRDefault="000603D8" w:rsidP="000603D8">
      <w:pPr>
        <w:spacing w:after="223"/>
        <w:ind w:left="-5"/>
      </w:pPr>
      <w:r>
        <w:rPr>
          <w:b/>
        </w:rPr>
        <w:t>Regra de negócio associadas (</w:t>
      </w:r>
      <w:r w:rsidRPr="00FE4AB4">
        <w:rPr>
          <w:bCs/>
        </w:rPr>
        <w:t>RN001</w:t>
      </w:r>
      <w:r>
        <w:rPr>
          <w:b/>
        </w:rPr>
        <w:t>)</w:t>
      </w:r>
    </w:p>
    <w:p w14:paraId="19473CD8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remoção</w:t>
      </w:r>
      <w:r w:rsidRPr="00DF7E39">
        <w:t xml:space="preserve"> d</w:t>
      </w:r>
      <w:r>
        <w:t>e</w:t>
      </w:r>
      <w:r w:rsidRPr="00DF7E39">
        <w:t xml:space="preserve">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5CF5E31D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016B5A9" w14:textId="77777777" w:rsidR="000603D8" w:rsidRDefault="000603D8" w:rsidP="000603D8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62440456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t xml:space="preserve">Só é preciso cadastrar uma atividade no sistema. </w:t>
      </w:r>
    </w:p>
    <w:p w14:paraId="66673F51" w14:textId="77777777" w:rsidR="000603D8" w:rsidRDefault="000603D8" w:rsidP="000603D8">
      <w:pPr>
        <w:spacing w:after="223"/>
        <w:ind w:left="-5"/>
      </w:pPr>
      <w:r>
        <w:rPr>
          <w:b/>
        </w:rPr>
        <w:t xml:space="preserve">Telas associadas </w:t>
      </w:r>
    </w:p>
    <w:p w14:paraId="21F4EBBB" w14:textId="77777777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Minhas atividades. </w:t>
      </w:r>
    </w:p>
    <w:p w14:paraId="229AD33A" w14:textId="77777777" w:rsidR="000603D8" w:rsidRDefault="000603D8" w:rsidP="000603D8">
      <w:pPr>
        <w:spacing w:after="161" w:line="256" w:lineRule="auto"/>
        <w:ind w:left="-5"/>
      </w:pPr>
      <w:r>
        <w:rPr>
          <w:b/>
        </w:rPr>
        <w:t xml:space="preserve">UC010 (Atividade - Adicionar) </w:t>
      </w:r>
    </w:p>
    <w:p w14:paraId="28A60D0C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da instituição, irá poder adicionar as atividades cadastradas no sistema.</w:t>
      </w:r>
    </w:p>
    <w:p w14:paraId="054F48F3" w14:textId="77777777" w:rsidR="000603D8" w:rsidRDefault="000603D8" w:rsidP="000603D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4DAE3F9C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30CB1964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7A99E35F" w14:textId="77777777" w:rsidR="000603D8" w:rsidRDefault="000603D8" w:rsidP="000603D8">
      <w:pPr>
        <w:spacing w:after="193" w:line="256" w:lineRule="auto"/>
        <w:ind w:left="-5"/>
        <w:rPr>
          <w:b/>
        </w:rPr>
      </w:pPr>
      <w:r>
        <w:rPr>
          <w:b/>
        </w:rPr>
        <w:lastRenderedPageBreak/>
        <w:t xml:space="preserve">Fluxo Principal: </w:t>
      </w:r>
    </w:p>
    <w:p w14:paraId="7CB4AFBD" w14:textId="77777777" w:rsidR="000603D8" w:rsidRDefault="000603D8" w:rsidP="000603D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3AC6EC28" w14:textId="77777777" w:rsidR="000603D8" w:rsidRDefault="000603D8" w:rsidP="000603D8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Minhas Atividades</w:t>
      </w:r>
      <w:r>
        <w:t>.</w:t>
      </w:r>
    </w:p>
    <w:p w14:paraId="7C5E962A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Ir e clicar </w:t>
      </w:r>
      <w:r w:rsidRPr="00762C73">
        <w:rPr>
          <w:b/>
          <w:bCs/>
        </w:rPr>
        <w:t>Botão</w:t>
      </w:r>
      <w:r>
        <w:rPr>
          <w:b/>
          <w:bCs/>
        </w:rPr>
        <w:t xml:space="preserve"> adicionar nova atividade.</w:t>
      </w:r>
    </w:p>
    <w:p w14:paraId="53B3CF14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 w:rsidRPr="00762C73">
        <w:rPr>
          <w:b/>
          <w:bCs/>
        </w:rPr>
        <w:t>adicionar atividade</w:t>
      </w:r>
      <w:r>
        <w:t>.</w:t>
      </w:r>
    </w:p>
    <w:p w14:paraId="341C1BFE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os questionários de escopo de </w:t>
      </w:r>
      <w:r w:rsidRPr="00762C73">
        <w:rPr>
          <w:b/>
          <w:bCs/>
        </w:rPr>
        <w:t>atividade</w:t>
      </w:r>
      <w:r>
        <w:t xml:space="preserve"> e clicar em </w:t>
      </w:r>
      <w:r>
        <w:rPr>
          <w:b/>
          <w:bCs/>
        </w:rPr>
        <w:t>Salvar</w:t>
      </w:r>
      <w:r>
        <w:t>.</w:t>
      </w:r>
    </w:p>
    <w:p w14:paraId="356A9E10" w14:textId="5AB3CBD6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a atividade será </w:t>
      </w:r>
      <w:r w:rsidRPr="000603D8">
        <w:t>salva com sucesso</w:t>
      </w:r>
      <w:r>
        <w:t>.</w:t>
      </w:r>
    </w:p>
    <w:p w14:paraId="3DA1FB1D" w14:textId="77777777" w:rsidR="000603D8" w:rsidRDefault="000603D8" w:rsidP="000603D8">
      <w:pPr>
        <w:spacing w:after="193" w:line="256" w:lineRule="auto"/>
        <w:rPr>
          <w:b/>
        </w:rPr>
      </w:pPr>
    </w:p>
    <w:p w14:paraId="0A2B67F9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E40662B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Atividade adicionada com sucesso. </w:t>
      </w:r>
    </w:p>
    <w:p w14:paraId="479C47A1" w14:textId="77777777" w:rsidR="000603D8" w:rsidRDefault="000603D8" w:rsidP="000603D8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5174B451" w14:textId="77777777" w:rsidR="000603D8" w:rsidRDefault="000603D8" w:rsidP="000603D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0536768C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156E9AA6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4F2F9836" w14:textId="77777777" w:rsidR="000603D8" w:rsidRDefault="000603D8" w:rsidP="000603D8">
      <w:pPr>
        <w:spacing w:after="203"/>
        <w:ind w:left="705"/>
      </w:pPr>
      <w:r>
        <w:t xml:space="preserve">ALT01- Usuário médico desiste de adicionar atividade. </w:t>
      </w:r>
    </w:p>
    <w:p w14:paraId="6FEF3B83" w14:textId="77777777" w:rsidR="000603D8" w:rsidRDefault="000603D8" w:rsidP="000603D8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47CB0002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1CC2A76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2085D3A0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Adicionar atividade, Segurança</w:t>
      </w:r>
      <w:r>
        <w:rPr>
          <w:rFonts w:ascii="Helvetica" w:hAnsi="Helvetica" w:cs="Helvetica"/>
          <w:shd w:val="clear" w:color="auto" w:fill="FFFFFF"/>
        </w:rPr>
        <w:t>.</w:t>
      </w:r>
    </w:p>
    <w:p w14:paraId="49146409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2E4E8EFA" w14:textId="77777777" w:rsidR="000603D8" w:rsidRDefault="000603D8" w:rsidP="000603D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16CFE144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está cadastrado no sistema. </w:t>
      </w:r>
    </w:p>
    <w:p w14:paraId="4001BC61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DA4A471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Minhas atividades. </w:t>
      </w:r>
    </w:p>
    <w:p w14:paraId="09CF9E41" w14:textId="77777777" w:rsidR="000603D8" w:rsidRDefault="000603D8" w:rsidP="00E90436">
      <w:pPr>
        <w:spacing w:after="149" w:line="266" w:lineRule="auto"/>
      </w:pPr>
    </w:p>
    <w:p w14:paraId="766EFE58" w14:textId="77777777" w:rsidR="005A4909" w:rsidRPr="005A4909" w:rsidRDefault="005A4909" w:rsidP="005A4909">
      <w:pPr>
        <w:ind w:left="360"/>
        <w:rPr>
          <w:b/>
          <w:bCs/>
          <w:sz w:val="28"/>
          <w:szCs w:val="28"/>
        </w:rPr>
      </w:pPr>
    </w:p>
    <w:p w14:paraId="37759839" w14:textId="77777777" w:rsidR="00B14C9D" w:rsidRDefault="00B14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F5936E" w14:textId="4FF240BD" w:rsidR="00B14C9D" w:rsidRPr="00B14C9D" w:rsidRDefault="005A4909" w:rsidP="00B14C9D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CB72C9">
        <w:rPr>
          <w:b/>
          <w:bCs/>
          <w:sz w:val="28"/>
          <w:szCs w:val="28"/>
        </w:rPr>
        <w:lastRenderedPageBreak/>
        <w:t>Wireframe</w:t>
      </w:r>
      <w:r w:rsidR="00D57B71">
        <w:rPr>
          <w:b/>
          <w:bCs/>
          <w:sz w:val="28"/>
          <w:szCs w:val="28"/>
        </w:rPr>
        <w:t>s</w:t>
      </w:r>
      <w:proofErr w:type="spellEnd"/>
    </w:p>
    <w:p w14:paraId="5D4B9067" w14:textId="18DB633E" w:rsidR="00B14C9D" w:rsidRPr="00B14C9D" w:rsidRDefault="00B14C9D" w:rsidP="00B14C9D">
      <w:pPr>
        <w:pStyle w:val="PargrafodaLista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E3E40" wp14:editId="50216B4B">
            <wp:simplePos x="0" y="0"/>
            <wp:positionH relativeFrom="margin">
              <wp:posOffset>-115957</wp:posOffset>
            </wp:positionH>
            <wp:positionV relativeFrom="paragraph">
              <wp:posOffset>5178397</wp:posOffset>
            </wp:positionV>
            <wp:extent cx="6599555" cy="4246245"/>
            <wp:effectExtent l="114300" t="114300" r="106045" b="116205"/>
            <wp:wrapTight wrapText="bothSides">
              <wp:wrapPolygon edited="0">
                <wp:start x="-374" y="-581"/>
                <wp:lineTo x="-374" y="22094"/>
                <wp:lineTo x="21885" y="22094"/>
                <wp:lineTo x="21885" y="-581"/>
                <wp:lineTo x="-374" y="-581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13602A" wp14:editId="6FF55175">
            <wp:simplePos x="0" y="0"/>
            <wp:positionH relativeFrom="margin">
              <wp:align>left</wp:align>
            </wp:positionH>
            <wp:positionV relativeFrom="paragraph">
              <wp:posOffset>328543</wp:posOffset>
            </wp:positionV>
            <wp:extent cx="6193790" cy="4285615"/>
            <wp:effectExtent l="114300" t="114300" r="111760" b="114935"/>
            <wp:wrapTight wrapText="bothSides">
              <wp:wrapPolygon edited="0">
                <wp:start x="-399" y="-576"/>
                <wp:lineTo x="-399" y="22083"/>
                <wp:lineTo x="21923" y="22083"/>
                <wp:lineTo x="21923" y="-576"/>
                <wp:lineTo x="-399" y="-576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797CF4" w14:textId="6A9FB8A1" w:rsidR="00B14C9D" w:rsidRDefault="00D07F12" w:rsidP="00B14C9D">
      <w:pPr>
        <w:pStyle w:val="PargrafodaLista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69028C" wp14:editId="0C7AD926">
            <wp:simplePos x="0" y="0"/>
            <wp:positionH relativeFrom="margin">
              <wp:align>center</wp:align>
            </wp:positionH>
            <wp:positionV relativeFrom="paragraph">
              <wp:posOffset>3449431</wp:posOffset>
            </wp:positionV>
            <wp:extent cx="6645910" cy="4506595"/>
            <wp:effectExtent l="133350" t="114300" r="116840" b="122555"/>
            <wp:wrapTight wrapText="bothSides">
              <wp:wrapPolygon edited="0">
                <wp:start x="-433" y="-548"/>
                <wp:lineTo x="-433" y="22096"/>
                <wp:lineTo x="21918" y="22096"/>
                <wp:lineTo x="21918" y="-548"/>
                <wp:lineTo x="-433" y="-548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82021">
        <w:rPr>
          <w:noProof/>
        </w:rPr>
        <w:drawing>
          <wp:anchor distT="0" distB="0" distL="114300" distR="114300" simplePos="0" relativeHeight="251664384" behindDoc="1" locked="0" layoutInCell="1" allowOverlap="1" wp14:anchorId="40D477FD" wp14:editId="42E0C854">
            <wp:simplePos x="0" y="0"/>
            <wp:positionH relativeFrom="margin">
              <wp:posOffset>-1270</wp:posOffset>
            </wp:positionH>
            <wp:positionV relativeFrom="paragraph">
              <wp:posOffset>95719</wp:posOffset>
            </wp:positionV>
            <wp:extent cx="6645910" cy="2846070"/>
            <wp:effectExtent l="133350" t="95250" r="135890" b="87630"/>
            <wp:wrapTight wrapText="bothSides">
              <wp:wrapPolygon edited="0">
                <wp:start x="-310" y="-723"/>
                <wp:lineTo x="-433" y="-578"/>
                <wp:lineTo x="-433" y="22120"/>
                <wp:lineTo x="21918" y="22120"/>
                <wp:lineTo x="21980" y="1735"/>
                <wp:lineTo x="21856" y="-434"/>
                <wp:lineTo x="21856" y="-723"/>
                <wp:lineTo x="-310" y="-723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296E49" w14:textId="5FE9466B" w:rsidR="00B14C9D" w:rsidRDefault="00B14C9D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33F58E1" w14:textId="24BA2EF8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5A89958" w14:textId="000F6FC2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6B3F0E16" w14:textId="6D0C4D10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0BF55C05" w14:textId="5ED7F35F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DA06F43" w14:textId="2ED91876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73DFFFC7" w14:textId="5EB37D22" w:rsidR="00D07F12" w:rsidRDefault="00D07F1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055178F" wp14:editId="3D13CD5A">
            <wp:simplePos x="0" y="0"/>
            <wp:positionH relativeFrom="margin">
              <wp:align>left</wp:align>
            </wp:positionH>
            <wp:positionV relativeFrom="paragraph">
              <wp:posOffset>5279749</wp:posOffset>
            </wp:positionV>
            <wp:extent cx="6645910" cy="4047490"/>
            <wp:effectExtent l="133350" t="114300" r="116840" b="105410"/>
            <wp:wrapTight wrapText="bothSides">
              <wp:wrapPolygon edited="0">
                <wp:start x="-433" y="-610"/>
                <wp:lineTo x="-433" y="22061"/>
                <wp:lineTo x="21918" y="22061"/>
                <wp:lineTo x="21918" y="-610"/>
                <wp:lineTo x="-433" y="-61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C7C6AB0" wp14:editId="557275CF">
            <wp:simplePos x="0" y="0"/>
            <wp:positionH relativeFrom="margin">
              <wp:align>left</wp:align>
            </wp:positionH>
            <wp:positionV relativeFrom="paragraph">
              <wp:posOffset>114328</wp:posOffset>
            </wp:positionV>
            <wp:extent cx="6645910" cy="4353560"/>
            <wp:effectExtent l="133350" t="114300" r="116840" b="123190"/>
            <wp:wrapTight wrapText="bothSides">
              <wp:wrapPolygon edited="0">
                <wp:start x="-433" y="-567"/>
                <wp:lineTo x="-433" y="22117"/>
                <wp:lineTo x="21918" y="22117"/>
                <wp:lineTo x="21918" y="-567"/>
                <wp:lineTo x="-433" y="-567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43169C7D" w14:textId="381D4E05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0ED802E" wp14:editId="1C1B96D5">
            <wp:simplePos x="0" y="0"/>
            <wp:positionH relativeFrom="margin">
              <wp:posOffset>136939</wp:posOffset>
            </wp:positionH>
            <wp:positionV relativeFrom="paragraph">
              <wp:posOffset>133626</wp:posOffset>
            </wp:positionV>
            <wp:extent cx="6257925" cy="6400800"/>
            <wp:effectExtent l="114300" t="133350" r="123825" b="133350"/>
            <wp:wrapTight wrapText="bothSides">
              <wp:wrapPolygon edited="0">
                <wp:start x="-395" y="-450"/>
                <wp:lineTo x="-395" y="21986"/>
                <wp:lineTo x="21962" y="21986"/>
                <wp:lineTo x="21962" y="-450"/>
                <wp:lineTo x="-395" y="-45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15293A0A" w14:textId="7789E11B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2BDD42A" wp14:editId="1ABDACEB">
            <wp:simplePos x="0" y="0"/>
            <wp:positionH relativeFrom="margin">
              <wp:align>center</wp:align>
            </wp:positionH>
            <wp:positionV relativeFrom="paragraph">
              <wp:posOffset>4685720</wp:posOffset>
            </wp:positionV>
            <wp:extent cx="6645910" cy="4457065"/>
            <wp:effectExtent l="133350" t="114300" r="116840" b="114935"/>
            <wp:wrapTight wrapText="bothSides">
              <wp:wrapPolygon edited="0">
                <wp:start x="-433" y="-554"/>
                <wp:lineTo x="-433" y="22065"/>
                <wp:lineTo x="21918" y="22065"/>
                <wp:lineTo x="21918" y="-554"/>
                <wp:lineTo x="-433" y="-55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5E8D64B" wp14:editId="22C5F68A">
            <wp:simplePos x="0" y="0"/>
            <wp:positionH relativeFrom="margin">
              <wp:align>center</wp:align>
            </wp:positionH>
            <wp:positionV relativeFrom="paragraph">
              <wp:posOffset>114604</wp:posOffset>
            </wp:positionV>
            <wp:extent cx="6645910" cy="4046220"/>
            <wp:effectExtent l="133350" t="114300" r="116840" b="106680"/>
            <wp:wrapTight wrapText="bothSides">
              <wp:wrapPolygon edited="0">
                <wp:start x="-433" y="-610"/>
                <wp:lineTo x="-433" y="22068"/>
                <wp:lineTo x="21918" y="22068"/>
                <wp:lineTo x="21918" y="-610"/>
                <wp:lineTo x="-433" y="-61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3771E34E" w14:textId="5DDA66E5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3282E1D" wp14:editId="40BE4F63">
            <wp:simplePos x="0" y="0"/>
            <wp:positionH relativeFrom="margin">
              <wp:align>center</wp:align>
            </wp:positionH>
            <wp:positionV relativeFrom="paragraph">
              <wp:posOffset>5026660</wp:posOffset>
            </wp:positionV>
            <wp:extent cx="6645910" cy="4100830"/>
            <wp:effectExtent l="133350" t="114300" r="116840" b="109220"/>
            <wp:wrapTight wrapText="bothSides">
              <wp:wrapPolygon edited="0">
                <wp:start x="-433" y="-602"/>
                <wp:lineTo x="-433" y="22075"/>
                <wp:lineTo x="21918" y="22075"/>
                <wp:lineTo x="21918" y="-602"/>
                <wp:lineTo x="-433" y="-602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84A6665" wp14:editId="464DBB7E">
            <wp:simplePos x="0" y="0"/>
            <wp:positionH relativeFrom="margin">
              <wp:align>center</wp:align>
            </wp:positionH>
            <wp:positionV relativeFrom="paragraph">
              <wp:posOffset>114770</wp:posOffset>
            </wp:positionV>
            <wp:extent cx="6645910" cy="4235450"/>
            <wp:effectExtent l="133350" t="114300" r="116840" b="107950"/>
            <wp:wrapTight wrapText="bothSides">
              <wp:wrapPolygon edited="0">
                <wp:start x="-433" y="-583"/>
                <wp:lineTo x="-433" y="22053"/>
                <wp:lineTo x="21918" y="22053"/>
                <wp:lineTo x="21918" y="-583"/>
                <wp:lineTo x="-433" y="-583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53ED09E8" w14:textId="3189C4CB" w:rsidR="0015256C" w:rsidRDefault="001525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2AF7266" wp14:editId="36051890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5176520" cy="3848735"/>
            <wp:effectExtent l="114300" t="114300" r="119380" b="113665"/>
            <wp:wrapTight wrapText="bothSides">
              <wp:wrapPolygon edited="0">
                <wp:start x="-477" y="-641"/>
                <wp:lineTo x="-477" y="22131"/>
                <wp:lineTo x="22019" y="22131"/>
                <wp:lineTo x="22019" y="-641"/>
                <wp:lineTo x="-477" y="-641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0D4F7D43" w14:textId="3D851AD4" w:rsidR="00851DEF" w:rsidRDefault="00851DEF">
      <w:pPr>
        <w:rPr>
          <w:b/>
          <w:bCs/>
          <w:sz w:val="28"/>
          <w:szCs w:val="28"/>
        </w:rPr>
      </w:pPr>
    </w:p>
    <w:p w14:paraId="3663064A" w14:textId="77777777" w:rsidR="00851DEF" w:rsidRDefault="00851DEF">
      <w:pPr>
        <w:rPr>
          <w:b/>
          <w:bCs/>
          <w:sz w:val="28"/>
          <w:szCs w:val="28"/>
        </w:rPr>
      </w:pPr>
    </w:p>
    <w:p w14:paraId="3255470B" w14:textId="53903FDE" w:rsidR="00851DEF" w:rsidRPr="00304F49" w:rsidRDefault="00851DEF" w:rsidP="00851DEF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304F49">
        <w:rPr>
          <w:b/>
          <w:bCs/>
          <w:sz w:val="28"/>
          <w:szCs w:val="28"/>
        </w:rPr>
        <w:t>Requisitos Funcionais/não Funcionais;</w:t>
      </w:r>
    </w:p>
    <w:p w14:paraId="5FEF030F" w14:textId="6F55475D" w:rsidR="00851DEF" w:rsidRDefault="00851DEF" w:rsidP="00851DEF">
      <w:pPr>
        <w:pStyle w:val="PargrafodaLista"/>
        <w:rPr>
          <w:sz w:val="28"/>
          <w:szCs w:val="28"/>
        </w:rPr>
      </w:pPr>
    </w:p>
    <w:p w14:paraId="3F534264" w14:textId="77777777" w:rsidR="00851DEF" w:rsidRDefault="00851DEF" w:rsidP="00851DEF">
      <w:pPr>
        <w:pStyle w:val="Corpodetexto"/>
        <w:spacing w:before="5"/>
        <w:rPr>
          <w:sz w:val="27"/>
        </w:rPr>
      </w:pPr>
    </w:p>
    <w:p w14:paraId="7826D45C" w14:textId="77777777" w:rsidR="00851DEF" w:rsidRDefault="00851DEF" w:rsidP="00851DEF">
      <w:pPr>
        <w:pStyle w:val="Ttulo"/>
      </w:pPr>
      <w:r>
        <w:t>Histórico de Revisões</w:t>
      </w:r>
    </w:p>
    <w:p w14:paraId="04ADCC0E" w14:textId="77777777" w:rsidR="00851DEF" w:rsidRDefault="00851DEF" w:rsidP="00851DEF">
      <w:pPr>
        <w:pStyle w:val="Corpodetexto"/>
        <w:spacing w:before="3"/>
        <w:rPr>
          <w:b/>
          <w:sz w:val="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5"/>
        <w:gridCol w:w="993"/>
        <w:gridCol w:w="5670"/>
        <w:gridCol w:w="2877"/>
      </w:tblGrid>
      <w:tr w:rsidR="00851DEF" w14:paraId="54E303D5" w14:textId="77777777" w:rsidTr="00851DEF">
        <w:trPr>
          <w:trHeight w:val="39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9E7AA" w14:textId="77777777" w:rsidR="00851DEF" w:rsidRDefault="00851DEF" w:rsidP="00851DEF">
            <w:pPr>
              <w:pStyle w:val="TableParagraph"/>
              <w:spacing w:before="59"/>
              <w:ind w:left="543" w:right="53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B92F89" w14:textId="77777777" w:rsidR="00851DEF" w:rsidRDefault="00851DEF" w:rsidP="00851DEF">
            <w:pPr>
              <w:pStyle w:val="TableParagraph"/>
              <w:spacing w:before="59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8617F40" w14:textId="77777777" w:rsidR="00851DEF" w:rsidRDefault="00851DEF" w:rsidP="00851DEF">
            <w:pPr>
              <w:pStyle w:val="TableParagraph"/>
              <w:spacing w:before="59"/>
              <w:ind w:left="2331" w:right="2328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5B83FA" w14:textId="77777777" w:rsidR="00851DEF" w:rsidRDefault="00851DEF" w:rsidP="00851DEF">
            <w:pPr>
              <w:pStyle w:val="TableParagraph"/>
              <w:spacing w:before="59"/>
              <w:ind w:left="1137" w:right="1129"/>
              <w:jc w:val="center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851DEF" w14:paraId="499CCD5C" w14:textId="77777777" w:rsidTr="00851DEF">
        <w:trPr>
          <w:trHeight w:val="373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6DF71" w14:textId="77777777" w:rsidR="00851DEF" w:rsidRDefault="00851DEF" w:rsidP="00851DEF">
            <w:pPr>
              <w:pStyle w:val="TableParagraph"/>
              <w:spacing w:before="61"/>
              <w:jc w:val="center"/>
            </w:pPr>
            <w:r>
              <w:t>15/09/2020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6BC75" w14:textId="77777777" w:rsidR="00851DEF" w:rsidRDefault="00851DEF" w:rsidP="00851DEF">
            <w:pPr>
              <w:pStyle w:val="TableParagraph"/>
              <w:spacing w:before="61"/>
              <w:ind w:left="106"/>
              <w:jc w:val="center"/>
            </w:pPr>
            <w:r>
              <w:t>01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89623" w14:textId="77777777" w:rsidR="00851DEF" w:rsidRDefault="00851DEF" w:rsidP="00851DEF">
            <w:pPr>
              <w:pStyle w:val="TableParagraph"/>
              <w:spacing w:before="61"/>
              <w:ind w:left="105"/>
              <w:jc w:val="center"/>
            </w:pPr>
            <w:r>
              <w:t>Início dos levantamentos de requisitos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C16A" w14:textId="77777777" w:rsidR="00851DEF" w:rsidRDefault="00851DEF" w:rsidP="00851DEF">
            <w:pPr>
              <w:pStyle w:val="TableParagraph"/>
              <w:spacing w:before="61"/>
              <w:ind w:left="110"/>
              <w:jc w:val="center"/>
            </w:pPr>
            <w:r>
              <w:t>Pedro</w:t>
            </w:r>
          </w:p>
        </w:tc>
      </w:tr>
      <w:tr w:rsidR="00851DEF" w14:paraId="46C2B75E" w14:textId="77777777" w:rsidTr="00851DEF">
        <w:trPr>
          <w:trHeight w:val="374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F11B3" w14:textId="77777777" w:rsidR="00851DEF" w:rsidRDefault="00851DEF" w:rsidP="00851DEF">
            <w:pPr>
              <w:pStyle w:val="TableParagraph"/>
              <w:spacing w:before="62"/>
              <w:jc w:val="center"/>
            </w:pPr>
            <w:r>
              <w:t>24/09/2020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BA3F" w14:textId="77777777" w:rsidR="00851DEF" w:rsidRDefault="00851DEF" w:rsidP="00851DEF">
            <w:pPr>
              <w:pStyle w:val="TableParagraph"/>
              <w:spacing w:before="62"/>
              <w:ind w:left="106"/>
              <w:jc w:val="center"/>
            </w:pPr>
            <w:r>
              <w:t>02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3E1E6" w14:textId="77777777" w:rsidR="00851DEF" w:rsidRDefault="00851DEF" w:rsidP="00851DEF">
            <w:pPr>
              <w:pStyle w:val="TableParagraph"/>
              <w:spacing w:before="62"/>
              <w:ind w:left="105"/>
              <w:jc w:val="center"/>
            </w:pPr>
            <w:r>
              <w:t>Finalização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F451" w14:textId="77777777" w:rsidR="00851DEF" w:rsidRDefault="00851DEF" w:rsidP="00851DEF">
            <w:pPr>
              <w:pStyle w:val="TableParagraph"/>
              <w:spacing w:before="62"/>
              <w:ind w:left="110"/>
              <w:jc w:val="center"/>
            </w:pPr>
            <w:r>
              <w:t>Pedro/Gabriel Max</w:t>
            </w:r>
          </w:p>
        </w:tc>
      </w:tr>
    </w:tbl>
    <w:p w14:paraId="30FCA90E" w14:textId="77777777" w:rsidR="00851DEF" w:rsidRDefault="00851DEF" w:rsidP="00851DEF">
      <w:pPr>
        <w:jc w:val="center"/>
        <w:sectPr w:rsidR="00851DEF">
          <w:pgSz w:w="11910" w:h="16840"/>
          <w:pgMar w:top="1520" w:right="280" w:bottom="280" w:left="280" w:header="718" w:footer="720" w:gutter="0"/>
          <w:cols w:space="720"/>
        </w:sectPr>
      </w:pPr>
    </w:p>
    <w:p w14:paraId="67EE5779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3D9EB18C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0C0E139E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13133A04" w14:textId="77777777" w:rsidR="00851DEF" w:rsidRDefault="00851DEF" w:rsidP="00851DEF">
      <w:pPr>
        <w:pStyle w:val="Corpodetexto"/>
        <w:spacing w:before="10"/>
        <w:jc w:val="center"/>
        <w:rPr>
          <w:b/>
          <w:sz w:val="12"/>
        </w:rPr>
      </w:pPr>
    </w:p>
    <w:tbl>
      <w:tblPr>
        <w:tblStyle w:val="TableNormal"/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2805"/>
        <w:gridCol w:w="1744"/>
        <w:gridCol w:w="1700"/>
      </w:tblGrid>
      <w:tr w:rsidR="00851DEF" w14:paraId="187C308C" w14:textId="77777777" w:rsidTr="00851DEF">
        <w:trPr>
          <w:trHeight w:val="457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3A565F8" w14:textId="77777777" w:rsidR="00851DEF" w:rsidRDefault="00851DEF" w:rsidP="00851DEF">
            <w:pPr>
              <w:pStyle w:val="TableParagraph"/>
              <w:spacing w:line="226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B45D5FA" w14:textId="77777777" w:rsidR="00851DEF" w:rsidRDefault="00851DEF" w:rsidP="00851DEF">
            <w:pPr>
              <w:pStyle w:val="TableParagraph"/>
              <w:spacing w:line="226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Tipo(Funcional/Não</w:t>
            </w:r>
          </w:p>
          <w:p w14:paraId="212EAD77" w14:textId="77777777" w:rsidR="00851DEF" w:rsidRDefault="00851DEF" w:rsidP="00851DEF">
            <w:pPr>
              <w:pStyle w:val="TableParagraph"/>
              <w:spacing w:before="2" w:line="210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Funcional)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6C17950" w14:textId="77777777" w:rsidR="00851DEF" w:rsidRDefault="00851DEF" w:rsidP="00851DEF">
            <w:pPr>
              <w:pStyle w:val="TableParagraph"/>
              <w:spacing w:line="226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Importância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757A5B1" w14:textId="77777777" w:rsidR="00851DEF" w:rsidRDefault="00851DEF" w:rsidP="00851DEF">
            <w:pPr>
              <w:pStyle w:val="TableParagraph"/>
              <w:spacing w:line="226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Complexidade</w:t>
            </w:r>
          </w:p>
        </w:tc>
      </w:tr>
      <w:tr w:rsidR="00851DEF" w14:paraId="4BEE520D" w14:textId="77777777" w:rsidTr="00851DEF">
        <w:trPr>
          <w:trHeight w:val="1934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3C01" w14:textId="77777777" w:rsidR="00851DEF" w:rsidRDefault="00851DEF" w:rsidP="00851DEF">
            <w:pPr>
              <w:pStyle w:val="TableParagraph"/>
              <w:spacing w:before="2"/>
              <w:ind w:right="11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 xml:space="preserve">[RF001] – O Sistema </w:t>
            </w:r>
            <w:r>
              <w:rPr>
                <w:color w:val="006FC0"/>
                <w:spacing w:val="-3"/>
                <w:sz w:val="24"/>
              </w:rPr>
              <w:t xml:space="preserve">deve </w:t>
            </w:r>
            <w:r>
              <w:rPr>
                <w:color w:val="006FC0"/>
                <w:sz w:val="24"/>
              </w:rPr>
              <w:t xml:space="preserve">prover um cadastrado </w:t>
            </w:r>
            <w:r>
              <w:rPr>
                <w:color w:val="006FC0"/>
                <w:spacing w:val="-3"/>
                <w:sz w:val="24"/>
              </w:rPr>
              <w:t xml:space="preserve">de </w:t>
            </w:r>
            <w:r>
              <w:rPr>
                <w:color w:val="006FC0"/>
                <w:sz w:val="24"/>
              </w:rPr>
              <w:t>médicos, com as operações possíveis de manipulação dos</w:t>
            </w:r>
          </w:p>
          <w:p w14:paraId="338DE7B4" w14:textId="77777777" w:rsidR="00851DEF" w:rsidRDefault="00851DEF" w:rsidP="00851DEF">
            <w:pPr>
              <w:pStyle w:val="TableParagraph"/>
              <w:spacing w:before="1" w:line="270" w:lineRule="atLeast"/>
              <w:ind w:right="17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dados(inclusão, alteração, exclusão e 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A93F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FD350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A6CF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43509D6E" w14:textId="77777777" w:rsidTr="00851DEF">
        <w:trPr>
          <w:trHeight w:val="2206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AA7F" w14:textId="77777777" w:rsidR="00851DEF" w:rsidRDefault="00851DEF" w:rsidP="00851DEF">
            <w:pPr>
              <w:pStyle w:val="TableParagraph"/>
              <w:ind w:right="10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[RF002] – O Sistema deve prover um cadastrado de login e senha de médicos, com as operações possíveis de manipulação dos dados(inclusão, alteração, exclusão e</w:t>
            </w:r>
          </w:p>
          <w:p w14:paraId="636F8195" w14:textId="77777777" w:rsidR="00851DEF" w:rsidRDefault="00851DEF" w:rsidP="00851DE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1ADA" w14:textId="77777777" w:rsidR="00851DEF" w:rsidRDefault="00851DEF" w:rsidP="00851DEF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20259" w14:textId="77777777" w:rsidR="00851DEF" w:rsidRDefault="00851DEF" w:rsidP="00851DEF">
            <w:pPr>
              <w:pStyle w:val="TableParagraph"/>
              <w:spacing w:line="274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F269" w14:textId="77777777" w:rsidR="00851DEF" w:rsidRDefault="00851DEF" w:rsidP="00851DEF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6773448E" w14:textId="77777777" w:rsidTr="00851DEF">
        <w:trPr>
          <w:trHeight w:val="2762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46566" w14:textId="77777777" w:rsidR="00851DEF" w:rsidRDefault="00851DEF" w:rsidP="00851DEF">
            <w:pPr>
              <w:pStyle w:val="TableParagraph"/>
              <w:spacing w:before="2"/>
              <w:ind w:right="8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[RF003] – O Sistema deve prover a utilização de um feed de notícias para o compartilhamento de informações a respeito da COVID, com as operações possíveis de manipulação dos dados(inclusão,</w:t>
            </w:r>
          </w:p>
          <w:p w14:paraId="51A2A4C3" w14:textId="77777777" w:rsidR="00851DEF" w:rsidRDefault="00851DEF" w:rsidP="00851DEF">
            <w:pPr>
              <w:pStyle w:val="TableParagraph"/>
              <w:spacing w:before="1" w:line="270" w:lineRule="atLeast"/>
              <w:ind w:right="66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alteração, exclusão e 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7BB35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5CF73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3788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2A2967B7" w14:textId="77777777" w:rsidTr="00851DEF">
        <w:trPr>
          <w:trHeight w:val="2482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E802" w14:textId="77777777" w:rsidR="00851DEF" w:rsidRDefault="00851DEF" w:rsidP="00851DEF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[RF004] – O Sistema deve prover que os usuários médicos tenham acesso a uma lista de triagem de pacientes, com as operações possíveis de manipulação dos dados</w:t>
            </w:r>
          </w:p>
          <w:p w14:paraId="18E66833" w14:textId="77777777" w:rsidR="00851DEF" w:rsidRDefault="00851DEF" w:rsidP="00851DEF">
            <w:pPr>
              <w:pStyle w:val="TableParagraph"/>
              <w:spacing w:line="270" w:lineRule="atLeast"/>
              <w:ind w:right="584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(alteração, exclusão e consulta)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2D57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4104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0B33" w14:textId="77777777" w:rsidR="00851DEF" w:rsidRDefault="00851DEF" w:rsidP="00851DE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056C23D5" w14:textId="77777777" w:rsidTr="00851DEF">
        <w:trPr>
          <w:trHeight w:val="3032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C9633" w14:textId="77777777" w:rsidR="00851DEF" w:rsidRDefault="00851DEF" w:rsidP="00851DEF">
            <w:pPr>
              <w:pStyle w:val="TableParagraph"/>
              <w:spacing w:before="1"/>
              <w:ind w:right="9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[RF005] – O Sistema deve prover a utilização de um ambiente de triagem pelos usuários pacientes, informando seus dados pessoais e informações a respeito dos sintomas da COVID, com as seguintes operações possíveis de</w:t>
            </w:r>
          </w:p>
          <w:p w14:paraId="739AD746" w14:textId="77777777" w:rsidR="00851DEF" w:rsidRDefault="00851DEF" w:rsidP="00851DEF">
            <w:pPr>
              <w:pStyle w:val="TableParagraph"/>
              <w:spacing w:before="1" w:line="270" w:lineRule="atLeast"/>
              <w:ind w:right="17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manipulação dos dados(inclusão, alteração,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193D7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58DF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B64F0" w14:textId="77777777" w:rsidR="00851DEF" w:rsidRDefault="00851DEF" w:rsidP="00851DEF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</w:tbl>
    <w:p w14:paraId="20A75149" w14:textId="77777777" w:rsidR="00851DEF" w:rsidRDefault="00851DEF" w:rsidP="00851DEF">
      <w:pPr>
        <w:jc w:val="center"/>
        <w:rPr>
          <w:sz w:val="24"/>
        </w:rPr>
        <w:sectPr w:rsidR="00851DEF">
          <w:pgSz w:w="11910" w:h="16840"/>
          <w:pgMar w:top="1520" w:right="280" w:bottom="280" w:left="280" w:header="718" w:footer="0" w:gutter="0"/>
          <w:cols w:space="720"/>
        </w:sectPr>
      </w:pPr>
    </w:p>
    <w:tbl>
      <w:tblPr>
        <w:tblStyle w:val="TableNormal"/>
        <w:tblW w:w="0" w:type="auto"/>
        <w:tblInd w:w="1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3"/>
        <w:gridCol w:w="2805"/>
        <w:gridCol w:w="1744"/>
        <w:gridCol w:w="1700"/>
      </w:tblGrid>
      <w:tr w:rsidR="00851DEF" w14:paraId="1CC750F4" w14:textId="77777777" w:rsidTr="00851DEF">
        <w:trPr>
          <w:trHeight w:val="1378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62C1E" w14:textId="77777777" w:rsidR="00851DEF" w:rsidRDefault="00851DEF" w:rsidP="00851DEF">
            <w:pPr>
              <w:pStyle w:val="TableParagraph"/>
              <w:ind w:right="15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lastRenderedPageBreak/>
              <w:t>exclusão e consulta) esses dados deverão ser filtrados e enviados a</w:t>
            </w:r>
          </w:p>
          <w:p w14:paraId="1237697F" w14:textId="77777777" w:rsidR="00851DEF" w:rsidRDefault="00851DEF" w:rsidP="00851DEF">
            <w:pPr>
              <w:pStyle w:val="TableParagraph"/>
              <w:spacing w:line="270" w:lineRule="atLeast"/>
              <w:ind w:right="29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triagem de atendimentos dos médicos.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E482" w14:textId="77777777" w:rsidR="00851DEF" w:rsidRDefault="00851DEF" w:rsidP="00851D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31FC" w14:textId="77777777" w:rsidR="00851DEF" w:rsidRDefault="00851DEF" w:rsidP="00851D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39C" w14:textId="77777777" w:rsidR="00851DEF" w:rsidRDefault="00851DEF" w:rsidP="00851D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851DEF" w14:paraId="46AB1BE7" w14:textId="77777777" w:rsidTr="00851DEF">
        <w:trPr>
          <w:trHeight w:val="3861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96CD8" w14:textId="77777777" w:rsidR="00851DEF" w:rsidRDefault="00851DEF" w:rsidP="00851DEF">
            <w:pPr>
              <w:pStyle w:val="TableParagraph"/>
              <w:spacing w:before="1"/>
              <w:ind w:right="108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 xml:space="preserve">[RF006] – O Sistema deve prover a utilização de uma agenda de atividades </w:t>
            </w:r>
            <w:r>
              <w:rPr>
                <w:color w:val="006FC0"/>
                <w:spacing w:val="-3"/>
                <w:sz w:val="24"/>
              </w:rPr>
              <w:t xml:space="preserve">pelos </w:t>
            </w:r>
            <w:r>
              <w:rPr>
                <w:color w:val="006FC0"/>
                <w:sz w:val="24"/>
              </w:rPr>
              <w:t>usuários pacientes, informando seus dados a respeito de alguma atividade da rotina médica, com as seguintes operações possíveis de manipulação dos dados(inclusão, alteração, exclusão e consulta)</w:t>
            </w:r>
            <w:r>
              <w:rPr>
                <w:color w:val="006FC0"/>
                <w:spacing w:val="-5"/>
                <w:sz w:val="24"/>
              </w:rPr>
              <w:t xml:space="preserve"> </w:t>
            </w:r>
            <w:r>
              <w:rPr>
                <w:color w:val="006FC0"/>
                <w:sz w:val="24"/>
              </w:rPr>
              <w:t>esses</w:t>
            </w:r>
          </w:p>
          <w:p w14:paraId="3E5169E5" w14:textId="77777777" w:rsidR="00851DEF" w:rsidRDefault="00851DEF" w:rsidP="00851DEF">
            <w:pPr>
              <w:pStyle w:val="TableParagraph"/>
              <w:spacing w:before="1" w:line="270" w:lineRule="atLeast"/>
              <w:ind w:right="403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dados deverão estar visíveis em uma tabela.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3E59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funcional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CB319" w14:textId="77777777" w:rsidR="00851DEF" w:rsidRDefault="00851DEF" w:rsidP="00851DEF">
            <w:pPr>
              <w:pStyle w:val="TableParagraph"/>
              <w:spacing w:before="1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FACF5" w14:textId="77777777" w:rsidR="00851DEF" w:rsidRDefault="00851DEF" w:rsidP="00851DEF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</w:tbl>
    <w:p w14:paraId="2D5A5226" w14:textId="77777777" w:rsidR="00851DEF" w:rsidRDefault="00851DEF" w:rsidP="00851DEF">
      <w:pPr>
        <w:jc w:val="center"/>
        <w:rPr>
          <w:sz w:val="24"/>
        </w:rPr>
        <w:sectPr w:rsidR="00851DEF">
          <w:pgSz w:w="11910" w:h="16840"/>
          <w:pgMar w:top="1520" w:right="280" w:bottom="280" w:left="280" w:header="718" w:footer="0" w:gutter="0"/>
          <w:cols w:space="720"/>
        </w:sectPr>
      </w:pPr>
    </w:p>
    <w:p w14:paraId="7D0E3E7D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26803494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1F6DCC49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5242E10A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6AC01246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6589F8DF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91D5CFF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685A89B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00A239D3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6A90FC56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572D6148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02F9FDFF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4B91D642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34D58BC7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F602E0D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27D3A3FB" w14:textId="77777777" w:rsidR="00851DEF" w:rsidRDefault="00851DEF" w:rsidP="00851DEF">
      <w:pPr>
        <w:pStyle w:val="Corpodetexto"/>
        <w:jc w:val="center"/>
        <w:rPr>
          <w:b/>
          <w:sz w:val="20"/>
        </w:rPr>
      </w:pPr>
    </w:p>
    <w:p w14:paraId="7D46A660" w14:textId="77777777" w:rsidR="00851DEF" w:rsidRDefault="00851DEF" w:rsidP="00851DEF">
      <w:pPr>
        <w:pStyle w:val="Corpodetexto"/>
        <w:spacing w:before="10"/>
        <w:jc w:val="center"/>
        <w:rPr>
          <w:b/>
          <w:sz w:val="16"/>
        </w:rPr>
      </w:pPr>
    </w:p>
    <w:tbl>
      <w:tblPr>
        <w:tblStyle w:val="TableNormal"/>
        <w:tblW w:w="0" w:type="auto"/>
        <w:tblInd w:w="1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2606"/>
        <w:gridCol w:w="1620"/>
        <w:gridCol w:w="1579"/>
      </w:tblGrid>
      <w:tr w:rsidR="00851DEF" w14:paraId="7BF85713" w14:textId="77777777" w:rsidTr="00851DEF">
        <w:trPr>
          <w:trHeight w:val="488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1A69BB0C" w14:textId="77777777" w:rsidR="00851DEF" w:rsidRDefault="00851DEF" w:rsidP="00851DEF">
            <w:pPr>
              <w:pStyle w:val="TableParagraph"/>
              <w:spacing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Requisito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65396CBC" w14:textId="77777777" w:rsidR="00851DEF" w:rsidRDefault="00851DEF" w:rsidP="00851DEF">
            <w:pPr>
              <w:pStyle w:val="TableParagraph"/>
              <w:spacing w:line="227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Tipo(Funcional/Não</w:t>
            </w:r>
          </w:p>
          <w:p w14:paraId="670D5D08" w14:textId="77777777" w:rsidR="00851DEF" w:rsidRDefault="00851DEF" w:rsidP="00851DEF">
            <w:pPr>
              <w:pStyle w:val="TableParagraph"/>
              <w:spacing w:before="2" w:line="210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Funcional)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06B6FBF6" w14:textId="77777777" w:rsidR="00851DEF" w:rsidRDefault="00851DEF" w:rsidP="00851DEF">
            <w:pPr>
              <w:pStyle w:val="TableParagraph"/>
              <w:spacing w:line="227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Importância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34ECD01A" w14:textId="77777777" w:rsidR="00851DEF" w:rsidRDefault="00851DEF" w:rsidP="00851DEF">
            <w:pPr>
              <w:pStyle w:val="TableParagraph"/>
              <w:spacing w:line="227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Complexidade</w:t>
            </w:r>
          </w:p>
        </w:tc>
      </w:tr>
      <w:tr w:rsidR="00851DEF" w14:paraId="5AF09279" w14:textId="77777777" w:rsidTr="00851DEF">
        <w:trPr>
          <w:trHeight w:val="885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67BF" w14:textId="77777777" w:rsidR="00851DEF" w:rsidRDefault="00851DEF" w:rsidP="00851DEF">
            <w:pPr>
              <w:pStyle w:val="TableParagraph"/>
              <w:spacing w:before="6" w:line="276" w:lineRule="exact"/>
              <w:ind w:right="33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[RF006] – O sistema deverá ser desenvolvido na linguagem Java.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B6F8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924DB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C5EB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6B999761" w14:textId="77777777" w:rsidTr="00851DEF">
        <w:trPr>
          <w:trHeight w:val="875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01E72" w14:textId="77777777" w:rsidR="00851DEF" w:rsidRDefault="00851DEF" w:rsidP="00851DEF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[RF007] – O sistema</w:t>
            </w:r>
          </w:p>
          <w:p w14:paraId="030CEA3D" w14:textId="77777777" w:rsidR="00851DEF" w:rsidRDefault="00851DEF" w:rsidP="00851DEF">
            <w:pPr>
              <w:pStyle w:val="TableParagraph"/>
              <w:spacing w:line="270" w:lineRule="atLeast"/>
              <w:ind w:right="21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deverá se comunicar com o banco MySQL.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2CC13" w14:textId="77777777" w:rsidR="00851DEF" w:rsidRDefault="00851DEF" w:rsidP="00851DEF">
            <w:pPr>
              <w:pStyle w:val="TableParagraph"/>
              <w:spacing w:line="271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CB4C" w14:textId="77777777" w:rsidR="00851DEF" w:rsidRDefault="00851DEF" w:rsidP="00851DEF">
            <w:pPr>
              <w:pStyle w:val="TableParagraph"/>
              <w:spacing w:line="271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2FDA5" w14:textId="77777777" w:rsidR="00851DEF" w:rsidRDefault="00851DEF" w:rsidP="00851DEF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4ECE562E" w14:textId="77777777" w:rsidTr="00851DEF">
        <w:trPr>
          <w:trHeight w:val="884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1486A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[RF008] – O sistema</w:t>
            </w:r>
          </w:p>
          <w:p w14:paraId="0F54052B" w14:textId="77777777" w:rsidR="00851DEF" w:rsidRDefault="00851DEF" w:rsidP="00851DEF">
            <w:pPr>
              <w:pStyle w:val="TableParagraph"/>
              <w:spacing w:line="270" w:lineRule="atLeast"/>
              <w:ind w:right="39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deverá ter alta 100% de disponibilidade.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0370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97BD" w14:textId="77777777" w:rsidR="00851DEF" w:rsidRDefault="00851DEF" w:rsidP="00851DEF">
            <w:pPr>
              <w:pStyle w:val="TableParagraph"/>
              <w:spacing w:before="2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8DC0B" w14:textId="77777777" w:rsidR="00851DEF" w:rsidRDefault="00851DEF" w:rsidP="00851DEF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315A8395" w14:textId="77777777" w:rsidTr="00851DEF">
        <w:trPr>
          <w:trHeight w:val="1174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07CA" w14:textId="77777777" w:rsidR="00851DEF" w:rsidRDefault="00851DEF" w:rsidP="00851DEF">
            <w:pPr>
              <w:pStyle w:val="TableParagraph"/>
              <w:ind w:right="649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[RF009] – O sistema deverá</w:t>
            </w:r>
          </w:p>
          <w:p w14:paraId="40B0AB7F" w14:textId="77777777" w:rsidR="00851DEF" w:rsidRDefault="00851DEF" w:rsidP="00851DEF">
            <w:pPr>
              <w:pStyle w:val="TableParagraph"/>
              <w:spacing w:line="270" w:lineRule="atLeast"/>
              <w:ind w:right="19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 xml:space="preserve">processar </w:t>
            </w:r>
            <w:r>
              <w:rPr>
                <w:i/>
                <w:color w:val="006FC0"/>
                <w:sz w:val="24"/>
              </w:rPr>
              <w:t xml:space="preserve">100 </w:t>
            </w:r>
            <w:r>
              <w:rPr>
                <w:color w:val="006FC0"/>
                <w:sz w:val="24"/>
              </w:rPr>
              <w:t>requisições por hora.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FFC2E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50C4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6A29" w14:textId="77777777" w:rsidR="00851DEF" w:rsidRDefault="00851DEF" w:rsidP="00851DE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  <w:tr w:rsidR="00851DEF" w14:paraId="6E959A91" w14:textId="77777777" w:rsidTr="00851DEF">
        <w:trPr>
          <w:trHeight w:val="1766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B90D" w14:textId="77777777" w:rsidR="00851DEF" w:rsidRDefault="00851DEF" w:rsidP="00851DEF">
            <w:pPr>
              <w:pStyle w:val="TableParagraph"/>
              <w:ind w:right="290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[RF010] – O sistema deverá ser executado em qualquer navegador e deverá ser responsivo, para facilitar o uso em</w:t>
            </w:r>
          </w:p>
          <w:p w14:paraId="7DA62453" w14:textId="77777777" w:rsidR="00851DEF" w:rsidRDefault="00851DEF" w:rsidP="00851DEF">
            <w:pPr>
              <w:pStyle w:val="TableParagraph"/>
              <w:spacing w:before="1" w:line="25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diferentes dispositivos.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C870D" w14:textId="77777777" w:rsidR="00851DEF" w:rsidRDefault="00851DEF" w:rsidP="00851DEF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5E426" w14:textId="77777777" w:rsidR="00851DEF" w:rsidRDefault="00851DEF" w:rsidP="00851DEF">
            <w:pPr>
              <w:pStyle w:val="TableParagraph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E6B41" w14:textId="77777777" w:rsidR="00851DEF" w:rsidRDefault="00851DEF" w:rsidP="00851DEF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Média</w:t>
            </w:r>
          </w:p>
        </w:tc>
      </w:tr>
      <w:tr w:rsidR="00851DEF" w14:paraId="404D58C3" w14:textId="77777777" w:rsidTr="00851DEF">
        <w:trPr>
          <w:trHeight w:val="879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938D" w14:textId="77777777" w:rsidR="00851DEF" w:rsidRDefault="00851DEF" w:rsidP="00851DEF">
            <w:pPr>
              <w:pStyle w:val="TableParagraph"/>
              <w:spacing w:before="2" w:line="276" w:lineRule="exact"/>
              <w:ind w:right="237"/>
              <w:jc w:val="center"/>
              <w:rPr>
                <w:sz w:val="24"/>
              </w:rPr>
            </w:pPr>
            <w:r>
              <w:rPr>
                <w:color w:val="006FC0"/>
                <w:sz w:val="24"/>
                <w:shd w:val="clear" w:color="auto" w:fill="EBFAFF"/>
              </w:rPr>
              <w:t>[RF011] – O sistema</w:t>
            </w:r>
            <w:r>
              <w:rPr>
                <w:color w:val="006FC0"/>
                <w:sz w:val="24"/>
              </w:rPr>
              <w:t xml:space="preserve"> </w:t>
            </w:r>
            <w:r>
              <w:rPr>
                <w:color w:val="006FC0"/>
                <w:sz w:val="24"/>
                <w:shd w:val="clear" w:color="auto" w:fill="EBFAFF"/>
              </w:rPr>
              <w:t>deverá ser hospedado em</w:t>
            </w:r>
            <w:r>
              <w:rPr>
                <w:color w:val="006FC0"/>
                <w:sz w:val="24"/>
              </w:rPr>
              <w:t xml:space="preserve"> </w:t>
            </w:r>
            <w:r>
              <w:rPr>
                <w:color w:val="006FC0"/>
                <w:sz w:val="24"/>
                <w:shd w:val="clear" w:color="auto" w:fill="EBFAFF"/>
              </w:rPr>
              <w:t>nuvem.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47132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Requisito não funcional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776F" w14:textId="77777777" w:rsidR="00851DEF" w:rsidRDefault="00851DEF" w:rsidP="00851DEF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C938" w14:textId="77777777" w:rsidR="00851DEF" w:rsidRDefault="00851DEF" w:rsidP="00851DEF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color w:val="006FC0"/>
                <w:sz w:val="24"/>
              </w:rPr>
              <w:t>Alta</w:t>
            </w:r>
          </w:p>
        </w:tc>
      </w:tr>
    </w:tbl>
    <w:p w14:paraId="359FB0B9" w14:textId="77777777" w:rsidR="00851DEF" w:rsidRDefault="00851DEF" w:rsidP="00851DEF">
      <w:pPr>
        <w:pStyle w:val="PargrafodaLista"/>
        <w:rPr>
          <w:sz w:val="28"/>
          <w:szCs w:val="28"/>
        </w:rPr>
      </w:pPr>
    </w:p>
    <w:p w14:paraId="598C2668" w14:textId="6F1BD872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A4B79B0" w14:textId="5C881A8B" w:rsidR="00851DEF" w:rsidRDefault="00851DEF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226EA1C9" w14:textId="236A2C54" w:rsidR="00851DEF" w:rsidRPr="005431C4" w:rsidRDefault="00851DEF" w:rsidP="003D6159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5431C4">
        <w:rPr>
          <w:b/>
          <w:bCs/>
          <w:sz w:val="28"/>
          <w:szCs w:val="28"/>
        </w:rPr>
        <w:t>Re</w:t>
      </w:r>
      <w:r w:rsidR="005431C4" w:rsidRPr="005431C4">
        <w:rPr>
          <w:b/>
          <w:bCs/>
          <w:sz w:val="28"/>
          <w:szCs w:val="28"/>
        </w:rPr>
        <w:t>gra de neg</w:t>
      </w:r>
      <w:r w:rsidR="00304F49">
        <w:rPr>
          <w:b/>
          <w:bCs/>
          <w:sz w:val="28"/>
          <w:szCs w:val="28"/>
        </w:rPr>
        <w:t>ó</w:t>
      </w:r>
      <w:r w:rsidR="005431C4" w:rsidRPr="005431C4">
        <w:rPr>
          <w:b/>
          <w:bCs/>
          <w:sz w:val="28"/>
          <w:szCs w:val="28"/>
        </w:rPr>
        <w:t>cio</w:t>
      </w:r>
    </w:p>
    <w:p w14:paraId="40889188" w14:textId="77777777" w:rsidR="005431C4" w:rsidRDefault="005431C4" w:rsidP="00304F49">
      <w:pPr>
        <w:pStyle w:val="Corpodetexto"/>
        <w:spacing w:before="8"/>
        <w:ind w:left="720"/>
        <w:rPr>
          <w:sz w:val="14"/>
        </w:rPr>
      </w:pPr>
    </w:p>
    <w:p w14:paraId="5243D4FD" w14:textId="77777777" w:rsidR="005431C4" w:rsidRDefault="005431C4" w:rsidP="00304F49">
      <w:pPr>
        <w:pStyle w:val="Ttulo"/>
        <w:ind w:left="4248"/>
      </w:pPr>
      <w:r>
        <w:t>Histórico de Revisões</w:t>
      </w:r>
    </w:p>
    <w:p w14:paraId="0F4ECBCC" w14:textId="77777777" w:rsidR="005431C4" w:rsidRDefault="005431C4" w:rsidP="005431C4">
      <w:pPr>
        <w:pStyle w:val="Corpodetexto"/>
        <w:numPr>
          <w:ilvl w:val="0"/>
          <w:numId w:val="13"/>
        </w:numPr>
        <w:spacing w:before="2"/>
        <w:rPr>
          <w:b/>
          <w:sz w:val="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991"/>
        <w:gridCol w:w="5663"/>
        <w:gridCol w:w="2867"/>
      </w:tblGrid>
      <w:tr w:rsidR="005431C4" w14:paraId="2E0DFEB4" w14:textId="77777777" w:rsidTr="005431C4">
        <w:trPr>
          <w:trHeight w:val="41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ED1B70" w14:textId="77777777" w:rsidR="005431C4" w:rsidRDefault="005431C4">
            <w:pPr>
              <w:pStyle w:val="TableParagraph"/>
              <w:spacing w:before="59"/>
              <w:ind w:left="543" w:right="53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4278B9" w14:textId="77777777" w:rsidR="005431C4" w:rsidRDefault="005431C4">
            <w:pPr>
              <w:pStyle w:val="TableParagraph"/>
              <w:spacing w:before="59"/>
              <w:ind w:left="154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41E0D4E" w14:textId="77777777" w:rsidR="005431C4" w:rsidRDefault="005431C4">
            <w:pPr>
              <w:pStyle w:val="TableParagraph"/>
              <w:spacing w:before="59"/>
              <w:ind w:left="2332" w:right="2332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F11060" w14:textId="77777777" w:rsidR="005431C4" w:rsidRDefault="005431C4">
            <w:pPr>
              <w:pStyle w:val="TableParagraph"/>
              <w:spacing w:before="59"/>
              <w:ind w:left="1133" w:right="1129"/>
              <w:jc w:val="center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5431C4" w14:paraId="0A633EEC" w14:textId="77777777" w:rsidTr="005431C4">
        <w:trPr>
          <w:trHeight w:val="39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1256" w14:textId="77777777" w:rsidR="005431C4" w:rsidRDefault="005431C4">
            <w:pPr>
              <w:pStyle w:val="TableParagraph"/>
              <w:spacing w:before="61"/>
            </w:pPr>
            <w:r>
              <w:t>15/09/2020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4A00" w14:textId="77777777" w:rsidR="005431C4" w:rsidRDefault="005431C4">
            <w:pPr>
              <w:pStyle w:val="TableParagraph"/>
              <w:spacing w:before="61"/>
              <w:ind w:left="106"/>
            </w:pPr>
            <w:r>
              <w:t>01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8DD41" w14:textId="77777777" w:rsidR="005431C4" w:rsidRDefault="005431C4">
            <w:pPr>
              <w:pStyle w:val="TableParagraph"/>
              <w:spacing w:before="61"/>
              <w:ind w:left="105"/>
            </w:pPr>
            <w:r>
              <w:t>Início do preenchimento das regras de negócio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FF1A" w14:textId="77777777" w:rsidR="005431C4" w:rsidRDefault="005431C4">
            <w:pPr>
              <w:pStyle w:val="TableParagraph"/>
              <w:spacing w:before="61"/>
              <w:ind w:left="106"/>
            </w:pPr>
            <w:r>
              <w:t>Pedro</w:t>
            </w:r>
          </w:p>
        </w:tc>
      </w:tr>
      <w:tr w:rsidR="005431C4" w14:paraId="519E32BF" w14:textId="77777777" w:rsidTr="005431C4">
        <w:trPr>
          <w:trHeight w:val="391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993C" w14:textId="77777777" w:rsidR="005431C4" w:rsidRDefault="005431C4">
            <w:pPr>
              <w:pStyle w:val="TableParagraph"/>
              <w:spacing w:before="62"/>
            </w:pPr>
            <w:r>
              <w:t>24/09/2020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0CC" w14:textId="77777777" w:rsidR="005431C4" w:rsidRDefault="005431C4">
            <w:pPr>
              <w:pStyle w:val="TableParagraph"/>
              <w:spacing w:before="62"/>
              <w:ind w:left="106"/>
            </w:pPr>
            <w:r>
              <w:t>02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E4F53" w14:textId="77777777" w:rsidR="005431C4" w:rsidRDefault="005431C4">
            <w:pPr>
              <w:pStyle w:val="TableParagraph"/>
              <w:spacing w:before="62"/>
              <w:ind w:left="105"/>
            </w:pPr>
            <w:r>
              <w:t>Finalização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5D522" w14:textId="77777777" w:rsidR="005431C4" w:rsidRDefault="005431C4">
            <w:pPr>
              <w:pStyle w:val="TableParagraph"/>
              <w:spacing w:before="62"/>
              <w:ind w:left="106"/>
            </w:pPr>
            <w:r>
              <w:t>Pedro/Gabriel Max</w:t>
            </w:r>
          </w:p>
        </w:tc>
      </w:tr>
    </w:tbl>
    <w:p w14:paraId="71A881EC" w14:textId="77777777" w:rsidR="005431C4" w:rsidRDefault="005431C4" w:rsidP="005431C4">
      <w:pPr>
        <w:pStyle w:val="PargrafodaLista"/>
        <w:numPr>
          <w:ilvl w:val="0"/>
          <w:numId w:val="13"/>
        </w:numPr>
        <w:sectPr w:rsidR="005431C4">
          <w:pgSz w:w="11910" w:h="16840"/>
          <w:pgMar w:top="1660" w:right="280" w:bottom="280" w:left="280" w:header="718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42"/>
        <w:tblW w:w="105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4"/>
        <w:gridCol w:w="5422"/>
      </w:tblGrid>
      <w:tr w:rsidR="005431C4" w14:paraId="68E01A85" w14:textId="77777777" w:rsidTr="00304F49">
        <w:trPr>
          <w:trHeight w:val="238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C75239F" w14:textId="77777777" w:rsidR="005431C4" w:rsidRDefault="005431C4" w:rsidP="005431C4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Regra de Negócio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4E46414" w14:textId="77777777" w:rsidR="005431C4" w:rsidRDefault="005431C4" w:rsidP="005431C4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Definição</w:t>
            </w:r>
          </w:p>
        </w:tc>
      </w:tr>
      <w:tr w:rsidR="005431C4" w14:paraId="451E82EB" w14:textId="77777777" w:rsidTr="00304F49">
        <w:trPr>
          <w:trHeight w:val="856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6568D" w14:textId="77777777" w:rsidR="005431C4" w:rsidRDefault="005431C4" w:rsidP="005431C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[RN001] – Cadastro de usuários médicos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35131" w14:textId="77777777" w:rsidR="005431C4" w:rsidRDefault="005431C4" w:rsidP="005431C4">
            <w:pPr>
              <w:pStyle w:val="TableParagraph"/>
              <w:spacing w:before="2" w:line="276" w:lineRule="exact"/>
              <w:rPr>
                <w:sz w:val="24"/>
              </w:rPr>
            </w:pPr>
            <w:r>
              <w:rPr>
                <w:color w:val="4F81BC"/>
                <w:sz w:val="24"/>
              </w:rPr>
              <w:t>Os médicos só poderão usar o sistema após estarem cadastrados e terem um login e senha criados para acesso e utilização do sistema</w:t>
            </w:r>
          </w:p>
        </w:tc>
      </w:tr>
      <w:tr w:rsidR="005431C4" w14:paraId="5230880F" w14:textId="77777777" w:rsidTr="00304F49">
        <w:trPr>
          <w:trHeight w:val="1428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13B1A" w14:textId="77777777" w:rsidR="005431C4" w:rsidRDefault="005431C4" w:rsidP="005431C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[RN002] – Triagem de pacientes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52418" w14:textId="77777777" w:rsidR="005431C4" w:rsidRDefault="005431C4" w:rsidP="005431C4">
            <w:pPr>
              <w:pStyle w:val="TableParagraph"/>
              <w:ind w:right="205"/>
              <w:rPr>
                <w:sz w:val="24"/>
              </w:rPr>
            </w:pPr>
            <w:r>
              <w:rPr>
                <w:color w:val="4471C4"/>
                <w:sz w:val="24"/>
              </w:rPr>
              <w:t>Os usuários médicos têm acesso a um ambiente de triagem de pacientes e de acordo com seus sintomas eles classificam o nível de</w:t>
            </w:r>
          </w:p>
          <w:p w14:paraId="489689C8" w14:textId="77777777" w:rsidR="005431C4" w:rsidRDefault="005431C4" w:rsidP="005431C4">
            <w:pPr>
              <w:pStyle w:val="TableParagraph"/>
              <w:spacing w:line="270" w:lineRule="atLeast"/>
              <w:ind w:right="939"/>
              <w:rPr>
                <w:sz w:val="24"/>
              </w:rPr>
            </w:pPr>
            <w:r>
              <w:rPr>
                <w:color w:val="4471C4"/>
                <w:sz w:val="24"/>
              </w:rPr>
              <w:t>contaminação e o melhor horário para atendimento</w:t>
            </w:r>
          </w:p>
        </w:tc>
      </w:tr>
      <w:tr w:rsidR="005431C4" w14:paraId="08E6C85F" w14:textId="77777777" w:rsidTr="00304F49">
        <w:trPr>
          <w:trHeight w:val="1714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08F74" w14:textId="77777777" w:rsidR="005431C4" w:rsidRDefault="005431C4" w:rsidP="005431C4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[RN003] – Feed de notícias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C0D1E" w14:textId="77777777" w:rsidR="005431C4" w:rsidRDefault="005431C4" w:rsidP="005431C4">
            <w:pPr>
              <w:pStyle w:val="TableParagraph"/>
              <w:ind w:right="352"/>
              <w:rPr>
                <w:sz w:val="24"/>
              </w:rPr>
            </w:pPr>
            <w:r>
              <w:rPr>
                <w:color w:val="4471C4"/>
                <w:sz w:val="24"/>
              </w:rPr>
              <w:t>Os usuários médicos têm acesso a um ambiente de compartilhamento de notícias a respeito da COVID, podem compartilhar informações a respeito de tratamentos,</w:t>
            </w:r>
          </w:p>
          <w:p w14:paraId="11BFDF50" w14:textId="77777777" w:rsidR="005431C4" w:rsidRDefault="005431C4" w:rsidP="005431C4">
            <w:pPr>
              <w:pStyle w:val="TableParagraph"/>
              <w:spacing w:line="270" w:lineRule="atLeast"/>
              <w:ind w:right="612"/>
              <w:rPr>
                <w:sz w:val="24"/>
              </w:rPr>
            </w:pPr>
            <w:r>
              <w:rPr>
                <w:color w:val="4471C4"/>
                <w:sz w:val="24"/>
              </w:rPr>
              <w:t>chegada da vacina, método utilizado para tratar um paciente etc.</w:t>
            </w:r>
          </w:p>
        </w:tc>
      </w:tr>
      <w:tr w:rsidR="005431C4" w14:paraId="468FA5AA" w14:textId="77777777" w:rsidTr="00304F49">
        <w:trPr>
          <w:trHeight w:val="857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A2DB" w14:textId="77777777" w:rsidR="005431C4" w:rsidRDefault="005431C4" w:rsidP="005431C4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[RN004] – Finalização da consulta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63D5" w14:textId="77777777" w:rsidR="005431C4" w:rsidRDefault="005431C4" w:rsidP="005431C4">
            <w:pPr>
              <w:pStyle w:val="TableParagraph"/>
              <w:spacing w:line="270" w:lineRule="atLeast"/>
              <w:ind w:right="225"/>
              <w:rPr>
                <w:sz w:val="24"/>
              </w:rPr>
            </w:pPr>
            <w:r>
              <w:rPr>
                <w:color w:val="4471C4"/>
                <w:sz w:val="24"/>
              </w:rPr>
              <w:t>Após o médico atender um paciente ele informa na lista de triagem que o paciente foi atendido.</w:t>
            </w:r>
          </w:p>
        </w:tc>
      </w:tr>
      <w:tr w:rsidR="005431C4" w14:paraId="284A465A" w14:textId="77777777" w:rsidTr="00304F49">
        <w:trPr>
          <w:trHeight w:val="3432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48F2" w14:textId="77777777" w:rsidR="005431C4" w:rsidRDefault="005431C4" w:rsidP="005431C4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[RN005] – Formulário de triagem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2BC1" w14:textId="77777777" w:rsidR="005431C4" w:rsidRDefault="005431C4" w:rsidP="005431C4">
            <w:pPr>
              <w:pStyle w:val="TableParagraph"/>
              <w:ind w:right="191"/>
              <w:rPr>
                <w:sz w:val="24"/>
              </w:rPr>
            </w:pPr>
            <w:r>
              <w:rPr>
                <w:color w:val="4471C4"/>
                <w:sz w:val="24"/>
              </w:rPr>
              <w:t>Caso o paciente apresente sintomas de COVID, ele deverá preencher um formulário de triagem, para que quando chegue ao hospital, não tenha de fazer uma triagem presencial e ser encaminhado diretamente a sala do médico. As informações a serem preenchidas no formulário são: dados pessoais(nome, nascimento, CPF, RG), endereço(logradouro, número da residência, complemento, CEP, cidade, estado), dados de contato(telefone, e-mail) e informações a</w:t>
            </w:r>
          </w:p>
          <w:p w14:paraId="63755BA9" w14:textId="77777777" w:rsidR="005431C4" w:rsidRDefault="005431C4" w:rsidP="005431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4471C4"/>
                <w:sz w:val="24"/>
              </w:rPr>
              <w:t>respeito dos sintomas da COVID.</w:t>
            </w:r>
          </w:p>
        </w:tc>
      </w:tr>
      <w:tr w:rsidR="005431C4" w14:paraId="51619425" w14:textId="77777777" w:rsidTr="00304F49">
        <w:trPr>
          <w:trHeight w:val="573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9AA03" w14:textId="77777777" w:rsidR="005431C4" w:rsidRDefault="005431C4" w:rsidP="005431C4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[RN006] – Agendamento de consultas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FB3A" w14:textId="77777777" w:rsidR="005431C4" w:rsidRDefault="005431C4" w:rsidP="005431C4">
            <w:pPr>
              <w:pStyle w:val="TableParagraph"/>
              <w:spacing w:before="3" w:line="270" w:lineRule="atLeast"/>
              <w:ind w:right="198"/>
              <w:rPr>
                <w:sz w:val="24"/>
              </w:rPr>
            </w:pPr>
            <w:r>
              <w:rPr>
                <w:color w:val="4471C4"/>
                <w:sz w:val="24"/>
              </w:rPr>
              <w:t>As consultas somente serão agendadas após o formulário de triagem estar preenchido.</w:t>
            </w:r>
          </w:p>
        </w:tc>
      </w:tr>
      <w:tr w:rsidR="005431C4" w14:paraId="5FE1D2F2" w14:textId="77777777" w:rsidTr="00304F49">
        <w:trPr>
          <w:trHeight w:val="3717"/>
        </w:trPr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D3280" w14:textId="77777777" w:rsidR="005431C4" w:rsidRDefault="005431C4" w:rsidP="005431C4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color w:val="4F81BC"/>
                <w:sz w:val="24"/>
              </w:rPr>
              <w:t>[RN007] – Agenda de atividades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710ED" w14:textId="77777777" w:rsidR="005431C4" w:rsidRDefault="005431C4" w:rsidP="005431C4">
            <w:pPr>
              <w:pStyle w:val="TableParagraph"/>
              <w:ind w:right="97"/>
              <w:rPr>
                <w:sz w:val="24"/>
              </w:rPr>
            </w:pPr>
            <w:r>
              <w:rPr>
                <w:color w:val="4471C4"/>
                <w:sz w:val="24"/>
              </w:rPr>
              <w:t>Os o usuários médicos devem ter acesso a</w:t>
            </w:r>
            <w:r>
              <w:rPr>
                <w:color w:val="4471C4"/>
                <w:spacing w:val="-1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 xml:space="preserve">uma agenda, a fim </w:t>
            </w:r>
            <w:r>
              <w:rPr>
                <w:color w:val="4471C4"/>
                <w:spacing w:val="-3"/>
                <w:sz w:val="24"/>
              </w:rPr>
              <w:t xml:space="preserve">de </w:t>
            </w:r>
            <w:r>
              <w:rPr>
                <w:color w:val="4471C4"/>
                <w:sz w:val="24"/>
              </w:rPr>
              <w:t xml:space="preserve">auxiliar nas realização </w:t>
            </w:r>
            <w:r>
              <w:rPr>
                <w:color w:val="4471C4"/>
                <w:spacing w:val="-3"/>
                <w:sz w:val="24"/>
              </w:rPr>
              <w:t xml:space="preserve">de </w:t>
            </w:r>
            <w:r>
              <w:rPr>
                <w:color w:val="4471C4"/>
                <w:sz w:val="24"/>
              </w:rPr>
              <w:t xml:space="preserve">suas atividade cotidianas, os médicos poderão realizar o cadastro de novas atividades na agenda, poderá também realizar a pesquisa de atividades em </w:t>
            </w:r>
            <w:r>
              <w:rPr>
                <w:color w:val="4471C4"/>
                <w:spacing w:val="-3"/>
                <w:sz w:val="24"/>
              </w:rPr>
              <w:t xml:space="preserve">um </w:t>
            </w:r>
            <w:r>
              <w:rPr>
                <w:color w:val="4471C4"/>
                <w:sz w:val="24"/>
              </w:rPr>
              <w:t>tabela e ainda altera-las ou remove-las da tabela, as atividades deverão estar relacionadas a rotina médica e poderão ser entrar em contato com um paciente, fazer uma publicação no feed de notícias ou ir até o hospital e serão classificadas como realizadas ou não realizadas, cada atividade também</w:t>
            </w:r>
            <w:r>
              <w:rPr>
                <w:color w:val="4471C4"/>
                <w:spacing w:val="-7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terá</w:t>
            </w:r>
          </w:p>
          <w:p w14:paraId="6F20FEF4" w14:textId="77777777" w:rsidR="005431C4" w:rsidRDefault="005431C4" w:rsidP="005431C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471C4"/>
                <w:sz w:val="24"/>
              </w:rPr>
              <w:t>uma data.</w:t>
            </w:r>
          </w:p>
        </w:tc>
      </w:tr>
    </w:tbl>
    <w:p w14:paraId="688D3ED5" w14:textId="77777777" w:rsidR="005431C4" w:rsidRDefault="005431C4" w:rsidP="005431C4">
      <w:pPr>
        <w:pStyle w:val="Corpodetexto"/>
        <w:numPr>
          <w:ilvl w:val="0"/>
          <w:numId w:val="13"/>
        </w:numPr>
        <w:spacing w:before="1"/>
        <w:rPr>
          <w:b/>
          <w:sz w:val="12"/>
        </w:rPr>
      </w:pPr>
    </w:p>
    <w:p w14:paraId="7BF6A4DB" w14:textId="77777777" w:rsidR="005431C4" w:rsidRPr="005431C4" w:rsidRDefault="005431C4" w:rsidP="005431C4">
      <w:pPr>
        <w:pStyle w:val="PargrafodaLista"/>
        <w:numPr>
          <w:ilvl w:val="0"/>
          <w:numId w:val="13"/>
        </w:numPr>
        <w:rPr>
          <w:rFonts w:eastAsia="Times New Roman"/>
          <w:lang w:val="pt-PT"/>
        </w:rPr>
      </w:pPr>
    </w:p>
    <w:p w14:paraId="32196331" w14:textId="77777777" w:rsidR="005431C4" w:rsidRPr="005431C4" w:rsidRDefault="005431C4" w:rsidP="005431C4">
      <w:pPr>
        <w:pStyle w:val="PargrafodaLista"/>
        <w:rPr>
          <w:sz w:val="28"/>
          <w:szCs w:val="28"/>
        </w:rPr>
      </w:pPr>
    </w:p>
    <w:p w14:paraId="2A5FA3A1" w14:textId="77777777" w:rsidR="00851DEF" w:rsidRDefault="00851DEF" w:rsidP="00851DEF">
      <w:pPr>
        <w:pStyle w:val="PargrafodaLista"/>
        <w:rPr>
          <w:sz w:val="28"/>
          <w:szCs w:val="28"/>
        </w:rPr>
      </w:pPr>
    </w:p>
    <w:p w14:paraId="53324D2F" w14:textId="7B0FD915" w:rsidR="00851DEF" w:rsidRDefault="00851DEF" w:rsidP="00851DEF">
      <w:pPr>
        <w:rPr>
          <w:sz w:val="28"/>
          <w:szCs w:val="28"/>
        </w:rPr>
      </w:pPr>
    </w:p>
    <w:p w14:paraId="2A080493" w14:textId="77777777" w:rsidR="00851DEF" w:rsidRPr="00851DEF" w:rsidRDefault="00851DEF" w:rsidP="00851DEF">
      <w:pPr>
        <w:rPr>
          <w:sz w:val="28"/>
          <w:szCs w:val="28"/>
        </w:rPr>
      </w:pPr>
    </w:p>
    <w:p w14:paraId="6C6F3CE1" w14:textId="77777777" w:rsidR="00851DEF" w:rsidRPr="00CB72C9" w:rsidRDefault="00851DEF" w:rsidP="00B14C9D">
      <w:pPr>
        <w:pStyle w:val="PargrafodaLista"/>
        <w:jc w:val="center"/>
        <w:rPr>
          <w:b/>
          <w:bCs/>
          <w:sz w:val="28"/>
          <w:szCs w:val="28"/>
        </w:rPr>
      </w:pPr>
    </w:p>
    <w:sectPr w:rsidR="00851DEF" w:rsidRPr="00CB72C9" w:rsidSect="0006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925"/>
    <w:multiLevelType w:val="hybridMultilevel"/>
    <w:tmpl w:val="2788D1E2"/>
    <w:lvl w:ilvl="0" w:tplc="761C8D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B3C1C"/>
    <w:multiLevelType w:val="hybridMultilevel"/>
    <w:tmpl w:val="E53AA722"/>
    <w:lvl w:ilvl="0" w:tplc="F5A08C1E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1" w:hanging="360"/>
      </w:pPr>
    </w:lvl>
    <w:lvl w:ilvl="2" w:tplc="0416001B" w:tentative="1">
      <w:start w:val="1"/>
      <w:numFmt w:val="lowerRoman"/>
      <w:lvlText w:val="%3."/>
      <w:lvlJc w:val="right"/>
      <w:pPr>
        <w:ind w:left="3221" w:hanging="180"/>
      </w:pPr>
    </w:lvl>
    <w:lvl w:ilvl="3" w:tplc="0416000F" w:tentative="1">
      <w:start w:val="1"/>
      <w:numFmt w:val="decimal"/>
      <w:lvlText w:val="%4."/>
      <w:lvlJc w:val="left"/>
      <w:pPr>
        <w:ind w:left="3941" w:hanging="360"/>
      </w:pPr>
    </w:lvl>
    <w:lvl w:ilvl="4" w:tplc="04160019" w:tentative="1">
      <w:start w:val="1"/>
      <w:numFmt w:val="lowerLetter"/>
      <w:lvlText w:val="%5."/>
      <w:lvlJc w:val="left"/>
      <w:pPr>
        <w:ind w:left="4661" w:hanging="360"/>
      </w:pPr>
    </w:lvl>
    <w:lvl w:ilvl="5" w:tplc="0416001B" w:tentative="1">
      <w:start w:val="1"/>
      <w:numFmt w:val="lowerRoman"/>
      <w:lvlText w:val="%6."/>
      <w:lvlJc w:val="right"/>
      <w:pPr>
        <w:ind w:left="5381" w:hanging="180"/>
      </w:pPr>
    </w:lvl>
    <w:lvl w:ilvl="6" w:tplc="0416000F" w:tentative="1">
      <w:start w:val="1"/>
      <w:numFmt w:val="decimal"/>
      <w:lvlText w:val="%7."/>
      <w:lvlJc w:val="left"/>
      <w:pPr>
        <w:ind w:left="6101" w:hanging="360"/>
      </w:pPr>
    </w:lvl>
    <w:lvl w:ilvl="7" w:tplc="04160019" w:tentative="1">
      <w:start w:val="1"/>
      <w:numFmt w:val="lowerLetter"/>
      <w:lvlText w:val="%8."/>
      <w:lvlJc w:val="left"/>
      <w:pPr>
        <w:ind w:left="6821" w:hanging="360"/>
      </w:pPr>
    </w:lvl>
    <w:lvl w:ilvl="8" w:tplc="0416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0F6E0EEA"/>
    <w:multiLevelType w:val="hybridMultilevel"/>
    <w:tmpl w:val="70C6FC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D425788"/>
    <w:multiLevelType w:val="hybridMultilevel"/>
    <w:tmpl w:val="43C68D84"/>
    <w:lvl w:ilvl="0" w:tplc="C5D63F2E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6" w15:restartNumberingAfterBreak="0">
    <w:nsid w:val="43CE7588"/>
    <w:multiLevelType w:val="hybridMultilevel"/>
    <w:tmpl w:val="6FEC53AA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529B51E7"/>
    <w:multiLevelType w:val="hybridMultilevel"/>
    <w:tmpl w:val="ED6E3EAE"/>
    <w:lvl w:ilvl="0" w:tplc="03869B94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8" w15:restartNumberingAfterBreak="0">
    <w:nsid w:val="65AC4099"/>
    <w:multiLevelType w:val="hybridMultilevel"/>
    <w:tmpl w:val="F50A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9807542"/>
    <w:multiLevelType w:val="hybridMultilevel"/>
    <w:tmpl w:val="70C6FC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D103E"/>
    <w:multiLevelType w:val="hybridMultilevel"/>
    <w:tmpl w:val="31AE6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D8"/>
    <w:rsid w:val="000458FF"/>
    <w:rsid w:val="000603D8"/>
    <w:rsid w:val="0015256C"/>
    <w:rsid w:val="00182021"/>
    <w:rsid w:val="00304F49"/>
    <w:rsid w:val="003A2D24"/>
    <w:rsid w:val="00432878"/>
    <w:rsid w:val="004807D8"/>
    <w:rsid w:val="004B3491"/>
    <w:rsid w:val="005431C4"/>
    <w:rsid w:val="00557EC7"/>
    <w:rsid w:val="005A4909"/>
    <w:rsid w:val="00851DEF"/>
    <w:rsid w:val="008D6A9A"/>
    <w:rsid w:val="008E5022"/>
    <w:rsid w:val="009019C5"/>
    <w:rsid w:val="0097688E"/>
    <w:rsid w:val="009B470F"/>
    <w:rsid w:val="00B022B3"/>
    <w:rsid w:val="00B14C9D"/>
    <w:rsid w:val="00BA0AF7"/>
    <w:rsid w:val="00CB72C9"/>
    <w:rsid w:val="00D07F12"/>
    <w:rsid w:val="00D57B71"/>
    <w:rsid w:val="00D74384"/>
    <w:rsid w:val="00DB0911"/>
    <w:rsid w:val="00E9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A917"/>
  <w15:chartTrackingRefBased/>
  <w15:docId w15:val="{EFB2F963-FC29-4F30-BF55-5934F34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09"/>
    <w:pPr>
      <w:ind w:left="720"/>
      <w:contextualSpacing/>
    </w:pPr>
  </w:style>
  <w:style w:type="paragraph" w:styleId="Ttulo">
    <w:name w:val="Title"/>
    <w:basedOn w:val="Normal"/>
    <w:link w:val="TtuloChar"/>
    <w:uiPriority w:val="10"/>
    <w:qFormat/>
    <w:rsid w:val="00851DEF"/>
    <w:pPr>
      <w:widowControl w:val="0"/>
      <w:autoSpaceDE w:val="0"/>
      <w:autoSpaceDN w:val="0"/>
      <w:spacing w:before="90" w:after="0" w:line="240" w:lineRule="auto"/>
      <w:ind w:left="4559" w:right="4563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851DEF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851D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851DEF"/>
    <w:rPr>
      <w:rFonts w:ascii="Times New Roman" w:eastAsia="Times New Roman" w:hAnsi="Times New Roman" w:cs="Times New Roman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851DE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pt-PT"/>
    </w:rPr>
  </w:style>
  <w:style w:type="table" w:customStyle="1" w:styleId="TableNormal">
    <w:name w:val="Table Normal"/>
    <w:uiPriority w:val="2"/>
    <w:semiHidden/>
    <w:qFormat/>
    <w:rsid w:val="00851DE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2699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2</cp:revision>
  <dcterms:created xsi:type="dcterms:W3CDTF">2020-09-30T12:52:00Z</dcterms:created>
  <dcterms:modified xsi:type="dcterms:W3CDTF">2020-09-30T12:52:00Z</dcterms:modified>
</cp:coreProperties>
</file>