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A361" w14:textId="48DC7674" w:rsidR="00680450" w:rsidRPr="00680450" w:rsidRDefault="00680450" w:rsidP="00680450">
      <w:pPr>
        <w:jc w:val="center"/>
        <w:rPr>
          <w:rFonts w:ascii="Arial" w:hAnsi="Arial" w:cs="Arial"/>
          <w:sz w:val="24"/>
          <w:szCs w:val="24"/>
        </w:rPr>
      </w:pPr>
      <w:r w:rsidRPr="00680450">
        <w:rPr>
          <w:rFonts w:ascii="Arial" w:hAnsi="Arial" w:cs="Arial"/>
          <w:sz w:val="24"/>
          <w:szCs w:val="24"/>
        </w:rPr>
        <w:t>Documentação LaunchMotor</w:t>
      </w:r>
    </w:p>
    <w:p w14:paraId="4F8FE0E5" w14:textId="77777777" w:rsidR="00680450" w:rsidRPr="00680450" w:rsidRDefault="00680450" w:rsidP="00680450">
      <w:pPr>
        <w:rPr>
          <w:rFonts w:ascii="Arial" w:hAnsi="Arial" w:cs="Arial"/>
          <w:sz w:val="24"/>
          <w:szCs w:val="24"/>
        </w:rPr>
      </w:pPr>
    </w:p>
    <w:p w14:paraId="4CEF17CF" w14:textId="77777777" w:rsidR="00680450" w:rsidRPr="00680450" w:rsidRDefault="00680450" w:rsidP="00680450">
      <w:pPr>
        <w:rPr>
          <w:rFonts w:ascii="Arial" w:hAnsi="Arial" w:cs="Arial"/>
          <w:sz w:val="24"/>
          <w:szCs w:val="24"/>
        </w:rPr>
      </w:pPr>
    </w:p>
    <w:p w14:paraId="1305B536" w14:textId="77777777" w:rsidR="00680450" w:rsidRPr="00680450" w:rsidRDefault="00680450" w:rsidP="00680450">
      <w:pPr>
        <w:rPr>
          <w:rFonts w:ascii="Arial" w:hAnsi="Arial" w:cs="Arial"/>
          <w:sz w:val="24"/>
          <w:szCs w:val="24"/>
        </w:rPr>
      </w:pPr>
    </w:p>
    <w:p w14:paraId="3A7753E6" w14:textId="77777777" w:rsidR="00680450" w:rsidRPr="00680450" w:rsidRDefault="00680450" w:rsidP="00680450">
      <w:pPr>
        <w:rPr>
          <w:rFonts w:ascii="Arial" w:hAnsi="Arial" w:cs="Arial"/>
          <w:sz w:val="24"/>
          <w:szCs w:val="24"/>
        </w:rPr>
      </w:pPr>
    </w:p>
    <w:p w14:paraId="6C248510" w14:textId="77777777" w:rsidR="00680450" w:rsidRPr="00680450" w:rsidRDefault="00680450" w:rsidP="00680450">
      <w:pPr>
        <w:rPr>
          <w:rFonts w:ascii="Arial" w:hAnsi="Arial" w:cs="Arial"/>
          <w:sz w:val="24"/>
          <w:szCs w:val="24"/>
        </w:rPr>
      </w:pPr>
    </w:p>
    <w:p w14:paraId="4FCFA6FE" w14:textId="77777777" w:rsidR="00680450" w:rsidRPr="00680450" w:rsidRDefault="00680450" w:rsidP="00680450">
      <w:pPr>
        <w:rPr>
          <w:rFonts w:ascii="Arial" w:hAnsi="Arial" w:cs="Arial"/>
          <w:sz w:val="24"/>
          <w:szCs w:val="24"/>
        </w:rPr>
      </w:pPr>
    </w:p>
    <w:p w14:paraId="5FEE7F28" w14:textId="77777777" w:rsidR="00680450" w:rsidRPr="00680450" w:rsidRDefault="00680450" w:rsidP="00680450">
      <w:pPr>
        <w:rPr>
          <w:rFonts w:ascii="Arial" w:hAnsi="Arial" w:cs="Arial"/>
          <w:sz w:val="24"/>
          <w:szCs w:val="24"/>
        </w:rPr>
      </w:pPr>
    </w:p>
    <w:p w14:paraId="6915C2FC" w14:textId="77777777" w:rsidR="00680450" w:rsidRPr="00680450" w:rsidRDefault="00680450" w:rsidP="00680450">
      <w:pPr>
        <w:rPr>
          <w:rFonts w:ascii="Arial" w:hAnsi="Arial" w:cs="Arial"/>
          <w:sz w:val="24"/>
          <w:szCs w:val="24"/>
        </w:rPr>
      </w:pPr>
    </w:p>
    <w:p w14:paraId="53D657B3" w14:textId="77777777" w:rsidR="00680450" w:rsidRPr="00680450" w:rsidRDefault="00680450" w:rsidP="00680450">
      <w:pPr>
        <w:rPr>
          <w:rFonts w:ascii="Arial" w:hAnsi="Arial" w:cs="Arial"/>
          <w:sz w:val="24"/>
          <w:szCs w:val="24"/>
        </w:rPr>
      </w:pPr>
    </w:p>
    <w:p w14:paraId="588222DB" w14:textId="679C726C" w:rsidR="00680450" w:rsidRPr="00680450" w:rsidRDefault="00680450" w:rsidP="00680450">
      <w:pPr>
        <w:jc w:val="center"/>
        <w:rPr>
          <w:rFonts w:ascii="Arial" w:hAnsi="Arial" w:cs="Arial"/>
          <w:sz w:val="24"/>
          <w:szCs w:val="24"/>
        </w:rPr>
      </w:pPr>
      <w:r w:rsidRPr="00680450">
        <w:rPr>
          <w:rFonts w:ascii="Arial" w:hAnsi="Arial" w:cs="Arial"/>
          <w:sz w:val="24"/>
          <w:szCs w:val="24"/>
        </w:rPr>
        <w:t>Site sobre o mundo dos carros de montadoras japonesas.</w:t>
      </w:r>
      <w:r w:rsidRPr="00680450">
        <w:rPr>
          <w:rFonts w:ascii="Arial" w:hAnsi="Arial" w:cs="Arial"/>
          <w:sz w:val="24"/>
          <w:szCs w:val="24"/>
        </w:rPr>
        <w:br/>
        <w:t>LaunchMotor</w:t>
      </w:r>
    </w:p>
    <w:p w14:paraId="30F937A3" w14:textId="77777777" w:rsidR="00680450" w:rsidRPr="00680450" w:rsidRDefault="00680450" w:rsidP="00680450">
      <w:pPr>
        <w:jc w:val="center"/>
        <w:rPr>
          <w:rFonts w:ascii="Arial" w:hAnsi="Arial" w:cs="Arial"/>
          <w:sz w:val="24"/>
          <w:szCs w:val="24"/>
        </w:rPr>
      </w:pPr>
    </w:p>
    <w:p w14:paraId="79A76D8C" w14:textId="77777777" w:rsidR="00680450" w:rsidRPr="00680450" w:rsidRDefault="00680450" w:rsidP="00680450">
      <w:pPr>
        <w:jc w:val="center"/>
        <w:rPr>
          <w:rFonts w:ascii="Arial" w:hAnsi="Arial" w:cs="Arial"/>
          <w:sz w:val="24"/>
          <w:szCs w:val="24"/>
        </w:rPr>
      </w:pPr>
    </w:p>
    <w:p w14:paraId="76462828" w14:textId="77777777" w:rsidR="00680450" w:rsidRPr="00680450" w:rsidRDefault="00680450" w:rsidP="00680450">
      <w:pPr>
        <w:jc w:val="center"/>
        <w:rPr>
          <w:rFonts w:ascii="Arial" w:hAnsi="Arial" w:cs="Arial"/>
          <w:sz w:val="24"/>
          <w:szCs w:val="24"/>
        </w:rPr>
      </w:pPr>
    </w:p>
    <w:p w14:paraId="43B40838" w14:textId="77777777" w:rsidR="00680450" w:rsidRPr="00680450" w:rsidRDefault="00680450" w:rsidP="00680450">
      <w:pPr>
        <w:jc w:val="center"/>
        <w:rPr>
          <w:rFonts w:ascii="Arial" w:hAnsi="Arial" w:cs="Arial"/>
          <w:sz w:val="24"/>
          <w:szCs w:val="24"/>
        </w:rPr>
      </w:pPr>
    </w:p>
    <w:p w14:paraId="2289B306" w14:textId="77777777" w:rsidR="00680450" w:rsidRPr="00680450" w:rsidRDefault="00680450" w:rsidP="00680450">
      <w:pPr>
        <w:jc w:val="center"/>
        <w:rPr>
          <w:rFonts w:ascii="Arial" w:hAnsi="Arial" w:cs="Arial"/>
          <w:sz w:val="24"/>
          <w:szCs w:val="24"/>
        </w:rPr>
      </w:pPr>
    </w:p>
    <w:p w14:paraId="4D0D6548" w14:textId="77777777" w:rsidR="00680450" w:rsidRPr="00680450" w:rsidRDefault="00680450" w:rsidP="00680450">
      <w:pPr>
        <w:jc w:val="center"/>
        <w:rPr>
          <w:rFonts w:ascii="Arial" w:hAnsi="Arial" w:cs="Arial"/>
          <w:sz w:val="24"/>
          <w:szCs w:val="24"/>
        </w:rPr>
      </w:pPr>
    </w:p>
    <w:p w14:paraId="34BFB8E9" w14:textId="77777777" w:rsidR="00680450" w:rsidRPr="00680450" w:rsidRDefault="00680450" w:rsidP="00680450">
      <w:pPr>
        <w:jc w:val="center"/>
        <w:rPr>
          <w:rFonts w:ascii="Arial" w:hAnsi="Arial" w:cs="Arial"/>
          <w:sz w:val="24"/>
          <w:szCs w:val="24"/>
        </w:rPr>
      </w:pPr>
    </w:p>
    <w:p w14:paraId="4F391AFF" w14:textId="77777777" w:rsidR="00680450" w:rsidRPr="00680450" w:rsidRDefault="00680450" w:rsidP="00680450">
      <w:pPr>
        <w:jc w:val="center"/>
        <w:rPr>
          <w:rFonts w:ascii="Arial" w:hAnsi="Arial" w:cs="Arial"/>
          <w:sz w:val="24"/>
          <w:szCs w:val="24"/>
        </w:rPr>
      </w:pPr>
    </w:p>
    <w:p w14:paraId="524A1D0B" w14:textId="77777777" w:rsidR="00680450" w:rsidRPr="00680450" w:rsidRDefault="00680450" w:rsidP="00680450">
      <w:pPr>
        <w:jc w:val="center"/>
        <w:rPr>
          <w:rFonts w:ascii="Arial" w:hAnsi="Arial" w:cs="Arial"/>
          <w:sz w:val="24"/>
          <w:szCs w:val="24"/>
        </w:rPr>
      </w:pPr>
    </w:p>
    <w:p w14:paraId="0FD029CB" w14:textId="77777777" w:rsidR="00680450" w:rsidRPr="00680450" w:rsidRDefault="00680450" w:rsidP="00680450">
      <w:pPr>
        <w:jc w:val="center"/>
        <w:rPr>
          <w:rFonts w:ascii="Arial" w:hAnsi="Arial" w:cs="Arial"/>
          <w:sz w:val="24"/>
          <w:szCs w:val="24"/>
        </w:rPr>
      </w:pPr>
    </w:p>
    <w:p w14:paraId="10651ADF" w14:textId="77777777" w:rsidR="00680450" w:rsidRPr="00680450" w:rsidRDefault="00680450" w:rsidP="00680450">
      <w:pPr>
        <w:jc w:val="center"/>
        <w:rPr>
          <w:rFonts w:ascii="Arial" w:hAnsi="Arial" w:cs="Arial"/>
          <w:sz w:val="24"/>
          <w:szCs w:val="24"/>
        </w:rPr>
      </w:pPr>
    </w:p>
    <w:p w14:paraId="3C04C74D" w14:textId="77777777" w:rsidR="00680450" w:rsidRPr="00680450" w:rsidRDefault="00680450" w:rsidP="00680450">
      <w:pPr>
        <w:jc w:val="right"/>
        <w:rPr>
          <w:rFonts w:ascii="Arial" w:hAnsi="Arial" w:cs="Arial"/>
          <w:sz w:val="24"/>
          <w:szCs w:val="24"/>
        </w:rPr>
      </w:pPr>
    </w:p>
    <w:p w14:paraId="2E5FF606" w14:textId="77777777" w:rsidR="00680450" w:rsidRPr="00680450" w:rsidRDefault="00680450" w:rsidP="00680450">
      <w:pPr>
        <w:jc w:val="right"/>
        <w:rPr>
          <w:rFonts w:ascii="Arial" w:hAnsi="Arial" w:cs="Arial"/>
          <w:sz w:val="24"/>
          <w:szCs w:val="24"/>
        </w:rPr>
      </w:pPr>
    </w:p>
    <w:p w14:paraId="44D8DF1E" w14:textId="77777777" w:rsidR="00680450" w:rsidRPr="00680450" w:rsidRDefault="00680450" w:rsidP="00680450">
      <w:pPr>
        <w:jc w:val="right"/>
        <w:rPr>
          <w:rFonts w:ascii="Arial" w:hAnsi="Arial" w:cs="Arial"/>
          <w:sz w:val="24"/>
          <w:szCs w:val="24"/>
        </w:rPr>
      </w:pPr>
    </w:p>
    <w:p w14:paraId="11503DBD" w14:textId="77777777" w:rsidR="00680450" w:rsidRPr="00680450" w:rsidRDefault="00680450" w:rsidP="00680450">
      <w:pPr>
        <w:jc w:val="right"/>
        <w:rPr>
          <w:rFonts w:ascii="Arial" w:hAnsi="Arial" w:cs="Arial"/>
          <w:sz w:val="24"/>
          <w:szCs w:val="24"/>
        </w:rPr>
      </w:pPr>
    </w:p>
    <w:p w14:paraId="310A0BEB" w14:textId="69780E69" w:rsidR="00680450" w:rsidRPr="00680450" w:rsidRDefault="00680450" w:rsidP="00680450">
      <w:pPr>
        <w:jc w:val="right"/>
        <w:rPr>
          <w:rFonts w:ascii="Arial" w:hAnsi="Arial" w:cs="Arial"/>
          <w:sz w:val="24"/>
          <w:szCs w:val="24"/>
        </w:rPr>
      </w:pPr>
      <w:r w:rsidRPr="00680450">
        <w:rPr>
          <w:rFonts w:ascii="Arial" w:hAnsi="Arial" w:cs="Arial"/>
          <w:sz w:val="24"/>
          <w:szCs w:val="24"/>
        </w:rPr>
        <w:t>Gustavo Henrique Marchi de Oliveira</w:t>
      </w:r>
    </w:p>
    <w:p w14:paraId="18C137E6" w14:textId="2384DAFD" w:rsidR="00680450" w:rsidRPr="00680450" w:rsidRDefault="00680450" w:rsidP="00680450">
      <w:pPr>
        <w:jc w:val="right"/>
        <w:rPr>
          <w:rFonts w:ascii="Arial" w:hAnsi="Arial" w:cs="Arial"/>
          <w:sz w:val="24"/>
          <w:szCs w:val="24"/>
        </w:rPr>
      </w:pPr>
      <w:r w:rsidRPr="00680450">
        <w:rPr>
          <w:rFonts w:ascii="Arial" w:hAnsi="Arial" w:cs="Arial"/>
          <w:sz w:val="24"/>
          <w:szCs w:val="24"/>
        </w:rPr>
        <w:t>03231013</w:t>
      </w:r>
    </w:p>
    <w:p w14:paraId="228BA6E9" w14:textId="77777777" w:rsidR="00680450" w:rsidRPr="00680450" w:rsidRDefault="00680450" w:rsidP="00680450">
      <w:pPr>
        <w:jc w:val="right"/>
        <w:rPr>
          <w:rFonts w:ascii="Arial" w:hAnsi="Arial" w:cs="Arial"/>
          <w:sz w:val="24"/>
          <w:szCs w:val="24"/>
        </w:rPr>
      </w:pPr>
    </w:p>
    <w:p w14:paraId="7FA3DE2D" w14:textId="77777777" w:rsidR="00680450" w:rsidRDefault="00680450" w:rsidP="00680450"/>
    <w:p w14:paraId="0B904837" w14:textId="088225B2" w:rsidR="00680450" w:rsidRDefault="00680450" w:rsidP="0068045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Contexto</w:t>
      </w:r>
    </w:p>
    <w:p w14:paraId="7090D3C8" w14:textId="77777777" w:rsidR="00680450" w:rsidRDefault="00680450" w:rsidP="0068045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mundo todo, de forma geral, diversas coisas podem gerar paixão e admiração, o que não seria diferente com os carros. Ao todo, temos mais de 70 montadoras espalhadas pelo mundo, porém alguns países se destacam como referências, como Japão, Alemanha, Itália e Estados Unidos.</w:t>
      </w:r>
    </w:p>
    <w:p w14:paraId="2FDDDB37" w14:textId="2C5C459B" w:rsidR="00680450" w:rsidRDefault="00680450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Os motivos que levam as pessoas a gostarem de carro são os mais variados, podendo ser por gostarem do desenho dos carros, do som do motor, </w:t>
      </w:r>
      <w:r w:rsidR="00977B4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velocidade qu</w:t>
      </w:r>
      <w:r w:rsidR="00977B4E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proporcionam, sua segurança, entre outros.</w:t>
      </w:r>
      <w:r w:rsidR="00977B4E">
        <w:rPr>
          <w:rFonts w:ascii="Arial" w:hAnsi="Arial" w:cs="Arial"/>
          <w:sz w:val="24"/>
          <w:szCs w:val="24"/>
        </w:rPr>
        <w:t xml:space="preserve"> Outros fatores também podem estar presentes ao meio desta paixão, como influência de algum familiar ou conhecido, lembranças de bons momentos ou até mesmo por curiosidade.</w:t>
      </w:r>
    </w:p>
    <w:p w14:paraId="33E0A55F" w14:textId="1EA16227" w:rsidR="00977B4E" w:rsidRDefault="00977B4E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Devido a quantidade de pessoas que são apaixonadas não só por carros, mas por motores, foi criado uma nomenclatura, que é “Gearhead”, podendo ser traduzido como “cabeça de engrenagem”. Estas pessoas são apaixonadas por carros, motos ou qualquer outro meio de locomoção que se utilize de motores a combustão.</w:t>
      </w:r>
    </w:p>
    <w:p w14:paraId="02AAD013" w14:textId="0D4ED73D" w:rsidR="00977B4E" w:rsidRDefault="00977B4E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Dentre todas os países que são referências na criação de carros, o Japão é um dos preferidos entre os gearheads que </w:t>
      </w:r>
      <w:r w:rsidR="00184911">
        <w:rPr>
          <w:rFonts w:ascii="Arial" w:hAnsi="Arial" w:cs="Arial"/>
          <w:sz w:val="24"/>
          <w:szCs w:val="24"/>
        </w:rPr>
        <w:t>gostam de modificar e melhorar os carros, seja no quesito estético ou de performance. Como principais montadoras japonesas temos: Nissan, Toyota, Subaru, Mitsubishi e Honda. Os modelos são os mais variados, podendo ser sedan, coupe, hatch, wagon ou SUV.</w:t>
      </w:r>
    </w:p>
    <w:p w14:paraId="316388EB" w14:textId="0AE73197" w:rsidR="00995588" w:rsidRDefault="00995588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motivação para criação deste projeto veio através de uma paixão adquirida com o tempo. O assunto de automobilismo é algo que nos últimos 5 anos vem me unindo cada vez mais ao meu pai. Houve uma época que éramos mais distantes, mas começamos a assistir corridas de fórmula 1 aos fins de semana e assim tínhamos assuntos para podermos conversar.</w:t>
      </w:r>
    </w:p>
    <w:p w14:paraId="7C59DE1E" w14:textId="65266499" w:rsidR="00995588" w:rsidRDefault="00995588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Com o passar dos anos, nossos principais assuntos eram carros, eventos de carros, corridas e qualquer assunto ligado ao automobilismo. Hoje em dia somos muito mais próximos graças aos carros e motores</w:t>
      </w:r>
    </w:p>
    <w:p w14:paraId="43E1C362" w14:textId="77777777" w:rsidR="00184911" w:rsidRDefault="00184911" w:rsidP="00680450">
      <w:pPr>
        <w:rPr>
          <w:rFonts w:ascii="Arial" w:hAnsi="Arial" w:cs="Arial"/>
          <w:sz w:val="24"/>
          <w:szCs w:val="24"/>
        </w:rPr>
      </w:pPr>
    </w:p>
    <w:p w14:paraId="7FBC2B95" w14:textId="2D8B986A" w:rsidR="00184911" w:rsidRDefault="00184911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Justificativa</w:t>
      </w:r>
    </w:p>
    <w:p w14:paraId="7189F468" w14:textId="6F9D517A" w:rsidR="00184911" w:rsidRDefault="00184911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Aumentar e facilitar o acesso de informações a cultura de carros a combustão fabricados no Japão (JDMs).</w:t>
      </w:r>
    </w:p>
    <w:p w14:paraId="394BAA79" w14:textId="3F5F3859" w:rsidR="00184911" w:rsidRDefault="00184911" w:rsidP="00680450">
      <w:pPr>
        <w:rPr>
          <w:rFonts w:ascii="Arial" w:hAnsi="Arial" w:cs="Arial"/>
          <w:sz w:val="24"/>
          <w:szCs w:val="24"/>
        </w:rPr>
      </w:pPr>
    </w:p>
    <w:p w14:paraId="2CE8D0A0" w14:textId="37ECCE43" w:rsidR="00184911" w:rsidRDefault="00184911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Escopo</w:t>
      </w:r>
    </w:p>
    <w:p w14:paraId="11C66E3E" w14:textId="3E9EB530" w:rsidR="008677E1" w:rsidRDefault="00184911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 base na necessidade de uma comunidade para os amantes de JDMs, a LaunchMotor é um site onde os usuários podem se cadastrar em nosso sistema para terem acesso a o que outros usuários pensam sobre a </w:t>
      </w:r>
      <w:r>
        <w:rPr>
          <w:rFonts w:ascii="Arial" w:hAnsi="Arial" w:cs="Arial"/>
          <w:sz w:val="24"/>
          <w:szCs w:val="24"/>
        </w:rPr>
        <w:lastRenderedPageBreak/>
        <w:t>comunidade, acesso a história dos JDMs e até mesmo observar gráficos e informações sobre os motores mais famosos desta cultura japonesa.</w:t>
      </w:r>
    </w:p>
    <w:p w14:paraId="4D1627C4" w14:textId="26BB1B79" w:rsidR="008677E1" w:rsidRDefault="008677E1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Todo se desenvolvimento será feito em uma plataforma web, com rolagem vertical, composto por 7 páginas, onde 3 possuem acesso livre e 4 telas acessadas após o cadastro</w:t>
      </w:r>
    </w:p>
    <w:tbl>
      <w:tblPr>
        <w:tblStyle w:val="TabeladeGrade5Escura"/>
        <w:tblpPr w:leftFromText="141" w:rightFromText="141" w:vertAnchor="text" w:horzAnchor="margin" w:tblpX="-289" w:tblpY="-42"/>
        <w:tblW w:w="9167" w:type="dxa"/>
        <w:tblLook w:val="04A0" w:firstRow="1" w:lastRow="0" w:firstColumn="1" w:lastColumn="0" w:noHBand="0" w:noVBand="1"/>
      </w:tblPr>
      <w:tblGrid>
        <w:gridCol w:w="2660"/>
        <w:gridCol w:w="3547"/>
        <w:gridCol w:w="2960"/>
      </w:tblGrid>
      <w:tr w:rsidR="008677E1" w14:paraId="30D7B93A" w14:textId="77777777" w:rsidTr="003A4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4BC3EB1" w14:textId="2EA50141" w:rsidR="008677E1" w:rsidRDefault="008677E1" w:rsidP="003A4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Backlog de requisitos</w:t>
            </w:r>
          </w:p>
        </w:tc>
        <w:tc>
          <w:tcPr>
            <w:tcW w:w="3547" w:type="dxa"/>
          </w:tcPr>
          <w:p w14:paraId="74BE059B" w14:textId="00C0071C" w:rsidR="008677E1" w:rsidRDefault="008677E1" w:rsidP="003A46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960" w:type="dxa"/>
          </w:tcPr>
          <w:p w14:paraId="38EA0E82" w14:textId="42E2147A" w:rsidR="008677E1" w:rsidRDefault="008677E1" w:rsidP="003A46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Classificação</w:t>
            </w:r>
          </w:p>
        </w:tc>
      </w:tr>
      <w:tr w:rsidR="008677E1" w14:paraId="30B8513B" w14:textId="77777777" w:rsidTr="003A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EE9BF29" w14:textId="061D086B" w:rsidR="008677E1" w:rsidRDefault="008677E1" w:rsidP="003A4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 inicial</w:t>
            </w:r>
          </w:p>
        </w:tc>
        <w:tc>
          <w:tcPr>
            <w:tcW w:w="3547" w:type="dxa"/>
          </w:tcPr>
          <w:p w14:paraId="4857609C" w14:textId="5195BE54" w:rsidR="008677E1" w:rsidRDefault="008677E1" w:rsidP="003A4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 inicial onde o usuário tem acesso a informações, pode se cadastrar e se logar</w:t>
            </w:r>
          </w:p>
        </w:tc>
        <w:tc>
          <w:tcPr>
            <w:tcW w:w="2960" w:type="dxa"/>
          </w:tcPr>
          <w:p w14:paraId="5B221CE8" w14:textId="6FAEE120" w:rsidR="008677E1" w:rsidRDefault="008677E1" w:rsidP="003A4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  <w:tr w:rsidR="008677E1" w14:paraId="7866246E" w14:textId="77777777" w:rsidTr="003A46EF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A111EA6" w14:textId="548213F1" w:rsidR="008677E1" w:rsidRDefault="008677E1" w:rsidP="003A4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 de cadastro</w:t>
            </w:r>
          </w:p>
        </w:tc>
        <w:tc>
          <w:tcPr>
            <w:tcW w:w="3547" w:type="dxa"/>
          </w:tcPr>
          <w:p w14:paraId="6DD19474" w14:textId="01490CC8" w:rsidR="008677E1" w:rsidRDefault="008677E1" w:rsidP="003A4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 onde o usuário pode realizar o cadastro no sistema</w:t>
            </w:r>
          </w:p>
        </w:tc>
        <w:tc>
          <w:tcPr>
            <w:tcW w:w="2960" w:type="dxa"/>
          </w:tcPr>
          <w:p w14:paraId="1C39114A" w14:textId="6ED2B423" w:rsidR="008677E1" w:rsidRDefault="008677E1" w:rsidP="003A4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  <w:tr w:rsidR="008677E1" w14:paraId="286FB802" w14:textId="77777777" w:rsidTr="003A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1908621" w14:textId="0D9C2663" w:rsidR="008677E1" w:rsidRDefault="008677E1" w:rsidP="003A4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 de login</w:t>
            </w:r>
          </w:p>
        </w:tc>
        <w:tc>
          <w:tcPr>
            <w:tcW w:w="3547" w:type="dxa"/>
          </w:tcPr>
          <w:p w14:paraId="20763E56" w14:textId="6C50CA7F" w:rsidR="008677E1" w:rsidRDefault="008677E1" w:rsidP="003A4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 onde o usuário cadastrado pode se logar no sistema</w:t>
            </w:r>
          </w:p>
        </w:tc>
        <w:tc>
          <w:tcPr>
            <w:tcW w:w="2960" w:type="dxa"/>
          </w:tcPr>
          <w:p w14:paraId="7342325F" w14:textId="0A77536C" w:rsidR="008677E1" w:rsidRDefault="008677E1" w:rsidP="003A4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  <w:tr w:rsidR="008677E1" w14:paraId="7F762357" w14:textId="77777777" w:rsidTr="003A46EF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0F2E3D1" w14:textId="6BEA195B" w:rsidR="008677E1" w:rsidRDefault="008677E1" w:rsidP="003A4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 inicial - logado</w:t>
            </w:r>
          </w:p>
        </w:tc>
        <w:tc>
          <w:tcPr>
            <w:tcW w:w="3547" w:type="dxa"/>
          </w:tcPr>
          <w:p w14:paraId="611AA084" w14:textId="71D20E55" w:rsidR="008677E1" w:rsidRDefault="008677E1" w:rsidP="003A4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 onde o usuário logado poderá escolher entre 3 opções do que deseja fazer</w:t>
            </w:r>
          </w:p>
        </w:tc>
        <w:tc>
          <w:tcPr>
            <w:tcW w:w="2960" w:type="dxa"/>
          </w:tcPr>
          <w:p w14:paraId="558CCEC1" w14:textId="6E2FFD68" w:rsidR="008677E1" w:rsidRDefault="008677E1" w:rsidP="003A4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  <w:tr w:rsidR="008677E1" w14:paraId="61F44DD9" w14:textId="77777777" w:rsidTr="003A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236CFA4" w14:textId="174CE001" w:rsidR="008677E1" w:rsidRDefault="003A46EF" w:rsidP="003A4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 de história</w:t>
            </w:r>
          </w:p>
        </w:tc>
        <w:tc>
          <w:tcPr>
            <w:tcW w:w="3547" w:type="dxa"/>
          </w:tcPr>
          <w:p w14:paraId="3BC8BD57" w14:textId="1559BBF1" w:rsidR="008677E1" w:rsidRDefault="003A46EF" w:rsidP="003A4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 onde o usuário cadastrado pode ter acesso a um pouco da história dos JDMs no brasil</w:t>
            </w:r>
          </w:p>
        </w:tc>
        <w:tc>
          <w:tcPr>
            <w:tcW w:w="2960" w:type="dxa"/>
          </w:tcPr>
          <w:p w14:paraId="1F1488B3" w14:textId="4684C357" w:rsidR="008677E1" w:rsidRDefault="003A46EF" w:rsidP="003A4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  <w:tr w:rsidR="003A46EF" w14:paraId="6DBFEE6A" w14:textId="77777777" w:rsidTr="003A46EF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BF7F762" w14:textId="2388857D" w:rsidR="003A46EF" w:rsidRDefault="003A46EF" w:rsidP="003A4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 de informações sobre modelos</w:t>
            </w:r>
          </w:p>
        </w:tc>
        <w:tc>
          <w:tcPr>
            <w:tcW w:w="3547" w:type="dxa"/>
          </w:tcPr>
          <w:p w14:paraId="32DA4F88" w14:textId="1D4B22BC" w:rsidR="003A46EF" w:rsidRDefault="003A46EF" w:rsidP="003A4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 onde o usuário logado pode ter acesso a história de alguns modelos JDMs</w:t>
            </w:r>
          </w:p>
        </w:tc>
        <w:tc>
          <w:tcPr>
            <w:tcW w:w="2960" w:type="dxa"/>
          </w:tcPr>
          <w:p w14:paraId="7C29E194" w14:textId="6295B8AB" w:rsidR="003A46EF" w:rsidRDefault="003A46EF" w:rsidP="003A4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  <w:tr w:rsidR="003A46EF" w14:paraId="2F09381B" w14:textId="77777777" w:rsidTr="003A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72A37E3" w14:textId="43698CFB" w:rsidR="003A46EF" w:rsidRDefault="003A46EF" w:rsidP="003A4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 de motores</w:t>
            </w:r>
          </w:p>
        </w:tc>
        <w:tc>
          <w:tcPr>
            <w:tcW w:w="3547" w:type="dxa"/>
          </w:tcPr>
          <w:p w14:paraId="29AF0883" w14:textId="7F00330C" w:rsidR="003A46EF" w:rsidRDefault="003A46EF" w:rsidP="003A4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 onde o usuário logado pode ter acesso a gráficos de alguns motores</w:t>
            </w:r>
          </w:p>
        </w:tc>
        <w:tc>
          <w:tcPr>
            <w:tcW w:w="2960" w:type="dxa"/>
          </w:tcPr>
          <w:p w14:paraId="3AE6459C" w14:textId="41372D8A" w:rsidR="003A46EF" w:rsidRDefault="003A46EF" w:rsidP="003A4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  <w:tr w:rsidR="003A46EF" w14:paraId="0972C528" w14:textId="77777777" w:rsidTr="003A46EF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FBA33C3" w14:textId="0EABD5A1" w:rsidR="003A46EF" w:rsidRDefault="003A46EF" w:rsidP="003A4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Criação do banco de dados</w:t>
            </w:r>
          </w:p>
        </w:tc>
        <w:tc>
          <w:tcPr>
            <w:tcW w:w="3547" w:type="dxa"/>
          </w:tcPr>
          <w:p w14:paraId="75606C0B" w14:textId="3502EC96" w:rsidR="003A46EF" w:rsidRDefault="003A46EF" w:rsidP="003A4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Banco de dados que armazenará os dados dos usuários</w:t>
            </w:r>
          </w:p>
        </w:tc>
        <w:tc>
          <w:tcPr>
            <w:tcW w:w="2960" w:type="dxa"/>
          </w:tcPr>
          <w:p w14:paraId="0F1DE8A5" w14:textId="7C404D3F" w:rsidR="003A46EF" w:rsidRDefault="003A46EF" w:rsidP="003A4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  <w:tr w:rsidR="003A46EF" w14:paraId="58C9238B" w14:textId="77777777" w:rsidTr="003A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3024063" w14:textId="696CD11A" w:rsidR="003A46EF" w:rsidRDefault="003A46EF" w:rsidP="003A4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 de contato</w:t>
            </w:r>
          </w:p>
        </w:tc>
        <w:tc>
          <w:tcPr>
            <w:tcW w:w="3547" w:type="dxa"/>
          </w:tcPr>
          <w:p w14:paraId="586CD9EC" w14:textId="06930252" w:rsidR="003A46EF" w:rsidRDefault="003A46EF" w:rsidP="003A4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 onde os usuários podem entrar em contato com a equipe</w:t>
            </w:r>
          </w:p>
        </w:tc>
        <w:tc>
          <w:tcPr>
            <w:tcW w:w="2960" w:type="dxa"/>
          </w:tcPr>
          <w:p w14:paraId="62F12945" w14:textId="5E02FBDC" w:rsidR="003A46EF" w:rsidRDefault="003A46EF" w:rsidP="003A4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  <w:tr w:rsidR="003A46EF" w14:paraId="2BA8A643" w14:textId="77777777" w:rsidTr="003A46EF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7655F6B" w14:textId="3CC28882" w:rsidR="003A46EF" w:rsidRDefault="003A46EF" w:rsidP="003A4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 de contato entre usuários</w:t>
            </w:r>
          </w:p>
        </w:tc>
        <w:tc>
          <w:tcPr>
            <w:tcW w:w="3547" w:type="dxa"/>
          </w:tcPr>
          <w:p w14:paraId="470A5021" w14:textId="2EA76506" w:rsidR="003A46EF" w:rsidRDefault="003A46EF" w:rsidP="003A4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 onde os usuários podem ter contato entre eles</w:t>
            </w:r>
          </w:p>
        </w:tc>
        <w:tc>
          <w:tcPr>
            <w:tcW w:w="2960" w:type="dxa"/>
          </w:tcPr>
          <w:p w14:paraId="71B0EE08" w14:textId="5D948DD5" w:rsidR="003A46EF" w:rsidRDefault="003A46EF" w:rsidP="003A4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  <w:tr w:rsidR="003A46EF" w14:paraId="79FCFACF" w14:textId="77777777" w:rsidTr="003A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FFF2DD4" w14:textId="00A91129" w:rsidR="003A46EF" w:rsidRDefault="003A46EF" w:rsidP="003A4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Gráficos dos usuários</w:t>
            </w:r>
          </w:p>
        </w:tc>
        <w:tc>
          <w:tcPr>
            <w:tcW w:w="3547" w:type="dxa"/>
          </w:tcPr>
          <w:p w14:paraId="7B8E27E1" w14:textId="7999F81E" w:rsidR="003A46EF" w:rsidRDefault="003A46EF" w:rsidP="003A4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Gráficos gerados com base em escolhas que os usuários fazem dentro do site </w:t>
            </w:r>
          </w:p>
        </w:tc>
        <w:tc>
          <w:tcPr>
            <w:tcW w:w="2960" w:type="dxa"/>
          </w:tcPr>
          <w:p w14:paraId="179CEB56" w14:textId="61861EA3" w:rsidR="003A46EF" w:rsidRDefault="003A46EF" w:rsidP="003A4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</w:tr>
      <w:tr w:rsidR="003A46EF" w14:paraId="631508EA" w14:textId="77777777" w:rsidTr="003A46EF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9089850" w14:textId="630F52CE" w:rsidR="003A46EF" w:rsidRDefault="003A46EF" w:rsidP="003A4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Conexão banco de dados e site</w:t>
            </w:r>
          </w:p>
        </w:tc>
        <w:tc>
          <w:tcPr>
            <w:tcW w:w="3547" w:type="dxa"/>
          </w:tcPr>
          <w:p w14:paraId="49C80F20" w14:textId="70BB912F" w:rsidR="003A46EF" w:rsidRDefault="003A46EF" w:rsidP="003A4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Conexão entre o banco de dados local e o site local, sendo possível realizar o cadastro em um banco de dados</w:t>
            </w:r>
          </w:p>
        </w:tc>
        <w:tc>
          <w:tcPr>
            <w:tcW w:w="2960" w:type="dxa"/>
          </w:tcPr>
          <w:p w14:paraId="1AF92534" w14:textId="6AE7448F" w:rsidR="003A46EF" w:rsidRDefault="003A46EF" w:rsidP="003A4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</w:tr>
    </w:tbl>
    <w:p w14:paraId="0B71DCFF" w14:textId="77777777" w:rsidR="008677E1" w:rsidRDefault="008677E1" w:rsidP="008677E1">
      <w:pPr>
        <w:jc w:val="center"/>
        <w:rPr>
          <w:rFonts w:ascii="Arial" w:hAnsi="Arial" w:cs="Arial"/>
          <w:sz w:val="24"/>
          <w:szCs w:val="24"/>
        </w:rPr>
      </w:pPr>
    </w:p>
    <w:p w14:paraId="30CBAB7D" w14:textId="4B28BA60" w:rsidR="008677E1" w:rsidRDefault="003A46EF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base na tabela acima, temos como exemplos de itens fora do escopo:</w:t>
      </w:r>
    </w:p>
    <w:p w14:paraId="5A5AC77A" w14:textId="646461A6" w:rsidR="003A46EF" w:rsidRDefault="003A46EF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Site desenvolvido para dispositivo mobile</w:t>
      </w:r>
    </w:p>
    <w:p w14:paraId="637062D4" w14:textId="3658DEA3" w:rsidR="003A46EF" w:rsidRDefault="003A46EF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Venda de carros na plataforma</w:t>
      </w:r>
    </w:p>
    <w:p w14:paraId="674C20BA" w14:textId="147B6B45" w:rsidR="003A46EF" w:rsidRDefault="003A46EF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Gráficos com base em modificações dos carros</w:t>
      </w:r>
    </w:p>
    <w:p w14:paraId="6923E5A9" w14:textId="11AAB9B0" w:rsidR="003A46EF" w:rsidRDefault="003A46EF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Site com rolagem horizontal e / ou para outra plataforma além do Google Chrome</w:t>
      </w:r>
    </w:p>
    <w:p w14:paraId="35F1B9FB" w14:textId="11763092" w:rsidR="003A46EF" w:rsidRDefault="003A46EF" w:rsidP="0068045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Objetivos</w:t>
      </w:r>
    </w:p>
    <w:p w14:paraId="499EE961" w14:textId="4A39BE94" w:rsidR="00C941F1" w:rsidRDefault="00C941F1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como objetivos:</w:t>
      </w:r>
    </w:p>
    <w:p w14:paraId="532AD480" w14:textId="533E3F83" w:rsidR="00C941F1" w:rsidRDefault="00C941F1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Promover mais conhecimento sobre o mundo JDM</w:t>
      </w:r>
    </w:p>
    <w:p w14:paraId="1AFE6315" w14:textId="3CA0D631" w:rsidR="00C941F1" w:rsidRDefault="00C941F1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Promover mais união entre os amantes de JDM</w:t>
      </w:r>
    </w:p>
    <w:p w14:paraId="130DBFFC" w14:textId="00A7A6FC" w:rsidR="00C941F1" w:rsidRDefault="00C941F1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Obter mais informações sobre os principais motores</w:t>
      </w:r>
    </w:p>
    <w:p w14:paraId="5BC7489B" w14:textId="07395687" w:rsidR="00C941F1" w:rsidRDefault="00C941F1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Criação de dados e estatísticas baseado nos usuários</w:t>
      </w:r>
    </w:p>
    <w:p w14:paraId="02586E3A" w14:textId="77777777" w:rsidR="00C941F1" w:rsidRDefault="00C941F1" w:rsidP="00680450">
      <w:pPr>
        <w:rPr>
          <w:rFonts w:ascii="Arial" w:hAnsi="Arial" w:cs="Arial"/>
          <w:sz w:val="24"/>
          <w:szCs w:val="24"/>
        </w:rPr>
      </w:pPr>
    </w:p>
    <w:p w14:paraId="5229D59C" w14:textId="324AE3C4" w:rsidR="00C941F1" w:rsidRDefault="00C941F1" w:rsidP="0068045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Premissas</w:t>
      </w:r>
    </w:p>
    <w:p w14:paraId="60F68AE6" w14:textId="332F866C" w:rsidR="00C941F1" w:rsidRDefault="00C941F1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LaunchMotor tem como premissa:</w:t>
      </w:r>
    </w:p>
    <w:p w14:paraId="45957747" w14:textId="120DA59A" w:rsidR="00C941F1" w:rsidRDefault="00C941F1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Usuários sabem o que são carros japoneses</w:t>
      </w:r>
    </w:p>
    <w:p w14:paraId="2C226051" w14:textId="74375F69" w:rsidR="00C941F1" w:rsidRDefault="00C941F1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É necessário se logar para ter acesso as funcionalidades do sistema</w:t>
      </w:r>
    </w:p>
    <w:p w14:paraId="3823A3D9" w14:textId="65F5AF83" w:rsidR="00C941F1" w:rsidRDefault="00C941F1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É necessário ter acesso a internet para que o sistema funcione</w:t>
      </w:r>
    </w:p>
    <w:p w14:paraId="4984A0CA" w14:textId="77777777" w:rsidR="00C941F1" w:rsidRDefault="00C941F1" w:rsidP="00680450">
      <w:pPr>
        <w:rPr>
          <w:rFonts w:ascii="Arial" w:hAnsi="Arial" w:cs="Arial"/>
          <w:sz w:val="24"/>
          <w:szCs w:val="24"/>
        </w:rPr>
      </w:pPr>
    </w:p>
    <w:p w14:paraId="61735835" w14:textId="555BE05D" w:rsidR="00C941F1" w:rsidRDefault="00C941F1" w:rsidP="0068045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Restrições</w:t>
      </w:r>
    </w:p>
    <w:p w14:paraId="6B044515" w14:textId="685EDAFB" w:rsidR="00C941F1" w:rsidRDefault="00C941F1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do projeto, temos restrições, sendo elas:</w:t>
      </w:r>
    </w:p>
    <w:p w14:paraId="1A8090F5" w14:textId="6FFE9C00" w:rsidR="00C941F1" w:rsidRDefault="00C941F1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 sistema é de uso individual, não sendo permitido o acesso de mais de uma pessoa utilizando o mesmo login</w:t>
      </w:r>
    </w:p>
    <w:p w14:paraId="25B1BD5E" w14:textId="4E06DE6F" w:rsidR="00C941F1" w:rsidRPr="00C941F1" w:rsidRDefault="00C941F1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66D9">
        <w:rPr>
          <w:rFonts w:ascii="Arial" w:hAnsi="Arial" w:cs="Arial"/>
          <w:sz w:val="24"/>
          <w:szCs w:val="24"/>
        </w:rPr>
        <w:t>Não será possível mudar a escolha de montadora favorita, realizada na área da cadastro</w:t>
      </w:r>
    </w:p>
    <w:sectPr w:rsidR="00C941F1" w:rsidRPr="00C941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50"/>
    <w:rsid w:val="00184911"/>
    <w:rsid w:val="003A46EF"/>
    <w:rsid w:val="00680450"/>
    <w:rsid w:val="006A66D9"/>
    <w:rsid w:val="008677E1"/>
    <w:rsid w:val="00977B4E"/>
    <w:rsid w:val="00995588"/>
    <w:rsid w:val="00C941F1"/>
    <w:rsid w:val="00CD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6FDF7"/>
  <w15:chartTrackingRefBased/>
  <w15:docId w15:val="{25E06A0B-35E1-4CDD-BB6F-B621B6F3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84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18491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5Escura">
    <w:name w:val="List Table 5 Dark"/>
    <w:basedOn w:val="Tabelanormal"/>
    <w:uiPriority w:val="50"/>
    <w:rsid w:val="0018491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Grade5Escura">
    <w:name w:val="Grid Table 5 Dark"/>
    <w:basedOn w:val="Tabelanormal"/>
    <w:uiPriority w:val="50"/>
    <w:rsid w:val="008677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783</Words>
  <Characters>4229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MARCHI DE OLIVEIRA .</dc:creator>
  <cp:keywords/>
  <dc:description/>
  <cp:lastModifiedBy>GUSTAVO HENRIQUE MARCHI DE OLIVEIRA .</cp:lastModifiedBy>
  <cp:revision>3</cp:revision>
  <dcterms:created xsi:type="dcterms:W3CDTF">2023-04-22T20:33:00Z</dcterms:created>
  <dcterms:modified xsi:type="dcterms:W3CDTF">2023-05-02T12:59:00Z</dcterms:modified>
</cp:coreProperties>
</file>