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5EEC" w14:textId="68F5170E" w:rsidR="009C2830" w:rsidRDefault="009C2830">
      <w:pPr>
        <w:rPr>
          <w:rFonts w:ascii="Arial" w:hAnsi="Arial" w:cs="Arial"/>
          <w:sz w:val="24"/>
          <w:szCs w:val="24"/>
          <w:lang w:val="pt-BR"/>
        </w:rPr>
      </w:pPr>
    </w:p>
    <w:p w14:paraId="1D825485" w14:textId="2BF14364" w:rsidR="008A2788" w:rsidRDefault="008A2788">
      <w:pPr>
        <w:rPr>
          <w:rFonts w:ascii="Arial" w:hAnsi="Arial" w:cs="Arial"/>
          <w:sz w:val="24"/>
          <w:szCs w:val="24"/>
          <w:lang w:val="pt-BR"/>
        </w:rPr>
      </w:pPr>
    </w:p>
    <w:p w14:paraId="61B31B55" w14:textId="2F2C7B13" w:rsidR="008A2788" w:rsidRDefault="008A2788">
      <w:pPr>
        <w:rPr>
          <w:rFonts w:ascii="Arial" w:hAnsi="Arial" w:cs="Arial"/>
          <w:sz w:val="24"/>
          <w:szCs w:val="24"/>
          <w:lang w:val="pt-BR"/>
        </w:rPr>
      </w:pPr>
    </w:p>
    <w:p w14:paraId="587A50A8" w14:textId="6775252E" w:rsidR="008A2788" w:rsidRDefault="008A2788">
      <w:pPr>
        <w:rPr>
          <w:rFonts w:ascii="Arial" w:hAnsi="Arial" w:cs="Arial"/>
          <w:sz w:val="24"/>
          <w:szCs w:val="24"/>
          <w:lang w:val="pt-BR"/>
        </w:rPr>
      </w:pPr>
    </w:p>
    <w:p w14:paraId="4ED6AFD9" w14:textId="77777777" w:rsidR="008A2788" w:rsidRDefault="008A2788" w:rsidP="008A2788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jc w:val="center"/>
        <w:rPr>
          <w:rFonts w:ascii="Arial" w:hAnsi="Arial" w:cs="Arial"/>
          <w:b/>
          <w:bCs/>
          <w:sz w:val="72"/>
          <w:szCs w:val="72"/>
          <w:u w:val="single"/>
          <w:lang w:val="pt-BR"/>
        </w:rPr>
      </w:pPr>
    </w:p>
    <w:p w14:paraId="37605EFF" w14:textId="77777777" w:rsidR="00041570" w:rsidRDefault="00041570" w:rsidP="008A2788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jc w:val="center"/>
        <w:rPr>
          <w:rFonts w:ascii="Arial" w:hAnsi="Arial" w:cs="Arial"/>
          <w:b/>
          <w:bCs/>
          <w:sz w:val="72"/>
          <w:szCs w:val="72"/>
          <w:u w:val="single"/>
          <w:lang w:val="pt-BR"/>
        </w:rPr>
      </w:pPr>
    </w:p>
    <w:p w14:paraId="03FDFE6E" w14:textId="280733F1" w:rsidR="008A2788" w:rsidRPr="002F1417" w:rsidRDefault="008A2788" w:rsidP="008A2788">
      <w:pPr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jc w:val="center"/>
        <w:rPr>
          <w:rFonts w:ascii="Arial" w:hAnsi="Arial" w:cs="Arial"/>
          <w:b/>
          <w:bCs/>
          <w:sz w:val="60"/>
          <w:szCs w:val="60"/>
          <w:u w:val="single"/>
          <w:lang w:val="pt-BR"/>
        </w:rPr>
      </w:pPr>
      <w:r w:rsidRPr="002F1417">
        <w:rPr>
          <w:rFonts w:ascii="Arial" w:hAnsi="Arial" w:cs="Arial"/>
          <w:b/>
          <w:bCs/>
          <w:sz w:val="60"/>
          <w:szCs w:val="60"/>
          <w:u w:val="single"/>
          <w:lang w:val="pt-BR"/>
        </w:rPr>
        <w:t>Sistema de Associação</w:t>
      </w:r>
    </w:p>
    <w:p w14:paraId="651B7EC8" w14:textId="77777777" w:rsidR="008C1488" w:rsidRDefault="008C1488" w:rsidP="008A2788">
      <w:pPr>
        <w:rPr>
          <w:rFonts w:ascii="Arial" w:hAnsi="Arial" w:cs="Arial"/>
          <w:b/>
          <w:bCs/>
          <w:sz w:val="72"/>
          <w:szCs w:val="72"/>
          <w:lang w:val="pt-BR"/>
        </w:rPr>
      </w:pPr>
    </w:p>
    <w:p w14:paraId="61EE1F4B" w14:textId="5C94CFF6" w:rsidR="00041570" w:rsidRPr="008C1488" w:rsidRDefault="008A2788" w:rsidP="008C1488">
      <w:pPr>
        <w:rPr>
          <w:rFonts w:ascii="Arial" w:hAnsi="Arial" w:cs="Arial"/>
          <w:sz w:val="28"/>
          <w:szCs w:val="28"/>
          <w:lang w:val="pt-BR"/>
        </w:rPr>
      </w:pPr>
      <w:r w:rsidRPr="008A2788">
        <w:rPr>
          <w:rFonts w:ascii="Arial" w:hAnsi="Arial" w:cs="Arial"/>
          <w:sz w:val="28"/>
          <w:szCs w:val="28"/>
          <w:lang w:val="pt-BR"/>
        </w:rPr>
        <w:t>Gustavo</w:t>
      </w:r>
      <w:r w:rsidR="008C1488">
        <w:rPr>
          <w:rFonts w:ascii="Arial" w:hAnsi="Arial" w:cs="Arial"/>
          <w:sz w:val="28"/>
          <w:szCs w:val="28"/>
          <w:lang w:val="pt-BR"/>
        </w:rPr>
        <w:t xml:space="preserve"> H.</w:t>
      </w:r>
      <w:r w:rsidRPr="008A2788">
        <w:rPr>
          <w:rFonts w:ascii="Arial" w:hAnsi="Arial" w:cs="Arial"/>
          <w:sz w:val="28"/>
          <w:szCs w:val="28"/>
          <w:lang w:val="pt-BR"/>
        </w:rPr>
        <w:t xml:space="preserve"> de Paula</w:t>
      </w:r>
    </w:p>
    <w:p w14:paraId="1019339E" w14:textId="4B1AE5C9" w:rsidR="009C2830" w:rsidRDefault="00000000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b/>
          <w:bCs/>
          <w:sz w:val="28"/>
          <w:szCs w:val="28"/>
          <w:lang w:val="pt-BR"/>
        </w:rPr>
        <w:t>Análise de Requisitos</w:t>
      </w:r>
    </w:p>
    <w:p w14:paraId="31DDEA7F" w14:textId="77777777" w:rsidR="009C2830" w:rsidRDefault="009C2830">
      <w:pPr>
        <w:rPr>
          <w:rFonts w:ascii="Arial" w:hAnsi="Arial"/>
          <w:sz w:val="24"/>
          <w:szCs w:val="24"/>
          <w:lang w:val="pt-BR"/>
        </w:rPr>
      </w:pPr>
    </w:p>
    <w:p w14:paraId="2979E986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 – Cadastro Titular</w:t>
      </w:r>
    </w:p>
    <w:p w14:paraId="450075EC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2 – Cadastro de Dependente</w:t>
      </w:r>
    </w:p>
    <w:p w14:paraId="3DB8BA13" w14:textId="5EFD2BF1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 xml:space="preserve">3 – Atividade(s) </w:t>
      </w:r>
      <w:proofErr w:type="gramStart"/>
      <w:r>
        <w:rPr>
          <w:rFonts w:ascii="Arial" w:hAnsi="Arial"/>
          <w:sz w:val="24"/>
          <w:szCs w:val="24"/>
          <w:lang w:val="pt-BR"/>
        </w:rPr>
        <w:t>que Participa</w:t>
      </w:r>
      <w:proofErr w:type="gramEnd"/>
      <w:r w:rsidR="00614CCF">
        <w:rPr>
          <w:rFonts w:ascii="Arial" w:hAnsi="Arial"/>
          <w:sz w:val="24"/>
          <w:szCs w:val="24"/>
          <w:lang w:val="pt-BR"/>
        </w:rPr>
        <w:t>(</w:t>
      </w:r>
      <w:r>
        <w:rPr>
          <w:rFonts w:ascii="Arial" w:hAnsi="Arial"/>
          <w:sz w:val="24"/>
          <w:szCs w:val="24"/>
          <w:lang w:val="pt-BR"/>
        </w:rPr>
        <w:t>m</w:t>
      </w:r>
      <w:r w:rsidR="00614CCF">
        <w:rPr>
          <w:rFonts w:ascii="Arial" w:hAnsi="Arial"/>
          <w:sz w:val="24"/>
          <w:szCs w:val="24"/>
          <w:lang w:val="pt-BR"/>
        </w:rPr>
        <w:t>)</w:t>
      </w:r>
    </w:p>
    <w:p w14:paraId="72C72E7C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4 – Cadastros de Profissionais</w:t>
      </w:r>
    </w:p>
    <w:p w14:paraId="5E4F451B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5 - Cadastros de Voluntários</w:t>
      </w:r>
    </w:p>
    <w:p w14:paraId="221AF29B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6 - Cadastros de Parcerias</w:t>
      </w:r>
    </w:p>
    <w:p w14:paraId="7ED9D6F5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7 - Registrar Doações</w:t>
      </w:r>
    </w:p>
    <w:p w14:paraId="06186D1E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8 - Agendamento de Atendimentos</w:t>
      </w:r>
    </w:p>
    <w:p w14:paraId="721ED1F7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9 - Cadastros de Parcerias</w:t>
      </w:r>
    </w:p>
    <w:p w14:paraId="2369E82B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10 - Fluxos de Caixa</w:t>
      </w:r>
    </w:p>
    <w:p w14:paraId="30FC81C7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11 – Agendamentos de Palestras, Workshops</w:t>
      </w:r>
    </w:p>
    <w:p w14:paraId="620B860F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12 – Agendamentos de Ações Solidárias</w:t>
      </w:r>
    </w:p>
    <w:p w14:paraId="6F22D453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 xml:space="preserve">13- Cadastros de Empréstimos de Equipamentos (Cadeira de rodas, cama para hospital, muletas, </w:t>
      </w:r>
      <w:proofErr w:type="spellStart"/>
      <w:r>
        <w:rPr>
          <w:rFonts w:ascii="Arial" w:hAnsi="Arial"/>
          <w:sz w:val="24"/>
          <w:szCs w:val="24"/>
          <w:lang w:val="pt-BR"/>
        </w:rPr>
        <w:t>etc</w:t>
      </w:r>
      <w:proofErr w:type="spellEnd"/>
      <w:r>
        <w:rPr>
          <w:rFonts w:ascii="Arial" w:hAnsi="Arial"/>
          <w:sz w:val="24"/>
          <w:szCs w:val="24"/>
          <w:lang w:val="pt-BR"/>
        </w:rPr>
        <w:t>)</w:t>
      </w:r>
    </w:p>
    <w:p w14:paraId="26385D0E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14 – Cadastros Socioeconómicos</w:t>
      </w:r>
    </w:p>
    <w:p w14:paraId="5B56A0F3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15 – Listas de Presença</w:t>
      </w:r>
    </w:p>
    <w:p w14:paraId="25697354" w14:textId="77777777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16- Cadastros de Despesas Fixas</w:t>
      </w:r>
    </w:p>
    <w:p w14:paraId="597A2A51" w14:textId="2FC7D780" w:rsidR="009C2830" w:rsidRDefault="00000000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17 – Cadastros de Despesas Avulsas</w:t>
      </w:r>
    </w:p>
    <w:p w14:paraId="3EB6463C" w14:textId="2F6D1C8F" w:rsidR="009C2830" w:rsidRDefault="00000000">
      <w:pPr>
        <w:numPr>
          <w:ilvl w:val="0"/>
          <w:numId w:val="1"/>
        </w:num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t>Cadastro e Agendamento de Manutenções</w:t>
      </w:r>
    </w:p>
    <w:p w14:paraId="670A65D6" w14:textId="62D30195" w:rsidR="00614CCF" w:rsidRDefault="00614CCF" w:rsidP="00614CCF">
      <w:pPr>
        <w:rPr>
          <w:rFonts w:ascii="Arial" w:hAnsi="Arial"/>
          <w:sz w:val="24"/>
          <w:szCs w:val="24"/>
          <w:lang w:val="pt-BR"/>
        </w:rPr>
      </w:pPr>
    </w:p>
    <w:p w14:paraId="1458AE92" w14:textId="53FAE9C1" w:rsidR="00614CCF" w:rsidRDefault="00614CCF" w:rsidP="00614CCF">
      <w:pPr>
        <w:rPr>
          <w:rFonts w:ascii="Arial" w:hAnsi="Arial"/>
          <w:sz w:val="24"/>
          <w:szCs w:val="24"/>
          <w:lang w:val="pt-BR"/>
        </w:rPr>
      </w:pPr>
    </w:p>
    <w:p w14:paraId="5BE685B3" w14:textId="35A41625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72F2556A" w14:textId="55C3CAC1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534622B5" w14:textId="44AE565E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6F341B1A" w14:textId="3D00B52C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5F333538" w14:textId="4A8D962F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34C7780B" w14:textId="63551835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528E9DC4" w14:textId="4447535A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7F5573CA" w14:textId="0C481342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44177CA7" w14:textId="5415FCEA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6A948C93" w14:textId="77777777" w:rsidR="008C1488" w:rsidRDefault="008C1488" w:rsidP="00614CCF">
      <w:pPr>
        <w:rPr>
          <w:rFonts w:ascii="Arial" w:hAnsi="Arial"/>
          <w:sz w:val="24"/>
          <w:szCs w:val="24"/>
          <w:lang w:val="pt-BR"/>
        </w:rPr>
      </w:pPr>
    </w:p>
    <w:p w14:paraId="5E7C8794" w14:textId="3135D266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b/>
          <w:bCs/>
          <w:sz w:val="28"/>
          <w:szCs w:val="28"/>
          <w:lang w:val="pt-BR"/>
        </w:rPr>
        <w:lastRenderedPageBreak/>
        <w:t>Documentação UML</w:t>
      </w:r>
    </w:p>
    <w:p w14:paraId="6B135A2A" w14:textId="097579F5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4F1D32AB" w14:textId="6A5BC4D6" w:rsidR="00614CCF" w:rsidRPr="00614CCF" w:rsidRDefault="00D9029D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noProof/>
          <w:sz w:val="24"/>
          <w:szCs w:val="24"/>
          <w:lang w:val="pt-BR"/>
        </w:rPr>
        <w:drawing>
          <wp:anchor distT="0" distB="0" distL="114300" distR="114300" simplePos="0" relativeHeight="251650560" behindDoc="0" locked="0" layoutInCell="1" allowOverlap="1" wp14:anchorId="60E2B7FE" wp14:editId="62AC795E">
            <wp:simplePos x="0" y="0"/>
            <wp:positionH relativeFrom="column">
              <wp:posOffset>-356235</wp:posOffset>
            </wp:positionH>
            <wp:positionV relativeFrom="paragraph">
              <wp:posOffset>309245</wp:posOffset>
            </wp:positionV>
            <wp:extent cx="6186805" cy="4429125"/>
            <wp:effectExtent l="0" t="0" r="4445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13958" w14:textId="275E5E7E" w:rsidR="009C2830" w:rsidRDefault="009C2830">
      <w:pPr>
        <w:rPr>
          <w:rFonts w:ascii="Arial" w:hAnsi="Arial"/>
          <w:sz w:val="24"/>
          <w:szCs w:val="24"/>
          <w:lang w:val="pt-BR"/>
        </w:rPr>
      </w:pPr>
    </w:p>
    <w:p w14:paraId="560C29DB" w14:textId="64010FCD" w:rsidR="00614CCF" w:rsidRDefault="00230336">
      <w:pPr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61824" behindDoc="0" locked="0" layoutInCell="1" allowOverlap="1" wp14:anchorId="2308A69A" wp14:editId="74D60F7A">
            <wp:simplePos x="0" y="0"/>
            <wp:positionH relativeFrom="column">
              <wp:posOffset>-742950</wp:posOffset>
            </wp:positionH>
            <wp:positionV relativeFrom="paragraph">
              <wp:posOffset>91440</wp:posOffset>
            </wp:positionV>
            <wp:extent cx="6807200" cy="421005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35728" w14:textId="45380F20" w:rsidR="008A2788" w:rsidRDefault="008A2788">
      <w:pPr>
        <w:rPr>
          <w:rFonts w:ascii="Arial" w:hAnsi="Arial"/>
          <w:sz w:val="24"/>
          <w:szCs w:val="24"/>
          <w:lang w:val="pt-BR"/>
        </w:rPr>
      </w:pPr>
    </w:p>
    <w:p w14:paraId="66990C87" w14:textId="05759484" w:rsidR="008A2788" w:rsidRDefault="008A2788">
      <w:pPr>
        <w:rPr>
          <w:rFonts w:ascii="Arial" w:hAnsi="Arial"/>
          <w:sz w:val="24"/>
          <w:szCs w:val="24"/>
          <w:lang w:val="pt-BR"/>
        </w:rPr>
      </w:pPr>
    </w:p>
    <w:p w14:paraId="66840115" w14:textId="3EEAF3A5" w:rsidR="00614CCF" w:rsidRDefault="00614CCF">
      <w:pPr>
        <w:rPr>
          <w:rFonts w:ascii="Arial" w:hAnsi="Arial"/>
          <w:sz w:val="24"/>
          <w:szCs w:val="24"/>
          <w:lang w:val="pt-BR"/>
        </w:rPr>
      </w:pPr>
    </w:p>
    <w:p w14:paraId="4C5CDDAE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256DCE2A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6D73EF66" w14:textId="19DC5560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34C40C55" w14:textId="67FC825F" w:rsidR="008A2788" w:rsidRDefault="008A2788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7F98CE17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1070DAA3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58AC5096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2846FCBF" w14:textId="17C81533" w:rsidR="008A2788" w:rsidRDefault="008A2788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noProof/>
          <w:sz w:val="24"/>
          <w:szCs w:val="24"/>
          <w:lang w:val="pt-BR"/>
        </w:rPr>
        <w:lastRenderedPageBreak/>
        <w:drawing>
          <wp:anchor distT="0" distB="0" distL="114300" distR="114300" simplePos="0" relativeHeight="251658752" behindDoc="0" locked="0" layoutInCell="1" allowOverlap="1" wp14:anchorId="3D6E5B36" wp14:editId="5C6C837B">
            <wp:simplePos x="0" y="0"/>
            <wp:positionH relativeFrom="column">
              <wp:posOffset>-622935</wp:posOffset>
            </wp:positionH>
            <wp:positionV relativeFrom="paragraph">
              <wp:posOffset>-65405</wp:posOffset>
            </wp:positionV>
            <wp:extent cx="6638925" cy="73425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CBA25" w14:textId="15E90A90" w:rsidR="00614CCF" w:rsidRDefault="008A2788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b/>
          <w:bCs/>
          <w:noProof/>
          <w:sz w:val="28"/>
          <w:szCs w:val="28"/>
          <w:lang w:val="pt-BR"/>
        </w:rPr>
        <w:lastRenderedPageBreak/>
        <w:drawing>
          <wp:anchor distT="0" distB="0" distL="114300" distR="114300" simplePos="0" relativeHeight="251664896" behindDoc="0" locked="0" layoutInCell="1" allowOverlap="1" wp14:anchorId="49733921" wp14:editId="22631124">
            <wp:simplePos x="0" y="0"/>
            <wp:positionH relativeFrom="column">
              <wp:posOffset>-232410</wp:posOffset>
            </wp:positionH>
            <wp:positionV relativeFrom="paragraph">
              <wp:posOffset>-80010</wp:posOffset>
            </wp:positionV>
            <wp:extent cx="5760085" cy="31242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0CF672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7190409D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49358B88" w14:textId="2B68E4D1" w:rsidR="00614CCF" w:rsidRDefault="008A2788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b/>
          <w:bCs/>
          <w:noProof/>
          <w:sz w:val="28"/>
          <w:szCs w:val="28"/>
          <w:lang w:val="pt-BR"/>
        </w:rPr>
        <w:drawing>
          <wp:inline distT="0" distB="0" distL="0" distR="0" wp14:anchorId="721EDFD8" wp14:editId="776496AB">
            <wp:extent cx="5760085" cy="37477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8DE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7776D242" w14:textId="77777777" w:rsidR="008A2788" w:rsidRDefault="008A2788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088C2F53" w14:textId="77777777" w:rsidR="008A2788" w:rsidRDefault="008A2788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75A99FBC" w14:textId="77777777" w:rsidR="008A2788" w:rsidRDefault="008A2788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4F6ADE7F" w14:textId="77777777" w:rsidR="008A2788" w:rsidRDefault="008A2788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13D5F52D" w14:textId="77777777" w:rsidR="008A2788" w:rsidRDefault="008A2788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2A1720D9" w14:textId="77777777" w:rsidR="008A2788" w:rsidRDefault="008A2788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2A8A8FCD" w14:textId="122B8196" w:rsidR="00614CCF" w:rsidRDefault="00614CCF" w:rsidP="008A2788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proofErr w:type="spellStart"/>
      <w:r>
        <w:rPr>
          <w:rFonts w:ascii="Arial" w:hAnsi="Arial"/>
          <w:b/>
          <w:bCs/>
          <w:sz w:val="28"/>
          <w:szCs w:val="28"/>
          <w:lang w:val="pt-BR"/>
        </w:rPr>
        <w:lastRenderedPageBreak/>
        <w:t>Trello</w:t>
      </w:r>
      <w:proofErr w:type="spellEnd"/>
    </w:p>
    <w:p w14:paraId="742A3747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30759930" w14:textId="262EDA9B" w:rsidR="009C2830" w:rsidRPr="00614CCF" w:rsidRDefault="00000000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noProof/>
        </w:rPr>
        <w:drawing>
          <wp:inline distT="0" distB="0" distL="114300" distR="114300" wp14:anchorId="067F3C64" wp14:editId="5A3C6CD1">
            <wp:extent cx="5756275" cy="3748405"/>
            <wp:effectExtent l="0" t="0" r="158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186A" w14:textId="77777777" w:rsid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2A82A479" w14:textId="1297993B" w:rsidR="009C2830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  <w:r>
        <w:rPr>
          <w:rFonts w:ascii="Arial" w:hAnsi="Arial"/>
          <w:b/>
          <w:bCs/>
          <w:sz w:val="28"/>
          <w:szCs w:val="28"/>
          <w:lang w:val="pt-BR"/>
        </w:rPr>
        <w:t>Sprint</w:t>
      </w:r>
    </w:p>
    <w:p w14:paraId="2F71CB69" w14:textId="77777777" w:rsidR="00614CCF" w:rsidRPr="00614CCF" w:rsidRDefault="00614CCF" w:rsidP="00614CCF">
      <w:pPr>
        <w:jc w:val="center"/>
        <w:rPr>
          <w:rFonts w:ascii="Arial" w:hAnsi="Arial"/>
          <w:b/>
          <w:bCs/>
          <w:sz w:val="28"/>
          <w:szCs w:val="28"/>
          <w:lang w:val="pt-BR"/>
        </w:rPr>
      </w:pPr>
    </w:p>
    <w:p w14:paraId="70EC8E38" w14:textId="77777777" w:rsidR="009C2830" w:rsidRDefault="009C2830">
      <w:pPr>
        <w:rPr>
          <w:rFonts w:ascii="Arial" w:hAnsi="Arial"/>
          <w:sz w:val="24"/>
          <w:szCs w:val="24"/>
          <w:lang w:val="pt-BR"/>
        </w:rPr>
      </w:pPr>
    </w:p>
    <w:p w14:paraId="3E18F97F" w14:textId="77777777" w:rsidR="009C2830" w:rsidRDefault="00000000">
      <w:r>
        <w:rPr>
          <w:noProof/>
        </w:rPr>
        <w:drawing>
          <wp:inline distT="0" distB="0" distL="114300" distR="114300" wp14:anchorId="5B27795F" wp14:editId="14681D7D">
            <wp:extent cx="5754370" cy="3454400"/>
            <wp:effectExtent l="0" t="0" r="1778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606A" w14:textId="77777777" w:rsidR="009C2830" w:rsidRDefault="009C2830"/>
    <w:p w14:paraId="2B07B633" w14:textId="77777777" w:rsidR="009C2830" w:rsidRDefault="009C2830"/>
    <w:p w14:paraId="61E58762" w14:textId="77777777" w:rsidR="009C2830" w:rsidRDefault="009C2830"/>
    <w:p w14:paraId="3D87B808" w14:textId="77777777" w:rsidR="009C2830" w:rsidRDefault="009C2830"/>
    <w:p w14:paraId="1AABE74C" w14:textId="77777777" w:rsidR="009C2830" w:rsidRDefault="009C2830"/>
    <w:p w14:paraId="4FD500A9" w14:textId="77777777" w:rsidR="009C2830" w:rsidRDefault="00000000">
      <w:r>
        <w:rPr>
          <w:noProof/>
        </w:rPr>
        <w:drawing>
          <wp:inline distT="0" distB="0" distL="114300" distR="114300" wp14:anchorId="793FEE11" wp14:editId="66DA7934">
            <wp:extent cx="7264172" cy="4260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2305" cy="427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3A1F" w14:textId="77777777" w:rsidR="009C2830" w:rsidRDefault="009C2830"/>
    <w:p w14:paraId="13CD923A" w14:textId="77777777" w:rsidR="009C2830" w:rsidRDefault="00000000">
      <w:r>
        <w:rPr>
          <w:noProof/>
        </w:rPr>
        <w:drawing>
          <wp:inline distT="0" distB="0" distL="114300" distR="114300" wp14:anchorId="36659581" wp14:editId="211393C0">
            <wp:extent cx="7217369" cy="34099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2425" cy="341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822D" w14:textId="77777777" w:rsidR="009C2830" w:rsidRDefault="009C2830"/>
    <w:p w14:paraId="60E1E0A5" w14:textId="77777777" w:rsidR="009C2830" w:rsidRDefault="00000000">
      <w:r>
        <w:rPr>
          <w:noProof/>
        </w:rPr>
        <w:lastRenderedPageBreak/>
        <w:drawing>
          <wp:inline distT="0" distB="0" distL="114300" distR="114300" wp14:anchorId="1A223894" wp14:editId="5D1CA62A">
            <wp:extent cx="7676137" cy="57912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76137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1426" w14:textId="651A491F" w:rsidR="009C2830" w:rsidRDefault="0004157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346F106C" wp14:editId="22EF69E4">
            <wp:simplePos x="0" y="0"/>
            <wp:positionH relativeFrom="column">
              <wp:posOffset>-1080135</wp:posOffset>
            </wp:positionH>
            <wp:positionV relativeFrom="paragraph">
              <wp:posOffset>158115</wp:posOffset>
            </wp:positionV>
            <wp:extent cx="8364293" cy="16097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4293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5D977" w14:textId="5E2DA0AA" w:rsidR="009C2830" w:rsidRDefault="009C2830">
      <w:pPr>
        <w:rPr>
          <w:rFonts w:ascii="Arial" w:hAnsi="Arial"/>
          <w:sz w:val="24"/>
          <w:szCs w:val="24"/>
          <w:lang w:val="pt-BR"/>
        </w:rPr>
      </w:pPr>
    </w:p>
    <w:p w14:paraId="20E44DAC" w14:textId="5E906908" w:rsidR="009C2830" w:rsidRDefault="009C2830">
      <w:pPr>
        <w:ind w:firstLineChars="400" w:firstLine="960"/>
        <w:rPr>
          <w:rFonts w:ascii="Arial" w:hAnsi="Arial" w:cs="Arial"/>
          <w:sz w:val="24"/>
          <w:szCs w:val="24"/>
          <w:lang w:val="pt-BR"/>
        </w:rPr>
      </w:pPr>
    </w:p>
    <w:p w14:paraId="71849619" w14:textId="4D90327F" w:rsidR="009C2830" w:rsidRDefault="009C2830">
      <w:pPr>
        <w:ind w:firstLineChars="400" w:firstLine="960"/>
        <w:rPr>
          <w:rFonts w:ascii="Arial" w:hAnsi="Arial" w:cs="Arial"/>
          <w:sz w:val="24"/>
          <w:szCs w:val="24"/>
          <w:lang w:val="pt-BR"/>
        </w:rPr>
      </w:pPr>
    </w:p>
    <w:sectPr w:rsidR="009C2830" w:rsidSect="008A2788">
      <w:headerReference w:type="default" r:id="rId18"/>
      <w:pgSz w:w="11906" w:h="16838"/>
      <w:pgMar w:top="1701" w:right="1134" w:bottom="1134" w:left="1701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7EC57" w14:textId="77777777" w:rsidR="009D191E" w:rsidRDefault="009D191E" w:rsidP="008A2788">
      <w:r>
        <w:separator/>
      </w:r>
    </w:p>
  </w:endnote>
  <w:endnote w:type="continuationSeparator" w:id="0">
    <w:p w14:paraId="026D5B4A" w14:textId="77777777" w:rsidR="009D191E" w:rsidRDefault="009D191E" w:rsidP="008A2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866A3" w14:textId="77777777" w:rsidR="009D191E" w:rsidRDefault="009D191E" w:rsidP="008A2788">
      <w:r>
        <w:separator/>
      </w:r>
    </w:p>
  </w:footnote>
  <w:footnote w:type="continuationSeparator" w:id="0">
    <w:p w14:paraId="1B2DFB69" w14:textId="77777777" w:rsidR="009D191E" w:rsidRDefault="009D191E" w:rsidP="008A27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9D08A" w14:textId="74D41780" w:rsidR="008A2788" w:rsidRDefault="008A2788" w:rsidP="008A2788">
    <w:pPr>
      <w:pStyle w:val="Cabealho"/>
    </w:pPr>
    <w:r>
      <w:rPr>
        <w:noProof/>
      </w:rPr>
      <w:drawing>
        <wp:anchor distT="0" distB="0" distL="114300" distR="114300" simplePos="0" relativeHeight="251652608" behindDoc="0" locked="0" layoutInCell="1" allowOverlap="1" wp14:anchorId="4DD7FB63" wp14:editId="71D3F37B">
          <wp:simplePos x="0" y="0"/>
          <wp:positionH relativeFrom="column">
            <wp:posOffset>1524000</wp:posOffset>
          </wp:positionH>
          <wp:positionV relativeFrom="paragraph">
            <wp:posOffset>-86360</wp:posOffset>
          </wp:positionV>
          <wp:extent cx="2227580" cy="542925"/>
          <wp:effectExtent l="0" t="0" r="127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809" t="36793" r="3835" b="35629"/>
                  <a:stretch/>
                </pic:blipFill>
                <pic:spPr bwMode="auto">
                  <a:xfrm>
                    <a:off x="0" y="0"/>
                    <a:ext cx="2227580" cy="542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A20F0E" w14:textId="77777777" w:rsidR="008A2788" w:rsidRDefault="008A2788" w:rsidP="008A2788">
    <w:pPr>
      <w:pStyle w:val="Cabealho"/>
    </w:pPr>
  </w:p>
  <w:p w14:paraId="212E45E5" w14:textId="0F7E2167" w:rsidR="008A2788" w:rsidRDefault="008A2788">
    <w:pPr>
      <w:pStyle w:val="Cabealho"/>
    </w:pPr>
  </w:p>
  <w:p w14:paraId="73D542B8" w14:textId="77777777" w:rsidR="008A2788" w:rsidRDefault="008A278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2232"/>
    <w:multiLevelType w:val="singleLevel"/>
    <w:tmpl w:val="19BA2232"/>
    <w:lvl w:ilvl="0">
      <w:start w:val="18"/>
      <w:numFmt w:val="decimal"/>
      <w:suff w:val="space"/>
      <w:lvlText w:val="%1-"/>
      <w:lvlJc w:val="left"/>
    </w:lvl>
  </w:abstractNum>
  <w:num w:numId="1" w16cid:durableId="2108697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0756812"/>
    <w:rsid w:val="00041570"/>
    <w:rsid w:val="00153F6B"/>
    <w:rsid w:val="00230336"/>
    <w:rsid w:val="00614CCF"/>
    <w:rsid w:val="008A2788"/>
    <w:rsid w:val="008C1488"/>
    <w:rsid w:val="009C2830"/>
    <w:rsid w:val="009D191E"/>
    <w:rsid w:val="00D9029D"/>
    <w:rsid w:val="142440E9"/>
    <w:rsid w:val="17DF7162"/>
    <w:rsid w:val="20756812"/>
    <w:rsid w:val="2B4A0842"/>
    <w:rsid w:val="374F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C10887"/>
  <w15:docId w15:val="{F1FC73FD-4C3B-4976-90FC-50A54DBC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A278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A2788"/>
    <w:rPr>
      <w:lang w:val="en-US" w:eastAsia="zh-CN"/>
    </w:rPr>
  </w:style>
  <w:style w:type="paragraph" w:styleId="Rodap">
    <w:name w:val="footer"/>
    <w:basedOn w:val="Normal"/>
    <w:link w:val="RodapChar"/>
    <w:rsid w:val="008A278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8A2788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122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Naruto</dc:creator>
  <cp:lastModifiedBy>Servidor</cp:lastModifiedBy>
  <cp:revision>2</cp:revision>
  <dcterms:created xsi:type="dcterms:W3CDTF">2022-12-23T22:12:00Z</dcterms:created>
  <dcterms:modified xsi:type="dcterms:W3CDTF">2022-12-23T22:12:00Z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1046-11.2.0.11440</vt:lpwstr>
  </property>
  <property fmtid="{D5CDD505-2E9C-101B-9397-08002B2CF9AE}" pid="3" name="ICV">
    <vt:lpwstr>BD0CB2CF8705472B972A8B82D3A144CF</vt:lpwstr>
  </property>
</Properties>
</file>