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F2C8" w14:textId="77777777" w:rsidR="00E747AA" w:rsidRDefault="00E747AA" w:rsidP="00E747AA">
      <w:r>
        <w:t># Documentação para Desenvolvimento do Formulário de Orçamento</w:t>
      </w:r>
    </w:p>
    <w:p w14:paraId="2A06BC1F" w14:textId="77777777" w:rsidR="00E747AA" w:rsidRDefault="00E747AA" w:rsidP="00E747AA"/>
    <w:p w14:paraId="5F6BC674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Objetivo do Documento</w:t>
      </w:r>
    </w:p>
    <w:p w14:paraId="44A93E23" w14:textId="3FE65EEC" w:rsidR="00E747AA" w:rsidRDefault="00E747AA" w:rsidP="00E747AA">
      <w:r>
        <w:t>Orientar o desenvolvedor na criação de um formulário de orçamentos integrado com a estrutura do banco de dados</w:t>
      </w:r>
      <w:r>
        <w:t>.</w:t>
      </w:r>
    </w:p>
    <w:p w14:paraId="2BC19111" w14:textId="77777777" w:rsidR="00E747AA" w:rsidRDefault="00E747AA" w:rsidP="00E747AA"/>
    <w:p w14:paraId="3BE71689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Requisitos do Formulário</w:t>
      </w:r>
    </w:p>
    <w:p w14:paraId="2B586C0C" w14:textId="77777777" w:rsidR="00E747AA" w:rsidRDefault="00E747AA" w:rsidP="00E747AA"/>
    <w:p w14:paraId="7A35DFDF" w14:textId="77777777" w:rsidR="00E747AA" w:rsidRDefault="00E747AA" w:rsidP="00E747AA">
      <w:r>
        <w:t>### Funcionalidades Principais</w:t>
      </w:r>
    </w:p>
    <w:p w14:paraId="7FDA7434" w14:textId="77777777" w:rsidR="00E747AA" w:rsidRDefault="00E747AA" w:rsidP="00E747AA">
      <w:r>
        <w:t>1. **Criação de orçamentos** a partir de leads ou clientes existentes</w:t>
      </w:r>
    </w:p>
    <w:p w14:paraId="7AA8FB61" w14:textId="77777777" w:rsidR="00E747AA" w:rsidRDefault="00E747AA" w:rsidP="00E747AA">
      <w:r>
        <w:t>2. **Conversão de lead em cliente** durante o processo</w:t>
      </w:r>
    </w:p>
    <w:p w14:paraId="3FC0A842" w14:textId="77777777" w:rsidR="00E747AA" w:rsidRDefault="00E747AA" w:rsidP="00E747AA">
      <w:r>
        <w:t>3. **Adição de múltiplos produtos/serviços** com cálculo automático</w:t>
      </w:r>
    </w:p>
    <w:p w14:paraId="5D03B4BB" w14:textId="77777777" w:rsidR="00E747AA" w:rsidRDefault="00E747AA" w:rsidP="00E747AA">
      <w:r>
        <w:t>4. **Sistema de descontos** por item e geral</w:t>
      </w:r>
    </w:p>
    <w:p w14:paraId="72395215" w14:textId="77777777" w:rsidR="00E747AA" w:rsidRDefault="00E747AA" w:rsidP="00E747AA">
      <w:r>
        <w:t>5. **Validade do orçamento** com data configurável</w:t>
      </w:r>
    </w:p>
    <w:p w14:paraId="1C0EDBE7" w14:textId="77777777" w:rsidR="00E747AA" w:rsidRDefault="00E747AA" w:rsidP="00E747AA">
      <w:r>
        <w:t>6. **Aprovação e acompanhamento** de status</w:t>
      </w:r>
    </w:p>
    <w:p w14:paraId="0116F288" w14:textId="77777777" w:rsidR="00E747AA" w:rsidRDefault="00E747AA" w:rsidP="00E747AA">
      <w:r>
        <w:t>7. **Conversão automática** em pedido quando aprovado</w:t>
      </w:r>
    </w:p>
    <w:p w14:paraId="6862F510" w14:textId="77777777" w:rsidR="00E747AA" w:rsidRDefault="00E747AA" w:rsidP="00E747AA"/>
    <w:p w14:paraId="376066B8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Integração com o Banco de Dados</w:t>
      </w:r>
    </w:p>
    <w:p w14:paraId="0851621C" w14:textId="77777777" w:rsidR="00E747AA" w:rsidRDefault="00E747AA" w:rsidP="00E747AA"/>
    <w:p w14:paraId="352D87AA" w14:textId="77777777" w:rsidR="00E747AA" w:rsidRDefault="00E747AA" w:rsidP="00E747AA">
      <w:r>
        <w:t>### Tabelas e Relacionamentos para o Formulário</w:t>
      </w:r>
    </w:p>
    <w:p w14:paraId="2EBA6724" w14:textId="77777777" w:rsidR="00E747AA" w:rsidRDefault="00E747AA" w:rsidP="00E747AA"/>
    <w:p w14:paraId="40139683" w14:textId="77777777" w:rsidR="00E747AA" w:rsidRDefault="00E747AA" w:rsidP="00E747AA">
      <w:r>
        <w:t>#### Tabelas Principais</w:t>
      </w:r>
    </w:p>
    <w:p w14:paraId="4A81EF8A" w14:textId="77777777" w:rsidR="00E747AA" w:rsidRDefault="00E747AA" w:rsidP="00E747AA">
      <w:r>
        <w:t>- `</w:t>
      </w:r>
      <w:proofErr w:type="spellStart"/>
      <w:r>
        <w:t>orcamentos</w:t>
      </w:r>
      <w:proofErr w:type="spellEnd"/>
      <w:r>
        <w:t>` - Dados principais do orçamento</w:t>
      </w:r>
    </w:p>
    <w:p w14:paraId="75CF53B3" w14:textId="77777777" w:rsidR="00E747AA" w:rsidRDefault="00E747AA" w:rsidP="00E747AA">
      <w:r>
        <w:t>- `</w:t>
      </w:r>
      <w:proofErr w:type="spellStart"/>
      <w:r>
        <w:t>orcamentos_itens</w:t>
      </w:r>
      <w:proofErr w:type="spellEnd"/>
      <w:r>
        <w:t>` - Itens do orçamento</w:t>
      </w:r>
    </w:p>
    <w:p w14:paraId="2DCB00AD" w14:textId="77777777" w:rsidR="00E747AA" w:rsidRDefault="00E747AA" w:rsidP="00E747AA">
      <w:r>
        <w:t>- `leads` - Leads/prospectos</w:t>
      </w:r>
    </w:p>
    <w:p w14:paraId="5FE5B00F" w14:textId="77777777" w:rsidR="00E747AA" w:rsidRDefault="00E747AA" w:rsidP="00E747AA">
      <w:r>
        <w:t>- `clientes` - Clientes existentes</w:t>
      </w:r>
    </w:p>
    <w:p w14:paraId="09A006AB" w14:textId="77777777" w:rsidR="00E747AA" w:rsidRDefault="00E747AA" w:rsidP="00E747AA">
      <w:r>
        <w:t>- `produtos` - Catálogo de produtos/serviços</w:t>
      </w:r>
    </w:p>
    <w:p w14:paraId="5B2C9214" w14:textId="77777777" w:rsidR="00E747AA" w:rsidRDefault="00E747AA" w:rsidP="00E747AA">
      <w:r>
        <w:t>- `colaboradores` - Vendedor responsável</w:t>
      </w:r>
    </w:p>
    <w:p w14:paraId="57ECFFCD" w14:textId="77777777" w:rsidR="00E747AA" w:rsidRDefault="00E747AA" w:rsidP="00E747AA">
      <w:r>
        <w:lastRenderedPageBreak/>
        <w:t>- `empresas` - Filial</w:t>
      </w:r>
    </w:p>
    <w:p w14:paraId="3A1E42F3" w14:textId="77777777" w:rsidR="00E747AA" w:rsidRDefault="00E747AA" w:rsidP="00E747AA">
      <w:r>
        <w:t>- `status` - Status do orçamento</w:t>
      </w:r>
    </w:p>
    <w:p w14:paraId="35FB3833" w14:textId="77777777" w:rsidR="00E747AA" w:rsidRDefault="00E747AA" w:rsidP="00E747AA"/>
    <w:p w14:paraId="01A7C0CB" w14:textId="77777777" w:rsidR="00E747AA" w:rsidRDefault="00E747AA" w:rsidP="00E747AA">
      <w:r>
        <w:t>#### Fluxo de Dados Específico</w:t>
      </w:r>
    </w:p>
    <w:p w14:paraId="1B9BCB12" w14:textId="77777777" w:rsidR="00E747AA" w:rsidRDefault="00E747AA" w:rsidP="00E747AA">
      <w:r>
        <w:t>1. **Origem do Orçamento** → Lead existente OU cliente direto</w:t>
      </w:r>
    </w:p>
    <w:p w14:paraId="42CA222B" w14:textId="77777777" w:rsidR="00E747AA" w:rsidRDefault="00E747AA" w:rsidP="00E747AA">
      <w:r>
        <w:t>2. **Itens do Orçamento** → Baseado no catálogo de produtos</w:t>
      </w:r>
    </w:p>
    <w:p w14:paraId="5F8DAC8A" w14:textId="77777777" w:rsidR="00E747AA" w:rsidRDefault="00E747AA" w:rsidP="00E747AA">
      <w:r>
        <w:t>3. **Cálculos** → Processamento no front-</w:t>
      </w:r>
      <w:proofErr w:type="spellStart"/>
      <w:r>
        <w:t>end</w:t>
      </w:r>
      <w:proofErr w:type="spellEnd"/>
      <w:r>
        <w:t xml:space="preserve"> e persistência</w:t>
      </w:r>
    </w:p>
    <w:p w14:paraId="59211547" w14:textId="4597F041" w:rsidR="00E747AA" w:rsidRDefault="00E747AA" w:rsidP="00E747AA">
      <w:r>
        <w:t xml:space="preserve">4. **Status Flow** → Aguardando </w:t>
      </w:r>
      <w:r>
        <w:t>Aprovação</w:t>
      </w:r>
      <w:r>
        <w:t>→ Aprovado/Negado → Convertido em Pedido</w:t>
      </w:r>
    </w:p>
    <w:p w14:paraId="06000D20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Estrutura do Formulário</w:t>
      </w:r>
    </w:p>
    <w:p w14:paraId="7BA41238" w14:textId="77777777" w:rsidR="00E747AA" w:rsidRDefault="00E747AA" w:rsidP="00E747AA">
      <w:r>
        <w:t>### Seção 1: Cabeçalho do Orçamento</w:t>
      </w:r>
    </w:p>
    <w:p w14:paraId="605BDDE9" w14:textId="77777777" w:rsidR="00E747AA" w:rsidRDefault="00E747AA" w:rsidP="00E747AA">
      <w:r>
        <w:t>**Campos necessários:**</w:t>
      </w:r>
    </w:p>
    <w:p w14:paraId="3F5D1F51" w14:textId="77777777" w:rsidR="00E747AA" w:rsidRDefault="00E747AA" w:rsidP="00E747AA">
      <w:r>
        <w:t>- Número do orçamento (gerado automaticamente)</w:t>
      </w:r>
    </w:p>
    <w:p w14:paraId="728740F0" w14:textId="77777777" w:rsidR="00E747AA" w:rsidRDefault="00E747AA" w:rsidP="00E747AA">
      <w:r>
        <w:t>- Data de criação (data atual)</w:t>
      </w:r>
    </w:p>
    <w:p w14:paraId="49D32136" w14:textId="77777777" w:rsidR="00E747AA" w:rsidRDefault="00E747AA" w:rsidP="00E747AA">
      <w:r>
        <w:t>- Vendedor responsável (</w:t>
      </w:r>
      <w:proofErr w:type="spellStart"/>
      <w:r>
        <w:t>dropdown</w:t>
      </w:r>
      <w:proofErr w:type="spellEnd"/>
      <w:r>
        <w:t xml:space="preserve"> de colaboradores)</w:t>
      </w:r>
    </w:p>
    <w:p w14:paraId="43ADEF5B" w14:textId="77777777" w:rsidR="00E747AA" w:rsidRDefault="00E747AA" w:rsidP="00E747AA">
      <w:r>
        <w:t>- Filial (</w:t>
      </w:r>
      <w:proofErr w:type="spellStart"/>
      <w:r>
        <w:t>dropdown</w:t>
      </w:r>
      <w:proofErr w:type="spellEnd"/>
      <w:r>
        <w:t xml:space="preserve"> de empresas)</w:t>
      </w:r>
    </w:p>
    <w:p w14:paraId="02C44EA1" w14:textId="77777777" w:rsidR="00E747AA" w:rsidRDefault="00E747AA" w:rsidP="00E747AA">
      <w:r>
        <w:t>- Validade (dias padrão ou data específica)</w:t>
      </w:r>
    </w:p>
    <w:p w14:paraId="40091E6D" w14:textId="77777777" w:rsidR="00E747AA" w:rsidRDefault="00E747AA" w:rsidP="00E747AA">
      <w:r>
        <w:t>- Status inicial (automático: "Aguardando")</w:t>
      </w:r>
    </w:p>
    <w:p w14:paraId="38E10E52" w14:textId="77777777" w:rsidR="00E747AA" w:rsidRDefault="00E747AA" w:rsidP="00E747AA"/>
    <w:p w14:paraId="2CEF3EA6" w14:textId="77777777" w:rsidR="00E747AA" w:rsidRDefault="00E747AA" w:rsidP="00E747AA">
      <w:r>
        <w:t>### Seção 2: Origem do Orçamento</w:t>
      </w:r>
    </w:p>
    <w:p w14:paraId="71433E7E" w14:textId="77777777" w:rsidR="00E747AA" w:rsidRDefault="00E747AA" w:rsidP="00E747AA">
      <w:r>
        <w:t>**Duas opções de origem:**</w:t>
      </w:r>
    </w:p>
    <w:p w14:paraId="3BC15FF6" w14:textId="77777777" w:rsidR="00E747AA" w:rsidRDefault="00E747AA" w:rsidP="00E747AA">
      <w:r>
        <w:t>- **Opção A**: Lead Existente</w:t>
      </w:r>
    </w:p>
    <w:p w14:paraId="048B2155" w14:textId="77777777" w:rsidR="00E747AA" w:rsidRDefault="00E747AA" w:rsidP="00E747AA">
      <w:r>
        <w:t xml:space="preserve">  - Busca e seleção de lead</w:t>
      </w:r>
    </w:p>
    <w:p w14:paraId="688A7FDC" w14:textId="77777777" w:rsidR="00E747AA" w:rsidRDefault="00E747AA" w:rsidP="00E747AA">
      <w:r>
        <w:t xml:space="preserve">  - Exibição dos dados do lead</w:t>
      </w:r>
    </w:p>
    <w:p w14:paraId="24580DCA" w14:textId="77777777" w:rsidR="00E747AA" w:rsidRDefault="00E747AA" w:rsidP="00E747AA">
      <w:r>
        <w:t xml:space="preserve">  - Conversão automática em cliente ao aprovar</w:t>
      </w:r>
    </w:p>
    <w:p w14:paraId="6115C351" w14:textId="77777777" w:rsidR="00E747AA" w:rsidRDefault="00E747AA" w:rsidP="00E747AA">
      <w:r>
        <w:t>- **Opção B**: Cliente Direto</w:t>
      </w:r>
    </w:p>
    <w:p w14:paraId="1AF2D877" w14:textId="77777777" w:rsidR="00E747AA" w:rsidRDefault="00E747AA" w:rsidP="00E747AA">
      <w:r>
        <w:t xml:space="preserve">  - Seleção de cliente cadastrado</w:t>
      </w:r>
    </w:p>
    <w:p w14:paraId="7166FF21" w14:textId="77777777" w:rsidR="00E747AA" w:rsidRDefault="00E747AA" w:rsidP="00E747AA">
      <w:r>
        <w:t xml:space="preserve">  - Dados do cliente carregados automaticamente</w:t>
      </w:r>
    </w:p>
    <w:p w14:paraId="17569425" w14:textId="77777777" w:rsidR="00E747AA" w:rsidRDefault="00E747AA" w:rsidP="00E747AA"/>
    <w:p w14:paraId="6F7E0C5B" w14:textId="77777777" w:rsidR="00E747AA" w:rsidRDefault="00E747AA" w:rsidP="00E747AA">
      <w:r>
        <w:t>### Seção 3: Dados da Empresa</w:t>
      </w:r>
    </w:p>
    <w:p w14:paraId="51ACF2BF" w14:textId="77777777" w:rsidR="00E747AA" w:rsidRDefault="00E747AA" w:rsidP="00E747AA">
      <w:r>
        <w:t>**Campos para lead (se selecionado):**</w:t>
      </w:r>
    </w:p>
    <w:p w14:paraId="72E9749B" w14:textId="77777777" w:rsidR="00E747AA" w:rsidRDefault="00E747AA" w:rsidP="00E747AA">
      <w:r>
        <w:t>- Razão social/Nome da empresa</w:t>
      </w:r>
    </w:p>
    <w:p w14:paraId="012B5BBE" w14:textId="77777777" w:rsidR="00E747AA" w:rsidRDefault="00E747AA" w:rsidP="00E747AA">
      <w:r>
        <w:t>- CNPJ</w:t>
      </w:r>
    </w:p>
    <w:p w14:paraId="776B3E32" w14:textId="77777777" w:rsidR="00E747AA" w:rsidRDefault="00E747AA" w:rsidP="00E747AA">
      <w:r>
        <w:t>- Contato principal</w:t>
      </w:r>
    </w:p>
    <w:p w14:paraId="683DEA84" w14:textId="77777777" w:rsidR="00E747AA" w:rsidRDefault="00E747AA" w:rsidP="00E747AA">
      <w:r>
        <w:t>- Telefone</w:t>
      </w:r>
    </w:p>
    <w:p w14:paraId="38CA5EA5" w14:textId="70E8CC3F" w:rsidR="00E747AA" w:rsidRDefault="00E747AA" w:rsidP="00E747AA">
      <w:r>
        <w:t>- E-mail</w:t>
      </w:r>
    </w:p>
    <w:p w14:paraId="03E17BF4" w14:textId="77777777" w:rsidR="00E747AA" w:rsidRDefault="00E747AA" w:rsidP="00E747AA"/>
    <w:p w14:paraId="469DB270" w14:textId="0E418D96" w:rsidR="00E747AA" w:rsidRDefault="00E747AA" w:rsidP="00E747AA">
      <w:r>
        <w:t>### Seção 4: Itens do Orçamento</w:t>
      </w:r>
    </w:p>
    <w:p w14:paraId="2AD34C01" w14:textId="77777777" w:rsidR="00E747AA" w:rsidRDefault="00E747AA" w:rsidP="00E747AA">
      <w:r>
        <w:t>**Componentes:**</w:t>
      </w:r>
    </w:p>
    <w:p w14:paraId="071789A0" w14:textId="77777777" w:rsidR="00E747AA" w:rsidRDefault="00E747AA" w:rsidP="00E747AA">
      <w:r>
        <w:t>- Tabela dinâmica para produtos/serviços</w:t>
      </w:r>
    </w:p>
    <w:p w14:paraId="2D0768A3" w14:textId="77777777" w:rsidR="00E747AA" w:rsidRDefault="00E747AA" w:rsidP="00E747AA">
      <w:r>
        <w:t>- Busca por código, nome ou categoria</w:t>
      </w:r>
    </w:p>
    <w:p w14:paraId="104600D2" w14:textId="5AFC10A1" w:rsidR="00E747AA" w:rsidRDefault="00E747AA" w:rsidP="00E747AA">
      <w:r>
        <w:t xml:space="preserve">- Campos por item: produto, descrição personalizada, quantidade, valor unitário, </w:t>
      </w:r>
      <w:r>
        <w:t xml:space="preserve">percentual equivalente ao </w:t>
      </w:r>
      <w:proofErr w:type="gramStart"/>
      <w:r>
        <w:t>salário mínimo</w:t>
      </w:r>
      <w:proofErr w:type="gramEnd"/>
      <w:r>
        <w:t xml:space="preserve"> </w:t>
      </w:r>
      <w:proofErr w:type="gramStart"/>
      <w:r>
        <w:t>atual(</w:t>
      </w:r>
      <w:proofErr w:type="gramEnd"/>
      <w:r>
        <w:t xml:space="preserve">%), </w:t>
      </w:r>
      <w:r>
        <w:t>desconto (R$), valor total</w:t>
      </w:r>
      <w:r>
        <w:t>.</w:t>
      </w:r>
      <w:r>
        <w:br/>
        <w:t>- Possibilitar a opção de valor do campo zerado, quando igual a zero, coloque como Bonificado.</w:t>
      </w:r>
    </w:p>
    <w:p w14:paraId="689A3654" w14:textId="77777777" w:rsidR="00E747AA" w:rsidRDefault="00E747AA" w:rsidP="00E747AA">
      <w:r>
        <w:t>- Cálculos automáticos por linha</w:t>
      </w:r>
    </w:p>
    <w:p w14:paraId="7F231DA3" w14:textId="77777777" w:rsidR="00E747AA" w:rsidRDefault="00E747AA" w:rsidP="00E747AA">
      <w:r>
        <w:t>- Ordem personalizável dos itens</w:t>
      </w:r>
    </w:p>
    <w:p w14:paraId="70229EBB" w14:textId="77777777" w:rsidR="00E747AA" w:rsidRDefault="00E747AA" w:rsidP="00E747AA"/>
    <w:p w14:paraId="66F5632B" w14:textId="1316E382" w:rsidR="00E747AA" w:rsidRDefault="00E747AA" w:rsidP="00E747AA">
      <w:r>
        <w:t>### Seção 5: Valores e Condições</w:t>
      </w:r>
    </w:p>
    <w:p w14:paraId="6EEA447B" w14:textId="77777777" w:rsidR="00E747AA" w:rsidRDefault="00E747AA" w:rsidP="00E747AA">
      <w:r>
        <w:t>**Cálculos automáticos:**</w:t>
      </w:r>
    </w:p>
    <w:p w14:paraId="2C522283" w14:textId="77777777" w:rsidR="00E747AA" w:rsidRDefault="00E747AA" w:rsidP="00E747AA">
      <w:r>
        <w:t>- Subtotal dos itens</w:t>
      </w:r>
    </w:p>
    <w:p w14:paraId="6602D0EE" w14:textId="77777777" w:rsidR="00E747AA" w:rsidRDefault="00E747AA" w:rsidP="00E747AA">
      <w:r>
        <w:t>- Desconto geral aplicado</w:t>
      </w:r>
    </w:p>
    <w:p w14:paraId="15163665" w14:textId="77777777" w:rsidR="00E747AA" w:rsidRDefault="00E747AA" w:rsidP="00E747AA">
      <w:r>
        <w:t>- Valor total final</w:t>
      </w:r>
    </w:p>
    <w:p w14:paraId="103184CE" w14:textId="77777777" w:rsidR="00E747AA" w:rsidRDefault="00E747AA" w:rsidP="00E747AA">
      <w:r>
        <w:t>- Exibição de economia total (soma dos descontos)</w:t>
      </w:r>
    </w:p>
    <w:p w14:paraId="227CE5AE" w14:textId="77777777" w:rsidR="00E747AA" w:rsidRDefault="00E747AA" w:rsidP="00E747AA">
      <w:pPr>
        <w:rPr>
          <w:i/>
          <w:iCs/>
        </w:rPr>
      </w:pPr>
      <w:r>
        <w:t xml:space="preserve">- Condições comerciais </w:t>
      </w:r>
      <w:r>
        <w:br/>
        <w:t xml:space="preserve">            P</w:t>
      </w:r>
      <w:r>
        <w:t>agamento</w:t>
      </w:r>
      <w:r>
        <w:t xml:space="preserve"> = campo editável de quantas vezes é possível parcelar.</w:t>
      </w:r>
      <w:r>
        <w:br/>
        <w:t xml:space="preserve">            Entrega = Texto: </w:t>
      </w:r>
      <w:proofErr w:type="gramStart"/>
      <w:r w:rsidRPr="00E747AA">
        <w:t xml:space="preserve">  </w:t>
      </w:r>
      <w:r w:rsidRPr="00E747AA">
        <w:rPr>
          <w:i/>
          <w:iCs/>
        </w:rPr>
        <w:t>A</w:t>
      </w:r>
      <w:proofErr w:type="gramEnd"/>
      <w:r w:rsidRPr="00E747AA">
        <w:rPr>
          <w:i/>
          <w:iCs/>
        </w:rPr>
        <w:t xml:space="preserve"> entrega será planejada antecipadamente junto ao cliente, garantindo alinhamento e previsibilidade.</w:t>
      </w:r>
    </w:p>
    <w:p w14:paraId="6DD6E40E" w14:textId="77777777" w:rsidR="00E747AA" w:rsidRPr="00E747AA" w:rsidRDefault="00E747AA" w:rsidP="00E747AA"/>
    <w:p w14:paraId="3391555D" w14:textId="2C83F956" w:rsidR="00E747AA" w:rsidRDefault="00E747AA" w:rsidP="00E747AA"/>
    <w:p w14:paraId="6984A574" w14:textId="77777777" w:rsidR="00E747AA" w:rsidRDefault="00E747AA" w:rsidP="00E747AA">
      <w:r>
        <w:t>### Seção 6: Observações e Anexos</w:t>
      </w:r>
    </w:p>
    <w:p w14:paraId="0FAB6297" w14:textId="77777777" w:rsidR="00E747AA" w:rsidRDefault="00E747AA" w:rsidP="00E747AA">
      <w:r>
        <w:t>- Termos e condições personalizáveis</w:t>
      </w:r>
    </w:p>
    <w:p w14:paraId="3CF1E737" w14:textId="77777777" w:rsidR="00E747AA" w:rsidRDefault="00E747AA" w:rsidP="00E747AA"/>
    <w:p w14:paraId="273FFC57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Fluxo de Operações Específico</w:t>
      </w:r>
    </w:p>
    <w:p w14:paraId="5CC05F2F" w14:textId="77777777" w:rsidR="00E747AA" w:rsidRDefault="00E747AA" w:rsidP="00E747AA"/>
    <w:p w14:paraId="5B107626" w14:textId="77777777" w:rsidR="00E747AA" w:rsidRDefault="00E747AA" w:rsidP="00E747AA">
      <w:r>
        <w:t>### 1. Carregamento Inicial</w:t>
      </w:r>
    </w:p>
    <w:p w14:paraId="2191751C" w14:textId="77777777" w:rsidR="00E747AA" w:rsidRDefault="00E747AA" w:rsidP="00E747AA">
      <w:r>
        <w:t>- Buscar lista de colaboradores ativos</w:t>
      </w:r>
    </w:p>
    <w:p w14:paraId="64467CD3" w14:textId="77777777" w:rsidR="00E747AA" w:rsidRDefault="00E747AA" w:rsidP="00E747AA">
      <w:r>
        <w:t>- Buscar lista de empresas/filiais</w:t>
      </w:r>
    </w:p>
    <w:p w14:paraId="7F2F99B1" w14:textId="77777777" w:rsidR="00E747AA" w:rsidRDefault="00E747AA" w:rsidP="00E747AA">
      <w:r>
        <w:t>- Buscar lista de status para orçamentos</w:t>
      </w:r>
    </w:p>
    <w:p w14:paraId="602822D8" w14:textId="77777777" w:rsidR="00E747AA" w:rsidRDefault="00E747AA" w:rsidP="00E747AA">
      <w:r>
        <w:t>- Buscar leads ativos (para opção de origem)</w:t>
      </w:r>
    </w:p>
    <w:p w14:paraId="7ECDA8EF" w14:textId="77777777" w:rsidR="00E747AA" w:rsidRDefault="00E747AA" w:rsidP="00E747AA">
      <w:r>
        <w:t>- Buscar clientes ativos (para opção de origem)</w:t>
      </w:r>
    </w:p>
    <w:p w14:paraId="32D6CB51" w14:textId="77777777" w:rsidR="00E747AA" w:rsidRDefault="00E747AA" w:rsidP="00E747AA">
      <w:r>
        <w:t>- Gerar número sequencial do orçamento</w:t>
      </w:r>
    </w:p>
    <w:p w14:paraId="7542AAE1" w14:textId="77777777" w:rsidR="00E747AA" w:rsidRDefault="00E747AA" w:rsidP="00E747AA"/>
    <w:p w14:paraId="19A26C62" w14:textId="77777777" w:rsidR="00E747AA" w:rsidRDefault="00E747AA" w:rsidP="00E747AA">
      <w:r>
        <w:t>### 2. Seleção da Origem</w:t>
      </w:r>
    </w:p>
    <w:p w14:paraId="07249BC9" w14:textId="77777777" w:rsidR="00E747AA" w:rsidRDefault="00E747AA" w:rsidP="00E747AA">
      <w:r>
        <w:t>- **Se lead selecionado**: Carregar dados do lead e habilitar campos de empresa</w:t>
      </w:r>
    </w:p>
    <w:p w14:paraId="227919A1" w14:textId="77777777" w:rsidR="00E747AA" w:rsidRDefault="00E747AA" w:rsidP="00E747AA">
      <w:r>
        <w:t>- **Se cliente selecionado**: Carregar dados completos do cliente</w:t>
      </w:r>
    </w:p>
    <w:p w14:paraId="1AD90464" w14:textId="77777777" w:rsidR="00E747AA" w:rsidRDefault="00E747AA" w:rsidP="00E747AA">
      <w:r>
        <w:t>- **Validação**: Lead não pode estar convertido anteriormente</w:t>
      </w:r>
    </w:p>
    <w:p w14:paraId="128A2E12" w14:textId="77777777" w:rsidR="00E747AA" w:rsidRDefault="00E747AA" w:rsidP="00E747AA"/>
    <w:p w14:paraId="5A1635CA" w14:textId="77777777" w:rsidR="00E747AA" w:rsidRDefault="00E747AA" w:rsidP="00E747AA">
      <w:r>
        <w:t>### 3. Gestão de Itens</w:t>
      </w:r>
    </w:p>
    <w:p w14:paraId="211A6AA4" w14:textId="77777777" w:rsidR="00E747AA" w:rsidRDefault="00E747AA" w:rsidP="00E747AA">
      <w:r>
        <w:t>- Buscar produtos ativos com valores base</w:t>
      </w:r>
    </w:p>
    <w:p w14:paraId="0D79CA68" w14:textId="77777777" w:rsidR="00E747AA" w:rsidRDefault="00E747AA" w:rsidP="00E747AA">
      <w:r>
        <w:t>- Permitir descrição personalizada por item</w:t>
      </w:r>
    </w:p>
    <w:p w14:paraId="1456AD6F" w14:textId="77777777" w:rsidR="00E747AA" w:rsidRDefault="00E747AA" w:rsidP="00E747AA">
      <w:r>
        <w:t>- Validar descontos máximos por produto</w:t>
      </w:r>
    </w:p>
    <w:p w14:paraId="5C4830E6" w14:textId="77777777" w:rsidR="00E747AA" w:rsidRDefault="00E747AA" w:rsidP="00E747AA">
      <w:r>
        <w:t>- Calcular valores em tempo real</w:t>
      </w:r>
    </w:p>
    <w:p w14:paraId="5888BC86" w14:textId="77777777" w:rsidR="00E747AA" w:rsidRDefault="00E747AA" w:rsidP="00E747AA">
      <w:r>
        <w:t>- Ordenação manual dos itens</w:t>
      </w:r>
    </w:p>
    <w:p w14:paraId="10B539C6" w14:textId="77777777" w:rsidR="00E747AA" w:rsidRDefault="00E747AA" w:rsidP="00E747AA"/>
    <w:p w14:paraId="13761349" w14:textId="77777777" w:rsidR="00E747AA" w:rsidRDefault="00E747AA" w:rsidP="00E747AA">
      <w:r>
        <w:t>### 4. Validade e Condições</w:t>
      </w:r>
    </w:p>
    <w:p w14:paraId="33CE8D65" w14:textId="77777777" w:rsidR="00E747AA" w:rsidRDefault="00E747AA" w:rsidP="00E747AA">
      <w:r>
        <w:lastRenderedPageBreak/>
        <w:t>- Definir data de validade (padrão: +30 dias)</w:t>
      </w:r>
    </w:p>
    <w:p w14:paraId="1613262C" w14:textId="77777777" w:rsidR="00E747AA" w:rsidRDefault="00E747AA" w:rsidP="00E747AA">
      <w:r>
        <w:t>- Configurar condições de pagamento</w:t>
      </w:r>
    </w:p>
    <w:p w14:paraId="77AC2E96" w14:textId="77777777" w:rsidR="00E747AA" w:rsidRDefault="00E747AA" w:rsidP="00E747AA">
      <w:r>
        <w:t>- Definir observações visíveis para o cliente</w:t>
      </w:r>
    </w:p>
    <w:p w14:paraId="23843112" w14:textId="77777777" w:rsidR="00E747AA" w:rsidRDefault="00E747AA" w:rsidP="00E747AA"/>
    <w:p w14:paraId="215B4DB1" w14:textId="77777777" w:rsidR="00E747AA" w:rsidRDefault="00E747AA" w:rsidP="00E747AA">
      <w:r>
        <w:t>### 5. Submissão do Orçamento</w:t>
      </w:r>
    </w:p>
    <w:p w14:paraId="46C04416" w14:textId="77777777" w:rsidR="00E747AA" w:rsidRDefault="00E747AA" w:rsidP="00E747AA">
      <w:r>
        <w:t>- Validar dados obrigatórios baseado na origem</w:t>
      </w:r>
    </w:p>
    <w:p w14:paraId="5900D017" w14:textId="77777777" w:rsidR="00E747AA" w:rsidRDefault="00E747AA" w:rsidP="00E747AA">
      <w:r>
        <w:t>- Calcular valores finais</w:t>
      </w:r>
    </w:p>
    <w:p w14:paraId="0F3BE2DE" w14:textId="77777777" w:rsidR="00E747AA" w:rsidRDefault="00E747AA" w:rsidP="00E747AA">
      <w:r>
        <w:t>- Persistir nas tabelas `</w:t>
      </w:r>
      <w:proofErr w:type="spellStart"/>
      <w:r>
        <w:t>orcamentos</w:t>
      </w:r>
      <w:proofErr w:type="spellEnd"/>
      <w:r>
        <w:t>` e `</w:t>
      </w:r>
      <w:proofErr w:type="spellStart"/>
      <w:r>
        <w:t>orcamentos_itens</w:t>
      </w:r>
      <w:proofErr w:type="spellEnd"/>
      <w:r>
        <w:t>`</w:t>
      </w:r>
    </w:p>
    <w:p w14:paraId="077B1054" w14:textId="77777777" w:rsidR="00E747AA" w:rsidRDefault="00E747AA" w:rsidP="00E747AA">
      <w:r>
        <w:t>- Se lead: manter vinculação para conversão futura</w:t>
      </w:r>
    </w:p>
    <w:p w14:paraId="172E2A67" w14:textId="77777777" w:rsidR="00E747AA" w:rsidRDefault="00E747AA" w:rsidP="00E747AA">
      <w:r>
        <w:t>- Retornar confirmação com número do orçamento</w:t>
      </w:r>
    </w:p>
    <w:p w14:paraId="611D7A9F" w14:textId="77777777" w:rsidR="00E747AA" w:rsidRDefault="00E747AA" w:rsidP="00E747AA"/>
    <w:p w14:paraId="42F6115C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Regras de Negócio Específicas</w:t>
      </w:r>
    </w:p>
    <w:p w14:paraId="7504C9F7" w14:textId="77777777" w:rsidR="00E747AA" w:rsidRDefault="00E747AA" w:rsidP="00E747AA"/>
    <w:p w14:paraId="53C4F6E0" w14:textId="77777777" w:rsidR="00E747AA" w:rsidRDefault="00E747AA" w:rsidP="00E747AA">
      <w:r>
        <w:t>### Validações Obrigatórias</w:t>
      </w:r>
    </w:p>
    <w:p w14:paraId="463FC9D0" w14:textId="77777777" w:rsidR="00E747AA" w:rsidRDefault="00E747AA" w:rsidP="00E747AA">
      <w:r>
        <w:t>- Origem deve ser definida (lead OU cliente)</w:t>
      </w:r>
    </w:p>
    <w:p w14:paraId="182E139F" w14:textId="77777777" w:rsidR="00E747AA" w:rsidRDefault="00E747AA" w:rsidP="00E747AA">
      <w:r>
        <w:t>- Pelo menos um item deve ser adicionado</w:t>
      </w:r>
    </w:p>
    <w:p w14:paraId="3AB3732F" w14:textId="77777777" w:rsidR="00E747AA" w:rsidRDefault="00E747AA" w:rsidP="00E747AA">
      <w:r>
        <w:t>- Data de validade não pode ser anterior à data atual</w:t>
      </w:r>
    </w:p>
    <w:p w14:paraId="1156A34D" w14:textId="77777777" w:rsidR="00E747AA" w:rsidRDefault="00E747AA" w:rsidP="00E747AA">
      <w:r>
        <w:t>- Descontos não podem ultrapassar limites por produto</w:t>
      </w:r>
    </w:p>
    <w:p w14:paraId="43C3708D" w14:textId="77777777" w:rsidR="00E747AA" w:rsidRDefault="00E747AA" w:rsidP="00E747AA">
      <w:r>
        <w:t>- Lead selecionado deve estar com status ativo</w:t>
      </w:r>
    </w:p>
    <w:p w14:paraId="3BC1B82D" w14:textId="77777777" w:rsidR="00E747AA" w:rsidRDefault="00E747AA" w:rsidP="00E747AA"/>
    <w:p w14:paraId="11C35FDB" w14:textId="77777777" w:rsidR="00E747AA" w:rsidRDefault="00E747AA" w:rsidP="00E747AA">
      <w:r>
        <w:t>### Cálculos Automáticos</w:t>
      </w:r>
    </w:p>
    <w:p w14:paraId="0F410F4E" w14:textId="77777777" w:rsidR="00E747AA" w:rsidRDefault="00E747AA" w:rsidP="00E747AA">
      <w:r>
        <w:t>- Valor total do item = (quantidade × valor unitário) - descontos</w:t>
      </w:r>
    </w:p>
    <w:p w14:paraId="4DF4E665" w14:textId="77777777" w:rsidR="00E747AA" w:rsidRDefault="00E747AA" w:rsidP="00E747AA">
      <w:r>
        <w:t>- Desconto total por item = (desconto percentual + desconto valor)</w:t>
      </w:r>
    </w:p>
    <w:p w14:paraId="4737A056" w14:textId="77777777" w:rsidR="00E747AA" w:rsidRDefault="00E747AA" w:rsidP="00E747AA">
      <w:r>
        <w:t>- Valor total do orçamento = soma dos itens - desconto geral</w:t>
      </w:r>
    </w:p>
    <w:p w14:paraId="3C0ECF72" w14:textId="77777777" w:rsidR="00E747AA" w:rsidRDefault="00E747AA" w:rsidP="00E747AA">
      <w:r>
        <w:t>- Data de validade = data criação + dias de validade</w:t>
      </w:r>
    </w:p>
    <w:p w14:paraId="1F3917D7" w14:textId="77777777" w:rsidR="00E747AA" w:rsidRDefault="00E747AA" w:rsidP="00E747AA"/>
    <w:p w14:paraId="6C545B42" w14:textId="77777777" w:rsidR="00E747AA" w:rsidRDefault="00E747AA" w:rsidP="00E747AA">
      <w:r>
        <w:t>### Comportamentos Específicos</w:t>
      </w:r>
    </w:p>
    <w:p w14:paraId="7B3DF01B" w14:textId="77777777" w:rsidR="00E747AA" w:rsidRDefault="00E747AA" w:rsidP="00E747AA">
      <w:r>
        <w:t>- **Leads**: Campos de empresa editáveis durante a criação</w:t>
      </w:r>
    </w:p>
    <w:p w14:paraId="123122D7" w14:textId="77777777" w:rsidR="00E747AA" w:rsidRDefault="00E747AA" w:rsidP="00E747AA">
      <w:r>
        <w:lastRenderedPageBreak/>
        <w:t>- **Clientes**: Dados carregados e não editáveis</w:t>
      </w:r>
    </w:p>
    <w:p w14:paraId="02123C4B" w14:textId="77777777" w:rsidR="00E747AA" w:rsidRDefault="00E747AA" w:rsidP="00E747AA">
      <w:r>
        <w:t xml:space="preserve">- **Produtos**: Valores base </w:t>
      </w:r>
      <w:proofErr w:type="gramStart"/>
      <w:r>
        <w:t>carregados</w:t>
      </w:r>
      <w:proofErr w:type="gramEnd"/>
      <w:r>
        <w:t xml:space="preserve"> mas editáveis para negociação</w:t>
      </w:r>
    </w:p>
    <w:p w14:paraId="109FC6D7" w14:textId="77777777" w:rsidR="00E747AA" w:rsidRDefault="00E747AA" w:rsidP="00E747AA">
      <w:r>
        <w:t>- **Status**: Transição controlada (Aguardando → Aprovado/Negado → Convertido)</w:t>
      </w:r>
    </w:p>
    <w:p w14:paraId="5C9BE56C" w14:textId="77777777" w:rsidR="00E747AA" w:rsidRDefault="00E747AA" w:rsidP="00E747AA"/>
    <w:p w14:paraId="63BD3D5E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Experiência do Usuário</w:t>
      </w:r>
    </w:p>
    <w:p w14:paraId="6DE836E2" w14:textId="77777777" w:rsidR="00E747AA" w:rsidRDefault="00E747AA" w:rsidP="00E747AA"/>
    <w:p w14:paraId="008E5FFC" w14:textId="77777777" w:rsidR="00E747AA" w:rsidRDefault="00E747AA" w:rsidP="00E747AA">
      <w:r>
        <w:t>### Interface Específica</w:t>
      </w:r>
    </w:p>
    <w:p w14:paraId="7104FEF7" w14:textId="77777777" w:rsidR="00E747AA" w:rsidRDefault="00E747AA" w:rsidP="00E747AA">
      <w:r>
        <w:t>- Abas ou seção destacada para origem (Lead/Cliente)</w:t>
      </w:r>
    </w:p>
    <w:p w14:paraId="67B64151" w14:textId="77777777" w:rsidR="00E747AA" w:rsidRDefault="00E747AA" w:rsidP="00E747AA">
      <w:r>
        <w:t>- Destaque visual para data de validade</w:t>
      </w:r>
    </w:p>
    <w:p w14:paraId="55F4A1E8" w14:textId="77777777" w:rsidR="00E747AA" w:rsidRDefault="00E747AA" w:rsidP="00E747AA">
      <w:r>
        <w:t>- Exibição clara do valor total e economia</w:t>
      </w:r>
    </w:p>
    <w:p w14:paraId="24F42730" w14:textId="77777777" w:rsidR="00E747AA" w:rsidRDefault="00E747AA" w:rsidP="00E747AA">
      <w:r>
        <w:t>- Preview do orçamento antes de enviar</w:t>
      </w:r>
    </w:p>
    <w:p w14:paraId="4590111D" w14:textId="77777777" w:rsidR="00E747AA" w:rsidRDefault="00E747AA" w:rsidP="00E747AA"/>
    <w:p w14:paraId="42ED539C" w14:textId="77777777" w:rsidR="00E747AA" w:rsidRDefault="00E747AA" w:rsidP="00E747AA">
      <w:r>
        <w:t>### Fluxo de Conversão</w:t>
      </w:r>
    </w:p>
    <w:p w14:paraId="25AD6BDA" w14:textId="77777777" w:rsidR="00E747AA" w:rsidRDefault="00E747AA" w:rsidP="00E747AA">
      <w:r>
        <w:t>1. **Criação** → Orçamento em "Aguardando"</w:t>
      </w:r>
    </w:p>
    <w:p w14:paraId="090F5E6B" w14:textId="77777777" w:rsidR="00E747AA" w:rsidRDefault="00E747AA" w:rsidP="00E747AA">
      <w:r>
        <w:t>2. **Aprovação** → Status muda para "Aprovado"</w:t>
      </w:r>
    </w:p>
    <w:p w14:paraId="2DA5E8A4" w14:textId="77777777" w:rsidR="00E747AA" w:rsidRDefault="00E747AA" w:rsidP="00E747AA">
      <w:r>
        <w:t>3. **Conversão** → Botão "Converter em Pedido" disponível</w:t>
      </w:r>
    </w:p>
    <w:p w14:paraId="50DAB724" w14:textId="77777777" w:rsidR="00E747AA" w:rsidRDefault="00E747AA" w:rsidP="00E747AA">
      <w:r>
        <w:t>4. **Pedido** → Cria pedido automaticamente com mesmos itens</w:t>
      </w:r>
    </w:p>
    <w:p w14:paraId="71B0B891" w14:textId="77777777" w:rsidR="00E747AA" w:rsidRDefault="00E747AA" w:rsidP="00E747AA"/>
    <w:p w14:paraId="23A5805F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Segurança e Permissões</w:t>
      </w:r>
    </w:p>
    <w:p w14:paraId="1F3A935B" w14:textId="77777777" w:rsidR="00E747AA" w:rsidRDefault="00E747AA" w:rsidP="00E747AA"/>
    <w:p w14:paraId="2533D18B" w14:textId="77777777" w:rsidR="00E747AA" w:rsidRDefault="00E747AA" w:rsidP="00E747AA">
      <w:r>
        <w:t>### Controles de Acesso Específicos</w:t>
      </w:r>
    </w:p>
    <w:p w14:paraId="4FFA7FE9" w14:textId="77777777" w:rsidR="00E747AA" w:rsidRDefault="00E747AA" w:rsidP="00E747AA">
      <w:r>
        <w:t>- Vendedores só podem editar seus próprios orçamentos</w:t>
      </w:r>
    </w:p>
    <w:p w14:paraId="5809F33F" w14:textId="77777777" w:rsidR="00E747AA" w:rsidRDefault="00E747AA" w:rsidP="00E747AA">
      <w:r>
        <w:t>- Aprovação requer permissão específica</w:t>
      </w:r>
    </w:p>
    <w:p w14:paraId="10C59D6B" w14:textId="77777777" w:rsidR="00E747AA" w:rsidRDefault="00E747AA" w:rsidP="00E747AA">
      <w:r>
        <w:t>- Conversão em pedido requer orçamento aprovado</w:t>
      </w:r>
    </w:p>
    <w:p w14:paraId="0834CA12" w14:textId="77777777" w:rsidR="00E747AA" w:rsidRDefault="00E747AA" w:rsidP="00E747AA">
      <w:r>
        <w:t>- Histórico de alterações mantido</w:t>
      </w:r>
    </w:p>
    <w:p w14:paraId="6C38D0DB" w14:textId="77777777" w:rsidR="00E747AA" w:rsidRDefault="00E747AA" w:rsidP="00E747AA"/>
    <w:p w14:paraId="5AB143DD" w14:textId="77777777" w:rsidR="00E747AA" w:rsidRDefault="00E747AA" w:rsidP="00E747AA">
      <w:r>
        <w:t>### Validações de Dados</w:t>
      </w:r>
    </w:p>
    <w:p w14:paraId="5D855B1C" w14:textId="77777777" w:rsidR="00E747AA" w:rsidRDefault="00E747AA" w:rsidP="00E747AA">
      <w:r>
        <w:t>- CNPJ válido (se informado)</w:t>
      </w:r>
    </w:p>
    <w:p w14:paraId="60053B9A" w14:textId="77777777" w:rsidR="00E747AA" w:rsidRDefault="00E747AA" w:rsidP="00E747AA">
      <w:r>
        <w:lastRenderedPageBreak/>
        <w:t>- E-mail válido para contato</w:t>
      </w:r>
    </w:p>
    <w:p w14:paraId="43CC7B81" w14:textId="77777777" w:rsidR="00E747AA" w:rsidRDefault="00E747AA" w:rsidP="00E747AA">
      <w:r>
        <w:t>- Datas coerentes (validade &gt; criação)</w:t>
      </w:r>
    </w:p>
    <w:p w14:paraId="16AAE7AC" w14:textId="77777777" w:rsidR="00E747AA" w:rsidRDefault="00E747AA" w:rsidP="00E747AA">
      <w:r>
        <w:t>- Valores monetários positivos</w:t>
      </w:r>
    </w:p>
    <w:p w14:paraId="358662DD" w14:textId="77777777" w:rsidR="00E747AA" w:rsidRDefault="00E747AA" w:rsidP="00E747AA"/>
    <w:p w14:paraId="7F8B86A8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Fluxo Pós-Criação</w:t>
      </w:r>
    </w:p>
    <w:p w14:paraId="26B9DB16" w14:textId="77777777" w:rsidR="00E747AA" w:rsidRDefault="00E747AA" w:rsidP="00E747AA"/>
    <w:p w14:paraId="43169ECD" w14:textId="77777777" w:rsidR="00E747AA" w:rsidRDefault="00E747AA" w:rsidP="00E747AA">
      <w:r>
        <w:t>### Ações Após Salvar</w:t>
      </w:r>
    </w:p>
    <w:p w14:paraId="55D70712" w14:textId="77777777" w:rsidR="00E747AA" w:rsidRDefault="00E747AA" w:rsidP="00E747AA">
      <w:r>
        <w:t>- Exibir número do orçamento para referência</w:t>
      </w:r>
    </w:p>
    <w:p w14:paraId="35372D42" w14:textId="77777777" w:rsidR="00E747AA" w:rsidRDefault="00E747AA" w:rsidP="00E747AA">
      <w:r>
        <w:t>- Gerar PDF formatado para envio ao cliente</w:t>
      </w:r>
    </w:p>
    <w:p w14:paraId="20D01026" w14:textId="77777777" w:rsidR="00E747AA" w:rsidRDefault="00E747AA" w:rsidP="00E747AA">
      <w:r>
        <w:t>- Notificar gestor para aprovação (se necessário)</w:t>
      </w:r>
    </w:p>
    <w:p w14:paraId="69084D1B" w14:textId="77777777" w:rsidR="00E747AA" w:rsidRDefault="00E747AA" w:rsidP="00E747AA">
      <w:r>
        <w:t>- Atualizar métricas de conversão de leads</w:t>
      </w:r>
    </w:p>
    <w:p w14:paraId="7E82F3B3" w14:textId="77777777" w:rsidR="00E747AA" w:rsidRDefault="00E747AA" w:rsidP="00E747AA"/>
    <w:p w14:paraId="00CC13A4" w14:textId="77777777" w:rsidR="00E747AA" w:rsidRDefault="00E747AA" w:rsidP="00E747AA">
      <w:r>
        <w:t>### Integrações com Outros Módulos</w:t>
      </w:r>
    </w:p>
    <w:p w14:paraId="301A2690" w14:textId="77777777" w:rsidR="00E747AA" w:rsidRDefault="00E747AA" w:rsidP="00E747AA">
      <w:r>
        <w:t>- **Leads**: Atualizar status e probabilidade</w:t>
      </w:r>
    </w:p>
    <w:p w14:paraId="76462DB0" w14:textId="77777777" w:rsidR="00E747AA" w:rsidRDefault="00E747AA" w:rsidP="00E747AA">
      <w:r>
        <w:t>- **Clientes**: Criar automaticamente ao converter orçamento aprovado</w:t>
      </w:r>
    </w:p>
    <w:p w14:paraId="7D53BA4C" w14:textId="77777777" w:rsidR="00E747AA" w:rsidRDefault="00E747AA" w:rsidP="00E747AA">
      <w:r>
        <w:t>- **Pedidos**: Criação automática com itens herdados</w:t>
      </w:r>
    </w:p>
    <w:p w14:paraId="101EF9DC" w14:textId="77777777" w:rsidR="00E747AA" w:rsidRDefault="00E747AA" w:rsidP="00E747AA">
      <w:r>
        <w:t>- **Contratos**: Base para termos contratuais</w:t>
      </w:r>
    </w:p>
    <w:p w14:paraId="0F643754" w14:textId="77777777" w:rsidR="00E747AA" w:rsidRDefault="00E747AA" w:rsidP="00E747AA"/>
    <w:p w14:paraId="12AB5328" w14:textId="77777777" w:rsidR="00E747AA" w:rsidRDefault="00E747AA" w:rsidP="00E747AA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Próximos Passos para o Desenvolvedor</w:t>
      </w:r>
    </w:p>
    <w:p w14:paraId="51A1DD80" w14:textId="77777777" w:rsidR="00E747AA" w:rsidRDefault="00E747AA" w:rsidP="00E747AA"/>
    <w:p w14:paraId="49BB6BA3" w14:textId="77777777" w:rsidR="00E747AA" w:rsidRDefault="00E747AA" w:rsidP="00E747AA">
      <w:r>
        <w:t>### Prioridade 1 (Funcionalidades Básicas)</w:t>
      </w:r>
    </w:p>
    <w:p w14:paraId="361D3AE3" w14:textId="77777777" w:rsidR="00E747AA" w:rsidRDefault="00E747AA" w:rsidP="00E747AA">
      <w:r>
        <w:t>1. Estrutura do formulário com opção Lead/Cliente</w:t>
      </w:r>
    </w:p>
    <w:p w14:paraId="1A68D4CF" w14:textId="77777777" w:rsidR="00E747AA" w:rsidRDefault="00E747AA" w:rsidP="00E747AA">
      <w:r>
        <w:t>2. Integração com busca de leads e clientes</w:t>
      </w:r>
    </w:p>
    <w:p w14:paraId="42B8C178" w14:textId="77777777" w:rsidR="00E747AA" w:rsidRDefault="00E747AA" w:rsidP="00E747AA">
      <w:r>
        <w:t>3. Tabela dinâmica de itens com cálculos</w:t>
      </w:r>
    </w:p>
    <w:p w14:paraId="44E3023E" w14:textId="77777777" w:rsidR="00E747AA" w:rsidRDefault="00E747AA" w:rsidP="00E747AA">
      <w:r>
        <w:t>4. Persistência básica do orçamento</w:t>
      </w:r>
    </w:p>
    <w:p w14:paraId="53D9E2B5" w14:textId="77777777" w:rsidR="00E747AA" w:rsidRDefault="00E747AA" w:rsidP="00E747AA"/>
    <w:p w14:paraId="68DB1FF4" w14:textId="77777777" w:rsidR="00E747AA" w:rsidRDefault="00E747AA" w:rsidP="00E747AA">
      <w:r>
        <w:t>### Prioridade 2 (Validações e Conversão)</w:t>
      </w:r>
    </w:p>
    <w:p w14:paraId="3965CA8D" w14:textId="77777777" w:rsidR="00E747AA" w:rsidRDefault="00E747AA" w:rsidP="00E747AA">
      <w:r>
        <w:t>1. Validações específicas por tipo de origem</w:t>
      </w:r>
    </w:p>
    <w:p w14:paraId="1118672E" w14:textId="77777777" w:rsidR="00E747AA" w:rsidRDefault="00E747AA" w:rsidP="00E747AA">
      <w:r>
        <w:lastRenderedPageBreak/>
        <w:t>2. Sistema de aprovação de orçamentos</w:t>
      </w:r>
    </w:p>
    <w:p w14:paraId="703B0F06" w14:textId="77777777" w:rsidR="00E747AA" w:rsidRDefault="00E747AA" w:rsidP="00E747AA">
      <w:r>
        <w:t>3. Conversão automática em pedido</w:t>
      </w:r>
    </w:p>
    <w:p w14:paraId="24BC45AE" w14:textId="77777777" w:rsidR="00E747AA" w:rsidRDefault="00E747AA" w:rsidP="00E747AA">
      <w:r>
        <w:t>4. Geração de PDF do orçamento</w:t>
      </w:r>
    </w:p>
    <w:p w14:paraId="65C9D849" w14:textId="77777777" w:rsidR="00E747AA" w:rsidRDefault="00E747AA" w:rsidP="00E747AA"/>
    <w:p w14:paraId="0B7B4B94" w14:textId="77777777" w:rsidR="00E747AA" w:rsidRDefault="00E747AA" w:rsidP="00E747AA">
      <w:r>
        <w:t>### Prioridade 3 (Funcionalidades Avançadas)</w:t>
      </w:r>
    </w:p>
    <w:p w14:paraId="140F2531" w14:textId="77777777" w:rsidR="00E747AA" w:rsidRDefault="00E747AA" w:rsidP="00E747AA">
      <w:r>
        <w:t>1. Histórico de versões do orçamento</w:t>
      </w:r>
    </w:p>
    <w:p w14:paraId="241273A9" w14:textId="77777777" w:rsidR="00E747AA" w:rsidRDefault="00E747AA" w:rsidP="00E747AA">
      <w:r>
        <w:t xml:space="preserve">2. </w:t>
      </w:r>
      <w:proofErr w:type="spellStart"/>
      <w:r>
        <w:t>Templates</w:t>
      </w:r>
      <w:proofErr w:type="spellEnd"/>
      <w:r>
        <w:t xml:space="preserve"> de observações por tipo de produto</w:t>
      </w:r>
    </w:p>
    <w:p w14:paraId="72EBF056" w14:textId="77777777" w:rsidR="00E747AA" w:rsidRDefault="00E747AA" w:rsidP="00E747AA">
      <w:r>
        <w:t>3. Sistema de comissões integrado</w:t>
      </w:r>
    </w:p>
    <w:p w14:paraId="606FFA31" w14:textId="77777777" w:rsidR="00E747AA" w:rsidRDefault="00E747AA" w:rsidP="00E747AA">
      <w:r>
        <w:t>4. Dashboard de performance de orçamentos</w:t>
      </w:r>
    </w:p>
    <w:p w14:paraId="42DE19D2" w14:textId="77777777" w:rsidR="00E747AA" w:rsidRDefault="00E747AA" w:rsidP="00E747AA"/>
    <w:p w14:paraId="5D9155F8" w14:textId="77777777" w:rsidR="00E747AA" w:rsidRDefault="00E747AA" w:rsidP="00E747AA">
      <w:r>
        <w:t>### Componentes Reutilizáveis do Pedido</w:t>
      </w:r>
    </w:p>
    <w:p w14:paraId="2B9BEC47" w14:textId="77777777" w:rsidR="00E747AA" w:rsidRDefault="00E747AA" w:rsidP="00E747AA">
      <w:r>
        <w:t>- Sistema de cálculos em tempo real</w:t>
      </w:r>
    </w:p>
    <w:p w14:paraId="17C429D3" w14:textId="77777777" w:rsidR="00E747AA" w:rsidRDefault="00E747AA" w:rsidP="00E747AA">
      <w:r>
        <w:t>- Busca de produtos com autocomplete</w:t>
      </w:r>
    </w:p>
    <w:p w14:paraId="5B8548CF" w14:textId="77777777" w:rsidR="00E747AA" w:rsidRDefault="00E747AA" w:rsidP="00E747AA">
      <w:r>
        <w:t>- Validações de dados monetários</w:t>
      </w:r>
    </w:p>
    <w:p w14:paraId="23472024" w14:textId="77777777" w:rsidR="00E747AA" w:rsidRDefault="00E747AA" w:rsidP="00E747AA">
      <w:r>
        <w:t>- Geração de números sequenciais</w:t>
      </w:r>
    </w:p>
    <w:p w14:paraId="780764C3" w14:textId="529FA7DE" w:rsidR="00BD1940" w:rsidRDefault="00E747AA" w:rsidP="00E747AA">
      <w:r>
        <w:t>- Gestão de status</w:t>
      </w:r>
    </w:p>
    <w:sectPr w:rsidR="00BD1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AA"/>
    <w:rsid w:val="005138F3"/>
    <w:rsid w:val="00705901"/>
    <w:rsid w:val="008F01A1"/>
    <w:rsid w:val="00B00399"/>
    <w:rsid w:val="00BD1940"/>
    <w:rsid w:val="00E7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C4459"/>
  <w15:chartTrackingRefBased/>
  <w15:docId w15:val="{92B39429-DA23-4E67-A92D-EE38CD27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7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7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7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7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7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7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1145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Tardelli</dc:creator>
  <cp:keywords/>
  <dc:description/>
  <cp:lastModifiedBy>Bruno Tardelli</cp:lastModifiedBy>
  <cp:revision>2</cp:revision>
  <dcterms:created xsi:type="dcterms:W3CDTF">2025-09-28T21:55:00Z</dcterms:created>
  <dcterms:modified xsi:type="dcterms:W3CDTF">2025-09-28T22:07:00Z</dcterms:modified>
</cp:coreProperties>
</file>