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A50A" w14:textId="1DF34E1B" w:rsid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Gustavo Henrique Ferreira Alves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5123C5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USP: 15674466</w:t>
      </w:r>
    </w:p>
    <w:p w14:paraId="2DC5792F" w14:textId="639900AC" w:rsidR="005123C5" w:rsidRPr="005123C5" w:rsidRDefault="005123C5" w:rsidP="005123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123C5">
        <w:rPr>
          <w:rFonts w:ascii="Times New Roman" w:hAnsi="Times New Roman" w:cs="Times New Roman"/>
          <w:b/>
          <w:bCs/>
          <w:sz w:val="48"/>
          <w:szCs w:val="48"/>
        </w:rPr>
        <w:t>A Terceira Onda - Alvin Toffler</w:t>
      </w:r>
    </w:p>
    <w:p w14:paraId="0BC6CF94" w14:textId="77777777" w:rsidR="005123C5" w:rsidRPr="005123C5" w:rsidRDefault="005123C5" w:rsidP="005123C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123C5"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58CFCE99" w14:textId="17D70F6E" w:rsidR="00E727AF" w:rsidRDefault="00E727AF" w:rsidP="00E727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7AF">
        <w:rPr>
          <w:rFonts w:ascii="Times New Roman" w:hAnsi="Times New Roman" w:cs="Times New Roman"/>
          <w:sz w:val="24"/>
          <w:szCs w:val="24"/>
        </w:rPr>
        <w:t xml:space="preserve">O livro A Terceira Onda, escrito por Alvin Toffler e lançado em 1980, tenta entender as grandes mudanças da </w:t>
      </w:r>
      <w:r w:rsidRPr="00E727AF">
        <w:rPr>
          <w:rFonts w:ascii="Times New Roman" w:hAnsi="Times New Roman" w:cs="Times New Roman"/>
          <w:sz w:val="24"/>
          <w:szCs w:val="24"/>
        </w:rPr>
        <w:t>humanidade</w:t>
      </w:r>
      <w:r w:rsidRPr="00E727AF">
        <w:rPr>
          <w:rFonts w:ascii="Times New Roman" w:hAnsi="Times New Roman" w:cs="Times New Roman"/>
          <w:sz w:val="24"/>
          <w:szCs w:val="24"/>
        </w:rPr>
        <w:t xml:space="preserve"> a </w:t>
      </w:r>
      <w:r w:rsidRPr="00E727AF">
        <w:rPr>
          <w:rFonts w:ascii="Times New Roman" w:hAnsi="Times New Roman" w:cs="Times New Roman"/>
          <w:sz w:val="24"/>
          <w:szCs w:val="24"/>
        </w:rPr>
        <w:t>partir</w:t>
      </w:r>
      <w:r w:rsidRPr="00E727AF">
        <w:rPr>
          <w:rFonts w:ascii="Times New Roman" w:hAnsi="Times New Roman" w:cs="Times New Roman"/>
          <w:sz w:val="24"/>
          <w:szCs w:val="24"/>
        </w:rPr>
        <w:t xml:space="preserve"> de uma visão histórica e </w:t>
      </w:r>
      <w:r w:rsidRPr="00E727AF">
        <w:rPr>
          <w:rFonts w:ascii="Times New Roman" w:hAnsi="Times New Roman" w:cs="Times New Roman"/>
          <w:sz w:val="24"/>
          <w:szCs w:val="24"/>
        </w:rPr>
        <w:t>social</w:t>
      </w:r>
      <w:r w:rsidRPr="00E727AF">
        <w:rPr>
          <w:rFonts w:ascii="Times New Roman" w:hAnsi="Times New Roman" w:cs="Times New Roman"/>
          <w:sz w:val="24"/>
          <w:szCs w:val="24"/>
        </w:rPr>
        <w:t xml:space="preserve">͏. Toffler mostra a ideia de que a </w:t>
      </w:r>
      <w:r w:rsidRPr="00E727AF">
        <w:rPr>
          <w:rFonts w:ascii="Times New Roman" w:hAnsi="Times New Roman" w:cs="Times New Roman"/>
          <w:sz w:val="24"/>
          <w:szCs w:val="24"/>
        </w:rPr>
        <w:t>sociedade</w:t>
      </w:r>
      <w:r w:rsidRPr="00E727AF">
        <w:rPr>
          <w:rFonts w:ascii="Times New Roman" w:hAnsi="Times New Roman" w:cs="Times New Roman"/>
          <w:sz w:val="24"/>
          <w:szCs w:val="24"/>
        </w:rPr>
        <w:t xml:space="preserve">͏ cresceu em três grandes ondas: A </w:t>
      </w:r>
      <w:r w:rsidRPr="00E727AF">
        <w:rPr>
          <w:rFonts w:ascii="Times New Roman" w:hAnsi="Times New Roman" w:cs="Times New Roman"/>
          <w:sz w:val="24"/>
          <w:szCs w:val="24"/>
        </w:rPr>
        <w:t>Primeira</w:t>
      </w:r>
      <w:r w:rsidRPr="00E727AF">
        <w:rPr>
          <w:rFonts w:ascii="Times New Roman" w:hAnsi="Times New Roman" w:cs="Times New Roman"/>
          <w:sz w:val="24"/>
          <w:szCs w:val="24"/>
        </w:rPr>
        <w:t xml:space="preserve"> Onda, que veio com͏ o aparecimento da lavoura; a Segunda Onda,͏ </w:t>
      </w:r>
      <w:r w:rsidRPr="00E727AF">
        <w:rPr>
          <w:rFonts w:ascii="Times New Roman" w:hAnsi="Times New Roman" w:cs="Times New Roman"/>
          <w:sz w:val="24"/>
          <w:szCs w:val="24"/>
        </w:rPr>
        <w:t>caracterizada</w:t>
      </w:r>
      <w:r w:rsidRPr="00E727AF">
        <w:rPr>
          <w:rFonts w:ascii="Times New Roman" w:hAnsi="Times New Roman" w:cs="Times New Roman"/>
          <w:sz w:val="24"/>
          <w:szCs w:val="24"/>
        </w:rPr>
        <w:t xml:space="preserve"> pelo progresso da </w:t>
      </w:r>
      <w:r w:rsidRPr="00E727AF">
        <w:rPr>
          <w:rFonts w:ascii="Times New Roman" w:hAnsi="Times New Roman" w:cs="Times New Roman"/>
          <w:sz w:val="24"/>
          <w:szCs w:val="24"/>
        </w:rPr>
        <w:t>fabricação</w:t>
      </w:r>
      <w:r w:rsidRPr="00E727AF">
        <w:rPr>
          <w:rFonts w:ascii="Times New Roman" w:hAnsi="Times New Roman" w:cs="Times New Roman"/>
          <w:sz w:val="24"/>
          <w:szCs w:val="24"/>
        </w:rPr>
        <w:t xml:space="preserve">; e a Terceira Onda </w:t>
      </w:r>
      <w:r w:rsidRPr="00E727AF">
        <w:rPr>
          <w:rFonts w:ascii="Times New Roman" w:hAnsi="Times New Roman" w:cs="Times New Roman"/>
          <w:sz w:val="24"/>
          <w:szCs w:val="24"/>
        </w:rPr>
        <w:t>guiada</w:t>
      </w:r>
      <w:r w:rsidRPr="00E727AF">
        <w:rPr>
          <w:rFonts w:ascii="Times New Roman" w:hAnsi="Times New Roman" w:cs="Times New Roman"/>
          <w:sz w:val="24"/>
          <w:szCs w:val="24"/>
        </w:rPr>
        <w:t xml:space="preserve"> pela subida da informação e do saber como principais motores do crescimento. </w:t>
      </w:r>
    </w:p>
    <w:p w14:paraId="21888B84" w14:textId="3DCFE3ED" w:rsidR="00E727AF" w:rsidRDefault="00E727AF" w:rsidP="00E727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7AF">
        <w:rPr>
          <w:rFonts w:ascii="Times New Roman" w:hAnsi="Times New Roman" w:cs="Times New Roman"/>
          <w:sz w:val="24"/>
          <w:szCs w:val="24"/>
        </w:rPr>
        <w:t xml:space="preserve">Mais do que uma simples categoria </w:t>
      </w:r>
      <w:r w:rsidRPr="00E727AF">
        <w:rPr>
          <w:rFonts w:ascii="Times New Roman" w:hAnsi="Times New Roman" w:cs="Times New Roman"/>
          <w:sz w:val="24"/>
          <w:szCs w:val="24"/>
        </w:rPr>
        <w:t>histórica</w:t>
      </w:r>
      <w:r w:rsidRPr="00E727AF">
        <w:rPr>
          <w:rFonts w:ascii="Times New Roman" w:hAnsi="Times New Roman" w:cs="Times New Roman"/>
          <w:sz w:val="24"/>
          <w:szCs w:val="24"/>
        </w:rPr>
        <w:t xml:space="preserve">, o livro </w:t>
      </w:r>
      <w:r w:rsidRPr="00E727AF">
        <w:rPr>
          <w:rFonts w:ascii="Times New Roman" w:hAnsi="Times New Roman" w:cs="Times New Roman"/>
          <w:sz w:val="24"/>
          <w:szCs w:val="24"/>
        </w:rPr>
        <w:t>faz</w:t>
      </w:r>
      <w:r w:rsidRPr="00E727AF">
        <w:rPr>
          <w:rFonts w:ascii="Times New Roman" w:hAnsi="Times New Roman" w:cs="Times New Roman"/>
          <w:sz w:val="24"/>
          <w:szCs w:val="24"/>
        </w:rPr>
        <w:t xml:space="preserve"> pensar </w:t>
      </w:r>
      <w:r w:rsidRPr="00E727AF">
        <w:rPr>
          <w:rFonts w:ascii="Times New Roman" w:hAnsi="Times New Roman" w:cs="Times New Roman"/>
          <w:sz w:val="24"/>
          <w:szCs w:val="24"/>
        </w:rPr>
        <w:t>sobre</w:t>
      </w:r>
      <w:r w:rsidRPr="00E727AF">
        <w:rPr>
          <w:rFonts w:ascii="Times New Roman" w:hAnsi="Times New Roman" w:cs="Times New Roman"/>
          <w:sz w:val="24"/>
          <w:szCs w:val="24"/>
        </w:rPr>
        <w:t xml:space="preserve"> como </w:t>
      </w:r>
      <w:r w:rsidRPr="00E727AF">
        <w:rPr>
          <w:rFonts w:ascii="Times New Roman" w:hAnsi="Times New Roman" w:cs="Times New Roman"/>
          <w:sz w:val="24"/>
          <w:szCs w:val="24"/>
        </w:rPr>
        <w:t>essas</w:t>
      </w:r>
      <w:r w:rsidRPr="00E727AF">
        <w:rPr>
          <w:rFonts w:ascii="Times New Roman" w:hAnsi="Times New Roman" w:cs="Times New Roman"/>
          <w:sz w:val="24"/>
          <w:szCs w:val="24"/>
        </w:rPr>
        <w:t xml:space="preserve"> </w:t>
      </w:r>
      <w:r w:rsidRPr="00E727AF">
        <w:rPr>
          <w:rFonts w:ascii="Times New Roman" w:hAnsi="Times New Roman" w:cs="Times New Roman"/>
          <w:sz w:val="24"/>
          <w:szCs w:val="24"/>
        </w:rPr>
        <w:t>m͏uda͏nças</w:t>
      </w:r>
      <w:r w:rsidRPr="00E727AF">
        <w:rPr>
          <w:rFonts w:ascii="Times New Roman" w:hAnsi="Times New Roman" w:cs="Times New Roman"/>
          <w:sz w:val="24"/>
          <w:szCs w:val="24"/>
        </w:rPr>
        <w:t xml:space="preserve"> afetam vida diária, </w:t>
      </w:r>
      <w:r w:rsidRPr="00E727AF">
        <w:rPr>
          <w:rFonts w:ascii="Times New Roman" w:hAnsi="Times New Roman" w:cs="Times New Roman"/>
          <w:sz w:val="24"/>
          <w:szCs w:val="24"/>
        </w:rPr>
        <w:t>trabalhos</w:t>
      </w:r>
      <w:r w:rsidRPr="00E727AF">
        <w:rPr>
          <w:rFonts w:ascii="Times New Roman" w:hAnsi="Times New Roman" w:cs="Times New Roman"/>
          <w:sz w:val="24"/>
          <w:szCs w:val="24"/>
        </w:rPr>
        <w:t xml:space="preserve"> relações </w:t>
      </w:r>
      <w:r w:rsidRPr="00E727AF">
        <w:rPr>
          <w:rFonts w:ascii="Times New Roman" w:hAnsi="Times New Roman" w:cs="Times New Roman"/>
          <w:sz w:val="24"/>
          <w:szCs w:val="24"/>
        </w:rPr>
        <w:t>sociais</w:t>
      </w:r>
      <w:r w:rsidRPr="00E727AF">
        <w:rPr>
          <w:rFonts w:ascii="Times New Roman" w:hAnsi="Times New Roman" w:cs="Times New Roman"/>
          <w:sz w:val="24"/>
          <w:szCs w:val="24"/>
        </w:rPr>
        <w:t xml:space="preserve"> e como vemos o futuro Toffler diz </w:t>
      </w:r>
      <w:r w:rsidRPr="00E727AF">
        <w:rPr>
          <w:rFonts w:ascii="Times New Roman" w:hAnsi="Times New Roman" w:cs="Times New Roman"/>
          <w:sz w:val="24"/>
          <w:szCs w:val="24"/>
        </w:rPr>
        <w:t>que</w:t>
      </w:r>
      <w:r w:rsidRPr="00E727AF">
        <w:rPr>
          <w:rFonts w:ascii="Times New Roman" w:hAnsi="Times New Roman" w:cs="Times New Roman"/>
          <w:sz w:val="24"/>
          <w:szCs w:val="24"/>
        </w:rPr>
        <w:t xml:space="preserve">͏ essas ondas não ͏vêm de modo rápido mas͏ existem junto e causam tensões entre velho e </w:t>
      </w:r>
      <w:r w:rsidRPr="00E727AF">
        <w:rPr>
          <w:rFonts w:ascii="Times New Roman" w:hAnsi="Times New Roman" w:cs="Times New Roman"/>
          <w:sz w:val="24"/>
          <w:szCs w:val="24"/>
        </w:rPr>
        <w:t xml:space="preserve">novo.͏ </w:t>
      </w:r>
      <w:r w:rsidRPr="00E727AF">
        <w:rPr>
          <w:rFonts w:ascii="Times New Roman" w:hAnsi="Times New Roman" w:cs="Times New Roman"/>
          <w:sz w:val="24"/>
          <w:szCs w:val="24"/>
        </w:rPr>
        <w:t>Dessa forma, a transição entre cada onda é marcada por conflitos de interesse, dificuldades de adaptação e resistências socioculturais. O autor apresenta a Terceira Onda como um futuro inevitável, onde o conhecimento e a informação se tornam os principais recursos da sociedade.</w:t>
      </w:r>
    </w:p>
    <w:p w14:paraId="263E8F7D" w14:textId="77777777" w:rsidR="00592F2A" w:rsidRDefault="00592F2A" w:rsidP="00E727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E543D1" w14:textId="3735AF08" w:rsidR="005123C5" w:rsidRPr="00E727AF" w:rsidRDefault="005123C5" w:rsidP="00E727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727AF">
        <w:rPr>
          <w:rFonts w:ascii="Times New Roman" w:hAnsi="Times New Roman" w:cs="Times New Roman"/>
          <w:b/>
          <w:bCs/>
          <w:sz w:val="36"/>
          <w:szCs w:val="36"/>
        </w:rPr>
        <w:t>Primeira Onda: A Sociedade Agrícola</w:t>
      </w:r>
    </w:p>
    <w:p w14:paraId="31F3982F" w14:textId="2EDC16BB" w:rsidR="00E727AF" w:rsidRPr="00E727AF" w:rsidRDefault="00E727AF" w:rsidP="00E727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7AF">
        <w:rPr>
          <w:rFonts w:ascii="Times New Roman" w:hAnsi="Times New Roman" w:cs="Times New Roman"/>
          <w:sz w:val="24"/>
          <w:szCs w:val="24"/>
        </w:rPr>
        <w:t>A primeira fase, chamada de Sociedade Agrícola, começou com a mudança para a agricultura há cerca de 10.000 anos. É quando as pessoas deixaram de ser caçadoras e adotaram um jeito de viver fixo com a lavoura. O sinal mais claro dessa fase é a forma como a economia girava em torno da terra e do trabalho feito à mão. É nesse momento que as primeiras cidades surgiram, assim como os primeiros sistemas sociais organizados. ͏</w:t>
      </w:r>
    </w:p>
    <w:p w14:paraId="6922072F" w14:textId="77777777" w:rsidR="00E727AF" w:rsidRPr="00E727AF" w:rsidRDefault="00E727AF" w:rsidP="00E727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7AF">
        <w:rPr>
          <w:rFonts w:ascii="Times New Roman" w:hAnsi="Times New Roman" w:cs="Times New Roman"/>
          <w:sz w:val="24"/>
          <w:szCs w:val="24"/>
        </w:rPr>
        <w:t xml:space="preserve">Essa nova forma fez com que surgissem hierarquias sociais e instituições como propriedade privada e Estados. A vida rural era mais comum, e os centros urbanos eram pequenos e simples. O comércio era limitado e a produção era feita principalmente para a própria sobrevivência. </w:t>
      </w:r>
    </w:p>
    <w:p w14:paraId="270C0C37" w14:textId="49C80E4F" w:rsidR="005123C5" w:rsidRPr="005123C5" w:rsidRDefault="005123C5" w:rsidP="00E727AF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Perfil profissional da Primeira Onda:</w:t>
      </w:r>
    </w:p>
    <w:p w14:paraId="143D607E" w14:textId="24F9A178" w:rsidR="005123C5" w:rsidRPr="005123C5" w:rsidRDefault="005123C5" w:rsidP="005123C5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Camponeses e artesãos eram os trabalhadores predominantes.</w:t>
      </w:r>
    </w:p>
    <w:p w14:paraId="11AB7255" w14:textId="77777777" w:rsidR="005123C5" w:rsidRPr="005123C5" w:rsidRDefault="005123C5" w:rsidP="005123C5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O conhecimento era transmitido oralmente ou por meio da prática.</w:t>
      </w:r>
    </w:p>
    <w:p w14:paraId="794DCEF6" w14:textId="77777777" w:rsidR="005123C5" w:rsidRPr="005123C5" w:rsidRDefault="005123C5" w:rsidP="005123C5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A produção era descentralizada e dependia das condições climáticas.</w:t>
      </w:r>
    </w:p>
    <w:p w14:paraId="3909BA64" w14:textId="77777777" w:rsidR="005123C5" w:rsidRPr="005123C5" w:rsidRDefault="005123C5" w:rsidP="005123C5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Predominância do trabalho físico e do uso de ferramentas rudimentares.</w:t>
      </w:r>
    </w:p>
    <w:p w14:paraId="45404E18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Comparando com a Segunda Onda:</w:t>
      </w:r>
    </w:p>
    <w:p w14:paraId="2EDD73C1" w14:textId="77777777" w:rsidR="00222846" w:rsidRDefault="005123C5" w:rsidP="00222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A transição para a Segunda Onda ocorreu com a Revolução Industrial, quando a produção manual e agrícola foi substituída pela mecanização e pela produção em larga escala, levando à urbanização e ao surgimento de novas profissões.</w:t>
      </w:r>
    </w:p>
    <w:p w14:paraId="69AB23AF" w14:textId="39D8024F" w:rsidR="005123C5" w:rsidRPr="00391DFF" w:rsidRDefault="005123C5" w:rsidP="00222846">
      <w:pPr>
        <w:jc w:val="both"/>
        <w:rPr>
          <w:rFonts w:ascii="Times New Roman" w:hAnsi="Times New Roman" w:cs="Times New Roman"/>
          <w:sz w:val="24"/>
          <w:szCs w:val="24"/>
        </w:rPr>
      </w:pPr>
      <w:r w:rsidRPr="00391DFF">
        <w:rPr>
          <w:rFonts w:ascii="Times New Roman" w:hAnsi="Times New Roman" w:cs="Times New Roman"/>
          <w:sz w:val="24"/>
          <w:szCs w:val="24"/>
        </w:rPr>
        <w:lastRenderedPageBreak/>
        <w:t>Coexistência e Tensões:</w:t>
      </w:r>
    </w:p>
    <w:p w14:paraId="5EBC6D34" w14:textId="7FF62C93" w:rsidR="005123C5" w:rsidRDefault="00391DFF" w:rsidP="00391D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1DFF">
        <w:rPr>
          <w:rFonts w:ascii="Times New Roman" w:hAnsi="Times New Roman" w:cs="Times New Roman"/>
          <w:sz w:val="24"/>
          <w:szCs w:val="24"/>
        </w:rPr>
        <w:t>A produção industrial obrigou alterações sociais, movendo trabalhadores do campo para as cidades. Muitas áreas resistiram às mudanças, segurando tradições agrarias. Esse ato criou desigualdades e brigas entre aqueles que usavam a indústria e os que ainda contavam com o modo agrícola.</w:t>
      </w:r>
    </w:p>
    <w:p w14:paraId="0B36E9C2" w14:textId="77777777" w:rsidR="00592F2A" w:rsidRPr="00E727AF" w:rsidRDefault="00592F2A" w:rsidP="00391DFF">
      <w:pPr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13B30560" w14:textId="5A7F3FB8" w:rsidR="005123C5" w:rsidRPr="00391DFF" w:rsidRDefault="005123C5" w:rsidP="005123C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91DFF">
        <w:rPr>
          <w:rFonts w:ascii="Times New Roman" w:hAnsi="Times New Roman" w:cs="Times New Roman"/>
          <w:b/>
          <w:bCs/>
          <w:sz w:val="36"/>
          <w:szCs w:val="36"/>
        </w:rPr>
        <w:t>Segunda Onda: A Sociedade Industrial</w:t>
      </w:r>
    </w:p>
    <w:p w14:paraId="63F307B1" w14:textId="77777777" w:rsidR="00391DFF" w:rsidRDefault="00391DFF" w:rsidP="005123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1DFF">
        <w:rPr>
          <w:rFonts w:ascii="Times New Roman" w:hAnsi="Times New Roman" w:cs="Times New Roman"/>
          <w:sz w:val="24"/>
          <w:szCs w:val="24"/>
        </w:rPr>
        <w:t>A segunda onda é marcada pela Revolução Industrial que começou no século XVIII. A máquina e a produção em grande quantidade trazem a cidade e uma nova maneira de trabalhar, assim as fábricas se tornaram o centro do dinheiro e a ciência é usada mais na produção. ͏</w:t>
      </w:r>
      <w:r w:rsidR="005123C5" w:rsidRPr="005123C5">
        <w:rPr>
          <w:rFonts w:ascii="Times New Roman" w:hAnsi="Times New Roman" w:cs="Times New Roman"/>
          <w:sz w:val="24"/>
          <w:szCs w:val="24"/>
        </w:rPr>
        <w:t xml:space="preserve">Essa transformação criou sociedades altamente organizadas e hierárquicas, onde o modelo econômico girava em torno das indústrias. </w:t>
      </w:r>
    </w:p>
    <w:p w14:paraId="0476DA59" w14:textId="77777777" w:rsidR="00391DFF" w:rsidRDefault="00391DFF" w:rsidP="00391D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1DFF">
        <w:rPr>
          <w:rFonts w:ascii="Times New Roman" w:hAnsi="Times New Roman" w:cs="Times New Roman"/>
          <w:sz w:val="24"/>
          <w:szCs w:val="24"/>
        </w:rPr>
        <w:t>Dessa maneira, o Estado tornou-se mais centralizado, o que levou à padronização de processos, incluindo a educação, para atender às necessidades do mercado de trabalho fabril.</w:t>
      </w:r>
    </w:p>
    <w:p w14:paraId="211B2DD3" w14:textId="617C9BEE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Perfil profissional da Segunda Onda:</w:t>
      </w:r>
    </w:p>
    <w:p w14:paraId="2AB9C43B" w14:textId="381C0D65" w:rsidR="005123C5" w:rsidRPr="00282EB6" w:rsidRDefault="005123C5" w:rsidP="005123C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Trabalhadores fabris especializados em funções repetitivas.</w:t>
      </w:r>
    </w:p>
    <w:p w14:paraId="33A9D756" w14:textId="77777777" w:rsidR="005123C5" w:rsidRPr="00282EB6" w:rsidRDefault="005123C5" w:rsidP="005123C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Ensino padronizado e disciplinado para formar mão de obra industrial.</w:t>
      </w:r>
    </w:p>
    <w:p w14:paraId="15B6D829" w14:textId="77777777" w:rsidR="005123C5" w:rsidRPr="00282EB6" w:rsidRDefault="005123C5" w:rsidP="005123C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Expansão da classe média e do consumo em massa.</w:t>
      </w:r>
    </w:p>
    <w:p w14:paraId="228F4F2C" w14:textId="77777777" w:rsidR="005123C5" w:rsidRPr="00282EB6" w:rsidRDefault="005123C5" w:rsidP="005123C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Crescimento do setor de serviços, ainda que subordinado à indústria.</w:t>
      </w:r>
    </w:p>
    <w:p w14:paraId="6EDD2040" w14:textId="77777777" w:rsidR="005123C5" w:rsidRPr="00282EB6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Comparando com a Terceira Onda:</w:t>
      </w:r>
    </w:p>
    <w:p w14:paraId="342B2C37" w14:textId="77777777" w:rsidR="005123C5" w:rsidRPr="00282EB6" w:rsidRDefault="005123C5" w:rsidP="00551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A Terceira Onda representa um rompimento com a produção padronizada da Segunda Onda, introduzindo um modelo flexível e descentralizado baseado na informação e na tecnologia. Enquanto a Segunda Onda valorizava a produção em massa e a padronização, a Terceira Onda prioriza a personalização, o conhecimento e a automação inteligente.</w:t>
      </w:r>
    </w:p>
    <w:p w14:paraId="774C0249" w14:textId="77777777" w:rsidR="005123C5" w:rsidRPr="00282EB6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>Coexistência e Tensões:</w:t>
      </w:r>
    </w:p>
    <w:p w14:paraId="79A7ABE5" w14:textId="77777777" w:rsidR="00282EB6" w:rsidRDefault="00282EB6" w:rsidP="00282E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2EB6">
        <w:rPr>
          <w:rFonts w:ascii="Times New Roman" w:hAnsi="Times New Roman" w:cs="Times New Roman"/>
          <w:sz w:val="24"/>
          <w:szCs w:val="24"/>
        </w:rPr>
        <w:t xml:space="preserve">A mudança do segundo para o terceiro ciclo trouxe problemas ao sistema industrial antigo. Muitas empresas começaram a usar novas tecnologias, trocando pessoas por máquinas e sistemas com computadores. Também trabalhadores comuns tiveram dificuldade em se ajustar a um mercado mais online. </w:t>
      </w:r>
    </w:p>
    <w:p w14:paraId="0512861F" w14:textId="77777777" w:rsidR="00592F2A" w:rsidRPr="00282EB6" w:rsidRDefault="00592F2A" w:rsidP="00282E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7A5F41" w14:textId="6EEEC427" w:rsidR="005123C5" w:rsidRPr="00592F2A" w:rsidRDefault="005123C5" w:rsidP="005123C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92F2A">
        <w:rPr>
          <w:rFonts w:ascii="Times New Roman" w:hAnsi="Times New Roman" w:cs="Times New Roman"/>
          <w:b/>
          <w:bCs/>
          <w:sz w:val="36"/>
          <w:szCs w:val="36"/>
        </w:rPr>
        <w:t>Terceira Onda: A Sociedade da Informação</w:t>
      </w:r>
    </w:p>
    <w:p w14:paraId="48FC9131" w14:textId="644754D1" w:rsidR="00592F2A" w:rsidRDefault="00592F2A" w:rsidP="00551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 xml:space="preserve">A Terceira Onda, segundo Toffler, é conhecida pela mudança tecnológica e de informação. Com a chegada dos computadores, da internet e da comunicação online, a sociedade passou a usar a informação como o mais importante recurso econômico. A rapidez </w:t>
      </w:r>
      <w:r w:rsidRPr="00592F2A">
        <w:rPr>
          <w:rFonts w:ascii="Times New Roman" w:hAnsi="Times New Roman" w:cs="Times New Roman"/>
          <w:sz w:val="24"/>
          <w:szCs w:val="24"/>
        </w:rPr>
        <w:lastRenderedPageBreak/>
        <w:t xml:space="preserve">com que </w:t>
      </w:r>
      <w:r w:rsidRPr="00592F2A">
        <w:rPr>
          <w:rFonts w:ascii="Times New Roman" w:hAnsi="Times New Roman" w:cs="Times New Roman"/>
          <w:sz w:val="24"/>
          <w:szCs w:val="24"/>
        </w:rPr>
        <w:t>os dados</w:t>
      </w:r>
      <w:r w:rsidRPr="00592F2A">
        <w:rPr>
          <w:rFonts w:ascii="Times New Roman" w:hAnsi="Times New Roman" w:cs="Times New Roman"/>
          <w:sz w:val="24"/>
          <w:szCs w:val="24"/>
        </w:rPr>
        <w:t xml:space="preserve"> são tratados e espalhados se tornou um fator crucial para o bom desempenho das empresas e pessoas. </w:t>
      </w:r>
    </w:p>
    <w:p w14:paraId="6F761345" w14:textId="3BD72805" w:rsidR="00592F2A" w:rsidRPr="00592F2A" w:rsidRDefault="00592F2A" w:rsidP="0059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 xml:space="preserve">Neste ͏novo modelo, a </w:t>
      </w:r>
      <w:r w:rsidRPr="00592F2A">
        <w:rPr>
          <w:rFonts w:ascii="Times New Roman" w:hAnsi="Times New Roman" w:cs="Times New Roman"/>
          <w:sz w:val="24"/>
          <w:szCs w:val="24"/>
        </w:rPr>
        <w:t>forma</w:t>
      </w:r>
      <w:r w:rsidRPr="00592F2A">
        <w:rPr>
          <w:rFonts w:ascii="Times New Roman" w:hAnsi="Times New Roman" w:cs="Times New Roman"/>
          <w:sz w:val="24"/>
          <w:szCs w:val="24"/>
        </w:rPr>
        <w:t xml:space="preserve"> velha de fazer trabalho é mudada, dando mais liberdade, mais descentralização, e valor para </w:t>
      </w:r>
      <w:r w:rsidRPr="00592F2A">
        <w:rPr>
          <w:rFonts w:ascii="Times New Roman" w:hAnsi="Times New Roman" w:cs="Times New Roman"/>
          <w:sz w:val="24"/>
          <w:szCs w:val="24"/>
        </w:rPr>
        <w:t>ideias</w:t>
      </w:r>
      <w:r w:rsidRPr="00592F2A">
        <w:rPr>
          <w:rFonts w:ascii="Times New Roman" w:hAnsi="Times New Roman" w:cs="Times New Roman"/>
          <w:sz w:val="24"/>
          <w:szCs w:val="24"/>
        </w:rPr>
        <w:t xml:space="preserve"> novas e </w:t>
      </w:r>
      <w:r w:rsidRPr="00592F2A">
        <w:rPr>
          <w:rFonts w:ascii="Times New Roman" w:hAnsi="Times New Roman" w:cs="Times New Roman"/>
          <w:sz w:val="24"/>
          <w:szCs w:val="24"/>
        </w:rPr>
        <w:t>criativas</w:t>
      </w:r>
      <w:r w:rsidRPr="00592F2A">
        <w:rPr>
          <w:rFonts w:ascii="Times New Roman" w:hAnsi="Times New Roman" w:cs="Times New Roman"/>
          <w:sz w:val="24"/>
          <w:szCs w:val="24"/>
        </w:rPr>
        <w:t>. O dinheiro digital e o mundo todo são forças fortes nesse caso, fazendo conhecimento se tornar um bem muito importante.͏</w:t>
      </w:r>
    </w:p>
    <w:p w14:paraId="457DF39C" w14:textId="1FCE24B8" w:rsidR="005123C5" w:rsidRPr="00E727AF" w:rsidRDefault="00592F2A" w:rsidP="00592F2A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2F2A">
        <w:rPr>
          <w:rFonts w:ascii="Times New Roman" w:hAnsi="Times New Roman" w:cs="Times New Roman"/>
          <w:sz w:val="24"/>
          <w:szCs w:val="24"/>
        </w:rPr>
        <w:t>͏</w:t>
      </w:r>
      <w:r w:rsidR="005123C5" w:rsidRPr="00592F2A">
        <w:rPr>
          <w:rFonts w:ascii="Times New Roman" w:hAnsi="Times New Roman" w:cs="Times New Roman"/>
          <w:sz w:val="24"/>
          <w:szCs w:val="24"/>
        </w:rPr>
        <w:t>Perfil profissional da Terceira Onda:</w:t>
      </w:r>
    </w:p>
    <w:p w14:paraId="0BF78BA1" w14:textId="77777777" w:rsidR="005123C5" w:rsidRPr="00592F2A" w:rsidRDefault="005123C5" w:rsidP="00551D9E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>Trabalhadores do conhecimento, como cientistas, engenheiros e programadores.</w:t>
      </w:r>
    </w:p>
    <w:p w14:paraId="32B45ECE" w14:textId="77777777" w:rsidR="005123C5" w:rsidRPr="00592F2A" w:rsidRDefault="005123C5" w:rsidP="00551D9E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>Necessidade de aprendizagem contínua e adaptação às inovações tecnológicas.</w:t>
      </w:r>
    </w:p>
    <w:p w14:paraId="4CA5CAF8" w14:textId="77777777" w:rsidR="005123C5" w:rsidRPr="00592F2A" w:rsidRDefault="005123C5" w:rsidP="00551D9E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>O trabalho remoto e a flexibilidade substituem modelos hierárquicos tradicionais.</w:t>
      </w:r>
    </w:p>
    <w:p w14:paraId="7B619645" w14:textId="23D2CE6B" w:rsidR="00592F2A" w:rsidRPr="00592F2A" w:rsidRDefault="005123C5" w:rsidP="00592F2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>Crescimento da economia digital e das profissões ligadas à inovação.</w:t>
      </w:r>
    </w:p>
    <w:p w14:paraId="33325276" w14:textId="49BA442B" w:rsid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>Comparando com a Segunda Onda:</w:t>
      </w:r>
    </w:p>
    <w:p w14:paraId="254AD19D" w14:textId="47CE46C9" w:rsidR="00592F2A" w:rsidRPr="00592F2A" w:rsidRDefault="00592F2A" w:rsidP="0059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 xml:space="preserve">Enquanto a Segunda Onda se </w:t>
      </w:r>
      <w:r w:rsidRPr="00592F2A">
        <w:rPr>
          <w:rFonts w:ascii="Times New Roman" w:hAnsi="Times New Roman" w:cs="Times New Roman"/>
          <w:sz w:val="24"/>
          <w:szCs w:val="24"/>
        </w:rPr>
        <w:t>baseava</w:t>
      </w:r>
      <w:r w:rsidRPr="00592F2A">
        <w:rPr>
          <w:rFonts w:ascii="Times New Roman" w:hAnsi="Times New Roman" w:cs="Times New Roman"/>
          <w:sz w:val="24"/>
          <w:szCs w:val="24"/>
        </w:rPr>
        <w:t xml:space="preserve"> em͏ produção em grande quantidade e </w:t>
      </w:r>
      <w:r w:rsidRPr="00592F2A">
        <w:rPr>
          <w:rFonts w:ascii="Times New Roman" w:hAnsi="Times New Roman" w:cs="Times New Roman"/>
          <w:sz w:val="24"/>
          <w:szCs w:val="24"/>
        </w:rPr>
        <w:t>uniformidade</w:t>
      </w:r>
      <w:r w:rsidRPr="00592F2A">
        <w:rPr>
          <w:rFonts w:ascii="Times New Roman" w:hAnsi="Times New Roman" w:cs="Times New Roman"/>
          <w:sz w:val="24"/>
          <w:szCs w:val="24"/>
        </w:rPr>
        <w:t>,͏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F2A">
        <w:rPr>
          <w:rFonts w:ascii="Times New Roman" w:hAnsi="Times New Roman" w:cs="Times New Roman"/>
          <w:sz w:val="24"/>
          <w:szCs w:val="24"/>
        </w:rPr>
        <w:t>a Terceira Onda ͏</w:t>
      </w:r>
      <w:r w:rsidRPr="00592F2A">
        <w:rPr>
          <w:rFonts w:ascii="Times New Roman" w:hAnsi="Times New Roman" w:cs="Times New Roman"/>
          <w:sz w:val="24"/>
          <w:szCs w:val="24"/>
        </w:rPr>
        <w:t>moeda</w:t>
      </w:r>
      <w:r w:rsidRPr="00592F2A">
        <w:rPr>
          <w:rFonts w:ascii="Times New Roman" w:hAnsi="Times New Roman" w:cs="Times New Roman"/>
          <w:sz w:val="24"/>
          <w:szCs w:val="24"/>
        </w:rPr>
        <w:t xml:space="preserve"> a adaptação às necessidades individuais e à ͏produção dispersa. Além disso, a automação e </w:t>
      </w:r>
      <w:r w:rsidRPr="00592F2A">
        <w:rPr>
          <w:rFonts w:ascii="Times New Roman" w:hAnsi="Times New Roman" w:cs="Times New Roman"/>
          <w:sz w:val="24"/>
          <w:szCs w:val="24"/>
        </w:rPr>
        <w:t>pensamento</w:t>
      </w:r>
      <w:r w:rsidRPr="00592F2A">
        <w:rPr>
          <w:rFonts w:ascii="Times New Roman" w:hAnsi="Times New Roman" w:cs="Times New Roman"/>
          <w:sz w:val="24"/>
          <w:szCs w:val="24"/>
        </w:rPr>
        <w:t xml:space="preserve"> ͏</w:t>
      </w:r>
      <w:r w:rsidRPr="00592F2A">
        <w:rPr>
          <w:rFonts w:ascii="Times New Roman" w:hAnsi="Times New Roman" w:cs="Times New Roman"/>
          <w:sz w:val="24"/>
          <w:szCs w:val="24"/>
        </w:rPr>
        <w:t>inteligente</w:t>
      </w:r>
      <w:r w:rsidRPr="00592F2A">
        <w:rPr>
          <w:rFonts w:ascii="Times New Roman" w:hAnsi="Times New Roman" w:cs="Times New Roman"/>
          <w:sz w:val="24"/>
          <w:szCs w:val="24"/>
        </w:rPr>
        <w:t xml:space="preserve"> ganharam um lugar central nas </w:t>
      </w:r>
      <w:r w:rsidRPr="00592F2A">
        <w:rPr>
          <w:rFonts w:ascii="Times New Roman" w:hAnsi="Times New Roman" w:cs="Times New Roman"/>
          <w:sz w:val="24"/>
          <w:szCs w:val="24"/>
        </w:rPr>
        <w:t>atividades</w:t>
      </w:r>
      <w:r w:rsidRPr="00592F2A">
        <w:rPr>
          <w:rFonts w:ascii="Times New Roman" w:hAnsi="Times New Roman" w:cs="Times New Roman"/>
          <w:sz w:val="24"/>
          <w:szCs w:val="24"/>
        </w:rPr>
        <w:t xml:space="preserve"> e na economia.</w:t>
      </w:r>
    </w:p>
    <w:p w14:paraId="402B6CDC" w14:textId="77777777" w:rsidR="00592F2A" w:rsidRPr="00391DFF" w:rsidRDefault="00592F2A" w:rsidP="00592F2A">
      <w:pPr>
        <w:jc w:val="both"/>
        <w:rPr>
          <w:rFonts w:ascii="Times New Roman" w:hAnsi="Times New Roman" w:cs="Times New Roman"/>
          <w:sz w:val="24"/>
          <w:szCs w:val="24"/>
        </w:rPr>
      </w:pPr>
      <w:r w:rsidRPr="00391DFF">
        <w:rPr>
          <w:rFonts w:ascii="Times New Roman" w:hAnsi="Times New Roman" w:cs="Times New Roman"/>
          <w:sz w:val="24"/>
          <w:szCs w:val="24"/>
        </w:rPr>
        <w:t>Coexistência e Tensões:</w:t>
      </w:r>
    </w:p>
    <w:p w14:paraId="5D90EC9B" w14:textId="6F3C5675" w:rsidR="00551D9E" w:rsidRDefault="00592F2A" w:rsidP="0059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F2A">
        <w:rPr>
          <w:rFonts w:ascii="Times New Roman" w:hAnsi="Times New Roman" w:cs="Times New Roman"/>
          <w:sz w:val="24"/>
          <w:szCs w:val="24"/>
        </w:rPr>
        <w:t>Mesmo com a grande digitalização, partes da Segunda Onda ainda existem, como indústrias antigas. Brigas acontecem entre firmes novas e partes mais firmes da economia. Também há problemas com a inclusão digital e adaptação de pessoas que não seguiram a mudança tecnológica.</w:t>
      </w:r>
    </w:p>
    <w:p w14:paraId="5530C50D" w14:textId="77777777" w:rsidR="00592F2A" w:rsidRPr="005123C5" w:rsidRDefault="00592F2A" w:rsidP="00592F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1A82DD2" w14:textId="77777777" w:rsidR="005123C5" w:rsidRPr="005123C5" w:rsidRDefault="005123C5" w:rsidP="005123C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123C5">
        <w:rPr>
          <w:rFonts w:ascii="Times New Roman" w:hAnsi="Times New Roman" w:cs="Times New Roman"/>
          <w:b/>
          <w:bCs/>
          <w:sz w:val="36"/>
          <w:szCs w:val="36"/>
        </w:rPr>
        <w:t>Conclusão</w:t>
      </w:r>
    </w:p>
    <w:p w14:paraId="6BF2B265" w14:textId="77777777" w:rsidR="005123C5" w:rsidRPr="005123C5" w:rsidRDefault="005123C5" w:rsidP="00551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A Terceira Onda de Alvin Toffler apresenta uma análise futurista sobre a evolução da sociedade e do trabalho. Cada onda trouxe desafios e oportunidades, e a transição entre elas sempre ocorreu com tensões sociais. A Terceira Onda ainda está em curso, e novas transformações continuarão a moldar a sociedade do futuro. A coexistência das três ondas demonstra que, mesmo com o avanço tecnológico, ainda há espaços para modelos econômicos mais antigos, e o desafio para os profissionais e empresas é saber se adaptar a esse ambiente dinâmico.</w:t>
      </w:r>
    </w:p>
    <w:p w14:paraId="58B2B61D" w14:textId="77777777" w:rsidR="005123C5" w:rsidRPr="005123C5" w:rsidRDefault="005123C5" w:rsidP="00551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Com o avanço das novas tecnologias, já se discute a possibilidade de uma Quarta Onda, impulsionada pela inteligência artificial, pela automação total e pela biotecnologia. Assim, a obra de Toffler continua sendo essencial para entender as mudanças da sociedade contemporânea e as tendências futuras.</w:t>
      </w:r>
    </w:p>
    <w:p w14:paraId="5FBC9EC8" w14:textId="77777777" w:rsidR="005123C5" w:rsidRPr="005123C5" w:rsidRDefault="005123C5" w:rsidP="005123C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123C5">
        <w:rPr>
          <w:rFonts w:ascii="Times New Roman" w:hAnsi="Times New Roman" w:cs="Times New Roman"/>
          <w:b/>
          <w:bCs/>
          <w:sz w:val="36"/>
          <w:szCs w:val="36"/>
        </w:rPr>
        <w:t>Referências</w:t>
      </w:r>
    </w:p>
    <w:p w14:paraId="62245052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TOFFLER, Alvin. A Terceira Onda. Record, 1980.</w:t>
      </w:r>
    </w:p>
    <w:p w14:paraId="262A48AF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CASTELLS, Manuel. A Sociedade em Rede. Paz e Terra, 1996.</w:t>
      </w:r>
    </w:p>
    <w:p w14:paraId="3F3334D2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lastRenderedPageBreak/>
        <w:t>Rifkin, Jeremy. A Era do Acesso. Makron Books, 2000.</w:t>
      </w:r>
    </w:p>
    <w:p w14:paraId="2A7E2E90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SCHWAB, Klaus. A Quarta Revolução Industrial. Edipro, 2016.</w:t>
      </w:r>
    </w:p>
    <w:p w14:paraId="45CD0EB9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Artigos acadêmicos sobre evolução social e impacto da tecnologia.</w:t>
      </w:r>
    </w:p>
    <w:p w14:paraId="66BAA2D3" w14:textId="77777777" w:rsidR="005123C5" w:rsidRPr="005123C5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Sites especializados em sociologia e história econômica.</w:t>
      </w:r>
    </w:p>
    <w:p w14:paraId="35A4380C" w14:textId="01AD21F5" w:rsidR="00B57FD4" w:rsidRDefault="005123C5" w:rsidP="005123C5">
      <w:pPr>
        <w:jc w:val="both"/>
        <w:rPr>
          <w:rFonts w:ascii="Times New Roman" w:hAnsi="Times New Roman" w:cs="Times New Roman"/>
          <w:sz w:val="24"/>
          <w:szCs w:val="24"/>
        </w:rPr>
      </w:pPr>
      <w:r w:rsidRPr="005123C5">
        <w:rPr>
          <w:rFonts w:ascii="Times New Roman" w:hAnsi="Times New Roman" w:cs="Times New Roman"/>
          <w:sz w:val="24"/>
          <w:szCs w:val="24"/>
        </w:rPr>
        <w:t>Ferramentas de pesquisa online, como Google Scholar, SciELO e ResearchGate.</w:t>
      </w:r>
    </w:p>
    <w:p w14:paraId="526E8875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9F5DC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DD71A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96D5B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80D67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F21F1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30C63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5382F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354BE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0B32F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7EFE4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1453C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AD39F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1CCFF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EF8F8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A3552" w14:textId="77777777" w:rsidR="001E7B39" w:rsidRDefault="001E7B39" w:rsidP="00512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BE72C" w14:textId="77777777" w:rsidR="001E7B39" w:rsidRPr="001E7B39" w:rsidRDefault="001E7B39" w:rsidP="001E7B39">
      <w:pPr>
        <w:jc w:val="both"/>
        <w:rPr>
          <w:rFonts w:ascii="Times New Roman" w:hAnsi="Times New Roman" w:cs="Times New Roman"/>
          <w:sz w:val="24"/>
          <w:szCs w:val="24"/>
        </w:rPr>
      </w:pPr>
      <w:r w:rsidRPr="001E7B39">
        <w:rPr>
          <w:rFonts w:ascii="Times New Roman" w:hAnsi="Times New Roman" w:cs="Times New Roman"/>
          <w:sz w:val="24"/>
          <w:szCs w:val="24"/>
        </w:rPr>
        <w:t>͏</w:t>
      </w:r>
    </w:p>
    <w:p w14:paraId="21AF6A94" w14:textId="24B53534" w:rsidR="001E7B39" w:rsidRPr="005123C5" w:rsidRDefault="001E7B39" w:rsidP="001E7B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7B39" w:rsidRPr="00512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2F55"/>
    <w:multiLevelType w:val="multilevel"/>
    <w:tmpl w:val="164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3BC5"/>
    <w:multiLevelType w:val="multilevel"/>
    <w:tmpl w:val="704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E02BE"/>
    <w:multiLevelType w:val="hybridMultilevel"/>
    <w:tmpl w:val="CC1CC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C4126"/>
    <w:multiLevelType w:val="multilevel"/>
    <w:tmpl w:val="431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13920"/>
    <w:multiLevelType w:val="hybridMultilevel"/>
    <w:tmpl w:val="6812F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C0B4B"/>
    <w:multiLevelType w:val="multilevel"/>
    <w:tmpl w:val="FB0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40234"/>
    <w:multiLevelType w:val="multilevel"/>
    <w:tmpl w:val="60E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2C56"/>
    <w:multiLevelType w:val="hybridMultilevel"/>
    <w:tmpl w:val="2764AC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E91236"/>
    <w:multiLevelType w:val="multilevel"/>
    <w:tmpl w:val="BC7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0152B"/>
    <w:multiLevelType w:val="multilevel"/>
    <w:tmpl w:val="8A3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6BBD"/>
    <w:multiLevelType w:val="multilevel"/>
    <w:tmpl w:val="F96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41339"/>
    <w:multiLevelType w:val="multilevel"/>
    <w:tmpl w:val="4B7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E5B3D"/>
    <w:multiLevelType w:val="hybridMultilevel"/>
    <w:tmpl w:val="D73A8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22D13"/>
    <w:multiLevelType w:val="multilevel"/>
    <w:tmpl w:val="D84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A474D"/>
    <w:multiLevelType w:val="multilevel"/>
    <w:tmpl w:val="34B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0449F"/>
    <w:multiLevelType w:val="multilevel"/>
    <w:tmpl w:val="717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2192B"/>
    <w:multiLevelType w:val="multilevel"/>
    <w:tmpl w:val="839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27485"/>
    <w:multiLevelType w:val="multilevel"/>
    <w:tmpl w:val="C7E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F7997"/>
    <w:multiLevelType w:val="multilevel"/>
    <w:tmpl w:val="AD0C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26702"/>
    <w:multiLevelType w:val="multilevel"/>
    <w:tmpl w:val="1A1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943325">
    <w:abstractNumId w:val="3"/>
  </w:num>
  <w:num w:numId="2" w16cid:durableId="624845966">
    <w:abstractNumId w:val="5"/>
  </w:num>
  <w:num w:numId="3" w16cid:durableId="353304">
    <w:abstractNumId w:val="0"/>
  </w:num>
  <w:num w:numId="4" w16cid:durableId="523984979">
    <w:abstractNumId w:val="18"/>
  </w:num>
  <w:num w:numId="5" w16cid:durableId="31540080">
    <w:abstractNumId w:val="16"/>
  </w:num>
  <w:num w:numId="6" w16cid:durableId="1932350633">
    <w:abstractNumId w:val="10"/>
  </w:num>
  <w:num w:numId="7" w16cid:durableId="292293367">
    <w:abstractNumId w:val="17"/>
  </w:num>
  <w:num w:numId="8" w16cid:durableId="1297026929">
    <w:abstractNumId w:val="19"/>
  </w:num>
  <w:num w:numId="9" w16cid:durableId="1623418295">
    <w:abstractNumId w:val="6"/>
  </w:num>
  <w:num w:numId="10" w16cid:durableId="80566764">
    <w:abstractNumId w:val="13"/>
  </w:num>
  <w:num w:numId="11" w16cid:durableId="1374115757">
    <w:abstractNumId w:val="14"/>
  </w:num>
  <w:num w:numId="12" w16cid:durableId="1411275145">
    <w:abstractNumId w:val="9"/>
  </w:num>
  <w:num w:numId="13" w16cid:durableId="1383669873">
    <w:abstractNumId w:val="1"/>
  </w:num>
  <w:num w:numId="14" w16cid:durableId="1207642875">
    <w:abstractNumId w:val="8"/>
  </w:num>
  <w:num w:numId="15" w16cid:durableId="911429148">
    <w:abstractNumId w:val="11"/>
  </w:num>
  <w:num w:numId="16" w16cid:durableId="1418215414">
    <w:abstractNumId w:val="15"/>
  </w:num>
  <w:num w:numId="17" w16cid:durableId="1582524760">
    <w:abstractNumId w:val="7"/>
  </w:num>
  <w:num w:numId="18" w16cid:durableId="1075664288">
    <w:abstractNumId w:val="2"/>
  </w:num>
  <w:num w:numId="19" w16cid:durableId="1006593925">
    <w:abstractNumId w:val="4"/>
  </w:num>
  <w:num w:numId="20" w16cid:durableId="278032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1D"/>
    <w:rsid w:val="001E7B39"/>
    <w:rsid w:val="00222846"/>
    <w:rsid w:val="00282EB6"/>
    <w:rsid w:val="002E2718"/>
    <w:rsid w:val="00337617"/>
    <w:rsid w:val="00391DFF"/>
    <w:rsid w:val="00453962"/>
    <w:rsid w:val="00492630"/>
    <w:rsid w:val="005123C5"/>
    <w:rsid w:val="00551D9E"/>
    <w:rsid w:val="00592F2A"/>
    <w:rsid w:val="006344E2"/>
    <w:rsid w:val="007D70CC"/>
    <w:rsid w:val="00843FB6"/>
    <w:rsid w:val="00B36041"/>
    <w:rsid w:val="00B57FD4"/>
    <w:rsid w:val="00B9621D"/>
    <w:rsid w:val="00E727AF"/>
    <w:rsid w:val="00F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71A2"/>
  <w15:chartTrackingRefBased/>
  <w15:docId w15:val="{136F3B14-E03E-43E4-BD25-4264708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F2A"/>
  </w:style>
  <w:style w:type="paragraph" w:styleId="Ttulo1">
    <w:name w:val="heading 1"/>
    <w:basedOn w:val="Normal"/>
    <w:next w:val="Normal"/>
    <w:link w:val="Ttulo1Char"/>
    <w:uiPriority w:val="9"/>
    <w:qFormat/>
    <w:rsid w:val="00B9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62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2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2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62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62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62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2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1126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FERREIRA ALVES</dc:creator>
  <cp:keywords/>
  <dc:description/>
  <cp:lastModifiedBy>GUSTAVO HENRIQUE FERREIRA ALVES</cp:lastModifiedBy>
  <cp:revision>6</cp:revision>
  <dcterms:created xsi:type="dcterms:W3CDTF">2025-03-10T00:10:00Z</dcterms:created>
  <dcterms:modified xsi:type="dcterms:W3CDTF">2025-03-10T03:48:00Z</dcterms:modified>
</cp:coreProperties>
</file>