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3F935" w14:textId="77777777" w:rsidR="001B4F95" w:rsidRDefault="001B4F95" w:rsidP="001B4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Gustavo Henrique Ferreira Alves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</w:t>
      </w:r>
      <w:r w:rsidRPr="005123C5"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USP: 15674466</w:t>
      </w:r>
    </w:p>
    <w:p w14:paraId="31C937F4" w14:textId="45DD3EFF" w:rsidR="00B57FD4" w:rsidRDefault="001B4F95" w:rsidP="001B4F9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B4F95">
        <w:rPr>
          <w:rFonts w:ascii="Times New Roman" w:hAnsi="Times New Roman" w:cs="Times New Roman"/>
          <w:b/>
          <w:bCs/>
          <w:sz w:val="48"/>
          <w:szCs w:val="48"/>
        </w:rPr>
        <w:t>Experimento de Hawthorne</w:t>
      </w:r>
    </w:p>
    <w:p w14:paraId="343957C5" w14:textId="77777777" w:rsidR="001B4F95" w:rsidRDefault="001B4F95" w:rsidP="001B4F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B4F95">
        <w:rPr>
          <w:rFonts w:ascii="Times New Roman" w:hAnsi="Times New Roman" w:cs="Times New Roman"/>
          <w:b/>
          <w:bCs/>
          <w:sz w:val="36"/>
          <w:szCs w:val="36"/>
        </w:rPr>
        <w:t>Contexto Histórico</w:t>
      </w:r>
    </w:p>
    <w:p w14:paraId="028C4713" w14:textId="63CEEDF2" w:rsidR="001B4F95" w:rsidRPr="001B4F95" w:rsidRDefault="001B4F95" w:rsidP="001B4F95">
      <w:pPr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B4F95">
        <w:rPr>
          <w:rFonts w:ascii="Times New Roman" w:hAnsi="Times New Roman" w:cs="Times New Roman"/>
          <w:sz w:val="24"/>
          <w:szCs w:val="24"/>
        </w:rPr>
        <w:t>O Experimento de Hawthorne, conduzido entre 1924 e 1932 na fábrica da Western Electric Company em Chicago, marcou uma virada na administração ao desafiar a visão mecanicista da Teoria Clássica, que priorizava eficiência e estrutura organizacional (CHIAVENATO, 1979). Coordenado por Elton Mayo, médico e psicólogo australiano, o estudo surgiu em um período de industrialização intensa, onde a rotatividade de funcionários e a insatisfação laboral eram problemas comuns (MAYO, 1933).</w:t>
      </w:r>
    </w:p>
    <w:p w14:paraId="5A8F5880" w14:textId="77777777" w:rsidR="001B4F95" w:rsidRPr="001B4F95" w:rsidRDefault="001B4F95" w:rsidP="001B4F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4F95">
        <w:rPr>
          <w:rFonts w:ascii="Times New Roman" w:hAnsi="Times New Roman" w:cs="Times New Roman"/>
          <w:sz w:val="24"/>
          <w:szCs w:val="24"/>
        </w:rPr>
        <w:t>Inicialmente, o objetivo era analisar a relação entre condições físicas de trabalho (como iluminação) e produtividade, financiado pelo Conselho Nacional de Pesquisas dos EUA. Mayo já havia realizado pesquisas anteriores em indústrias têxteis, identificando que intervenções humanizadas (intervalos, autonomia) reduziam a rotatividade e aumentavam a eficiência (MAYO, 1933). Isso preparou o terreno para Hawthorne, que se tornou um marco na Teoria das Relações Humanas, enfatizando fatores psicológicos e sociais no trabalho (ROETHLISBERGER; DICKSON, 1939).</w:t>
      </w:r>
    </w:p>
    <w:p w14:paraId="484313F9" w14:textId="77777777" w:rsidR="001B4F95" w:rsidRPr="001B4F95" w:rsidRDefault="001B4F95" w:rsidP="001B4F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21065" w14:textId="77777777" w:rsidR="001B4F95" w:rsidRPr="001B4F95" w:rsidRDefault="001B4F95" w:rsidP="001B4F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B4F95">
        <w:rPr>
          <w:rFonts w:ascii="Times New Roman" w:hAnsi="Times New Roman" w:cs="Times New Roman"/>
          <w:b/>
          <w:bCs/>
          <w:sz w:val="36"/>
          <w:szCs w:val="36"/>
        </w:rPr>
        <w:t>Descrição do Experimento</w:t>
      </w:r>
    </w:p>
    <w:p w14:paraId="120046DC" w14:textId="148B393B" w:rsidR="001B4F95" w:rsidRPr="001B4F95" w:rsidRDefault="001B4F95" w:rsidP="001B4F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4F95">
        <w:rPr>
          <w:rFonts w:ascii="Times New Roman" w:hAnsi="Times New Roman" w:cs="Times New Roman"/>
          <w:sz w:val="24"/>
          <w:szCs w:val="24"/>
        </w:rPr>
        <w:t>O estudo foi dividido em quatro fases principais, cada uma revelando insights sobre o comportamento humano no ambiente laboral:</w:t>
      </w:r>
    </w:p>
    <w:p w14:paraId="2FAB2FA7" w14:textId="77777777" w:rsidR="001B4F95" w:rsidRPr="001B4F95" w:rsidRDefault="001B4F95" w:rsidP="001B4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F95">
        <w:rPr>
          <w:rFonts w:ascii="Times New Roman" w:hAnsi="Times New Roman" w:cs="Times New Roman"/>
          <w:b/>
          <w:bCs/>
          <w:sz w:val="24"/>
          <w:szCs w:val="24"/>
        </w:rPr>
        <w:t>1ª Fase: Estudos de Iluminação (1924-1927)</w:t>
      </w:r>
    </w:p>
    <w:p w14:paraId="75B6A57C" w14:textId="14A1ADCE" w:rsidR="001B4F95" w:rsidRPr="001B4F95" w:rsidRDefault="001B4F95" w:rsidP="001B4F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4F95">
        <w:rPr>
          <w:rFonts w:ascii="Times New Roman" w:hAnsi="Times New Roman" w:cs="Times New Roman"/>
          <w:sz w:val="24"/>
          <w:szCs w:val="24"/>
        </w:rPr>
        <w:t>Dois grupos de operárias foram observados: um com iluminação variável e outro com intensidade constante. Surpreendentemente, ambos os grupos aumentaram a produtividade, mesmo quando a luz foi reduzida. Os pesquisadores concluíram que o fator psicológico (como a percepção de serem observadas) era mais relevante que as condições físicas (ROETHLISBERGER; DICKSON, 1939). Isso ficou conhecido como "Efeito Hawthorne" — a mudança no comportamento devido à atenção recebida (CHIAVENATO, 1979).</w:t>
      </w:r>
    </w:p>
    <w:p w14:paraId="7AF776D0" w14:textId="77777777" w:rsidR="001B4F95" w:rsidRPr="001B4F95" w:rsidRDefault="001B4F95" w:rsidP="001B4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F95">
        <w:rPr>
          <w:rFonts w:ascii="Times New Roman" w:hAnsi="Times New Roman" w:cs="Times New Roman"/>
          <w:b/>
          <w:bCs/>
          <w:sz w:val="24"/>
          <w:szCs w:val="24"/>
        </w:rPr>
        <w:t>2ª Fase: Sala de Montagem de Relés (1927-1929)</w:t>
      </w:r>
    </w:p>
    <w:p w14:paraId="4D63DF98" w14:textId="19956C10" w:rsidR="001B4F95" w:rsidRPr="001B4F95" w:rsidRDefault="001B4F95" w:rsidP="001B4F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4F95">
        <w:rPr>
          <w:rFonts w:ascii="Times New Roman" w:hAnsi="Times New Roman" w:cs="Times New Roman"/>
          <w:sz w:val="24"/>
          <w:szCs w:val="24"/>
        </w:rPr>
        <w:t>Um grupo experimental de seis mulheres foi isolado para testar mudanças como intervalos, lanches e redução da jornada. A produção aumentou mesmo quando benefícios foram retirados, indicando que a motivação vinha do ambiente social: supervisão branda, liberdade para conversar e formação de laços de amizade (MAYO, 1933). O pagamento por produtividade grupal também incentivou a cooperação (ROETHLISBERGER; DICKSON, 1939).</w:t>
      </w:r>
    </w:p>
    <w:p w14:paraId="0B859AD9" w14:textId="77777777" w:rsidR="001B4F95" w:rsidRPr="001B4F95" w:rsidRDefault="001B4F95" w:rsidP="001B4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F95">
        <w:rPr>
          <w:rFonts w:ascii="Times New Roman" w:hAnsi="Times New Roman" w:cs="Times New Roman"/>
          <w:b/>
          <w:bCs/>
          <w:sz w:val="24"/>
          <w:szCs w:val="24"/>
        </w:rPr>
        <w:t>3ª Fase: Programa de Entrevistas (1928-1930)</w:t>
      </w:r>
    </w:p>
    <w:p w14:paraId="45B00766" w14:textId="3C1F3785" w:rsidR="001B4F95" w:rsidRPr="001B4F95" w:rsidRDefault="001B4F95" w:rsidP="001B4F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4F95">
        <w:rPr>
          <w:rFonts w:ascii="Times New Roman" w:hAnsi="Times New Roman" w:cs="Times New Roman"/>
          <w:sz w:val="24"/>
          <w:szCs w:val="24"/>
        </w:rPr>
        <w:t xml:space="preserve">Mais de 21 mil funcionários foram entrevistados para entender suas insatisfações. Descobriu-se que os trabalhadores criavam organizações informais para se protegerem da </w:t>
      </w:r>
      <w:r w:rsidRPr="001B4F95">
        <w:rPr>
          <w:rFonts w:ascii="Times New Roman" w:hAnsi="Times New Roman" w:cs="Times New Roman"/>
          <w:sz w:val="24"/>
          <w:szCs w:val="24"/>
        </w:rPr>
        <w:lastRenderedPageBreak/>
        <w:t>administração, com normas próprias de comportamento (MAYO, 1933). A liberdade de expressão e a percepção de serem ouvidos melhoraram a moral (EDUCAÇÃO NA MÃO, 2019).</w:t>
      </w:r>
    </w:p>
    <w:p w14:paraId="0D189B64" w14:textId="77777777" w:rsidR="001B4F95" w:rsidRPr="001B4F95" w:rsidRDefault="001B4F95" w:rsidP="001B4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F95">
        <w:rPr>
          <w:rFonts w:ascii="Times New Roman" w:hAnsi="Times New Roman" w:cs="Times New Roman"/>
          <w:b/>
          <w:bCs/>
          <w:sz w:val="24"/>
          <w:szCs w:val="24"/>
        </w:rPr>
        <w:t>4ª Fase: Sala de Montagem de Terminais (1931-1932)</w:t>
      </w:r>
    </w:p>
    <w:p w14:paraId="040DFBD0" w14:textId="77777777" w:rsidR="001B4F95" w:rsidRPr="001B4F95" w:rsidRDefault="001B4F95" w:rsidP="001B4F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4F95">
        <w:rPr>
          <w:rFonts w:ascii="Times New Roman" w:hAnsi="Times New Roman" w:cs="Times New Roman"/>
          <w:sz w:val="24"/>
          <w:szCs w:val="24"/>
        </w:rPr>
        <w:t>Analisou-se a relação entre organização informal e formal. Os operários limitavam voluntariamente a produção para evitar pressões, usando punições simbólicas contra quem excedia metas. Isso revelou a solidariedade grupal e a resistência a mudanças impostas (ROETHLISBERGER; DICKSON, 1939).</w:t>
      </w:r>
    </w:p>
    <w:p w14:paraId="2781FBAF" w14:textId="77777777" w:rsidR="001B4F95" w:rsidRPr="001B4F95" w:rsidRDefault="001B4F95" w:rsidP="001B4F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126FD" w14:textId="77777777" w:rsidR="001B4F95" w:rsidRPr="001B4F95" w:rsidRDefault="001B4F95" w:rsidP="001B4F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B4F95">
        <w:rPr>
          <w:rFonts w:ascii="Times New Roman" w:hAnsi="Times New Roman" w:cs="Times New Roman"/>
          <w:b/>
          <w:bCs/>
          <w:sz w:val="36"/>
          <w:szCs w:val="36"/>
        </w:rPr>
        <w:t>Conclusões do Experimento</w:t>
      </w:r>
    </w:p>
    <w:p w14:paraId="4B0980AA" w14:textId="6739594C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As descobertas do Experimento de Hawthorne não apenas desafiaram paradigmas da administração da época, mas redefiniram como as organizações entendem a dinâmica humana no trabalho. Abaixo, uma exploração aprofundada de cada conclusão:</w:t>
      </w:r>
    </w:p>
    <w:p w14:paraId="4699DC4A" w14:textId="77777777" w:rsidR="009800D2" w:rsidRPr="009800D2" w:rsidRDefault="009800D2" w:rsidP="009800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0D2">
        <w:rPr>
          <w:rFonts w:ascii="Times New Roman" w:hAnsi="Times New Roman" w:cs="Times New Roman"/>
          <w:b/>
          <w:bCs/>
          <w:sz w:val="24"/>
          <w:szCs w:val="24"/>
        </w:rPr>
        <w:t>1. Importância das Relações Humanas</w:t>
      </w:r>
    </w:p>
    <w:p w14:paraId="29E2A052" w14:textId="1E23AA34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A principal revelação foi que fatores sociais e emocionais são tão cruciais quanto os técnicos para a produtividade. Mayo (1933) demonstrou que, mesmo em condições físicas adversas, a percepção de valorização pelos colegas e supervisores motivava os trabalhadores. Por exemplo, nas fases de montagem de relés, as operárias relataram sentir-se "especiais" por participar do estudo, o que aumentou sua cooperação. Isso contradizia a visão taylorista, que reduzia o trabalhador a uma "peça" substituível.</w:t>
      </w:r>
    </w:p>
    <w:p w14:paraId="408E3469" w14:textId="59454E74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Além disso, a formação de grupos informais (como os observados na sala de terminais) mostrou que os funcionários buscam identidade coletiva. Esses grupos criavam regras não escritas, como limitar a produção para evitar pressões gerenciais, evidenciando que a lealdade ao grupo podia superar incentivos individuais (ROETHLISBERGER; DICKSON, 1939). Essa dinâmica é hoje aplicada em programas de team building e gestão participativa.</w:t>
      </w:r>
    </w:p>
    <w:p w14:paraId="2A7D86DF" w14:textId="77777777" w:rsidR="009800D2" w:rsidRPr="009800D2" w:rsidRDefault="009800D2" w:rsidP="009800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0D2">
        <w:rPr>
          <w:rFonts w:ascii="Times New Roman" w:hAnsi="Times New Roman" w:cs="Times New Roman"/>
          <w:b/>
          <w:bCs/>
          <w:sz w:val="24"/>
          <w:szCs w:val="24"/>
        </w:rPr>
        <w:t>2. Efeito Hawthorne</w:t>
      </w:r>
    </w:p>
    <w:p w14:paraId="5BBB84ED" w14:textId="1055D38F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O fenômeno que leva o nome do experimento tornou-se um conceito fundamental na psicologia organizacional. Chiavenato (1979) explica que a atenção recebida pelos participantes (como entrevistas frequentes e observação direta) os fez acreditar que eram importantes para a empresa, alterando seu comportamento. Isso não se limitou ao ambiente industrial: estudos posteriores em escolas e hospitais confirmaram que a percepção de ser observado influencia desempenho, mesmo sem mudanças concretas.</w:t>
      </w:r>
    </w:p>
    <w:p w14:paraId="43E76066" w14:textId="77777777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Contudo, críticos argumentam que o efeito Hawthorne pode ser superestimado. Em 1955, o pesquisador Henry Landsberger revisou os dados e sugeriu que a melhoria na produtividade também estava ligada a fatores como participação nas decisões (ex.: as operárias podiam opinar sobre intervalos). Isso ampliou a interpretação do fenômeno, que hoje é visto como uma combinação de atenção e empoderamento.</w:t>
      </w:r>
    </w:p>
    <w:p w14:paraId="1E69FCE7" w14:textId="77777777" w:rsidR="009800D2" w:rsidRPr="009800D2" w:rsidRDefault="009800D2" w:rsidP="009800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17E735" w14:textId="77777777" w:rsidR="009800D2" w:rsidRPr="009800D2" w:rsidRDefault="009800D2" w:rsidP="009800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0D2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Organização Informal</w:t>
      </w:r>
    </w:p>
    <w:p w14:paraId="576821DA" w14:textId="47A1D6D0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A descoberta de que os trabalhadores desenvolvem estruturas paralelas à hierarquia formal foi revolucionária. Na fase de montagem de terminais, os operários usavam apelidos e brincadeiras para punir quem produzia além da meta grupal, criando um código de conduta não oficial (ROETHLISBERGER; DICKSON, 1939). Essas normas serviam para:</w:t>
      </w:r>
    </w:p>
    <w:p w14:paraId="5C51E67E" w14:textId="69A9488B" w:rsidR="009800D2" w:rsidRPr="009800D2" w:rsidRDefault="009800D2" w:rsidP="009800D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Proteger o grupo de mudanças abruptas (ex.: aumento de metas);</w:t>
      </w:r>
    </w:p>
    <w:p w14:paraId="3A210B58" w14:textId="63F5CE76" w:rsidR="009800D2" w:rsidRPr="009800D2" w:rsidRDefault="009800D2" w:rsidP="009800D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Preservar a coesão, mesmo que isso significasse reduzir a eficiência.</w:t>
      </w:r>
    </w:p>
    <w:p w14:paraId="0D80D076" w14:textId="1D9DFA00" w:rsidR="009800D2" w:rsidRPr="009800D2" w:rsidRDefault="009800D2" w:rsidP="009800D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Isso levou empresas a adotarem canais de diálogo com líderes informais (como representantes de equipe) para alinhar interesses. Na era digital, essa lógica se reflete em comunidades online de colaboradores, onde discussões informais influenciam a cultura corporativa.</w:t>
      </w:r>
    </w:p>
    <w:p w14:paraId="21CA0946" w14:textId="77777777" w:rsidR="009800D2" w:rsidRPr="009800D2" w:rsidRDefault="009800D2" w:rsidP="009800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0D2">
        <w:rPr>
          <w:rFonts w:ascii="Times New Roman" w:hAnsi="Times New Roman" w:cs="Times New Roman"/>
          <w:b/>
          <w:bCs/>
          <w:sz w:val="24"/>
          <w:szCs w:val="24"/>
        </w:rPr>
        <w:t>4. Crítica à Especialização</w:t>
      </w:r>
    </w:p>
    <w:p w14:paraId="4D215E83" w14:textId="508C8CF8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A ênfase em tarefas repetitivas, defendida por Taylor e Ford, mostrou-se contraproducente em Hawthorne. Trabalhadores relatavam cansaço mental e tédio, levando-os a trocar funções entre si para "quebrar a rotina" (EDUCAÇÃO NA MÃO, 2019). Essa crítica pavimentou o caminho para:</w:t>
      </w:r>
    </w:p>
    <w:p w14:paraId="19F5FF75" w14:textId="277D9095" w:rsidR="009800D2" w:rsidRPr="009800D2" w:rsidRDefault="009800D2" w:rsidP="009800D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Job rotation (rodízio de funções);</w:t>
      </w:r>
    </w:p>
    <w:p w14:paraId="33F8E21B" w14:textId="41EDBDBF" w:rsidR="009800D2" w:rsidRPr="009800D2" w:rsidRDefault="009800D2" w:rsidP="009800D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Enriquecimento de cargos (adicionar variedade às tarefas);</w:t>
      </w:r>
    </w:p>
    <w:p w14:paraId="1A291BE8" w14:textId="20DC565A" w:rsidR="009800D2" w:rsidRPr="009800D2" w:rsidRDefault="009800D2" w:rsidP="009800D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Modelos de autogestão, como os adotados pela Toyota nos anos 1980.</w:t>
      </w:r>
    </w:p>
    <w:p w14:paraId="36205332" w14:textId="77777777" w:rsidR="009800D2" w:rsidRPr="009800D2" w:rsidRDefault="009800D2" w:rsidP="009800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0D2">
        <w:rPr>
          <w:rFonts w:ascii="Times New Roman" w:hAnsi="Times New Roman" w:cs="Times New Roman"/>
          <w:b/>
          <w:bCs/>
          <w:sz w:val="24"/>
          <w:szCs w:val="24"/>
        </w:rPr>
        <w:t>5. Papel da Liderança</w:t>
      </w:r>
    </w:p>
    <w:p w14:paraId="3FCFFF0B" w14:textId="3FE985D9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A pesquisa revelou que supervisores autoritários geravam medo e desconfiança, enquanto líderes que ouviam e orientavam aumentavam a motivação. Por exemplo, nas entrevistas, os funcionários expressavam insatisfações que, quando resolvidas, melhoravam o clima organizacional (APD, [s.d.]). Isso antecipou teorias modernas como:</w:t>
      </w:r>
    </w:p>
    <w:p w14:paraId="02B1C857" w14:textId="7CC0B6C9" w:rsidR="009800D2" w:rsidRPr="009800D2" w:rsidRDefault="009800D2" w:rsidP="009800D2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Liderança servidora (Greenleaf, 1970);</w:t>
      </w:r>
    </w:p>
    <w:p w14:paraId="58B62AD5" w14:textId="32EF3EE0" w:rsidR="009800D2" w:rsidRDefault="009800D2" w:rsidP="009800D2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Gestão por confiança (Covey, 2006).</w:t>
      </w:r>
    </w:p>
    <w:p w14:paraId="5CE0EEF9" w14:textId="77777777" w:rsidR="009800D2" w:rsidRPr="009800D2" w:rsidRDefault="009800D2" w:rsidP="009800D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96118E" w14:textId="77777777" w:rsidR="009800D2" w:rsidRPr="009800D2" w:rsidRDefault="009800D2" w:rsidP="009800D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800D2">
        <w:rPr>
          <w:rFonts w:ascii="Times New Roman" w:hAnsi="Times New Roman" w:cs="Times New Roman"/>
          <w:b/>
          <w:bCs/>
          <w:sz w:val="36"/>
          <w:szCs w:val="36"/>
        </w:rPr>
        <w:t>Impacto e Legado</w:t>
      </w:r>
    </w:p>
    <w:p w14:paraId="12B1A4C2" w14:textId="1F4BE23B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O Experimento de Hawthorne não foi apenas um estudo isolado, mas um divisor de águas que influenciou disciplinas como psicologia, sociologia e gestão de pessoas. Abaixo, seus desdobramentos mais significativos:</w:t>
      </w:r>
    </w:p>
    <w:p w14:paraId="440A5BAD" w14:textId="77777777" w:rsidR="009800D2" w:rsidRPr="009800D2" w:rsidRDefault="009800D2" w:rsidP="009800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0D2">
        <w:rPr>
          <w:rFonts w:ascii="Times New Roman" w:hAnsi="Times New Roman" w:cs="Times New Roman"/>
          <w:b/>
          <w:bCs/>
          <w:sz w:val="24"/>
          <w:szCs w:val="24"/>
        </w:rPr>
        <w:t>1. Nascimento da Teoria das Relações Humanas</w:t>
      </w:r>
    </w:p>
    <w:p w14:paraId="2FBDD4F0" w14:textId="3D32B685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Mayo e seus colaboradores provaram que a produtividade não é apenas técnica, mas social. Isso levou ao declínio do taylorismo e à ascensão de abordagens que valorizam:</w:t>
      </w:r>
    </w:p>
    <w:p w14:paraId="07EC4464" w14:textId="5D90D1EC" w:rsidR="009800D2" w:rsidRPr="009800D2" w:rsidRDefault="009800D2" w:rsidP="009800D2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Comunicação horizontal (em vez de hierarquias rígidas);</w:t>
      </w:r>
    </w:p>
    <w:p w14:paraId="0E086EBF" w14:textId="77777777" w:rsidR="009800D2" w:rsidRPr="009800D2" w:rsidRDefault="009800D2" w:rsidP="009800D2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Feedback contínuo (como pesquisas de clima organizacional);</w:t>
      </w:r>
    </w:p>
    <w:p w14:paraId="748D54A0" w14:textId="77777777" w:rsidR="009800D2" w:rsidRPr="009800D2" w:rsidRDefault="009800D2" w:rsidP="009800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9FDC4D" w14:textId="4D2F12EB" w:rsidR="009800D2" w:rsidRPr="009800D2" w:rsidRDefault="009800D2" w:rsidP="009800D2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Qualidade de vida no trabalho (ex.: programas de saúde mental).</w:t>
      </w:r>
    </w:p>
    <w:p w14:paraId="6DD35FB2" w14:textId="77777777" w:rsidR="009800D2" w:rsidRPr="009800D2" w:rsidRDefault="009800D2" w:rsidP="009800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0D2">
        <w:rPr>
          <w:rFonts w:ascii="Times New Roman" w:hAnsi="Times New Roman" w:cs="Times New Roman"/>
          <w:b/>
          <w:bCs/>
          <w:sz w:val="24"/>
          <w:szCs w:val="24"/>
        </w:rPr>
        <w:t>2. Influência em Teorias Posteriores</w:t>
      </w:r>
    </w:p>
    <w:p w14:paraId="012D57F5" w14:textId="3DEF90AF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Hierarquia de Necessidades de Maslow (1943): A ênfase de Hawthorne em pertencimento e reconhecimento prefigurou a pirâmide de Maslow, onde necessidades sociais são fundamentais.</w:t>
      </w:r>
    </w:p>
    <w:p w14:paraId="1FBA3BD6" w14:textId="6E9DFC93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Teoria dos Dois Fatores de Herzberg (1959): Herzberg diferenciou "fatores higiênicos" (salário, condições físicas) e "motivadores" (reconhecimento, autonomia), reforçando as conclusões de Hawthorne.</w:t>
      </w:r>
    </w:p>
    <w:p w14:paraId="0B4CDACC" w14:textId="3178493A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Teoria X e Y de McGregor (1960): A Teoria Y, que assume que trabalhadores são automotivados, ecoa a ideia de que o ambiente social é crucial.</w:t>
      </w:r>
    </w:p>
    <w:p w14:paraId="1E726980" w14:textId="77777777" w:rsidR="009800D2" w:rsidRPr="009800D2" w:rsidRDefault="009800D2" w:rsidP="009800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0D2">
        <w:rPr>
          <w:rFonts w:ascii="Times New Roman" w:hAnsi="Times New Roman" w:cs="Times New Roman"/>
          <w:b/>
          <w:bCs/>
          <w:sz w:val="24"/>
          <w:szCs w:val="24"/>
        </w:rPr>
        <w:t>3. Aplicações Práticas nas Empresas</w:t>
      </w:r>
    </w:p>
    <w:p w14:paraId="6B326C33" w14:textId="3B93D5A7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Programas de Participação: Como círculos de qualidade (popularizados no Japão pós-guerra), onde funcionários sugerem melhorias.</w:t>
      </w:r>
    </w:p>
    <w:p w14:paraId="798720C9" w14:textId="091D13F8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Endomarketing: Estratégias para fortalecer o vínculo emocional do colaborador com a empresa, inspiradas no "efeito Hawthorne" (VAZZOLER, [s.d.]).</w:t>
      </w:r>
    </w:p>
    <w:p w14:paraId="6BDB7901" w14:textId="180B6B38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Home Office e Flexibilidade: A noção de que confiar nos trabalhadores (mesmo à distância) aumenta a produtividade tem raízes nas descobertas de Mayo.</w:t>
      </w:r>
    </w:p>
    <w:p w14:paraId="5DBE08E8" w14:textId="77777777" w:rsidR="009800D2" w:rsidRPr="009800D2" w:rsidRDefault="009800D2" w:rsidP="009800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0D2">
        <w:rPr>
          <w:rFonts w:ascii="Times New Roman" w:hAnsi="Times New Roman" w:cs="Times New Roman"/>
          <w:b/>
          <w:bCs/>
          <w:sz w:val="24"/>
          <w:szCs w:val="24"/>
        </w:rPr>
        <w:t>4. Críticas e Revisões</w:t>
      </w:r>
    </w:p>
    <w:p w14:paraId="6E29FFAF" w14:textId="6A49E65F" w:rsidR="009800D2" w:rsidRPr="009800D2" w:rsidRDefault="009800D2" w:rsidP="009800D2">
      <w:p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Apesar de seu legado, o experimento recebeu críticas:</w:t>
      </w:r>
    </w:p>
    <w:p w14:paraId="0C674CAE" w14:textId="33F57302" w:rsidR="009800D2" w:rsidRPr="009800D2" w:rsidRDefault="009800D2" w:rsidP="009800D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Viés de Gênero: Todas as fases usaram mulheres, mas as conclusões foram generalizadas para todos os trabalhadores.</w:t>
      </w:r>
    </w:p>
    <w:p w14:paraId="700292A6" w14:textId="3017B1C4" w:rsidR="009800D2" w:rsidRPr="009800D2" w:rsidRDefault="009800D2" w:rsidP="009800D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Contexto Histórico Limitado: A Grande Depressão (1929) pode ter influenciado os resultados, já que os funcionários temiam demissões.</w:t>
      </w:r>
    </w:p>
    <w:p w14:paraId="58AD001E" w14:textId="7BC0F149" w:rsidR="009800D2" w:rsidRPr="009800D2" w:rsidRDefault="009800D2" w:rsidP="009800D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Falta de Rigor Método: Alguns acadêmicos questionam se as variáveis foram controladas adequadamente.</w:t>
      </w:r>
    </w:p>
    <w:p w14:paraId="7FEA585C" w14:textId="77777777" w:rsidR="009800D2" w:rsidRPr="009800D2" w:rsidRDefault="009800D2" w:rsidP="009800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0D2">
        <w:rPr>
          <w:rFonts w:ascii="Times New Roman" w:hAnsi="Times New Roman" w:cs="Times New Roman"/>
          <w:b/>
          <w:bCs/>
          <w:sz w:val="24"/>
          <w:szCs w:val="24"/>
        </w:rPr>
        <w:t>5. Relevância no Século XXI</w:t>
      </w:r>
    </w:p>
    <w:p w14:paraId="06FAB0E5" w14:textId="20E1971E" w:rsidR="009800D2" w:rsidRPr="009800D2" w:rsidRDefault="009800D2" w:rsidP="00980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Em ambientes de trabalho remoto, os princípios de Hawthorne permanecem atuais:</w:t>
      </w:r>
    </w:p>
    <w:p w14:paraId="539D010B" w14:textId="764C63A2" w:rsidR="009800D2" w:rsidRPr="009800D2" w:rsidRDefault="009800D2" w:rsidP="009800D2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Employee Experience: Empresas como Google e Microsoft investem em espaços colaborativos e feedback em tempo real, refletindo a importância do ambiente social.</w:t>
      </w:r>
    </w:p>
    <w:p w14:paraId="6B22B323" w14:textId="493DE9A6" w:rsidR="001B4F95" w:rsidRPr="009800D2" w:rsidRDefault="009800D2" w:rsidP="009800D2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0D2">
        <w:rPr>
          <w:rFonts w:ascii="Times New Roman" w:hAnsi="Times New Roman" w:cs="Times New Roman"/>
          <w:sz w:val="24"/>
          <w:szCs w:val="24"/>
        </w:rPr>
        <w:t>Burnout e Saúde Mental: A ligação entre monotonia e desmotivação (criticada por Hawthorne) é hoje combatida com políticas de well-being.</w:t>
      </w:r>
    </w:p>
    <w:p w14:paraId="78191BCC" w14:textId="77777777" w:rsidR="009800D2" w:rsidRDefault="009800D2" w:rsidP="009800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5AAC8" w14:textId="77777777" w:rsidR="009800D2" w:rsidRPr="001B4F95" w:rsidRDefault="009800D2" w:rsidP="009800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3F2ACB" w14:textId="77777777" w:rsidR="001B4F95" w:rsidRPr="009800D2" w:rsidRDefault="001B4F95" w:rsidP="001B4F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800D2">
        <w:rPr>
          <w:rFonts w:ascii="Times New Roman" w:hAnsi="Times New Roman" w:cs="Times New Roman"/>
          <w:b/>
          <w:bCs/>
          <w:sz w:val="36"/>
          <w:szCs w:val="36"/>
        </w:rPr>
        <w:lastRenderedPageBreak/>
        <w:t>Referências Consultadas</w:t>
      </w:r>
    </w:p>
    <w:p w14:paraId="64E714D6" w14:textId="5BDDAB21" w:rsidR="001B4F95" w:rsidRPr="001B4F95" w:rsidRDefault="001B4F95" w:rsidP="001B4F95">
      <w:pPr>
        <w:jc w:val="both"/>
        <w:rPr>
          <w:rFonts w:ascii="Times New Roman" w:hAnsi="Times New Roman" w:cs="Times New Roman"/>
          <w:sz w:val="24"/>
          <w:szCs w:val="24"/>
        </w:rPr>
      </w:pPr>
      <w:r w:rsidRPr="001B4F95">
        <w:rPr>
          <w:rFonts w:ascii="Times New Roman" w:hAnsi="Times New Roman" w:cs="Times New Roman"/>
          <w:sz w:val="24"/>
          <w:szCs w:val="24"/>
        </w:rPr>
        <w:t>CHIAVENATO, Idalberto. Teoria Geral da Administração. São Paulo: McGraw Hill, 1979.</w:t>
      </w:r>
    </w:p>
    <w:p w14:paraId="64D9B52D" w14:textId="75C684B3" w:rsidR="001B4F95" w:rsidRPr="001B4F95" w:rsidRDefault="001B4F95" w:rsidP="001B4F95">
      <w:pPr>
        <w:jc w:val="both"/>
        <w:rPr>
          <w:rFonts w:ascii="Times New Roman" w:hAnsi="Times New Roman" w:cs="Times New Roman"/>
          <w:sz w:val="24"/>
          <w:szCs w:val="24"/>
        </w:rPr>
      </w:pPr>
      <w:r w:rsidRPr="001B4F95">
        <w:rPr>
          <w:rFonts w:ascii="Times New Roman" w:hAnsi="Times New Roman" w:cs="Times New Roman"/>
          <w:sz w:val="24"/>
          <w:szCs w:val="24"/>
        </w:rPr>
        <w:t>MAYO, Elton. The Human Problems of an Industrial Civilization. Nova York: Macmillan, 1933.</w:t>
      </w:r>
    </w:p>
    <w:p w14:paraId="53F55730" w14:textId="2BD00198" w:rsidR="001B4F95" w:rsidRPr="001B4F95" w:rsidRDefault="001B4F95" w:rsidP="001B4F95">
      <w:pPr>
        <w:jc w:val="both"/>
        <w:rPr>
          <w:rFonts w:ascii="Times New Roman" w:hAnsi="Times New Roman" w:cs="Times New Roman"/>
          <w:sz w:val="24"/>
          <w:szCs w:val="24"/>
        </w:rPr>
      </w:pPr>
      <w:r w:rsidRPr="001B4F95">
        <w:rPr>
          <w:rFonts w:ascii="Times New Roman" w:hAnsi="Times New Roman" w:cs="Times New Roman"/>
          <w:sz w:val="24"/>
          <w:szCs w:val="24"/>
        </w:rPr>
        <w:t>ROETHLISBERGER, F. J.; DICKSON, W. J. Management and the Worker. Cambridge: Harvard University Press, 1939.</w:t>
      </w:r>
    </w:p>
    <w:p w14:paraId="6139BF53" w14:textId="36E9343C" w:rsidR="001B4F95" w:rsidRPr="001B4F95" w:rsidRDefault="001B4F95" w:rsidP="001B4F95">
      <w:pPr>
        <w:jc w:val="both"/>
        <w:rPr>
          <w:rFonts w:ascii="Times New Roman" w:hAnsi="Times New Roman" w:cs="Times New Roman"/>
          <w:sz w:val="24"/>
          <w:szCs w:val="24"/>
        </w:rPr>
      </w:pPr>
      <w:r w:rsidRPr="001B4F95">
        <w:rPr>
          <w:rFonts w:ascii="Times New Roman" w:hAnsi="Times New Roman" w:cs="Times New Roman"/>
          <w:sz w:val="24"/>
          <w:szCs w:val="24"/>
        </w:rPr>
        <w:t xml:space="preserve">EDUCAÇÃO NA MÃO. Experiência de Hawthorne – O que é? As quatro fases e os resultados. 2019. Disponível em: </w:t>
      </w:r>
      <w:r w:rsidR="00B27F96" w:rsidRPr="00B27F96">
        <w:rPr>
          <w:rFonts w:ascii="Times New Roman" w:hAnsi="Times New Roman" w:cs="Times New Roman"/>
          <w:sz w:val="24"/>
          <w:szCs w:val="24"/>
        </w:rPr>
        <w:t>https://www.educacaonamao.com.br/experiencia-de-hawthorneo-que-e/</w:t>
      </w:r>
      <w:r w:rsidRPr="001B4F95">
        <w:rPr>
          <w:rFonts w:ascii="Times New Roman" w:hAnsi="Times New Roman" w:cs="Times New Roman"/>
          <w:sz w:val="24"/>
          <w:szCs w:val="24"/>
        </w:rPr>
        <w:t xml:space="preserve">. Acesso em: </w:t>
      </w:r>
      <w:r w:rsidR="00B27F96">
        <w:rPr>
          <w:rFonts w:ascii="Times New Roman" w:hAnsi="Times New Roman" w:cs="Times New Roman"/>
          <w:sz w:val="24"/>
          <w:szCs w:val="24"/>
        </w:rPr>
        <w:t>28/03/2025</w:t>
      </w:r>
      <w:r w:rsidRPr="001B4F95">
        <w:rPr>
          <w:rFonts w:ascii="Times New Roman" w:hAnsi="Times New Roman" w:cs="Times New Roman"/>
          <w:sz w:val="24"/>
          <w:szCs w:val="24"/>
        </w:rPr>
        <w:t>.</w:t>
      </w:r>
    </w:p>
    <w:p w14:paraId="30BCF97A" w14:textId="49E52D1C" w:rsidR="001B4F95" w:rsidRPr="001B4F95" w:rsidRDefault="001B4F95" w:rsidP="001B4F95">
      <w:pPr>
        <w:jc w:val="both"/>
        <w:rPr>
          <w:rFonts w:ascii="Times New Roman" w:hAnsi="Times New Roman" w:cs="Times New Roman"/>
          <w:sz w:val="24"/>
          <w:szCs w:val="24"/>
        </w:rPr>
      </w:pPr>
      <w:r w:rsidRPr="001B4F95">
        <w:rPr>
          <w:rFonts w:ascii="Times New Roman" w:hAnsi="Times New Roman" w:cs="Times New Roman"/>
          <w:sz w:val="24"/>
          <w:szCs w:val="24"/>
        </w:rPr>
        <w:t xml:space="preserve">APD PORTUGAL. Experiência de Hawthorne: a importância de ser reconhecido no trabalho. Disponível em: </w:t>
      </w:r>
      <w:r w:rsidR="00B27F96" w:rsidRPr="00B27F96">
        <w:rPr>
          <w:rFonts w:ascii="Times New Roman" w:hAnsi="Times New Roman" w:cs="Times New Roman"/>
          <w:sz w:val="24"/>
          <w:szCs w:val="24"/>
        </w:rPr>
        <w:t>https://www.apd.pt/experiencia-de-hawthorne-ser-reconhecido-no</w:t>
      </w:r>
      <w:r w:rsidR="00B27F96">
        <w:rPr>
          <w:rFonts w:ascii="Times New Roman" w:hAnsi="Times New Roman" w:cs="Times New Roman"/>
          <w:sz w:val="24"/>
          <w:szCs w:val="24"/>
        </w:rPr>
        <w:t>-</w:t>
      </w:r>
      <w:r w:rsidR="00B27F96" w:rsidRPr="00B27F96">
        <w:rPr>
          <w:rFonts w:ascii="Times New Roman" w:hAnsi="Times New Roman" w:cs="Times New Roman"/>
          <w:sz w:val="24"/>
          <w:szCs w:val="24"/>
        </w:rPr>
        <w:t>trabalho/#:~:text=Experi%C3%AAncia%20de%20Hawthorne%3A%20a%20import%C3%A2ncia%20de%20ser%20reconhecido%20no%20trabalho,-Postado%20em%2006&amp;text=A%20experi%C3%AAncia%20de%20Hawthorne%20chamou,dominava%20o%20mundo%20dos%20neg%C3%B3cios.</w:t>
      </w:r>
      <w:r w:rsidRPr="001B4F95">
        <w:rPr>
          <w:rFonts w:ascii="Times New Roman" w:hAnsi="Times New Roman" w:cs="Times New Roman"/>
          <w:sz w:val="24"/>
          <w:szCs w:val="24"/>
        </w:rPr>
        <w:t xml:space="preserve"> Acesso em: </w:t>
      </w:r>
      <w:r w:rsidR="00B27F96">
        <w:rPr>
          <w:rFonts w:ascii="Times New Roman" w:hAnsi="Times New Roman" w:cs="Times New Roman"/>
          <w:sz w:val="24"/>
          <w:szCs w:val="24"/>
        </w:rPr>
        <w:t>2</w:t>
      </w:r>
      <w:r w:rsidR="00B27F96">
        <w:rPr>
          <w:rFonts w:ascii="Times New Roman" w:hAnsi="Times New Roman" w:cs="Times New Roman"/>
          <w:sz w:val="24"/>
          <w:szCs w:val="24"/>
        </w:rPr>
        <w:t>8/03/2025</w:t>
      </w:r>
      <w:r w:rsidR="00B27F96" w:rsidRPr="001B4F95">
        <w:rPr>
          <w:rFonts w:ascii="Times New Roman" w:hAnsi="Times New Roman" w:cs="Times New Roman"/>
          <w:sz w:val="24"/>
          <w:szCs w:val="24"/>
        </w:rPr>
        <w:t>.</w:t>
      </w:r>
    </w:p>
    <w:p w14:paraId="1853F483" w14:textId="7B28B407" w:rsidR="001B4F95" w:rsidRPr="001B4F95" w:rsidRDefault="001B4F95" w:rsidP="001B4F95">
      <w:pPr>
        <w:jc w:val="both"/>
      </w:pPr>
      <w:r w:rsidRPr="001B4F95">
        <w:rPr>
          <w:rFonts w:ascii="Times New Roman" w:hAnsi="Times New Roman" w:cs="Times New Roman"/>
          <w:sz w:val="24"/>
          <w:szCs w:val="24"/>
        </w:rPr>
        <w:t xml:space="preserve">VAZZOLER, Eric. O Efeito Hawthorne e a Qualidade de Vida no Trabalho. Endomarketing.tv. Disponível em: </w:t>
      </w:r>
      <w:r w:rsidR="00B27F96" w:rsidRPr="00B27F96">
        <w:rPr>
          <w:rFonts w:ascii="Times New Roman" w:hAnsi="Times New Roman" w:cs="Times New Roman"/>
          <w:sz w:val="24"/>
          <w:szCs w:val="24"/>
        </w:rPr>
        <w:t>https://endomarketing.tv/qualidade-de-vida-no-trabalho/</w:t>
      </w:r>
      <w:r w:rsidRPr="001B4F95">
        <w:rPr>
          <w:rFonts w:ascii="Times New Roman" w:hAnsi="Times New Roman" w:cs="Times New Roman"/>
          <w:sz w:val="24"/>
          <w:szCs w:val="24"/>
        </w:rPr>
        <w:t xml:space="preserve">. Acesso em: </w:t>
      </w:r>
      <w:r w:rsidR="00B27F96">
        <w:rPr>
          <w:rFonts w:ascii="Times New Roman" w:hAnsi="Times New Roman" w:cs="Times New Roman"/>
          <w:sz w:val="24"/>
          <w:szCs w:val="24"/>
        </w:rPr>
        <w:t>2</w:t>
      </w:r>
      <w:r w:rsidR="00B27F96">
        <w:rPr>
          <w:rFonts w:ascii="Times New Roman" w:hAnsi="Times New Roman" w:cs="Times New Roman"/>
          <w:sz w:val="24"/>
          <w:szCs w:val="24"/>
        </w:rPr>
        <w:t>8/03/2025</w:t>
      </w:r>
      <w:r w:rsidR="00B27F96" w:rsidRPr="001B4F95">
        <w:rPr>
          <w:rFonts w:ascii="Times New Roman" w:hAnsi="Times New Roman" w:cs="Times New Roman"/>
          <w:sz w:val="24"/>
          <w:szCs w:val="24"/>
        </w:rPr>
        <w:t>.</w:t>
      </w:r>
    </w:p>
    <w:sectPr w:rsidR="001B4F95" w:rsidRPr="001B4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E02BE"/>
    <w:multiLevelType w:val="hybridMultilevel"/>
    <w:tmpl w:val="CC1CC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13920"/>
    <w:multiLevelType w:val="hybridMultilevel"/>
    <w:tmpl w:val="6812F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F0F25"/>
    <w:multiLevelType w:val="hybridMultilevel"/>
    <w:tmpl w:val="FAC2B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E5B3D"/>
    <w:multiLevelType w:val="hybridMultilevel"/>
    <w:tmpl w:val="D73A8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1A83"/>
    <w:multiLevelType w:val="hybridMultilevel"/>
    <w:tmpl w:val="7AA6B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20C88"/>
    <w:multiLevelType w:val="multilevel"/>
    <w:tmpl w:val="E22A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1C0648"/>
    <w:multiLevelType w:val="hybridMultilevel"/>
    <w:tmpl w:val="3F6C7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D1626"/>
    <w:multiLevelType w:val="hybridMultilevel"/>
    <w:tmpl w:val="8188B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32C9B"/>
    <w:multiLevelType w:val="hybridMultilevel"/>
    <w:tmpl w:val="E2102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53784"/>
    <w:multiLevelType w:val="multilevel"/>
    <w:tmpl w:val="E71A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89679C"/>
    <w:multiLevelType w:val="hybridMultilevel"/>
    <w:tmpl w:val="37541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D0E89"/>
    <w:multiLevelType w:val="hybridMultilevel"/>
    <w:tmpl w:val="CED2C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947218">
    <w:abstractNumId w:val="5"/>
  </w:num>
  <w:num w:numId="2" w16cid:durableId="132334570">
    <w:abstractNumId w:val="9"/>
  </w:num>
  <w:num w:numId="3" w16cid:durableId="1075664288">
    <w:abstractNumId w:val="0"/>
  </w:num>
  <w:num w:numId="4" w16cid:durableId="1006593925">
    <w:abstractNumId w:val="1"/>
  </w:num>
  <w:num w:numId="5" w16cid:durableId="278032759">
    <w:abstractNumId w:val="3"/>
  </w:num>
  <w:num w:numId="6" w16cid:durableId="1942712913">
    <w:abstractNumId w:val="7"/>
  </w:num>
  <w:num w:numId="7" w16cid:durableId="1728649750">
    <w:abstractNumId w:val="11"/>
  </w:num>
  <w:num w:numId="8" w16cid:durableId="489755921">
    <w:abstractNumId w:val="10"/>
  </w:num>
  <w:num w:numId="9" w16cid:durableId="428044393">
    <w:abstractNumId w:val="6"/>
  </w:num>
  <w:num w:numId="10" w16cid:durableId="1728258598">
    <w:abstractNumId w:val="2"/>
  </w:num>
  <w:num w:numId="11" w16cid:durableId="1446193609">
    <w:abstractNumId w:val="4"/>
  </w:num>
  <w:num w:numId="12" w16cid:durableId="6403840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D3"/>
    <w:rsid w:val="001B4F95"/>
    <w:rsid w:val="002E2718"/>
    <w:rsid w:val="00337617"/>
    <w:rsid w:val="00575855"/>
    <w:rsid w:val="007D70CC"/>
    <w:rsid w:val="00843FB6"/>
    <w:rsid w:val="009800D2"/>
    <w:rsid w:val="00AD35D3"/>
    <w:rsid w:val="00B27F96"/>
    <w:rsid w:val="00B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BB8C"/>
  <w15:chartTrackingRefBased/>
  <w15:docId w15:val="{19EF2608-ACAD-47F0-B9F2-51D66AE7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F95"/>
  </w:style>
  <w:style w:type="paragraph" w:styleId="Ttulo1">
    <w:name w:val="heading 1"/>
    <w:basedOn w:val="Normal"/>
    <w:next w:val="Normal"/>
    <w:link w:val="Ttulo1Char"/>
    <w:uiPriority w:val="9"/>
    <w:qFormat/>
    <w:rsid w:val="00AD3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3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3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3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3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3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3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3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3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3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3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3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35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35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35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35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35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35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3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3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3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3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35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35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35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35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35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B4F9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4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1623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FERREIRA ALVES</dc:creator>
  <cp:keywords/>
  <dc:description/>
  <cp:lastModifiedBy>GUSTAVO HENRIQUE FERREIRA ALVES</cp:lastModifiedBy>
  <cp:revision>2</cp:revision>
  <dcterms:created xsi:type="dcterms:W3CDTF">2025-03-28T23:49:00Z</dcterms:created>
  <dcterms:modified xsi:type="dcterms:W3CDTF">2025-03-29T00:12:00Z</dcterms:modified>
</cp:coreProperties>
</file>