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218047C6" wp14:editId="514E3438">
            <wp:extent cx="1155479" cy="792000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479" cy="7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12"/>
          <w:szCs w:val="12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UNIVERSIDADE DO VALE DO ITAJAÍ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 xml:space="preserve">CIÊNCIA DA COMPUTAÇÃO – </w:t>
      </w:r>
      <w:r w:rsidR="00A401C3">
        <w:rPr>
          <w:rFonts w:ascii="Arial" w:hAnsi="Arial" w:cs="Arial"/>
          <w:sz w:val="24"/>
          <w:szCs w:val="24"/>
        </w:rPr>
        <w:t>PROJETO DE SISTEMAS DIGITAIS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 xml:space="preserve">PROF. </w:t>
      </w:r>
      <w:r w:rsidR="00A401C3">
        <w:rPr>
          <w:rFonts w:ascii="Arial" w:hAnsi="Arial" w:cs="Arial"/>
          <w:sz w:val="24"/>
          <w:szCs w:val="24"/>
        </w:rPr>
        <w:t>PhD</w:t>
      </w:r>
      <w:r w:rsidRPr="00705149">
        <w:rPr>
          <w:rFonts w:ascii="Arial" w:hAnsi="Arial" w:cs="Arial"/>
          <w:sz w:val="24"/>
          <w:szCs w:val="24"/>
        </w:rPr>
        <w:t xml:space="preserve">. </w:t>
      </w:r>
      <w:r w:rsidR="00A401C3">
        <w:rPr>
          <w:rFonts w:ascii="Arial" w:hAnsi="Arial" w:cs="Arial"/>
          <w:sz w:val="24"/>
          <w:szCs w:val="24"/>
        </w:rPr>
        <w:t>DOUGLAS ROSSI DE MELO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GUSTAVO HENRIQUE STAHL MÜLLER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601E7B" w:rsidRPr="00705149" w:rsidRDefault="00601E7B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A17041" w:rsidP="009B16A0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PROJETO</w:t>
      </w:r>
      <w:r w:rsidRPr="00A17041">
        <w:rPr>
          <w:rFonts w:ascii="Arial" w:hAnsi="Arial" w:cs="Arial"/>
          <w:b/>
          <w:bCs/>
          <w:sz w:val="28"/>
          <w:szCs w:val="28"/>
        </w:rPr>
        <w:t xml:space="preserve"> </w:t>
      </w:r>
      <w:r w:rsidR="00F55769">
        <w:rPr>
          <w:rFonts w:ascii="Arial" w:hAnsi="Arial" w:cs="Arial"/>
          <w:b/>
          <w:bCs/>
          <w:sz w:val="28"/>
          <w:szCs w:val="28"/>
        </w:rPr>
        <w:t>RTL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ITAJAÍ</w:t>
      </w:r>
    </w:p>
    <w:p w:rsidR="002841F1" w:rsidRPr="00705149" w:rsidRDefault="001A0203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2022</w:t>
      </w:r>
      <w:r w:rsidR="002841F1" w:rsidRPr="00705149">
        <w:rPr>
          <w:rFonts w:ascii="Arial" w:hAnsi="Arial" w:cs="Arial"/>
          <w:sz w:val="24"/>
          <w:szCs w:val="24"/>
        </w:rPr>
        <w:br w:type="page"/>
      </w:r>
    </w:p>
    <w:sdt>
      <w:sdtPr>
        <w:rPr>
          <w:rFonts w:ascii="Arial" w:eastAsiaTheme="minorHAnsi" w:hAnsi="Arial" w:cs="Arial"/>
          <w:color w:val="auto"/>
          <w:sz w:val="22"/>
          <w:szCs w:val="22"/>
          <w:lang w:val="pt-BR"/>
        </w:rPr>
        <w:id w:val="92398735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B17BD" w:rsidRPr="00705149" w:rsidRDefault="006C00BE" w:rsidP="009B16A0">
          <w:pPr>
            <w:pStyle w:val="TOCHeading"/>
            <w:spacing w:line="276" w:lineRule="auto"/>
            <w:jc w:val="center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705149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:rsidR="001F2829" w:rsidRPr="00705149" w:rsidRDefault="001F2829" w:rsidP="009B16A0">
          <w:pPr>
            <w:spacing w:line="276" w:lineRule="auto"/>
            <w:rPr>
              <w:rFonts w:ascii="Arial" w:hAnsi="Arial" w:cs="Arial"/>
              <w:lang w:val="en-US"/>
            </w:rPr>
          </w:pPr>
        </w:p>
        <w:p w:rsidR="0079416C" w:rsidRDefault="00EB17BD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begin"/>
          </w: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instrText xml:space="preserve"> TOC \o "1-3" \h \z \u </w:instrText>
          </w: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separate"/>
          </w:r>
          <w:hyperlink w:anchor="_Toc120546826" w:history="1">
            <w:r w:rsidR="0079416C" w:rsidRPr="00C70891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79416C">
              <w:rPr>
                <w:rFonts w:eastAsiaTheme="minorEastAsia"/>
                <w:noProof/>
                <w:lang w:eastAsia="pt-BR"/>
              </w:rPr>
              <w:tab/>
            </w:r>
            <w:r w:rsidR="0079416C" w:rsidRPr="00C70891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79416C">
              <w:rPr>
                <w:noProof/>
                <w:webHidden/>
              </w:rPr>
              <w:tab/>
            </w:r>
            <w:r w:rsidR="0079416C">
              <w:rPr>
                <w:noProof/>
                <w:webHidden/>
              </w:rPr>
              <w:fldChar w:fldCharType="begin"/>
            </w:r>
            <w:r w:rsidR="0079416C">
              <w:rPr>
                <w:noProof/>
                <w:webHidden/>
              </w:rPr>
              <w:instrText xml:space="preserve"> PAGEREF _Toc120546826 \h </w:instrText>
            </w:r>
            <w:r w:rsidR="0079416C">
              <w:rPr>
                <w:noProof/>
                <w:webHidden/>
              </w:rPr>
            </w:r>
            <w:r w:rsidR="0079416C"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3</w:t>
            </w:r>
            <w:r w:rsidR="0079416C"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27" w:history="1">
            <w:r w:rsidRPr="00C70891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28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ALGORITMO MDC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29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0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ETAPA 1 - CAPTURAR O COMPORTAMENTO EM CÓDIGO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1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ETAPA 2 - CONVERTER PARA MÁQUINA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2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ETAPA 3 - CRIAR O CAMINHO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3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COMPARADOR DE 1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4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2.2.3.2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COMPARADOR DE 8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5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2.2.3.3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CAMINHO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6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ETAPA 4 - DERIVAR A FSM DO CONTROLADOR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7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2.2.5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ETAPA 5 - CONEXÃO DO CONTROLADOR E CAMINHO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8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ANÁLISE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39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PRIMEIRO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40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2.3.2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SEGUNDO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416C" w:rsidRDefault="0079416C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546841" w:history="1">
            <w:r w:rsidRPr="00C70891">
              <w:rPr>
                <w:rStyle w:val="Hyperlink"/>
                <w:rFonts w:ascii="Arial" w:hAnsi="Arial" w:cs="Arial"/>
                <w:bCs/>
                <w:noProof/>
              </w:rPr>
              <w:t>2.3.3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C70891">
              <w:rPr>
                <w:rStyle w:val="Hyperlink"/>
                <w:rFonts w:ascii="Arial" w:hAnsi="Arial" w:cs="Arial"/>
                <w:bCs/>
                <w:noProof/>
              </w:rPr>
              <w:t>TERCEIRO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_Toc120546841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413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17BD" w:rsidRPr="00705149" w:rsidRDefault="00EB17BD" w:rsidP="009B16A0">
          <w:pPr>
            <w:spacing w:line="276" w:lineRule="auto"/>
            <w:rPr>
              <w:rFonts w:ascii="Arial" w:hAnsi="Arial" w:cs="Arial"/>
            </w:rPr>
          </w:pP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EB17BD" w:rsidRPr="00705149" w:rsidRDefault="00A61F74" w:rsidP="009B16A0">
      <w:pPr>
        <w:spacing w:line="276" w:lineRule="auto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br w:type="page"/>
      </w:r>
    </w:p>
    <w:p w:rsidR="002841F1" w:rsidRPr="007C7C7F" w:rsidRDefault="0011040F" w:rsidP="007C7C7F">
      <w:pPr>
        <w:pStyle w:val="ListParagraph"/>
        <w:numPr>
          <w:ilvl w:val="0"/>
          <w:numId w:val="28"/>
        </w:numPr>
        <w:spacing w:after="0" w:line="276" w:lineRule="auto"/>
        <w:jc w:val="both"/>
        <w:outlineLvl w:val="0"/>
        <w:rPr>
          <w:rFonts w:ascii="Arial" w:hAnsi="Arial" w:cs="Arial"/>
          <w:b/>
          <w:bCs/>
          <w:sz w:val="24"/>
          <w:szCs w:val="24"/>
        </w:rPr>
      </w:pPr>
      <w:bookmarkStart w:id="0" w:name="_Toc120546826"/>
      <w:r w:rsidRPr="007C7C7F">
        <w:rPr>
          <w:rFonts w:ascii="Arial" w:hAnsi="Arial" w:cs="Arial"/>
          <w:b/>
          <w:bCs/>
          <w:sz w:val="24"/>
          <w:szCs w:val="24"/>
        </w:rPr>
        <w:lastRenderedPageBreak/>
        <w:t>INTRODUÇÃO</w:t>
      </w:r>
      <w:bookmarkEnd w:id="0"/>
    </w:p>
    <w:p w:rsidR="002841F1" w:rsidRPr="00705149" w:rsidRDefault="002841F1" w:rsidP="009B16A0">
      <w:pPr>
        <w:spacing w:after="0" w:line="276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F55769" w:rsidRDefault="00DA7BE9" w:rsidP="00A81075">
      <w:pPr>
        <w:spacing w:after="0" w:line="276" w:lineRule="auto"/>
        <w:ind w:firstLine="7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Esse </w:t>
      </w:r>
      <w:r w:rsidR="001A0203">
        <w:rPr>
          <w:rFonts w:ascii="Arial" w:hAnsi="Arial" w:cs="Arial"/>
          <w:sz w:val="24"/>
          <w:szCs w:val="24"/>
        </w:rPr>
        <w:t xml:space="preserve">trabalho tem como objetivo consolidar os conhecimentos de </w:t>
      </w:r>
      <w:r w:rsidR="00F55769">
        <w:rPr>
          <w:rFonts w:ascii="Arial" w:hAnsi="Arial" w:cs="Arial"/>
          <w:sz w:val="24"/>
          <w:szCs w:val="24"/>
        </w:rPr>
        <w:t>P</w:t>
      </w:r>
      <w:r w:rsidR="001A0203">
        <w:rPr>
          <w:rFonts w:ascii="Arial" w:hAnsi="Arial" w:cs="Arial"/>
          <w:sz w:val="24"/>
          <w:szCs w:val="24"/>
        </w:rPr>
        <w:t xml:space="preserve">rojeto </w:t>
      </w:r>
      <w:r w:rsidR="00F55769">
        <w:rPr>
          <w:rFonts w:ascii="Arial" w:hAnsi="Arial" w:cs="Arial"/>
          <w:sz w:val="24"/>
          <w:szCs w:val="24"/>
        </w:rPr>
        <w:t xml:space="preserve">RTL </w:t>
      </w:r>
      <w:r w:rsidR="006529DC">
        <w:rPr>
          <w:rFonts w:ascii="Arial" w:hAnsi="Arial" w:cs="Arial"/>
          <w:sz w:val="24"/>
          <w:szCs w:val="24"/>
        </w:rPr>
        <w:t xml:space="preserve">com o uso de VHDL, Quartus Prime e </w:t>
      </w:r>
      <w:r w:rsidR="00F35AD4">
        <w:rPr>
          <w:rFonts w:ascii="Arial" w:hAnsi="Arial" w:cs="Arial"/>
          <w:sz w:val="24"/>
          <w:szCs w:val="24"/>
        </w:rPr>
        <w:t>Questa</w:t>
      </w:r>
      <w:r w:rsidR="00F55769">
        <w:rPr>
          <w:rFonts w:ascii="Arial" w:hAnsi="Arial" w:cs="Arial"/>
          <w:sz w:val="24"/>
          <w:szCs w:val="24"/>
        </w:rPr>
        <w:t>, abrangendo a transformação de um algoritmo em C de cálculo de Máximo Divisor Comum em um processador correspondente, que possui um controlador e um caminho de dados.</w:t>
      </w:r>
    </w:p>
    <w:p w:rsidR="00932897" w:rsidRPr="00705149" w:rsidRDefault="00F55769" w:rsidP="00F55769">
      <w:pPr>
        <w:spacing w:after="0" w:line="276" w:lineRule="auto"/>
        <w:ind w:firstLine="7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transformação foi realizada de acordo com as etapas de Projeto RTL descritas no livro “</w:t>
      </w:r>
      <w:r w:rsidRPr="006529DC">
        <w:rPr>
          <w:rFonts w:ascii="Arial" w:hAnsi="Arial" w:cs="Arial"/>
          <w:sz w:val="24"/>
          <w:szCs w:val="24"/>
        </w:rPr>
        <w:t>Digital Design with RTL Design, VHDL, and Verilog</w:t>
      </w:r>
      <w:r>
        <w:rPr>
          <w:rFonts w:ascii="Arial" w:hAnsi="Arial" w:cs="Arial"/>
          <w:sz w:val="24"/>
          <w:szCs w:val="24"/>
        </w:rPr>
        <w:t>”, de Frank Vahid.</w:t>
      </w:r>
    </w:p>
    <w:p w:rsidR="00E01D4C" w:rsidRPr="00705149" w:rsidRDefault="00E01D4C" w:rsidP="009B16A0">
      <w:pPr>
        <w:spacing w:line="276" w:lineRule="auto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br w:type="page"/>
      </w:r>
    </w:p>
    <w:p w:rsidR="002841F1" w:rsidRPr="00244FC3" w:rsidRDefault="00750504" w:rsidP="00244FC3">
      <w:pPr>
        <w:pStyle w:val="ListParagraph"/>
        <w:numPr>
          <w:ilvl w:val="0"/>
          <w:numId w:val="27"/>
        </w:numPr>
        <w:spacing w:after="0" w:line="276" w:lineRule="auto"/>
        <w:jc w:val="both"/>
        <w:outlineLvl w:val="0"/>
        <w:rPr>
          <w:rFonts w:ascii="Arial" w:hAnsi="Arial" w:cs="Arial"/>
          <w:b/>
          <w:bCs/>
          <w:sz w:val="24"/>
          <w:szCs w:val="24"/>
        </w:rPr>
      </w:pPr>
      <w:bookmarkStart w:id="1" w:name="_Toc120546827"/>
      <w:r w:rsidRPr="00244FC3">
        <w:rPr>
          <w:rFonts w:ascii="Arial" w:hAnsi="Arial" w:cs="Arial"/>
          <w:b/>
          <w:bCs/>
          <w:sz w:val="24"/>
          <w:szCs w:val="24"/>
        </w:rPr>
        <w:lastRenderedPageBreak/>
        <w:t>DESENVOLVIMENTO</w:t>
      </w:r>
      <w:bookmarkEnd w:id="1"/>
      <w:r w:rsidR="002841F1" w:rsidRPr="00244FC3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2841F1" w:rsidRPr="00705149" w:rsidRDefault="002841F1" w:rsidP="009B16A0">
      <w:pPr>
        <w:spacing w:after="0" w:line="276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AF3788" w:rsidRPr="00244FC3" w:rsidRDefault="00244FC3" w:rsidP="00244FC3">
      <w:pPr>
        <w:pStyle w:val="ListParagraph"/>
        <w:numPr>
          <w:ilvl w:val="1"/>
          <w:numId w:val="2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     </w:t>
      </w:r>
      <w:bookmarkStart w:id="2" w:name="_Toc120546828"/>
      <w:r w:rsidR="00F55769" w:rsidRPr="00244FC3">
        <w:rPr>
          <w:rFonts w:ascii="Arial" w:hAnsi="Arial" w:cs="Arial"/>
          <w:bCs/>
          <w:sz w:val="24"/>
          <w:szCs w:val="24"/>
        </w:rPr>
        <w:t>ALGORITMO MDC</w:t>
      </w:r>
      <w:bookmarkEnd w:id="2"/>
    </w:p>
    <w:p w:rsidR="00AA3660" w:rsidRPr="00705149" w:rsidRDefault="00AA3660" w:rsidP="009B16A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38159E" w:rsidRDefault="00F55769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algoritmo MDC (Máximo Divisor Comum) encontra o máximo divisor comum entre dois números de entrada.</w:t>
      </w:r>
      <w:r w:rsidR="00A3311C">
        <w:rPr>
          <w:rFonts w:ascii="Arial" w:hAnsi="Arial" w:cs="Arial"/>
          <w:sz w:val="24"/>
          <w:szCs w:val="24"/>
        </w:rPr>
        <w:t xml:space="preserve"> O cálculo </w:t>
      </w:r>
      <w:r w:rsidR="00B3427A">
        <w:rPr>
          <w:rFonts w:ascii="Arial" w:hAnsi="Arial" w:cs="Arial"/>
          <w:sz w:val="24"/>
          <w:szCs w:val="24"/>
        </w:rPr>
        <w:t xml:space="preserve">iterativamente </w:t>
      </w:r>
      <w:r w:rsidR="00A3311C">
        <w:rPr>
          <w:rFonts w:ascii="Arial" w:hAnsi="Arial" w:cs="Arial"/>
          <w:sz w:val="24"/>
          <w:szCs w:val="24"/>
        </w:rPr>
        <w:t>subtrai o menor número do maior número, até que eles sejam iguais.</w:t>
      </w:r>
    </w:p>
    <w:p w:rsidR="00DB3FB8" w:rsidRDefault="00DB3FB8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processador será composto de duas entradas de dados de 8 bits, que representam os números (i_X e i_Y), uma entrada para começar o processamento (i_GO), uma saída de dados de 8 bits (o_D) e uma saída para indicar quando o processador est</w:t>
      </w:r>
      <w:r w:rsidR="00B50D14">
        <w:rPr>
          <w:rFonts w:ascii="Arial" w:hAnsi="Arial" w:cs="Arial"/>
          <w:sz w:val="24"/>
          <w:szCs w:val="24"/>
        </w:rPr>
        <w:t xml:space="preserve">á pronto para começar </w:t>
      </w:r>
      <w:r>
        <w:rPr>
          <w:rFonts w:ascii="Arial" w:hAnsi="Arial" w:cs="Arial"/>
          <w:sz w:val="24"/>
          <w:szCs w:val="24"/>
        </w:rPr>
        <w:t>(o_RDY).</w:t>
      </w:r>
    </w:p>
    <w:p w:rsidR="00A3311C" w:rsidRDefault="00A3311C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o algoritmo está esperando a entrada do usuário para começar (i_GO), o sinal de pronto (o_RDY) </w:t>
      </w:r>
      <w:r w:rsidR="00B60E3F">
        <w:rPr>
          <w:rFonts w:ascii="Arial" w:hAnsi="Arial" w:cs="Arial"/>
          <w:sz w:val="24"/>
          <w:szCs w:val="24"/>
        </w:rPr>
        <w:t>é</w:t>
      </w:r>
      <w:r>
        <w:rPr>
          <w:rFonts w:ascii="Arial" w:hAnsi="Arial" w:cs="Arial"/>
          <w:sz w:val="24"/>
          <w:szCs w:val="24"/>
        </w:rPr>
        <w:t xml:space="preserve"> igual à 1. Dura</w:t>
      </w:r>
      <w:r w:rsidR="00D63E9E">
        <w:rPr>
          <w:rFonts w:ascii="Arial" w:hAnsi="Arial" w:cs="Arial"/>
          <w:sz w:val="24"/>
          <w:szCs w:val="24"/>
        </w:rPr>
        <w:t xml:space="preserve">nte o processamento, o sinal o_RDY </w:t>
      </w:r>
      <w:r w:rsidR="008E03F1">
        <w:rPr>
          <w:rFonts w:ascii="Arial" w:hAnsi="Arial" w:cs="Arial"/>
          <w:sz w:val="24"/>
          <w:szCs w:val="24"/>
        </w:rPr>
        <w:t>é</w:t>
      </w:r>
      <w:r>
        <w:rPr>
          <w:rFonts w:ascii="Arial" w:hAnsi="Arial" w:cs="Arial"/>
          <w:sz w:val="24"/>
          <w:szCs w:val="24"/>
        </w:rPr>
        <w:t xml:space="preserve"> igual à 0.</w:t>
      </w:r>
      <w:r w:rsidR="00E478D7">
        <w:rPr>
          <w:rFonts w:ascii="Arial" w:hAnsi="Arial" w:cs="Arial"/>
          <w:sz w:val="24"/>
          <w:szCs w:val="24"/>
        </w:rPr>
        <w:t xml:space="preserve"> Após o processamento, o algoritmo deve esperar novamente o sinal </w:t>
      </w:r>
      <w:r w:rsidR="00D63E9E">
        <w:rPr>
          <w:rFonts w:ascii="Arial" w:hAnsi="Arial" w:cs="Arial"/>
          <w:sz w:val="24"/>
          <w:szCs w:val="24"/>
        </w:rPr>
        <w:t>i_GO</w:t>
      </w:r>
      <w:r w:rsidR="00E478D7">
        <w:rPr>
          <w:rFonts w:ascii="Arial" w:hAnsi="Arial" w:cs="Arial"/>
          <w:sz w:val="24"/>
          <w:szCs w:val="24"/>
        </w:rPr>
        <w:t xml:space="preserve"> para que processe duas novas entradas.</w:t>
      </w:r>
    </w:p>
    <w:p w:rsidR="00A17041" w:rsidRDefault="00A17041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F55769" w:rsidRDefault="00F55769" w:rsidP="00F55769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Código em C do algoritmo MDC.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"/>
        <w:gridCol w:w="8581"/>
      </w:tblGrid>
      <w:tr w:rsidR="00DA4631" w:rsidRPr="00F55769" w:rsidTr="00DA4631">
        <w:tc>
          <w:tcPr>
            <w:tcW w:w="421" w:type="dxa"/>
          </w:tcPr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2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3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4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5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6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7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8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9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10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11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12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13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14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15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16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17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18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19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20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21</w:t>
            </w:r>
          </w:p>
        </w:tc>
        <w:tc>
          <w:tcPr>
            <w:tcW w:w="8640" w:type="dxa"/>
          </w:tcPr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>int x, y; // variáveis internas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>while (1) {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o_rdy = 1; // o_rdy: saída de 1 bit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while (!i_go); // i_go: entrada de 1 bit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x = i_x; // i_x : entrada de 8 bits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y = i_y; // i_y : entrada de 8 bits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>o_rdy = 0;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while (x != y) {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if (x &lt; y)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y = y – x;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else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</w:rPr>
              <w:t>x = x – y;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}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o_d = x; // o_d: saída de 8 bits</w:t>
            </w:r>
          </w:p>
          <w:p w:rsidR="00DA4631" w:rsidRPr="00F55769" w:rsidRDefault="00DA4631" w:rsidP="00BF4CDF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>
              <w:rPr>
                <w:rFonts w:ascii="Consolas" w:hAnsi="Consolas" w:cs="Arial"/>
                <w:sz w:val="24"/>
                <w:szCs w:val="24"/>
                <w:lang w:val="en-US"/>
              </w:rPr>
              <w:t>}</w:t>
            </w:r>
          </w:p>
        </w:tc>
      </w:tr>
    </w:tbl>
    <w:p w:rsidR="00F55769" w:rsidRDefault="00F55769" w:rsidP="00F5576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81337" w:rsidRDefault="00B813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FC3548" w:rsidRPr="000E18D9" w:rsidRDefault="000E18D9" w:rsidP="000E18D9">
      <w:pPr>
        <w:pStyle w:val="ListParagraph"/>
        <w:numPr>
          <w:ilvl w:val="1"/>
          <w:numId w:val="26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lastRenderedPageBreak/>
        <w:t xml:space="preserve">     </w:t>
      </w:r>
      <w:bookmarkStart w:id="3" w:name="_Toc120546829"/>
      <w:r w:rsidR="00D47801" w:rsidRPr="000E18D9">
        <w:rPr>
          <w:rFonts w:ascii="Arial" w:hAnsi="Arial" w:cs="Arial"/>
          <w:bCs/>
          <w:sz w:val="24"/>
          <w:szCs w:val="24"/>
        </w:rPr>
        <w:t>PROJETO</w:t>
      </w:r>
      <w:bookmarkEnd w:id="3"/>
    </w:p>
    <w:p w:rsidR="00FC3548" w:rsidRDefault="00FC3548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D23FD" w:rsidRDefault="00DE5EFD" w:rsidP="005D23FD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transformar o algoritmo em C em um processador correspondente, serão seguidas as 5 etapas de Projeto RTL do</w:t>
      </w:r>
      <w:r w:rsidRPr="00DE5EF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livro “</w:t>
      </w:r>
      <w:r w:rsidRPr="006529DC">
        <w:rPr>
          <w:rFonts w:ascii="Arial" w:hAnsi="Arial" w:cs="Arial"/>
          <w:sz w:val="24"/>
          <w:szCs w:val="24"/>
        </w:rPr>
        <w:t>Digital Design with RTL Design, VHDL, and Verilog</w:t>
      </w:r>
      <w:r>
        <w:rPr>
          <w:rFonts w:ascii="Arial" w:hAnsi="Arial" w:cs="Arial"/>
          <w:sz w:val="24"/>
          <w:szCs w:val="24"/>
        </w:rPr>
        <w:t>”, de Frank Vahid.</w:t>
      </w:r>
    </w:p>
    <w:p w:rsidR="00C153BB" w:rsidRDefault="00C153BB" w:rsidP="005D23FD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75202" w:rsidRDefault="00575202" w:rsidP="005D23FD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75202" w:rsidRPr="00575202" w:rsidRDefault="0079416C" w:rsidP="00575202">
      <w:pPr>
        <w:pStyle w:val="ListParagraph"/>
        <w:numPr>
          <w:ilvl w:val="2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4" w:name="_Toc120546830"/>
      <w:r>
        <w:rPr>
          <w:rFonts w:ascii="Arial" w:hAnsi="Arial" w:cs="Arial"/>
          <w:bCs/>
          <w:sz w:val="24"/>
          <w:szCs w:val="24"/>
        </w:rPr>
        <w:t xml:space="preserve">ETAPA 1 - </w:t>
      </w:r>
      <w:r w:rsidR="006E1FA5">
        <w:rPr>
          <w:rFonts w:ascii="Arial" w:hAnsi="Arial" w:cs="Arial"/>
          <w:bCs/>
          <w:sz w:val="24"/>
          <w:szCs w:val="24"/>
        </w:rPr>
        <w:t>CAPTURAR O COMPORTAMENTO EM CÓDIGO C</w:t>
      </w:r>
      <w:bookmarkEnd w:id="4"/>
    </w:p>
    <w:p w:rsidR="00575202" w:rsidRDefault="00575202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75202" w:rsidRDefault="000055A0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algoritmo em C que descreve o comportamento do processador já foi definido, conforme demonstrado no capítulo 2.1.</w:t>
      </w:r>
    </w:p>
    <w:p w:rsidR="00C153BB" w:rsidRDefault="00C153BB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87A40" w:rsidRDefault="00C87A40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87A40" w:rsidRPr="00575202" w:rsidRDefault="008D525D" w:rsidP="00C87A40">
      <w:pPr>
        <w:pStyle w:val="ListParagraph"/>
        <w:numPr>
          <w:ilvl w:val="2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5" w:name="_Toc120546831"/>
      <w:r>
        <w:rPr>
          <w:rFonts w:ascii="Arial" w:hAnsi="Arial" w:cs="Arial"/>
          <w:bCs/>
          <w:sz w:val="24"/>
          <w:szCs w:val="24"/>
        </w:rPr>
        <w:t xml:space="preserve">ETAPA </w:t>
      </w:r>
      <w:r w:rsidR="0079416C">
        <w:rPr>
          <w:rFonts w:ascii="Arial" w:hAnsi="Arial" w:cs="Arial"/>
          <w:bCs/>
          <w:sz w:val="24"/>
          <w:szCs w:val="24"/>
        </w:rPr>
        <w:t>2</w:t>
      </w:r>
      <w:r>
        <w:rPr>
          <w:rFonts w:ascii="Arial" w:hAnsi="Arial" w:cs="Arial"/>
          <w:bCs/>
          <w:sz w:val="24"/>
          <w:szCs w:val="24"/>
        </w:rPr>
        <w:t xml:space="preserve"> - </w:t>
      </w:r>
      <w:r w:rsidR="00C87A40">
        <w:rPr>
          <w:rFonts w:ascii="Arial" w:hAnsi="Arial" w:cs="Arial"/>
          <w:bCs/>
          <w:sz w:val="24"/>
          <w:szCs w:val="24"/>
        </w:rPr>
        <w:t>CONVERTER PARA MÁQUINA DE ESTADOS</w:t>
      </w:r>
      <w:bookmarkEnd w:id="5"/>
    </w:p>
    <w:p w:rsidR="00C87A40" w:rsidRDefault="00C87A40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310542" w:rsidRDefault="00CD6328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em traduzir o código </w:t>
      </w:r>
      <w:r w:rsidR="00F91214">
        <w:rPr>
          <w:rFonts w:ascii="Arial" w:hAnsi="Arial" w:cs="Arial"/>
          <w:sz w:val="24"/>
          <w:szCs w:val="24"/>
        </w:rPr>
        <w:t>de</w:t>
      </w:r>
      <w:r>
        <w:rPr>
          <w:rFonts w:ascii="Arial" w:hAnsi="Arial" w:cs="Arial"/>
          <w:sz w:val="24"/>
          <w:szCs w:val="24"/>
        </w:rPr>
        <w:t xml:space="preserve"> alto-nível em uma máquina de estados de alto nível (HLSM).</w:t>
      </w:r>
      <w:r w:rsidR="00403439">
        <w:rPr>
          <w:rFonts w:ascii="Arial" w:hAnsi="Arial" w:cs="Arial"/>
          <w:sz w:val="24"/>
          <w:szCs w:val="24"/>
        </w:rPr>
        <w:t xml:space="preserve"> Para fazer isso, é necessário iterar sobre cada sentença do código em C e criar os estados e transições correspondentes na máquina de estados.</w:t>
      </w:r>
    </w:p>
    <w:p w:rsidR="00986490" w:rsidRDefault="00EA411C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figura abaixo mostra</w:t>
      </w:r>
      <w:r w:rsidR="00986490">
        <w:rPr>
          <w:rFonts w:ascii="Arial" w:hAnsi="Arial" w:cs="Arial"/>
          <w:sz w:val="24"/>
          <w:szCs w:val="24"/>
        </w:rPr>
        <w:t xml:space="preserve"> </w:t>
      </w:r>
      <w:r w:rsidR="00C53509">
        <w:rPr>
          <w:rFonts w:ascii="Arial" w:hAnsi="Arial" w:cs="Arial"/>
          <w:sz w:val="24"/>
          <w:szCs w:val="24"/>
        </w:rPr>
        <w:t>a correspond</w:t>
      </w:r>
      <w:r w:rsidR="00DE575C">
        <w:rPr>
          <w:rFonts w:ascii="Arial" w:hAnsi="Arial" w:cs="Arial"/>
          <w:sz w:val="24"/>
          <w:szCs w:val="24"/>
        </w:rPr>
        <w:t xml:space="preserve">ência entre </w:t>
      </w:r>
      <w:r w:rsidR="00686EE4">
        <w:rPr>
          <w:rFonts w:ascii="Arial" w:hAnsi="Arial" w:cs="Arial"/>
          <w:sz w:val="24"/>
          <w:szCs w:val="24"/>
        </w:rPr>
        <w:t xml:space="preserve">os </w:t>
      </w:r>
      <w:r w:rsidR="00DE575C">
        <w:rPr>
          <w:rFonts w:ascii="Arial" w:hAnsi="Arial" w:cs="Arial"/>
          <w:sz w:val="24"/>
          <w:szCs w:val="24"/>
        </w:rPr>
        <w:t>estados</w:t>
      </w:r>
      <w:r w:rsidR="00543F8F">
        <w:rPr>
          <w:rFonts w:ascii="Arial" w:hAnsi="Arial" w:cs="Arial"/>
          <w:sz w:val="24"/>
          <w:szCs w:val="24"/>
        </w:rPr>
        <w:t xml:space="preserve"> da HLSM</w:t>
      </w:r>
      <w:r w:rsidR="00DE575C">
        <w:rPr>
          <w:rFonts w:ascii="Arial" w:hAnsi="Arial" w:cs="Arial"/>
          <w:sz w:val="24"/>
          <w:szCs w:val="24"/>
        </w:rPr>
        <w:t xml:space="preserve"> e</w:t>
      </w:r>
      <w:r w:rsidR="00F41B19">
        <w:rPr>
          <w:rFonts w:ascii="Arial" w:hAnsi="Arial" w:cs="Arial"/>
          <w:sz w:val="24"/>
          <w:szCs w:val="24"/>
        </w:rPr>
        <w:t xml:space="preserve"> das</w:t>
      </w:r>
      <w:r w:rsidR="00DE575C">
        <w:rPr>
          <w:rFonts w:ascii="Arial" w:hAnsi="Arial" w:cs="Arial"/>
          <w:sz w:val="24"/>
          <w:szCs w:val="24"/>
        </w:rPr>
        <w:t xml:space="preserve"> linhas</w:t>
      </w:r>
      <w:r w:rsidR="00BD2153">
        <w:rPr>
          <w:rFonts w:ascii="Arial" w:hAnsi="Arial" w:cs="Arial"/>
          <w:sz w:val="24"/>
          <w:szCs w:val="24"/>
        </w:rPr>
        <w:t xml:space="preserve"> do c</w:t>
      </w:r>
      <w:r w:rsidR="002E3E4A">
        <w:rPr>
          <w:rFonts w:ascii="Arial" w:hAnsi="Arial" w:cs="Arial"/>
          <w:sz w:val="24"/>
          <w:szCs w:val="24"/>
        </w:rPr>
        <w:t>ódigo fonte</w:t>
      </w:r>
      <w:r w:rsidR="00C53509">
        <w:rPr>
          <w:rFonts w:ascii="Arial" w:hAnsi="Arial" w:cs="Arial"/>
          <w:sz w:val="24"/>
          <w:szCs w:val="24"/>
        </w:rPr>
        <w:t>:</w:t>
      </w:r>
    </w:p>
    <w:p w:rsidR="00986490" w:rsidRDefault="00986490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C7E1E" w:rsidRDefault="00EC7E1E" w:rsidP="00EC7E1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Correspondência entre o código em C e a HLSM.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8"/>
        <w:gridCol w:w="6168"/>
        <w:gridCol w:w="1695"/>
      </w:tblGrid>
      <w:tr w:rsidR="00DE575C" w:rsidTr="00DE575C">
        <w:tc>
          <w:tcPr>
            <w:tcW w:w="1198" w:type="dxa"/>
          </w:tcPr>
          <w:p w:rsidR="00DE575C" w:rsidRPr="00C53509" w:rsidRDefault="00DE575C" w:rsidP="00C53509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Estado</w:t>
            </w:r>
          </w:p>
        </w:tc>
        <w:tc>
          <w:tcPr>
            <w:tcW w:w="6168" w:type="dxa"/>
          </w:tcPr>
          <w:p w:rsidR="00DE575C" w:rsidRPr="00C53509" w:rsidRDefault="00DE575C" w:rsidP="00C53509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1695" w:type="dxa"/>
          </w:tcPr>
          <w:p w:rsidR="00DE575C" w:rsidRPr="00C53509" w:rsidRDefault="00DE575C" w:rsidP="00C53509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Linhas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S0</w:t>
            </w:r>
          </w:p>
        </w:tc>
        <w:tc>
          <w:tcPr>
            <w:tcW w:w="616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Inicia X e Y para 0 e RDY para 1.</w:t>
            </w:r>
          </w:p>
        </w:tc>
        <w:tc>
          <w:tcPr>
            <w:tcW w:w="1695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1-4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S1</w:t>
            </w:r>
          </w:p>
        </w:tc>
        <w:tc>
          <w:tcPr>
            <w:tcW w:w="616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Espera até que i_GO seja 1.</w:t>
            </w:r>
          </w:p>
        </w:tc>
        <w:tc>
          <w:tcPr>
            <w:tcW w:w="1695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S2</w:t>
            </w:r>
          </w:p>
        </w:tc>
        <w:tc>
          <w:tcPr>
            <w:tcW w:w="616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Atribui i_X para X, i_Y para Y e 0 para RDY.</w:t>
            </w:r>
          </w:p>
        </w:tc>
        <w:tc>
          <w:tcPr>
            <w:tcW w:w="1695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8-11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S3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Ínicio do loop de cálculo. Realiza “X = Y”.</w:t>
            </w:r>
          </w:p>
        </w:tc>
        <w:tc>
          <w:tcPr>
            <w:tcW w:w="1695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S4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9207B">
              <w:rPr>
                <w:rFonts w:ascii="Arial" w:hAnsi="Arial" w:cs="Arial"/>
                <w:sz w:val="24"/>
                <w:szCs w:val="24"/>
              </w:rPr>
              <w:t>!</w:t>
            </w:r>
            <w:r>
              <w:rPr>
                <w:rFonts w:ascii="Arial" w:hAnsi="Arial" w:cs="Arial"/>
                <w:sz w:val="24"/>
                <w:szCs w:val="24"/>
              </w:rPr>
              <w:t>= Y, realiza “X &lt; Y”.</w:t>
            </w:r>
          </w:p>
        </w:tc>
        <w:tc>
          <w:tcPr>
            <w:tcW w:w="1695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S5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9207B">
              <w:rPr>
                <w:rFonts w:ascii="Arial" w:hAnsi="Arial" w:cs="Arial"/>
                <w:sz w:val="24"/>
                <w:szCs w:val="24"/>
              </w:rPr>
              <w:t>!</w:t>
            </w:r>
            <w:r>
              <w:rPr>
                <w:rFonts w:ascii="Arial" w:hAnsi="Arial" w:cs="Arial"/>
                <w:sz w:val="24"/>
                <w:szCs w:val="24"/>
              </w:rPr>
              <w:t xml:space="preserve">= Y e X &lt; Y, </w:t>
            </w:r>
            <w:r w:rsidR="002E0B2C">
              <w:rPr>
                <w:rFonts w:ascii="Arial" w:hAnsi="Arial" w:cs="Arial"/>
                <w:sz w:val="24"/>
                <w:szCs w:val="24"/>
              </w:rPr>
              <w:t xml:space="preserve">então </w:t>
            </w:r>
            <w:r>
              <w:rPr>
                <w:rFonts w:ascii="Arial" w:hAnsi="Arial" w:cs="Arial"/>
                <w:sz w:val="24"/>
                <w:szCs w:val="24"/>
              </w:rPr>
              <w:t>Y recebe Y – X.</w:t>
            </w:r>
          </w:p>
          <w:p w:rsidR="00AC3ECE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Volta para o início do loop</w:t>
            </w:r>
            <w:r w:rsidR="0059395C">
              <w:rPr>
                <w:rFonts w:ascii="Arial" w:hAnsi="Arial" w:cs="Arial"/>
                <w:sz w:val="24"/>
                <w:szCs w:val="24"/>
              </w:rPr>
              <w:t xml:space="preserve"> de cálculo</w:t>
            </w:r>
            <w:r w:rsidR="0036246A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95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S6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9207B">
              <w:rPr>
                <w:rFonts w:ascii="Arial" w:hAnsi="Arial" w:cs="Arial"/>
                <w:sz w:val="24"/>
                <w:szCs w:val="24"/>
              </w:rPr>
              <w:t>!</w:t>
            </w:r>
            <w:r>
              <w:rPr>
                <w:rFonts w:ascii="Arial" w:hAnsi="Arial" w:cs="Arial"/>
                <w:sz w:val="24"/>
                <w:szCs w:val="24"/>
              </w:rPr>
              <w:t>= Y mas X &lt; Y não é verdadeiro,</w:t>
            </w:r>
            <w:r w:rsidR="002E0B2C">
              <w:rPr>
                <w:rFonts w:ascii="Arial" w:hAnsi="Arial" w:cs="Arial"/>
                <w:sz w:val="24"/>
                <w:szCs w:val="24"/>
              </w:rPr>
              <w:t xml:space="preserve"> então</w:t>
            </w:r>
            <w:r>
              <w:rPr>
                <w:rFonts w:ascii="Arial" w:hAnsi="Arial" w:cs="Arial"/>
                <w:sz w:val="24"/>
                <w:szCs w:val="24"/>
              </w:rPr>
              <w:t xml:space="preserve"> X recebe X – Y. Volta para o início do loop</w:t>
            </w:r>
            <w:r w:rsidR="00920408">
              <w:rPr>
                <w:rFonts w:ascii="Arial" w:hAnsi="Arial" w:cs="Arial"/>
                <w:sz w:val="24"/>
                <w:szCs w:val="24"/>
              </w:rPr>
              <w:t xml:space="preserve"> de cálculo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95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S7</w:t>
            </w:r>
          </w:p>
        </w:tc>
        <w:tc>
          <w:tcPr>
            <w:tcW w:w="6168" w:type="dxa"/>
            <w:vAlign w:val="center"/>
          </w:tcPr>
          <w:p w:rsidR="00DE575C" w:rsidRDefault="00A9207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C3ECE">
              <w:rPr>
                <w:rFonts w:ascii="Arial" w:hAnsi="Arial" w:cs="Arial"/>
                <w:sz w:val="24"/>
                <w:szCs w:val="24"/>
              </w:rPr>
              <w:t>= Y, termina o loop de cálculo e atribui X para D.</w:t>
            </w:r>
          </w:p>
        </w:tc>
        <w:tc>
          <w:tcPr>
            <w:tcW w:w="1695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</w:tbl>
    <w:p w:rsidR="00C53509" w:rsidRDefault="00C153BB" w:rsidP="00C153BB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153BB" w:rsidRDefault="00C153B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C153BB" w:rsidRDefault="00C153BB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A54B5" w:rsidRDefault="009A54B5" w:rsidP="009A54B5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ED71A0">
        <w:rPr>
          <w:rFonts w:ascii="Arial" w:hAnsi="Arial" w:cs="Arial"/>
          <w:b/>
          <w:bCs/>
          <w:sz w:val="20"/>
          <w:szCs w:val="20"/>
        </w:rPr>
        <w:t>3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HLSM do código em C.</w:t>
      </w:r>
    </w:p>
    <w:p w:rsidR="00575202" w:rsidRDefault="00936DB1" w:rsidP="00973A7A">
      <w:pPr>
        <w:spacing w:after="0" w:line="276" w:lineRule="auto"/>
        <w:ind w:left="-567" w:hanging="426"/>
        <w:jc w:val="both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2D3FEDE5" wp14:editId="680EF8BF">
            <wp:extent cx="6728796" cy="33395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60946" cy="335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4B5" w:rsidRDefault="009A54B5" w:rsidP="009A54B5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9A54B5" w:rsidRDefault="009A54B5" w:rsidP="00936DB1">
      <w:pPr>
        <w:spacing w:after="0" w:line="276" w:lineRule="auto"/>
        <w:ind w:hanging="567"/>
        <w:jc w:val="both"/>
        <w:rPr>
          <w:rFonts w:ascii="Arial" w:hAnsi="Arial" w:cs="Arial"/>
          <w:sz w:val="24"/>
          <w:szCs w:val="24"/>
        </w:rPr>
      </w:pPr>
    </w:p>
    <w:p w:rsidR="00EE3211" w:rsidRPr="00575202" w:rsidRDefault="0079416C" w:rsidP="00EE3211">
      <w:pPr>
        <w:pStyle w:val="ListParagraph"/>
        <w:numPr>
          <w:ilvl w:val="2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6" w:name="_Toc120546832"/>
      <w:r>
        <w:rPr>
          <w:rFonts w:ascii="Arial" w:hAnsi="Arial" w:cs="Arial"/>
          <w:bCs/>
          <w:sz w:val="24"/>
          <w:szCs w:val="24"/>
        </w:rPr>
        <w:t>ETAPA 3</w:t>
      </w:r>
      <w:r w:rsidR="008D525D">
        <w:rPr>
          <w:rFonts w:ascii="Arial" w:hAnsi="Arial" w:cs="Arial"/>
          <w:bCs/>
          <w:sz w:val="24"/>
          <w:szCs w:val="24"/>
        </w:rPr>
        <w:t xml:space="preserve"> - </w:t>
      </w:r>
      <w:r w:rsidR="00EE3211">
        <w:rPr>
          <w:rFonts w:ascii="Arial" w:hAnsi="Arial" w:cs="Arial"/>
          <w:bCs/>
          <w:sz w:val="24"/>
          <w:szCs w:val="24"/>
        </w:rPr>
        <w:t>CRIAR O CAMINHO DE DADOS</w:t>
      </w:r>
      <w:bookmarkEnd w:id="6"/>
    </w:p>
    <w:p w:rsidR="00EE3211" w:rsidRDefault="00EE3211" w:rsidP="00EE3211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55C63" w:rsidRDefault="00EE3211" w:rsidP="00755C6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</w:t>
      </w:r>
      <w:r w:rsidR="00755C63">
        <w:rPr>
          <w:rFonts w:ascii="Arial" w:hAnsi="Arial" w:cs="Arial"/>
          <w:sz w:val="24"/>
          <w:szCs w:val="24"/>
        </w:rPr>
        <w:t>na criação de um caminho de dados que irá realizar os processamentos presentes na HLSM. Será necessário o uso de:</w:t>
      </w:r>
    </w:p>
    <w:p w:rsid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55C63">
        <w:rPr>
          <w:rFonts w:ascii="Arial" w:hAnsi="Arial" w:cs="Arial"/>
          <w:sz w:val="24"/>
          <w:szCs w:val="24"/>
          <w:u w:val="single"/>
        </w:rPr>
        <w:t>Registradores de 8 bits</w:t>
      </w:r>
      <w:r>
        <w:rPr>
          <w:rFonts w:ascii="Arial" w:hAnsi="Arial" w:cs="Arial"/>
          <w:sz w:val="24"/>
          <w:szCs w:val="24"/>
        </w:rPr>
        <w:t>: A</w:t>
      </w:r>
      <w:r w:rsidRPr="00755C63">
        <w:rPr>
          <w:rFonts w:ascii="Arial" w:hAnsi="Arial" w:cs="Arial"/>
          <w:sz w:val="24"/>
          <w:szCs w:val="24"/>
        </w:rPr>
        <w:t xml:space="preserve">rmazenar os valores de X, Y e </w:t>
      </w:r>
      <w:r>
        <w:rPr>
          <w:rFonts w:ascii="Arial" w:hAnsi="Arial" w:cs="Arial"/>
          <w:sz w:val="24"/>
          <w:szCs w:val="24"/>
        </w:rPr>
        <w:t>D;</w:t>
      </w:r>
    </w:p>
    <w:p w:rsid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55C63">
        <w:rPr>
          <w:rFonts w:ascii="Arial" w:hAnsi="Arial" w:cs="Arial"/>
          <w:sz w:val="24"/>
          <w:szCs w:val="24"/>
          <w:u w:val="single"/>
        </w:rPr>
        <w:t>Comparadores de magnitude</w:t>
      </w:r>
      <w:r>
        <w:rPr>
          <w:rFonts w:ascii="Arial" w:hAnsi="Arial" w:cs="Arial"/>
          <w:sz w:val="24"/>
          <w:szCs w:val="24"/>
        </w:rPr>
        <w:t>: Comparar X e Y;</w:t>
      </w:r>
    </w:p>
    <w:p w:rsid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Subtratores</w:t>
      </w:r>
      <w:r w:rsidRPr="00755C63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Realizar “Y = Y – X” e “X = X – Y”;</w:t>
      </w:r>
    </w:p>
    <w:p w:rsidR="00755C63" w:rsidRP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Multiplexadores</w:t>
      </w:r>
      <w:r w:rsidRPr="00755C63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Para selecionar qual valor</w:t>
      </w:r>
      <w:r w:rsidR="0051575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será armazenado nos registradores X e Y.</w:t>
      </w:r>
    </w:p>
    <w:p w:rsidR="00EE3211" w:rsidRDefault="00EE3211" w:rsidP="00936DB1">
      <w:pPr>
        <w:spacing w:after="0" w:line="276" w:lineRule="auto"/>
        <w:ind w:hanging="567"/>
        <w:jc w:val="both"/>
        <w:rPr>
          <w:rFonts w:ascii="Arial" w:hAnsi="Arial" w:cs="Arial"/>
          <w:sz w:val="24"/>
          <w:szCs w:val="24"/>
        </w:rPr>
      </w:pPr>
    </w:p>
    <w:p w:rsidR="00905C72" w:rsidRDefault="001D4D61" w:rsidP="00905C7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Estes</w:t>
      </w:r>
      <w:r w:rsidR="00905C72">
        <w:rPr>
          <w:rFonts w:ascii="Arial" w:hAnsi="Arial" w:cs="Arial"/>
          <w:sz w:val="24"/>
          <w:szCs w:val="24"/>
        </w:rPr>
        <w:t xml:space="preserve"> componentes de caminhos de dados já foram </w:t>
      </w:r>
      <w:r w:rsidR="006C780A">
        <w:rPr>
          <w:rFonts w:ascii="Arial" w:hAnsi="Arial" w:cs="Arial"/>
          <w:sz w:val="24"/>
          <w:szCs w:val="24"/>
        </w:rPr>
        <w:t>desenvolvidos</w:t>
      </w:r>
      <w:r w:rsidR="00905C72">
        <w:rPr>
          <w:rFonts w:ascii="Arial" w:hAnsi="Arial" w:cs="Arial"/>
          <w:sz w:val="24"/>
          <w:szCs w:val="24"/>
        </w:rPr>
        <w:t xml:space="preserve"> em trabalhos passados, com a exceção do comparador de magnitude de 8 bits.</w:t>
      </w:r>
    </w:p>
    <w:p w:rsidR="007600B6" w:rsidRDefault="007600B6" w:rsidP="00905C7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600B6" w:rsidRPr="00A57607" w:rsidRDefault="00126332" w:rsidP="00A57607">
      <w:pPr>
        <w:pStyle w:val="ListParagraph"/>
        <w:numPr>
          <w:ilvl w:val="3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7" w:name="_Toc120546833"/>
      <w:r w:rsidRPr="00A57607">
        <w:rPr>
          <w:rFonts w:ascii="Arial" w:hAnsi="Arial" w:cs="Arial"/>
          <w:bCs/>
          <w:sz w:val="24"/>
          <w:szCs w:val="24"/>
        </w:rPr>
        <w:t>COMPARADOR DE</w:t>
      </w:r>
      <w:r w:rsidR="00B86A30">
        <w:rPr>
          <w:rFonts w:ascii="Arial" w:hAnsi="Arial" w:cs="Arial"/>
          <w:bCs/>
          <w:sz w:val="24"/>
          <w:szCs w:val="24"/>
        </w:rPr>
        <w:t xml:space="preserve"> MAGNITUDE</w:t>
      </w:r>
      <w:r w:rsidR="00877A41">
        <w:rPr>
          <w:rFonts w:ascii="Arial" w:hAnsi="Arial" w:cs="Arial"/>
          <w:bCs/>
          <w:sz w:val="24"/>
          <w:szCs w:val="24"/>
        </w:rPr>
        <w:t xml:space="preserve"> DE</w:t>
      </w:r>
      <w:r w:rsidRPr="00A57607">
        <w:rPr>
          <w:rFonts w:ascii="Arial" w:hAnsi="Arial" w:cs="Arial"/>
          <w:bCs/>
          <w:sz w:val="24"/>
          <w:szCs w:val="24"/>
        </w:rPr>
        <w:t xml:space="preserve"> 1</w:t>
      </w:r>
      <w:r w:rsidR="007600B6" w:rsidRPr="00A57607">
        <w:rPr>
          <w:rFonts w:ascii="Arial" w:hAnsi="Arial" w:cs="Arial"/>
          <w:bCs/>
          <w:sz w:val="24"/>
          <w:szCs w:val="24"/>
        </w:rPr>
        <w:t xml:space="preserve"> BIT</w:t>
      </w:r>
      <w:bookmarkEnd w:id="7"/>
    </w:p>
    <w:p w:rsidR="007600B6" w:rsidRDefault="007600B6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600B6" w:rsidRDefault="003A0DD9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comparador de magnitude 1 bit possui duas entradas de dados (i_A e i_B), três entradas de 1 bit que indicam o resultado da comparação do bit passado (i_GT, i_EQ e i_LT), e possui 3 saídas que indicam o resultado da comparação atual (o_GT, o_EQ e o_LT).</w:t>
      </w:r>
    </w:p>
    <w:p w:rsidR="008D0C00" w:rsidRDefault="003A0DD9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Ele possui essas entradas </w:t>
      </w:r>
      <w:r w:rsidR="00470AE1">
        <w:rPr>
          <w:rFonts w:ascii="Arial" w:hAnsi="Arial" w:cs="Arial"/>
          <w:sz w:val="24"/>
          <w:szCs w:val="24"/>
        </w:rPr>
        <w:t>para</w:t>
      </w:r>
      <w:r w:rsidR="001D52FF">
        <w:rPr>
          <w:rFonts w:ascii="Arial" w:hAnsi="Arial" w:cs="Arial"/>
          <w:sz w:val="24"/>
          <w:szCs w:val="24"/>
        </w:rPr>
        <w:t xml:space="preserve"> se encadear c</w:t>
      </w:r>
      <w:r w:rsidR="00B31D8D">
        <w:rPr>
          <w:rFonts w:ascii="Arial" w:hAnsi="Arial" w:cs="Arial"/>
          <w:sz w:val="24"/>
          <w:szCs w:val="24"/>
        </w:rPr>
        <w:t>om outros comparadores de 1 bit</w:t>
      </w:r>
      <w:r w:rsidR="001D52FF">
        <w:rPr>
          <w:rFonts w:ascii="Arial" w:hAnsi="Arial" w:cs="Arial"/>
          <w:sz w:val="24"/>
          <w:szCs w:val="24"/>
        </w:rPr>
        <w:t xml:space="preserve"> com o objetivo de </w:t>
      </w:r>
      <w:r w:rsidR="00496825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 xml:space="preserve">ormar comparadores de </w:t>
      </w:r>
      <w:r w:rsidR="00E701B9">
        <w:rPr>
          <w:rFonts w:ascii="Arial" w:hAnsi="Arial" w:cs="Arial"/>
          <w:sz w:val="24"/>
          <w:szCs w:val="24"/>
        </w:rPr>
        <w:t>quantidade de</w:t>
      </w:r>
      <w:r>
        <w:rPr>
          <w:rFonts w:ascii="Arial" w:hAnsi="Arial" w:cs="Arial"/>
          <w:sz w:val="24"/>
          <w:szCs w:val="24"/>
        </w:rPr>
        <w:t xml:space="preserve"> bits </w:t>
      </w:r>
      <w:r w:rsidR="001D52FF">
        <w:rPr>
          <w:rFonts w:ascii="Arial" w:hAnsi="Arial" w:cs="Arial"/>
          <w:sz w:val="24"/>
          <w:szCs w:val="24"/>
        </w:rPr>
        <w:t>variáveis</w:t>
      </w:r>
      <w:r w:rsidR="00FC2682">
        <w:rPr>
          <w:rFonts w:ascii="Arial" w:hAnsi="Arial" w:cs="Arial"/>
          <w:sz w:val="24"/>
          <w:szCs w:val="24"/>
        </w:rPr>
        <w:t xml:space="preserve"> de maneira conveniente</w:t>
      </w:r>
      <w:r w:rsidR="001D52FF">
        <w:rPr>
          <w:rFonts w:ascii="Arial" w:hAnsi="Arial" w:cs="Arial"/>
          <w:sz w:val="24"/>
          <w:szCs w:val="24"/>
        </w:rPr>
        <w:t>.</w:t>
      </w:r>
    </w:p>
    <w:p w:rsidR="008D0C00" w:rsidRDefault="008D0C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8D0C00" w:rsidRDefault="008D0C00" w:rsidP="008D0C0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4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Entidade e arquitetura do comparador de 1 bit</w:t>
      </w:r>
      <w:r w:rsidR="00874CDA">
        <w:rPr>
          <w:rFonts w:ascii="Arial" w:hAnsi="Arial" w:cs="Arial"/>
          <w:bCs/>
          <w:sz w:val="20"/>
          <w:szCs w:val="20"/>
        </w:rPr>
        <w:t xml:space="preserve"> (</w:t>
      </w:r>
      <w:r w:rsidR="00874CDA" w:rsidRPr="00874CDA">
        <w:rPr>
          <w:rFonts w:ascii="Arial" w:hAnsi="Arial" w:cs="Arial"/>
          <w:bCs/>
          <w:sz w:val="20"/>
          <w:szCs w:val="20"/>
        </w:rPr>
        <w:t>comparator_1bit</w:t>
      </w:r>
      <w:r w:rsidR="00874CD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8D0C00" w:rsidRPr="00390DE0" w:rsidTr="00BF4CDF">
        <w:tc>
          <w:tcPr>
            <w:tcW w:w="9061" w:type="dxa"/>
          </w:tcPr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entity comparator_1bit is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i_GT: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i_EQ: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i_LT: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o_GT: out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o_EQ: out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o_LT: out std_logic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end comparator_1bit;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architecture arch_comparator_1bit of comparator_1bit is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o_GT &lt;= i_GT or (i_EQ and i_A and not i_B);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</w:rPr>
              <w:t>o_EQ &lt;= i_EQ and (i_A xnor i_B);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o_LT &lt;= i_LT or (i_EQ and (not i_A) and i_B);</w:t>
            </w:r>
          </w:p>
          <w:p w:rsidR="008D0C00" w:rsidRPr="003D084A" w:rsidRDefault="008875CA" w:rsidP="008875CA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end arch_comparator_1bit;</w:t>
            </w:r>
          </w:p>
        </w:tc>
      </w:tr>
    </w:tbl>
    <w:p w:rsidR="008D0C00" w:rsidRDefault="008D0C00" w:rsidP="008D0C0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8D0C00" w:rsidRDefault="008D0C00" w:rsidP="008D0C0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875CA" w:rsidRDefault="008875CA" w:rsidP="008875CA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5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Diagrama RTL do comparador de 1 bit.</w:t>
      </w:r>
    </w:p>
    <w:p w:rsidR="008875CA" w:rsidRDefault="004B4F8F" w:rsidP="008875CA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2425686" wp14:editId="402DE8F3">
            <wp:extent cx="4335927" cy="2615609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9287" cy="265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5CA" w:rsidRDefault="008875CA" w:rsidP="008875CA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3A0DD9" w:rsidRDefault="003A0DD9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B60DB" w:rsidRDefault="007B60DB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DC15EC" w:rsidRPr="00A57607" w:rsidRDefault="00DC15EC" w:rsidP="00DC15EC">
      <w:pPr>
        <w:pStyle w:val="ListParagraph"/>
        <w:numPr>
          <w:ilvl w:val="3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8" w:name="_Toc120546834"/>
      <w:r w:rsidRPr="00A57607">
        <w:rPr>
          <w:rFonts w:ascii="Arial" w:hAnsi="Arial" w:cs="Arial"/>
          <w:bCs/>
          <w:sz w:val="24"/>
          <w:szCs w:val="24"/>
        </w:rPr>
        <w:t>COMPARADOR DE</w:t>
      </w:r>
      <w:r w:rsidR="00DB522E">
        <w:rPr>
          <w:rFonts w:ascii="Arial" w:hAnsi="Arial" w:cs="Arial"/>
          <w:bCs/>
          <w:sz w:val="24"/>
          <w:szCs w:val="24"/>
        </w:rPr>
        <w:t xml:space="preserve"> MAGNITUDE DE</w:t>
      </w:r>
      <w:r w:rsidRPr="00A57607">
        <w:rPr>
          <w:rFonts w:ascii="Arial" w:hAnsi="Arial" w:cs="Arial"/>
          <w:bCs/>
          <w:sz w:val="24"/>
          <w:szCs w:val="24"/>
        </w:rPr>
        <w:t xml:space="preserve"> </w:t>
      </w:r>
      <w:r w:rsidR="00C21260">
        <w:rPr>
          <w:rFonts w:ascii="Arial" w:hAnsi="Arial" w:cs="Arial"/>
          <w:bCs/>
          <w:sz w:val="24"/>
          <w:szCs w:val="24"/>
        </w:rPr>
        <w:t>8</w:t>
      </w:r>
      <w:r w:rsidRPr="00A57607">
        <w:rPr>
          <w:rFonts w:ascii="Arial" w:hAnsi="Arial" w:cs="Arial"/>
          <w:bCs/>
          <w:sz w:val="24"/>
          <w:szCs w:val="24"/>
        </w:rPr>
        <w:t xml:space="preserve"> BIT</w:t>
      </w:r>
      <w:bookmarkEnd w:id="8"/>
      <w:r w:rsidR="008E014E">
        <w:rPr>
          <w:rFonts w:ascii="Arial" w:hAnsi="Arial" w:cs="Arial"/>
          <w:bCs/>
          <w:sz w:val="24"/>
          <w:szCs w:val="24"/>
        </w:rPr>
        <w:t>S</w:t>
      </w:r>
    </w:p>
    <w:p w:rsidR="00DC15EC" w:rsidRDefault="00DC15EC" w:rsidP="00DC15EC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DC15EC" w:rsidRDefault="00DC15EC" w:rsidP="00643C5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comparador de magnitude </w:t>
      </w:r>
      <w:r w:rsidR="00460F26">
        <w:rPr>
          <w:rFonts w:ascii="Arial" w:hAnsi="Arial" w:cs="Arial"/>
          <w:sz w:val="24"/>
          <w:szCs w:val="24"/>
        </w:rPr>
        <w:t>8</w:t>
      </w:r>
      <w:r>
        <w:rPr>
          <w:rFonts w:ascii="Arial" w:hAnsi="Arial" w:cs="Arial"/>
          <w:sz w:val="24"/>
          <w:szCs w:val="24"/>
        </w:rPr>
        <w:t xml:space="preserve"> bit</w:t>
      </w:r>
      <w:r w:rsidR="00460F26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</w:t>
      </w:r>
      <w:r w:rsidR="00460F26">
        <w:rPr>
          <w:rFonts w:ascii="Arial" w:hAnsi="Arial" w:cs="Arial"/>
          <w:sz w:val="24"/>
          <w:szCs w:val="24"/>
        </w:rPr>
        <w:t>é composto de 8 comparadores de 1 bit. Internamente, os oito comparadores são encadeados.</w:t>
      </w:r>
    </w:p>
    <w:p w:rsidR="00643C53" w:rsidRDefault="00643C53" w:rsidP="00643C5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1435FE">
        <w:rPr>
          <w:rFonts w:ascii="Arial" w:hAnsi="Arial" w:cs="Arial"/>
          <w:b/>
          <w:bCs/>
          <w:sz w:val="20"/>
          <w:szCs w:val="20"/>
        </w:rPr>
        <w:t>6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</w:t>
      </w:r>
      <w:r w:rsidR="008D26AA">
        <w:rPr>
          <w:rFonts w:ascii="Arial" w:hAnsi="Arial" w:cs="Arial"/>
          <w:bCs/>
          <w:sz w:val="20"/>
          <w:szCs w:val="20"/>
        </w:rPr>
        <w:t xml:space="preserve">do comparador </w:t>
      </w:r>
      <w:r w:rsidR="00417DCD">
        <w:rPr>
          <w:rFonts w:ascii="Arial" w:hAnsi="Arial" w:cs="Arial"/>
          <w:bCs/>
          <w:sz w:val="20"/>
          <w:szCs w:val="20"/>
        </w:rPr>
        <w:t xml:space="preserve">de magnitude </w:t>
      </w:r>
      <w:r w:rsidR="008D26AA">
        <w:rPr>
          <w:rFonts w:ascii="Arial" w:hAnsi="Arial" w:cs="Arial"/>
          <w:bCs/>
          <w:sz w:val="20"/>
          <w:szCs w:val="20"/>
        </w:rPr>
        <w:t>de 8</w:t>
      </w:r>
      <w:r>
        <w:rPr>
          <w:rFonts w:ascii="Arial" w:hAnsi="Arial" w:cs="Arial"/>
          <w:bCs/>
          <w:sz w:val="20"/>
          <w:szCs w:val="20"/>
        </w:rPr>
        <w:t xml:space="preserve"> bit</w:t>
      </w:r>
      <w:r w:rsidR="008D26AA">
        <w:rPr>
          <w:rFonts w:ascii="Arial" w:hAnsi="Arial" w:cs="Arial"/>
          <w:bCs/>
          <w:sz w:val="20"/>
          <w:szCs w:val="20"/>
        </w:rPr>
        <w:t>s</w:t>
      </w:r>
      <w:r w:rsidR="00874CDA">
        <w:rPr>
          <w:rFonts w:ascii="Arial" w:hAnsi="Arial" w:cs="Arial"/>
          <w:bCs/>
          <w:sz w:val="20"/>
          <w:szCs w:val="20"/>
        </w:rPr>
        <w:t xml:space="preserve"> (</w:t>
      </w:r>
      <w:r w:rsidR="00874CDA" w:rsidRPr="00874CDA">
        <w:rPr>
          <w:rFonts w:ascii="Arial" w:hAnsi="Arial" w:cs="Arial"/>
          <w:bCs/>
          <w:sz w:val="20"/>
          <w:szCs w:val="20"/>
        </w:rPr>
        <w:t>comparator_8bit</w:t>
      </w:r>
      <w:r w:rsidR="00874CD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643C53" w:rsidRPr="001435FE" w:rsidTr="00BF4CDF">
        <w:tc>
          <w:tcPr>
            <w:tcW w:w="9061" w:type="dxa"/>
          </w:tcPr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library IEEE;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use IEEE.std_logic_1164.all;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entity comparator_8bit is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port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(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i_A: in std_logic_vector (7 downto 0);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i_B: in std_logic_vector (7 downto 0);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o_GT: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o_EQ: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o_LT: out std_logic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end comparator_8bit;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architecture arch_comparator_8bit of comparator_8bit is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component comparator_1bit is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port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(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i_A: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i_B: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i_GT: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i_EQ: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i_LT: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o_GT: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o_EQ: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o_LT: out std_logic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end component;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w_COMPARATOR_0_GT: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w_COMPARATOR_0_EQ: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w_COMPARATOR_0_LT: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w_COMPARATOR_1_GT: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w_COMPARATOR_1_EQ: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w_COMPARATOR_1_LT: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w_COMPARATOR_2_GT: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w_COMPARATOR_2_EQ: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w_COMPARATOR_2_LT: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lastRenderedPageBreak/>
              <w:t>signal w_COMPARATOR_3_GT: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w_COMPARATOR_3_EQ: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w_COMPARATOR_3_LT: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w_COMPARATOR_4_GT: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w_COMPARATOR_4_EQ: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w_COMPARATOR_4_LT: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w_COMPARATOR_5_GT: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w_COMPARATOR_5_EQ: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w_COMPARATOR_5_LT: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w_COMPARATOR_6_GT: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w_COMPARATOR_6_EQ: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w_COMPARATOR_6_LT: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begin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u_COMPARATOR_0: comparator_1bit port map(i_A(7), i_B(7), '0', '1', '0', w_COMPARATOR_0_GT, w_COMPARATOR_0_EQ, w_COMPARATOR_0_LT);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u_COMPARATOR_1: comparator_1bit port map(i_A(6), i_B(6), w_COMPARATOR_0_GT, w_COMPARATOR_0_EQ, w_COMPARATOR_0_LT, w_COMPARATOR_1_GT, w_COMPARATOR_1_EQ, w_COMPARATOR_1_LT);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u_COMPARATOR_2: comparator_1bit port map(i_A(5), i_B(5), w_COMPARATOR_1_GT, w_COMPARATOR_1_EQ, w_COMPARATOR_1_LT, w_COMPARATOR_2_GT, w_COMPARATOR_2_EQ, w_COMPARATOR_2_LT);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u_COMPARATOR_3: comparator_1bit port map(i_A(4), i_B(4), w_COMPARATOR_2_GT, w_COMPARATOR_2_EQ, w_COMPARATOR_2_LT, w_COMPARATOR_3_GT, w_COMPARATOR_3_EQ, w_COMPARATOR_3_LT);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u_COMPARATOR_4: comparator_1bit port map(i_A(3), i_B(3), w_COMPARATOR_3_GT, w_COMPARATOR_3_EQ, w_COMPARATOR_3_LT, w_COMPARATOR_4_GT, w_COMPARATOR_4_EQ, w_COMPARATOR_4_LT);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u_COMPARATOR_5: comparator_1bit port map(i_A(2), i_B(2), w_COMPARATOR_4_GT, w_COMPARATOR_4_EQ, w_COMPARATOR_4_LT, w_COMPARATOR_5_GT, w_COMPARATOR_5_EQ, w_COMPARATOR_5_LT);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u_COMPARATOR_6: comparator_1bit port map(i_A(1), i_B(1), w_COMPARATOR_5_GT, w_COMPARATOR_5_EQ, w_COMPARATOR_5_LT, w_COMPARATOR_6_GT, w_COMPARATOR_6_EQ, w_COMPARATOR_6_LT);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u_COMPARATOR_7: comparator_1bit port map(i_A(0), i_B(0), w_COMPARATOR_6_GT, w_COMPARATOR_6_EQ, w_COMPARATOR_6_LT, o_GT, o_EQ, o_LT);</w:t>
            </w:r>
          </w:p>
          <w:p w:rsidR="00643C53" w:rsidRPr="003D084A" w:rsidRDefault="008D769D" w:rsidP="008D769D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end arch_comparator_8bit;</w:t>
            </w:r>
          </w:p>
        </w:tc>
      </w:tr>
    </w:tbl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643C53" w:rsidRDefault="00643C53" w:rsidP="00643C5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1435FE" w:rsidRDefault="001435FE" w:rsidP="001435F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7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do comparador de </w:t>
      </w:r>
      <w:r w:rsidR="00A73EDD">
        <w:rPr>
          <w:rFonts w:ascii="Arial" w:hAnsi="Arial" w:cs="Arial"/>
          <w:bCs/>
          <w:sz w:val="20"/>
          <w:szCs w:val="20"/>
        </w:rPr>
        <w:t xml:space="preserve">magnitude </w:t>
      </w:r>
      <w:r w:rsidR="00FD28EA">
        <w:rPr>
          <w:rFonts w:ascii="Arial" w:hAnsi="Arial" w:cs="Arial"/>
          <w:bCs/>
          <w:sz w:val="20"/>
          <w:szCs w:val="20"/>
        </w:rPr>
        <w:t xml:space="preserve">de </w:t>
      </w:r>
      <w:r>
        <w:rPr>
          <w:rFonts w:ascii="Arial" w:hAnsi="Arial" w:cs="Arial"/>
          <w:bCs/>
          <w:sz w:val="20"/>
          <w:szCs w:val="20"/>
        </w:rPr>
        <w:t>8 bits</w:t>
      </w:r>
      <w:r w:rsidR="00874CDA">
        <w:rPr>
          <w:rFonts w:ascii="Arial" w:hAnsi="Arial" w:cs="Arial"/>
          <w:bCs/>
          <w:sz w:val="20"/>
          <w:szCs w:val="20"/>
        </w:rPr>
        <w:t xml:space="preserve"> (</w:t>
      </w:r>
      <w:r w:rsidR="00874CDA" w:rsidRPr="00874CDA">
        <w:rPr>
          <w:rFonts w:ascii="Arial" w:hAnsi="Arial" w:cs="Arial"/>
          <w:bCs/>
          <w:sz w:val="20"/>
          <w:szCs w:val="20"/>
        </w:rPr>
        <w:t>comparator_8bit_tb</w:t>
      </w:r>
      <w:r w:rsidR="00874CD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435FE" w:rsidRPr="0009096F" w:rsidTr="00BF4CDF">
        <w:tc>
          <w:tcPr>
            <w:tcW w:w="9061" w:type="dxa"/>
          </w:tcPr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entity comparator_8bit_tb is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end comparator_8bit_tb;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architecture arch_comparator_8bit_tb of comparator_8bit_tb is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component comparator_8bit is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  <w:t>port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o_GT: out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o_EQ: out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o_LT: out std_logic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w_A: std_logic_vector(7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w_B: std_logic_vector(7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w_GT: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w_EQ: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w_LT: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u_COMPARATOR: comparator_8bit port map(w_A, w_B, w_GT, w_EQ, w_LT);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process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begin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1 - A = B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w_A &lt;= "00001000";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w_B &lt;= "00001000";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1 ns;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(w_GT = '0') report "Fail comparator_8bit -&gt; Test 1"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(w_EQ = '1') report "Fail comparator_8bit -&gt; Test 1"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(w_LT = '0') report "Fail comparator_8bit -&gt; Test 1"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2 - A &gt; B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w_A &lt;= "01011000";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w_B &lt;= "00101000";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1 ns;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(w_GT = '1') report "Fail comparator_8bit -&gt; Test 2"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(w_EQ = '0') report "Fail comparator_8bit -&gt; Test 2"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(w_LT = '0') report "Fail comparator_8bit -&gt; Test 2"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3 - A &lt; B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w_A &lt;= "00000111";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w_B &lt;= "00001000";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1 ns;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(w_GT = '0') report "Fail comparator_8bit -&gt; Test 3"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(w_EQ = '0') report "Fail comparator_8bit -&gt; Test 3"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(w_LT = '1') report "Fail comparator_8bit -&gt; Test 3"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1435FE" w:rsidRPr="003D084A" w:rsidRDefault="0009096F" w:rsidP="0009096F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end arch_comparator_8bit_tb;</w:t>
            </w:r>
          </w:p>
        </w:tc>
      </w:tr>
    </w:tbl>
    <w:p w:rsidR="001435FE" w:rsidRDefault="001435FE" w:rsidP="001435F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25337B" w:rsidRDefault="0025337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25337B">
        <w:rPr>
          <w:rFonts w:ascii="Arial" w:hAnsi="Arial" w:cs="Arial"/>
          <w:b/>
          <w:bCs/>
          <w:sz w:val="20"/>
          <w:szCs w:val="20"/>
        </w:rPr>
        <w:t>8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25337B">
        <w:rPr>
          <w:rFonts w:ascii="Arial" w:hAnsi="Arial" w:cs="Arial"/>
          <w:bCs/>
          <w:sz w:val="20"/>
          <w:szCs w:val="20"/>
        </w:rPr>
        <w:t xml:space="preserve">comparador </w:t>
      </w:r>
      <w:r w:rsidR="00DF6231">
        <w:rPr>
          <w:rFonts w:ascii="Arial" w:hAnsi="Arial" w:cs="Arial"/>
          <w:bCs/>
          <w:sz w:val="20"/>
          <w:szCs w:val="20"/>
        </w:rPr>
        <w:t>de ma</w:t>
      </w:r>
      <w:r w:rsidR="002E59F8">
        <w:rPr>
          <w:rFonts w:ascii="Arial" w:hAnsi="Arial" w:cs="Arial"/>
          <w:bCs/>
          <w:sz w:val="20"/>
          <w:szCs w:val="20"/>
        </w:rPr>
        <w:t xml:space="preserve">gnitude </w:t>
      </w:r>
      <w:r w:rsidR="0025337B">
        <w:rPr>
          <w:rFonts w:ascii="Arial" w:hAnsi="Arial" w:cs="Arial"/>
          <w:bCs/>
          <w:sz w:val="20"/>
          <w:szCs w:val="20"/>
        </w:rPr>
        <w:t>de 8</w:t>
      </w:r>
      <w:r>
        <w:rPr>
          <w:rFonts w:ascii="Arial" w:hAnsi="Arial" w:cs="Arial"/>
          <w:bCs/>
          <w:sz w:val="20"/>
          <w:szCs w:val="20"/>
        </w:rPr>
        <w:t xml:space="preserve"> bit</w:t>
      </w:r>
      <w:r w:rsidR="0025337B">
        <w:rPr>
          <w:rFonts w:ascii="Arial" w:hAnsi="Arial" w:cs="Arial"/>
          <w:bCs/>
          <w:sz w:val="20"/>
          <w:szCs w:val="20"/>
        </w:rPr>
        <w:t>s</w:t>
      </w:r>
      <w:r>
        <w:rPr>
          <w:rFonts w:ascii="Arial" w:hAnsi="Arial" w:cs="Arial"/>
          <w:bCs/>
          <w:sz w:val="20"/>
          <w:szCs w:val="20"/>
        </w:rPr>
        <w:t>.</w:t>
      </w:r>
    </w:p>
    <w:p w:rsidR="00643C53" w:rsidRDefault="00BA514F" w:rsidP="00BA514F">
      <w:pPr>
        <w:spacing w:after="0" w:line="276" w:lineRule="auto"/>
        <w:ind w:hanging="709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511D9DEC" wp14:editId="70E54C4B">
            <wp:extent cx="6460630" cy="13397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6155" cy="134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8A0D25" w:rsidRDefault="008A0D25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8A0D25" w:rsidRPr="008A0D25" w:rsidRDefault="006C0391" w:rsidP="008A0D25">
      <w:pPr>
        <w:pStyle w:val="ListParagraph"/>
        <w:numPr>
          <w:ilvl w:val="3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9" w:name="_Toc120546835"/>
      <w:r>
        <w:rPr>
          <w:rFonts w:ascii="Arial" w:hAnsi="Arial" w:cs="Arial"/>
          <w:bCs/>
          <w:sz w:val="24"/>
          <w:szCs w:val="24"/>
        </w:rPr>
        <w:t>CAMINHO DE DADOS</w:t>
      </w:r>
      <w:bookmarkEnd w:id="9"/>
    </w:p>
    <w:p w:rsidR="008A0D25" w:rsidRDefault="008A0D25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F197F" w:rsidRDefault="005F197F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caminho de dados construído possui 11 entradas e 3 saídas, sendo elas:</w:t>
      </w:r>
    </w:p>
    <w:p w:rsidR="004D2365" w:rsidRDefault="004D2365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4D2365" w:rsidRDefault="004D2365" w:rsidP="00F20BB6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9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Entradas do caminho de dados.</w:t>
      </w:r>
      <w:r w:rsidR="00F20BB6"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Entrada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Origem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i_CLK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Relógio.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i_X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Valor de X entrado pelo usuário.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i_X_LOAD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Realiza a carga no registrador X.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="007563B7" w:rsidRPr="007563B7">
              <w:rPr>
                <w:rFonts w:ascii="Arial" w:hAnsi="Arial" w:cs="Arial"/>
                <w:sz w:val="20"/>
                <w:szCs w:val="20"/>
              </w:rPr>
              <w:t>_X_CLRn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Limpa o registrador X quando igual à 0.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="007563B7" w:rsidRPr="007563B7">
              <w:rPr>
                <w:rFonts w:ascii="Arial" w:hAnsi="Arial" w:cs="Arial"/>
                <w:sz w:val="20"/>
                <w:szCs w:val="20"/>
              </w:rPr>
              <w:t>_X_LOAD_MODE</w:t>
            </w:r>
          </w:p>
        </w:tc>
        <w:tc>
          <w:tcPr>
            <w:tcW w:w="4270" w:type="dxa"/>
            <w:vAlign w:val="center"/>
          </w:tcPr>
          <w:p w:rsid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0, seleciona i_X.</w:t>
            </w:r>
          </w:p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1, seleciona X – Y.</w:t>
            </w:r>
          </w:p>
        </w:tc>
        <w:tc>
          <w:tcPr>
            <w:tcW w:w="2669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Y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entrado pelo usuário.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 w:rsidRPr="007563B7">
              <w:rPr>
                <w:rFonts w:ascii="Arial" w:hAnsi="Arial" w:cs="Arial"/>
                <w:sz w:val="20"/>
                <w:szCs w:val="20"/>
              </w:rPr>
              <w:t>_LOAD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 a carga no registrador Y</w:t>
            </w:r>
            <w:r w:rsidRPr="007563B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Pr="007563B7">
              <w:rPr>
                <w:rFonts w:ascii="Arial" w:hAnsi="Arial" w:cs="Arial"/>
                <w:sz w:val="20"/>
                <w:szCs w:val="20"/>
              </w:rPr>
              <w:t>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 w:rsidRPr="007563B7">
              <w:rPr>
                <w:rFonts w:ascii="Arial" w:hAnsi="Arial" w:cs="Arial"/>
                <w:sz w:val="20"/>
                <w:szCs w:val="20"/>
              </w:rPr>
              <w:t>_CLRn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Y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Pr="007563B7">
              <w:rPr>
                <w:rFonts w:ascii="Arial" w:hAnsi="Arial" w:cs="Arial"/>
                <w:sz w:val="20"/>
                <w:szCs w:val="20"/>
              </w:rPr>
              <w:t>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 w:rsidRPr="007563B7">
              <w:rPr>
                <w:rFonts w:ascii="Arial" w:hAnsi="Arial" w:cs="Arial"/>
                <w:sz w:val="20"/>
                <w:szCs w:val="20"/>
              </w:rPr>
              <w:t>_LOAD_MODE</w:t>
            </w:r>
          </w:p>
        </w:tc>
        <w:tc>
          <w:tcPr>
            <w:tcW w:w="4270" w:type="dxa"/>
            <w:vAlign w:val="center"/>
          </w:tcPr>
          <w:p w:rsidR="00B16B02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0, seleciona i_Y.</w:t>
            </w:r>
          </w:p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1, seleciona Y – X.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i_D_LOAD</w:t>
            </w:r>
          </w:p>
        </w:tc>
        <w:tc>
          <w:tcPr>
            <w:tcW w:w="4270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 a carga no registrador D.</w:t>
            </w:r>
          </w:p>
        </w:tc>
        <w:tc>
          <w:tcPr>
            <w:tcW w:w="2669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i_D_CLRn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D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</w:tbl>
    <w:p w:rsidR="00AC3159" w:rsidRDefault="00AC3159" w:rsidP="00AC315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F01973" w:rsidRDefault="00F01973" w:rsidP="00AC315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F01973" w:rsidRDefault="00F01973" w:rsidP="00F0197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380339">
        <w:rPr>
          <w:rFonts w:ascii="Arial" w:hAnsi="Arial" w:cs="Arial"/>
          <w:b/>
          <w:bCs/>
          <w:sz w:val="20"/>
          <w:szCs w:val="20"/>
        </w:rPr>
        <w:t>10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5039E7">
        <w:rPr>
          <w:rFonts w:ascii="Arial" w:hAnsi="Arial" w:cs="Arial"/>
          <w:bCs/>
          <w:sz w:val="20"/>
          <w:szCs w:val="20"/>
        </w:rPr>
        <w:t>Saídas</w:t>
      </w:r>
      <w:r>
        <w:rPr>
          <w:rFonts w:ascii="Arial" w:hAnsi="Arial" w:cs="Arial"/>
          <w:bCs/>
          <w:sz w:val="20"/>
          <w:szCs w:val="20"/>
        </w:rPr>
        <w:t xml:space="preserve"> do caminho de dados.</w:t>
      </w:r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F01973" w:rsidTr="00BF4CDF">
        <w:tc>
          <w:tcPr>
            <w:tcW w:w="2122" w:type="dxa"/>
            <w:vAlign w:val="center"/>
          </w:tcPr>
          <w:p w:rsidR="00F01973" w:rsidRPr="007563B7" w:rsidRDefault="00F01973" w:rsidP="00BF4CD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Saída</w:t>
            </w:r>
          </w:p>
        </w:tc>
        <w:tc>
          <w:tcPr>
            <w:tcW w:w="4270" w:type="dxa"/>
            <w:vAlign w:val="center"/>
          </w:tcPr>
          <w:p w:rsidR="00F01973" w:rsidRPr="007563B7" w:rsidRDefault="00F01973" w:rsidP="00BF4CD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F01973" w:rsidRPr="007563B7" w:rsidRDefault="00F01973" w:rsidP="00BF4CD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Destino</w:t>
            </w:r>
          </w:p>
        </w:tc>
      </w:tr>
      <w:tr w:rsidR="00F01973" w:rsidTr="00BF4CDF">
        <w:tc>
          <w:tcPr>
            <w:tcW w:w="2122" w:type="dxa"/>
            <w:vAlign w:val="center"/>
          </w:tcPr>
          <w:p w:rsidR="00F01973" w:rsidRPr="007563B7" w:rsidRDefault="000004E6" w:rsidP="000004E6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o_X_EQ_Y</w:t>
            </w:r>
          </w:p>
        </w:tc>
        <w:tc>
          <w:tcPr>
            <w:tcW w:w="4270" w:type="dxa"/>
            <w:vAlign w:val="center"/>
          </w:tcPr>
          <w:p w:rsidR="00F01973" w:rsidRDefault="000004E6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quando X é igual à Y.</w:t>
            </w:r>
          </w:p>
          <w:p w:rsidR="000004E6" w:rsidRPr="007563B7" w:rsidRDefault="000004E6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quando X não é igual à Y.</w:t>
            </w:r>
          </w:p>
        </w:tc>
        <w:tc>
          <w:tcPr>
            <w:tcW w:w="2669" w:type="dxa"/>
            <w:vAlign w:val="center"/>
          </w:tcPr>
          <w:p w:rsidR="00F01973" w:rsidRPr="007563B7" w:rsidRDefault="000004E6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6A5A6F" w:rsidTr="00BF4CDF">
        <w:tc>
          <w:tcPr>
            <w:tcW w:w="2122" w:type="dxa"/>
            <w:vAlign w:val="center"/>
          </w:tcPr>
          <w:p w:rsidR="006A5A6F" w:rsidRPr="007563B7" w:rsidRDefault="006A5A6F" w:rsidP="006A5A6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o_X_LT_Y</w:t>
            </w:r>
          </w:p>
        </w:tc>
        <w:tc>
          <w:tcPr>
            <w:tcW w:w="4270" w:type="dxa"/>
            <w:vAlign w:val="center"/>
          </w:tcPr>
          <w:p w:rsidR="006A5A6F" w:rsidRDefault="006A5A6F" w:rsidP="006A5A6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 quando X é </w:t>
            </w:r>
            <w:r w:rsidR="00856498">
              <w:rPr>
                <w:rFonts w:ascii="Arial" w:hAnsi="Arial" w:cs="Arial"/>
                <w:sz w:val="20"/>
                <w:szCs w:val="20"/>
              </w:rPr>
              <w:t>menor que</w:t>
            </w:r>
            <w:r>
              <w:rPr>
                <w:rFonts w:ascii="Arial" w:hAnsi="Arial" w:cs="Arial"/>
                <w:sz w:val="20"/>
                <w:szCs w:val="20"/>
              </w:rPr>
              <w:t xml:space="preserve"> Y.</w:t>
            </w:r>
          </w:p>
          <w:p w:rsidR="006A5A6F" w:rsidRPr="007563B7" w:rsidRDefault="006A5A6F" w:rsidP="00856498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quando X não é</w:t>
            </w:r>
            <w:r w:rsidR="00856498">
              <w:rPr>
                <w:rFonts w:ascii="Arial" w:hAnsi="Arial" w:cs="Arial"/>
                <w:sz w:val="20"/>
                <w:szCs w:val="20"/>
              </w:rPr>
              <w:t xml:space="preserve"> menor que</w:t>
            </w:r>
            <w:r>
              <w:rPr>
                <w:rFonts w:ascii="Arial" w:hAnsi="Arial" w:cs="Arial"/>
                <w:sz w:val="20"/>
                <w:szCs w:val="20"/>
              </w:rPr>
              <w:t xml:space="preserve"> Y.</w:t>
            </w:r>
          </w:p>
        </w:tc>
        <w:tc>
          <w:tcPr>
            <w:tcW w:w="2669" w:type="dxa"/>
            <w:vAlign w:val="center"/>
          </w:tcPr>
          <w:p w:rsidR="006A5A6F" w:rsidRPr="007563B7" w:rsidRDefault="006A5A6F" w:rsidP="006A5A6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F01973" w:rsidTr="00BF4CDF">
        <w:tc>
          <w:tcPr>
            <w:tcW w:w="2122" w:type="dxa"/>
            <w:vAlign w:val="center"/>
          </w:tcPr>
          <w:p w:rsidR="00F01973" w:rsidRPr="007563B7" w:rsidRDefault="00DF6D84" w:rsidP="00DF6D84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o_D</w:t>
            </w:r>
          </w:p>
        </w:tc>
        <w:tc>
          <w:tcPr>
            <w:tcW w:w="4270" w:type="dxa"/>
            <w:vAlign w:val="center"/>
          </w:tcPr>
          <w:p w:rsidR="00F01973" w:rsidRPr="007563B7" w:rsidRDefault="00B240A5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do resultado do MDC.</w:t>
            </w:r>
          </w:p>
        </w:tc>
        <w:tc>
          <w:tcPr>
            <w:tcW w:w="2669" w:type="dxa"/>
            <w:vAlign w:val="center"/>
          </w:tcPr>
          <w:p w:rsidR="00F01973" w:rsidRPr="007563B7" w:rsidRDefault="0072600B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</w:tbl>
    <w:p w:rsidR="00F01973" w:rsidRDefault="00F01973" w:rsidP="00AC315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281A22" w:rsidRDefault="00281A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8A0D25" w:rsidRDefault="00091B72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No caminho de dados, foram usados dois subtratores, um comparador, dois multiplexadores e tr</w:t>
      </w:r>
      <w:r w:rsidR="00CF2D7F">
        <w:rPr>
          <w:rFonts w:ascii="Arial" w:hAnsi="Arial" w:cs="Arial"/>
          <w:sz w:val="24"/>
          <w:szCs w:val="24"/>
        </w:rPr>
        <w:t>ês registradores:</w:t>
      </w:r>
    </w:p>
    <w:p w:rsidR="00CF2D7F" w:rsidRDefault="00CF2D7F" w:rsidP="00CF2D7F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CF2D7F">
        <w:rPr>
          <w:rFonts w:ascii="Arial" w:hAnsi="Arial" w:cs="Arial"/>
          <w:sz w:val="24"/>
          <w:szCs w:val="24"/>
        </w:rPr>
        <w:t>O primeiro subtrator realiza “X – Y” e salva o resultado em um sinal chamado “</w:t>
      </w:r>
      <w:r>
        <w:rPr>
          <w:rFonts w:ascii="Arial" w:hAnsi="Arial" w:cs="Arial"/>
          <w:sz w:val="24"/>
          <w:szCs w:val="24"/>
        </w:rPr>
        <w:t>w_X_MINUS</w:t>
      </w:r>
      <w:r w:rsidRPr="00CF2D7F">
        <w:rPr>
          <w:rFonts w:ascii="Arial" w:hAnsi="Arial" w:cs="Arial"/>
          <w:sz w:val="24"/>
          <w:szCs w:val="24"/>
        </w:rPr>
        <w:t>_Y”;</w:t>
      </w:r>
    </w:p>
    <w:p w:rsidR="00CF2D7F" w:rsidRDefault="00CF2D7F" w:rsidP="00CF2D7F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CF2D7F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segundo</w:t>
      </w:r>
      <w:r w:rsidRPr="00CF2D7F">
        <w:rPr>
          <w:rFonts w:ascii="Arial" w:hAnsi="Arial" w:cs="Arial"/>
          <w:sz w:val="24"/>
          <w:szCs w:val="24"/>
        </w:rPr>
        <w:t xml:space="preserve"> subtrator realiza “</w:t>
      </w:r>
      <w:r>
        <w:rPr>
          <w:rFonts w:ascii="Arial" w:hAnsi="Arial" w:cs="Arial"/>
          <w:sz w:val="24"/>
          <w:szCs w:val="24"/>
        </w:rPr>
        <w:t>Y</w:t>
      </w:r>
      <w:r w:rsidRPr="00CF2D7F">
        <w:rPr>
          <w:rFonts w:ascii="Arial" w:hAnsi="Arial" w:cs="Arial"/>
          <w:sz w:val="24"/>
          <w:szCs w:val="24"/>
        </w:rPr>
        <w:t xml:space="preserve"> – </w:t>
      </w:r>
      <w:r>
        <w:rPr>
          <w:rFonts w:ascii="Arial" w:hAnsi="Arial" w:cs="Arial"/>
          <w:sz w:val="24"/>
          <w:szCs w:val="24"/>
        </w:rPr>
        <w:t>X</w:t>
      </w:r>
      <w:r w:rsidRPr="00CF2D7F">
        <w:rPr>
          <w:rFonts w:ascii="Arial" w:hAnsi="Arial" w:cs="Arial"/>
          <w:sz w:val="24"/>
          <w:szCs w:val="24"/>
        </w:rPr>
        <w:t>” e salva o resultado em um sinal chamado “</w:t>
      </w:r>
      <w:r>
        <w:rPr>
          <w:rFonts w:ascii="Arial" w:hAnsi="Arial" w:cs="Arial"/>
          <w:sz w:val="24"/>
          <w:szCs w:val="24"/>
        </w:rPr>
        <w:t>w_Y</w:t>
      </w:r>
      <w:r w:rsidRPr="00CF2D7F">
        <w:rPr>
          <w:rFonts w:ascii="Arial" w:hAnsi="Arial" w:cs="Arial"/>
          <w:sz w:val="24"/>
          <w:szCs w:val="24"/>
        </w:rPr>
        <w:t>_MINU</w:t>
      </w:r>
      <w:r>
        <w:rPr>
          <w:rFonts w:ascii="Arial" w:hAnsi="Arial" w:cs="Arial"/>
          <w:sz w:val="24"/>
          <w:szCs w:val="24"/>
        </w:rPr>
        <w:t>S</w:t>
      </w:r>
      <w:r w:rsidRPr="00CF2D7F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</w:rPr>
        <w:t>X</w:t>
      </w:r>
      <w:r w:rsidRPr="00CF2D7F">
        <w:rPr>
          <w:rFonts w:ascii="Arial" w:hAnsi="Arial" w:cs="Arial"/>
          <w:sz w:val="24"/>
          <w:szCs w:val="24"/>
        </w:rPr>
        <w:t>”;</w:t>
      </w:r>
    </w:p>
    <w:p w:rsidR="00753FFC" w:rsidRDefault="00CF2D7F" w:rsidP="00753FFC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comparador compara X e Y e salva o resultado </w:t>
      </w:r>
      <w:r w:rsidR="002A0E4E">
        <w:rPr>
          <w:rFonts w:ascii="Arial" w:hAnsi="Arial" w:cs="Arial"/>
          <w:sz w:val="24"/>
          <w:szCs w:val="24"/>
        </w:rPr>
        <w:t>de “X = Y”</w:t>
      </w:r>
      <w:r>
        <w:rPr>
          <w:rFonts w:ascii="Arial" w:hAnsi="Arial" w:cs="Arial"/>
          <w:sz w:val="24"/>
          <w:szCs w:val="24"/>
        </w:rPr>
        <w:t xml:space="preserve"> no sinal “o_X_EQ_Y” e o resultado </w:t>
      </w:r>
      <w:r w:rsidR="004704CB">
        <w:rPr>
          <w:rFonts w:ascii="Arial" w:hAnsi="Arial" w:cs="Arial"/>
          <w:sz w:val="24"/>
          <w:szCs w:val="24"/>
        </w:rPr>
        <w:t>de “X &lt; Y”</w:t>
      </w:r>
      <w:r>
        <w:rPr>
          <w:rFonts w:ascii="Arial" w:hAnsi="Arial" w:cs="Arial"/>
          <w:sz w:val="24"/>
          <w:szCs w:val="24"/>
        </w:rPr>
        <w:t xml:space="preserve"> no sinal “o_X_LT_Y”. O</w:t>
      </w:r>
      <w:r w:rsidR="00753FFC">
        <w:rPr>
          <w:rFonts w:ascii="Arial" w:hAnsi="Arial" w:cs="Arial"/>
          <w:sz w:val="24"/>
          <w:szCs w:val="24"/>
        </w:rPr>
        <w:t xml:space="preserve"> resultado de </w:t>
      </w:r>
      <w:r w:rsidR="000D4FF2">
        <w:rPr>
          <w:rFonts w:ascii="Arial" w:hAnsi="Arial" w:cs="Arial"/>
          <w:sz w:val="24"/>
          <w:szCs w:val="24"/>
        </w:rPr>
        <w:t>“</w:t>
      </w:r>
      <w:r w:rsidR="00777F86">
        <w:rPr>
          <w:rFonts w:ascii="Arial" w:hAnsi="Arial" w:cs="Arial"/>
          <w:sz w:val="24"/>
          <w:szCs w:val="24"/>
        </w:rPr>
        <w:t>X &gt; Y</w:t>
      </w:r>
      <w:r w:rsidR="000D4FF2">
        <w:rPr>
          <w:rFonts w:ascii="Arial" w:hAnsi="Arial" w:cs="Arial"/>
          <w:sz w:val="24"/>
          <w:szCs w:val="24"/>
        </w:rPr>
        <w:t>”</w:t>
      </w:r>
      <w:r w:rsidR="00753FFC">
        <w:rPr>
          <w:rFonts w:ascii="Arial" w:hAnsi="Arial" w:cs="Arial"/>
          <w:sz w:val="24"/>
          <w:szCs w:val="24"/>
        </w:rPr>
        <w:t xml:space="preserve"> </w:t>
      </w:r>
      <w:r w:rsidR="00EF6EE0">
        <w:rPr>
          <w:rFonts w:ascii="Arial" w:hAnsi="Arial" w:cs="Arial"/>
          <w:sz w:val="24"/>
          <w:szCs w:val="24"/>
        </w:rPr>
        <w:t>é de</w:t>
      </w:r>
      <w:r w:rsidR="00753FFC">
        <w:rPr>
          <w:rFonts w:ascii="Arial" w:hAnsi="Arial" w:cs="Arial"/>
          <w:sz w:val="24"/>
          <w:szCs w:val="24"/>
        </w:rPr>
        <w:t>scartado.</w:t>
      </w:r>
    </w:p>
    <w:p w:rsidR="005F197F" w:rsidRPr="00753FFC" w:rsidRDefault="005F197F" w:rsidP="00753FFC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primeiro multiplexador seleciona entre</w:t>
      </w:r>
    </w:p>
    <w:p w:rsidR="00CF2D7F" w:rsidRDefault="00CF2D7F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A0D25" w:rsidRDefault="008A0D25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11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Entidade e arquitetura do caminho de dados</w:t>
      </w:r>
      <w:r w:rsidR="00FD6CC0">
        <w:rPr>
          <w:rFonts w:ascii="Arial" w:hAnsi="Arial" w:cs="Arial"/>
          <w:bCs/>
          <w:sz w:val="20"/>
          <w:szCs w:val="20"/>
        </w:rPr>
        <w:t xml:space="preserve"> (</w:t>
      </w:r>
      <w:r w:rsidR="00FD6CC0" w:rsidRPr="00FD6CC0">
        <w:rPr>
          <w:rFonts w:ascii="Arial" w:hAnsi="Arial" w:cs="Arial"/>
          <w:bCs/>
          <w:sz w:val="20"/>
          <w:szCs w:val="20"/>
        </w:rPr>
        <w:t>mdc_datapath</w:t>
      </w:r>
      <w:r w:rsidR="00FD6CC0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756C9F" w:rsidRPr="00390DE0" w:rsidTr="00BF4CDF">
        <w:tc>
          <w:tcPr>
            <w:tcW w:w="9061" w:type="dxa"/>
          </w:tcPr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entity mdc_datapath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inputs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i_X_LOAD_MODE: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i_Y_LOAD_MODE: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outputs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o_X_EQ_Y: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o_X_LT_Y: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mdc_datapath;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arch_mdc_datapath of mdc_datapath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register_8bit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o_R: out std_logic_vector (7 downto 0)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mux_2x8bit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i_SEL: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o_R: out std_logic_vector (7 downto 0)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subtractor_8bit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o_R: out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o_CARRY_OUT: out std_logic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comparator_8bit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o_GT: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o_EQ: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o_LT: out std_logic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w_MUX_X_OUT: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w_X_MINUS_Y: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w_MUX_Y_OUT: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w_Y_MINUS_X: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w_X: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w_Y: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u_SUBTRACTOR_0: subtractor_8bit port map (w_X, w_Y, w_X_MINUS_Y, open);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u_SUBTRACTOR_1: subtractor_8bit port map (w_Y, w_X, w_Y_MINUS_X, open);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u_COMPARATOR: comparator_8bit port map (w_X, w_Y, open, o_X_EQ_Y, o_X_LT_Y);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u_MUX_X: mux_2x8bit port map (i_X, w_X_MINUS_Y, i_X_LOAD_MODE, w_MUX_X_OUT);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u_MUX_Y: mux_2x8bit port map (i_Y, w_Y_MINUS_X, i_Y_LOAD_MODE, w_MUX_Y_OUT);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u_REGISTER_X: register_8bit port map (w_MUX_X_OUT, i_X_LOAD, i_X_CLRn, i_CLK, w_X);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u_REGISTER_Y: register_8bit port map (w_MUX_Y_OUT, i_Y_LOAD, i_Y_CLRn, i_CLK, w_Y);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u_REGSITER_D: register_8bit port map (w_X, i_D_LOAD, i_D_CLRn, i_CLK, o_D);</w:t>
            </w:r>
          </w:p>
          <w:p w:rsidR="00756C9F" w:rsidRPr="003D084A" w:rsidRDefault="004C2CE7" w:rsidP="004C2CE7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arch_mdc_datapath;</w:t>
            </w:r>
          </w:p>
        </w:tc>
      </w:tr>
    </w:tbl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4C2CE7" w:rsidRDefault="004C2CE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670D6B">
        <w:rPr>
          <w:rFonts w:ascii="Arial" w:hAnsi="Arial" w:cs="Arial"/>
          <w:b/>
          <w:bCs/>
          <w:sz w:val="20"/>
          <w:szCs w:val="20"/>
        </w:rPr>
        <w:t>12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FA5805">
        <w:rPr>
          <w:rFonts w:ascii="Arial" w:hAnsi="Arial" w:cs="Arial"/>
          <w:bCs/>
          <w:sz w:val="20"/>
          <w:szCs w:val="20"/>
        </w:rPr>
        <w:t>caminho de dados.</w:t>
      </w:r>
    </w:p>
    <w:p w:rsidR="00756C9F" w:rsidRDefault="00E70957" w:rsidP="00E70957">
      <w:pPr>
        <w:spacing w:after="0" w:line="276" w:lineRule="auto"/>
        <w:ind w:hanging="1560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00C7528" wp14:editId="4BA052D3">
            <wp:extent cx="7414158" cy="224443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61929" cy="225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56C9F" w:rsidRDefault="00756C9F" w:rsidP="00756C9F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B45D9" w:rsidRPr="00BF4CDF" w:rsidRDefault="008050E5" w:rsidP="00BF4CDF">
      <w:pPr>
        <w:pStyle w:val="ListParagraph"/>
        <w:numPr>
          <w:ilvl w:val="2"/>
          <w:numId w:val="25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0" w:name="_Toc120546836"/>
      <w:r>
        <w:rPr>
          <w:rFonts w:ascii="Arial" w:hAnsi="Arial" w:cs="Arial"/>
          <w:bCs/>
          <w:sz w:val="24"/>
          <w:szCs w:val="24"/>
        </w:rPr>
        <w:t xml:space="preserve">ETAPA </w:t>
      </w:r>
      <w:r w:rsidR="0079416C">
        <w:rPr>
          <w:rFonts w:ascii="Arial" w:hAnsi="Arial" w:cs="Arial"/>
          <w:bCs/>
          <w:sz w:val="24"/>
          <w:szCs w:val="24"/>
        </w:rPr>
        <w:t>4</w:t>
      </w:r>
      <w:r w:rsidR="00806A5C">
        <w:rPr>
          <w:rFonts w:ascii="Arial" w:hAnsi="Arial" w:cs="Arial"/>
          <w:bCs/>
          <w:sz w:val="24"/>
          <w:szCs w:val="24"/>
        </w:rPr>
        <w:t xml:space="preserve"> - </w:t>
      </w:r>
      <w:r w:rsidR="00C5510F">
        <w:rPr>
          <w:rFonts w:ascii="Arial" w:hAnsi="Arial" w:cs="Arial"/>
          <w:bCs/>
          <w:sz w:val="24"/>
          <w:szCs w:val="24"/>
        </w:rPr>
        <w:t>DERIVAR A FSM DO CONTROLADOR</w:t>
      </w:r>
      <w:bookmarkEnd w:id="10"/>
    </w:p>
    <w:p w:rsidR="008B45D9" w:rsidRDefault="008B45D9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B45D9" w:rsidRDefault="00214DDD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na tradução da HLSM </w:t>
      </w:r>
      <w:r w:rsidR="00CB12F8">
        <w:rPr>
          <w:rFonts w:ascii="Arial" w:hAnsi="Arial" w:cs="Arial"/>
          <w:sz w:val="24"/>
          <w:szCs w:val="24"/>
        </w:rPr>
        <w:t>do controlador para uma FSM. Para isso, as atribuições e operações devem ser trocadas por atribuiç</w:t>
      </w:r>
      <w:r w:rsidR="004E282A">
        <w:rPr>
          <w:rFonts w:ascii="Arial" w:hAnsi="Arial" w:cs="Arial"/>
          <w:sz w:val="24"/>
          <w:szCs w:val="24"/>
        </w:rPr>
        <w:t>ões aos sinais que limpam ou</w:t>
      </w:r>
      <w:r w:rsidR="00CB12F8">
        <w:rPr>
          <w:rFonts w:ascii="Arial" w:hAnsi="Arial" w:cs="Arial"/>
          <w:sz w:val="24"/>
          <w:szCs w:val="24"/>
        </w:rPr>
        <w:t xml:space="preserve"> carregam os registradores</w:t>
      </w:r>
      <w:r w:rsidR="00134B31">
        <w:rPr>
          <w:rFonts w:ascii="Arial" w:hAnsi="Arial" w:cs="Arial"/>
          <w:sz w:val="24"/>
          <w:szCs w:val="24"/>
        </w:rPr>
        <w:t xml:space="preserve"> correspondentes</w:t>
      </w:r>
      <w:r w:rsidR="00CB12F8">
        <w:rPr>
          <w:rFonts w:ascii="Arial" w:hAnsi="Arial" w:cs="Arial"/>
          <w:sz w:val="24"/>
          <w:szCs w:val="24"/>
        </w:rPr>
        <w:t>.</w:t>
      </w:r>
    </w:p>
    <w:p w:rsidR="008D3DC0" w:rsidRDefault="008D3DC0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Alguns estados adicionais foram adicionados para evitar a leitura de valores desatualizados.</w:t>
      </w:r>
      <w:r w:rsidR="001A2563">
        <w:rPr>
          <w:rFonts w:ascii="Arial" w:hAnsi="Arial" w:cs="Arial"/>
          <w:sz w:val="24"/>
          <w:szCs w:val="24"/>
        </w:rPr>
        <w:t xml:space="preserve"> O valor dos sinais de limpeza (CLRn) por padrão são iguais à 1 quando não mencionados no estado.</w:t>
      </w:r>
    </w:p>
    <w:p w:rsidR="00B32303" w:rsidRDefault="00B32303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13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Entradas do </w:t>
      </w:r>
      <w:r>
        <w:rPr>
          <w:rFonts w:ascii="Arial" w:hAnsi="Arial" w:cs="Arial"/>
          <w:bCs/>
          <w:sz w:val="20"/>
          <w:szCs w:val="20"/>
        </w:rPr>
        <w:t>controlador.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Entrada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Origem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i_CLK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Relógio.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A915FE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</w:t>
            </w:r>
            <w:r w:rsidR="00A915FE">
              <w:rPr>
                <w:rFonts w:ascii="Arial" w:hAnsi="Arial" w:cs="Arial"/>
                <w:sz w:val="20"/>
                <w:szCs w:val="20"/>
              </w:rPr>
              <w:t>GO</w:t>
            </w:r>
          </w:p>
        </w:tc>
        <w:tc>
          <w:tcPr>
            <w:tcW w:w="4270" w:type="dxa"/>
            <w:vAlign w:val="center"/>
          </w:tcPr>
          <w:p w:rsidR="00B32303" w:rsidRPr="007563B7" w:rsidRDefault="00A915FE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Sinal para começar o processamento.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D57CA">
              <w:rPr>
                <w:rFonts w:ascii="Arial" w:hAnsi="Arial" w:cs="Arial"/>
                <w:sz w:val="20"/>
                <w:szCs w:val="20"/>
              </w:rPr>
              <w:t>i_X_EQ_Y</w:t>
            </w:r>
          </w:p>
        </w:tc>
        <w:tc>
          <w:tcPr>
            <w:tcW w:w="4270" w:type="dxa"/>
            <w:vAlign w:val="center"/>
          </w:tcPr>
          <w:p w:rsidR="00B32303" w:rsidRPr="007563B7" w:rsidRDefault="001D57CA" w:rsidP="001D57C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Resultado de “X = Y”.</w:t>
            </w:r>
          </w:p>
        </w:tc>
        <w:tc>
          <w:tcPr>
            <w:tcW w:w="2669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  <w:r w:rsidR="00B32303" w:rsidRPr="007563B7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1D57CA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D57CA">
              <w:rPr>
                <w:rFonts w:ascii="Arial" w:hAnsi="Arial" w:cs="Arial"/>
                <w:sz w:val="20"/>
                <w:szCs w:val="20"/>
                <w:lang w:val="en-US"/>
              </w:rPr>
              <w:t>i_X_LT_Y</w:t>
            </w:r>
          </w:p>
        </w:tc>
        <w:tc>
          <w:tcPr>
            <w:tcW w:w="4270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Resultado de “X &lt; Y”.</w:t>
            </w:r>
          </w:p>
        </w:tc>
        <w:tc>
          <w:tcPr>
            <w:tcW w:w="2669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dados.</w:t>
            </w:r>
          </w:p>
        </w:tc>
      </w:tr>
    </w:tbl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0D5B49">
        <w:rPr>
          <w:rFonts w:ascii="Arial" w:hAnsi="Arial" w:cs="Arial"/>
          <w:b/>
          <w:bCs/>
          <w:sz w:val="20"/>
          <w:szCs w:val="20"/>
        </w:rPr>
        <w:t>4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Saídas do </w:t>
      </w:r>
      <w:r w:rsidR="00D31D89">
        <w:rPr>
          <w:rFonts w:ascii="Arial" w:hAnsi="Arial" w:cs="Arial"/>
          <w:bCs/>
          <w:sz w:val="20"/>
          <w:szCs w:val="20"/>
        </w:rPr>
        <w:t>controlador</w:t>
      </w:r>
      <w:r>
        <w:rPr>
          <w:rFonts w:ascii="Arial" w:hAnsi="Arial" w:cs="Arial"/>
          <w:bCs/>
          <w:sz w:val="20"/>
          <w:szCs w:val="20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Saída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Destino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372114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o_RDY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5E32A5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 </w:t>
            </w:r>
            <w:r w:rsidR="005E32A5">
              <w:rPr>
                <w:rFonts w:ascii="Arial" w:hAnsi="Arial" w:cs="Arial"/>
                <w:sz w:val="20"/>
                <w:szCs w:val="20"/>
              </w:rPr>
              <w:t>quando o processador está esperando para iniciar. 0 durante o processamento.</w:t>
            </w:r>
          </w:p>
        </w:tc>
        <w:tc>
          <w:tcPr>
            <w:tcW w:w="2669" w:type="dxa"/>
            <w:vAlign w:val="center"/>
          </w:tcPr>
          <w:p w:rsidR="00B32303" w:rsidRPr="007563B7" w:rsidRDefault="005E6132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Fora do processador</w:t>
            </w:r>
            <w:r w:rsidR="00B32303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353DF4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353DF4">
              <w:rPr>
                <w:rFonts w:ascii="Arial" w:hAnsi="Arial" w:cs="Arial"/>
                <w:sz w:val="20"/>
                <w:szCs w:val="20"/>
              </w:rPr>
              <w:t>o_X_CLRn</w:t>
            </w:r>
          </w:p>
        </w:tc>
        <w:tc>
          <w:tcPr>
            <w:tcW w:w="4270" w:type="dxa"/>
            <w:vAlign w:val="center"/>
          </w:tcPr>
          <w:p w:rsidR="00B32303" w:rsidRPr="007563B7" w:rsidRDefault="00527716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X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B32303" w:rsidRPr="007563B7" w:rsidRDefault="00992DA9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  <w:r w:rsidR="00B32303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F15C8B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F15C8B">
              <w:rPr>
                <w:rFonts w:ascii="Arial" w:hAnsi="Arial" w:cs="Arial"/>
                <w:sz w:val="20"/>
                <w:szCs w:val="20"/>
              </w:rPr>
              <w:t>o_X_LOAD</w:t>
            </w:r>
          </w:p>
        </w:tc>
        <w:tc>
          <w:tcPr>
            <w:tcW w:w="4270" w:type="dxa"/>
            <w:vAlign w:val="center"/>
          </w:tcPr>
          <w:p w:rsidR="00B32303" w:rsidRPr="007563B7" w:rsidRDefault="005C7C87" w:rsidP="005C7C87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Realiza a carga no registrador </w:t>
            </w:r>
            <w:r>
              <w:rPr>
                <w:rFonts w:ascii="Arial" w:hAnsi="Arial" w:cs="Arial"/>
                <w:sz w:val="20"/>
                <w:szCs w:val="20"/>
              </w:rPr>
              <w:t>X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669" w:type="dxa"/>
            <w:vAlign w:val="center"/>
          </w:tcPr>
          <w:p w:rsidR="00B32303" w:rsidRPr="007563B7" w:rsidRDefault="00031FA7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  <w:tr w:rsidR="0050383A" w:rsidTr="003539BD">
        <w:tc>
          <w:tcPr>
            <w:tcW w:w="2122" w:type="dxa"/>
            <w:vAlign w:val="center"/>
          </w:tcPr>
          <w:p w:rsidR="0050383A" w:rsidRPr="00F15C8B" w:rsidRDefault="000B2BB5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o_X_LOAD_MODE</w:t>
            </w:r>
          </w:p>
        </w:tc>
        <w:tc>
          <w:tcPr>
            <w:tcW w:w="4270" w:type="dxa"/>
            <w:vAlign w:val="center"/>
          </w:tcPr>
          <w:p w:rsidR="0050383A" w:rsidRDefault="00FD2130" w:rsidP="005C7C87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simboliza a carga do valor de i_X.</w:t>
            </w:r>
          </w:p>
          <w:p w:rsidR="00FD2130" w:rsidRDefault="00FD2130" w:rsidP="005C7C87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simboliza a carga do valor de X – Y.</w:t>
            </w:r>
          </w:p>
        </w:tc>
        <w:tc>
          <w:tcPr>
            <w:tcW w:w="2669" w:type="dxa"/>
            <w:vAlign w:val="center"/>
          </w:tcPr>
          <w:p w:rsidR="0050383A" w:rsidRDefault="00FD2130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  <w:tr w:rsidR="00AB1C93" w:rsidTr="003539BD">
        <w:tc>
          <w:tcPr>
            <w:tcW w:w="2122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o_Y</w:t>
            </w:r>
            <w:r w:rsidRPr="00353DF4">
              <w:rPr>
                <w:rFonts w:ascii="Arial" w:hAnsi="Arial" w:cs="Arial"/>
                <w:sz w:val="20"/>
                <w:szCs w:val="20"/>
              </w:rPr>
              <w:t>_CLRn</w:t>
            </w:r>
          </w:p>
        </w:tc>
        <w:tc>
          <w:tcPr>
            <w:tcW w:w="4270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Y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B1C93" w:rsidTr="003539BD">
        <w:tc>
          <w:tcPr>
            <w:tcW w:w="2122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o_Y</w:t>
            </w:r>
            <w:r w:rsidRPr="00F15C8B">
              <w:rPr>
                <w:rFonts w:ascii="Arial" w:hAnsi="Arial" w:cs="Arial"/>
                <w:sz w:val="20"/>
                <w:szCs w:val="20"/>
              </w:rPr>
              <w:t>_LOAD</w:t>
            </w:r>
          </w:p>
        </w:tc>
        <w:tc>
          <w:tcPr>
            <w:tcW w:w="4270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Realiza a carga no registrador 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669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  <w:tr w:rsidR="00AB1C93" w:rsidTr="003539BD">
        <w:tc>
          <w:tcPr>
            <w:tcW w:w="2122" w:type="dxa"/>
            <w:vAlign w:val="center"/>
          </w:tcPr>
          <w:p w:rsidR="00AB1C93" w:rsidRPr="00F15C8B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o_Y_LOAD_MODE</w:t>
            </w:r>
          </w:p>
        </w:tc>
        <w:tc>
          <w:tcPr>
            <w:tcW w:w="4270" w:type="dxa"/>
            <w:vAlign w:val="center"/>
          </w:tcPr>
          <w:p w:rsidR="00AB1C93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simboliza a carga do valor de i_Y.</w:t>
            </w:r>
          </w:p>
          <w:p w:rsidR="00AB1C93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 simboliza a carga do valor de Y – X.</w:t>
            </w:r>
          </w:p>
        </w:tc>
        <w:tc>
          <w:tcPr>
            <w:tcW w:w="2669" w:type="dxa"/>
            <w:vAlign w:val="center"/>
          </w:tcPr>
          <w:p w:rsidR="00AB1C93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Caminho de dados</w:t>
            </w:r>
          </w:p>
        </w:tc>
      </w:tr>
      <w:tr w:rsidR="002504CB" w:rsidTr="003539BD">
        <w:tc>
          <w:tcPr>
            <w:tcW w:w="2122" w:type="dxa"/>
            <w:vAlign w:val="center"/>
          </w:tcPr>
          <w:p w:rsidR="002504CB" w:rsidRPr="00F15C8B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2504CB">
              <w:rPr>
                <w:rFonts w:ascii="Arial" w:hAnsi="Arial" w:cs="Arial"/>
                <w:sz w:val="20"/>
                <w:szCs w:val="20"/>
              </w:rPr>
              <w:t>o_D_CLRn</w:t>
            </w:r>
          </w:p>
        </w:tc>
        <w:tc>
          <w:tcPr>
            <w:tcW w:w="4270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D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2504CB" w:rsidTr="003539BD">
        <w:tc>
          <w:tcPr>
            <w:tcW w:w="2122" w:type="dxa"/>
            <w:vAlign w:val="center"/>
          </w:tcPr>
          <w:p w:rsidR="002504CB" w:rsidRPr="00F15C8B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2504CB">
              <w:rPr>
                <w:rFonts w:ascii="Arial" w:hAnsi="Arial" w:cs="Arial"/>
                <w:sz w:val="20"/>
                <w:szCs w:val="20"/>
              </w:rPr>
              <w:t>o_D_LOAD</w:t>
            </w:r>
          </w:p>
        </w:tc>
        <w:tc>
          <w:tcPr>
            <w:tcW w:w="4270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Realiza a carga no registrador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669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</w:tbl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32303" w:rsidRDefault="00B32303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E3E9D" w:rsidRDefault="009E3E9D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E3E9D" w:rsidRDefault="009E3E9D" w:rsidP="009E3E9D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915ECF">
        <w:rPr>
          <w:rFonts w:ascii="Arial" w:hAnsi="Arial" w:cs="Arial"/>
          <w:b/>
          <w:bCs/>
          <w:sz w:val="20"/>
          <w:szCs w:val="20"/>
        </w:rPr>
        <w:t>1</w:t>
      </w:r>
      <w:r w:rsidR="00D5723E">
        <w:rPr>
          <w:rFonts w:ascii="Arial" w:hAnsi="Arial" w:cs="Arial"/>
          <w:b/>
          <w:bCs/>
          <w:sz w:val="20"/>
          <w:szCs w:val="20"/>
        </w:rPr>
        <w:t>5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Correspondência entre o código em C e a </w:t>
      </w:r>
      <w:r w:rsidR="00ED58F4">
        <w:rPr>
          <w:rFonts w:ascii="Arial" w:hAnsi="Arial" w:cs="Arial"/>
          <w:bCs/>
          <w:sz w:val="20"/>
          <w:szCs w:val="20"/>
        </w:rPr>
        <w:t>FSM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8"/>
        <w:gridCol w:w="6168"/>
        <w:gridCol w:w="1695"/>
      </w:tblGrid>
      <w:tr w:rsidR="009E3E9D" w:rsidTr="003539BD">
        <w:tc>
          <w:tcPr>
            <w:tcW w:w="1198" w:type="dxa"/>
          </w:tcPr>
          <w:p w:rsidR="009E3E9D" w:rsidRPr="00C53509" w:rsidRDefault="009E3E9D" w:rsidP="003539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Estado</w:t>
            </w:r>
          </w:p>
        </w:tc>
        <w:tc>
          <w:tcPr>
            <w:tcW w:w="6168" w:type="dxa"/>
          </w:tcPr>
          <w:p w:rsidR="009E3E9D" w:rsidRPr="00C53509" w:rsidRDefault="009E3E9D" w:rsidP="003539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1695" w:type="dxa"/>
          </w:tcPr>
          <w:p w:rsidR="009E3E9D" w:rsidRPr="00C53509" w:rsidRDefault="009E3E9D" w:rsidP="003539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Linhas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S0</w:t>
            </w:r>
          </w:p>
        </w:tc>
        <w:tc>
          <w:tcPr>
            <w:tcW w:w="6168" w:type="dxa"/>
            <w:vAlign w:val="center"/>
          </w:tcPr>
          <w:p w:rsidR="009E3E9D" w:rsidRDefault="0010208F" w:rsidP="0010208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Inicia X,</w:t>
            </w:r>
            <w:r w:rsidR="009E3E9D">
              <w:rPr>
                <w:rFonts w:ascii="Arial" w:hAnsi="Arial" w:cs="Arial"/>
                <w:sz w:val="24"/>
                <w:szCs w:val="24"/>
              </w:rPr>
              <w:t xml:space="preserve"> Y</w:t>
            </w:r>
            <w:r>
              <w:rPr>
                <w:rFonts w:ascii="Arial" w:hAnsi="Arial" w:cs="Arial"/>
                <w:sz w:val="24"/>
                <w:szCs w:val="24"/>
              </w:rPr>
              <w:t xml:space="preserve"> e D</w:t>
            </w:r>
            <w:r w:rsidR="009E3E9D">
              <w:rPr>
                <w:rFonts w:ascii="Arial" w:hAnsi="Arial" w:cs="Arial"/>
                <w:sz w:val="24"/>
                <w:szCs w:val="24"/>
              </w:rPr>
              <w:t xml:space="preserve"> para 0.</w:t>
            </w:r>
          </w:p>
        </w:tc>
        <w:tc>
          <w:tcPr>
            <w:tcW w:w="1695" w:type="dxa"/>
            <w:vAlign w:val="center"/>
          </w:tcPr>
          <w:p w:rsidR="009E3E9D" w:rsidRDefault="009C354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S1</w:t>
            </w:r>
          </w:p>
        </w:tc>
        <w:tc>
          <w:tcPr>
            <w:tcW w:w="6168" w:type="dxa"/>
            <w:vAlign w:val="center"/>
          </w:tcPr>
          <w:p w:rsidR="009E3E9D" w:rsidRDefault="00AD0C89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Inicia o_RDY para 1.</w:t>
            </w:r>
          </w:p>
        </w:tc>
        <w:tc>
          <w:tcPr>
            <w:tcW w:w="1695" w:type="dxa"/>
            <w:vAlign w:val="center"/>
          </w:tcPr>
          <w:p w:rsidR="009E3E9D" w:rsidRDefault="009C354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S2</w:t>
            </w:r>
          </w:p>
        </w:tc>
        <w:tc>
          <w:tcPr>
            <w:tcW w:w="6168" w:type="dxa"/>
            <w:vAlign w:val="center"/>
          </w:tcPr>
          <w:p w:rsidR="009E3E9D" w:rsidRDefault="009C354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Espera até que i_GO seja 1.</w:t>
            </w:r>
          </w:p>
        </w:tc>
        <w:tc>
          <w:tcPr>
            <w:tcW w:w="1695" w:type="dxa"/>
            <w:vAlign w:val="center"/>
          </w:tcPr>
          <w:p w:rsidR="009E3E9D" w:rsidRDefault="009C354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S3</w:t>
            </w:r>
          </w:p>
        </w:tc>
        <w:tc>
          <w:tcPr>
            <w:tcW w:w="6168" w:type="dxa"/>
            <w:vAlign w:val="center"/>
          </w:tcPr>
          <w:p w:rsidR="009E3E9D" w:rsidRDefault="00295B10" w:rsidP="00295B1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Aciona o_X_LOAD e o_Y_LOAD para atribuir i_X para X e i_Y para Y.</w:t>
            </w:r>
          </w:p>
        </w:tc>
        <w:tc>
          <w:tcPr>
            <w:tcW w:w="1695" w:type="dxa"/>
            <w:vAlign w:val="center"/>
          </w:tcPr>
          <w:p w:rsidR="009E3E9D" w:rsidRDefault="00295B10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5-6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S4</w:t>
            </w:r>
          </w:p>
        </w:tc>
        <w:tc>
          <w:tcPr>
            <w:tcW w:w="6168" w:type="dxa"/>
            <w:vAlign w:val="center"/>
          </w:tcPr>
          <w:p w:rsidR="009E3E9D" w:rsidRDefault="00A9207B" w:rsidP="00A9207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Espera </w:t>
            </w:r>
            <w:r w:rsidR="00F46698">
              <w:rPr>
                <w:rFonts w:ascii="Arial" w:hAnsi="Arial" w:cs="Arial"/>
                <w:sz w:val="24"/>
                <w:szCs w:val="24"/>
              </w:rPr>
              <w:t>para atualizar os valores de X e Y.</w:t>
            </w:r>
          </w:p>
        </w:tc>
        <w:tc>
          <w:tcPr>
            <w:tcW w:w="1695" w:type="dxa"/>
            <w:vAlign w:val="center"/>
          </w:tcPr>
          <w:p w:rsidR="009E3E9D" w:rsidRDefault="00110FBC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S5</w:t>
            </w:r>
          </w:p>
        </w:tc>
        <w:tc>
          <w:tcPr>
            <w:tcW w:w="6168" w:type="dxa"/>
            <w:vAlign w:val="center"/>
          </w:tcPr>
          <w:p w:rsidR="009E3E9D" w:rsidRDefault="00C8494E" w:rsidP="003E3CC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Checa se o sinal </w:t>
            </w:r>
            <w:r w:rsidRPr="00C8494E">
              <w:rPr>
                <w:rFonts w:ascii="Arial" w:hAnsi="Arial" w:cs="Arial"/>
                <w:sz w:val="24"/>
                <w:szCs w:val="24"/>
              </w:rPr>
              <w:t>i_X_</w:t>
            </w:r>
            <w:r>
              <w:rPr>
                <w:rFonts w:ascii="Arial" w:hAnsi="Arial" w:cs="Arial"/>
                <w:sz w:val="24"/>
                <w:szCs w:val="24"/>
              </w:rPr>
              <w:t>EQ</w:t>
            </w:r>
            <w:r w:rsidRPr="00C8494E">
              <w:rPr>
                <w:rFonts w:ascii="Arial" w:hAnsi="Arial" w:cs="Arial"/>
                <w:sz w:val="24"/>
                <w:szCs w:val="24"/>
              </w:rPr>
              <w:t>_Y</w:t>
            </w:r>
            <w:r>
              <w:rPr>
                <w:rFonts w:ascii="Arial" w:hAnsi="Arial" w:cs="Arial"/>
                <w:sz w:val="24"/>
                <w:szCs w:val="24"/>
              </w:rPr>
              <w:t xml:space="preserve"> recebido é verdadeiro.</w:t>
            </w:r>
          </w:p>
        </w:tc>
        <w:tc>
          <w:tcPr>
            <w:tcW w:w="1695" w:type="dxa"/>
            <w:vAlign w:val="center"/>
          </w:tcPr>
          <w:p w:rsidR="009E3E9D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S6</w:t>
            </w:r>
          </w:p>
        </w:tc>
        <w:tc>
          <w:tcPr>
            <w:tcW w:w="6168" w:type="dxa"/>
            <w:vAlign w:val="center"/>
          </w:tcPr>
          <w:p w:rsidR="009E3E9D" w:rsidRDefault="00C8494E" w:rsidP="003E3CC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Checa se o sinal </w:t>
            </w:r>
            <w:r w:rsidRPr="00C8494E">
              <w:rPr>
                <w:rFonts w:ascii="Arial" w:hAnsi="Arial" w:cs="Arial"/>
                <w:sz w:val="24"/>
                <w:szCs w:val="24"/>
              </w:rPr>
              <w:t>i_X_LT_Y</w:t>
            </w:r>
            <w:r>
              <w:rPr>
                <w:rFonts w:ascii="Arial" w:hAnsi="Arial" w:cs="Arial"/>
                <w:sz w:val="24"/>
                <w:szCs w:val="24"/>
              </w:rPr>
              <w:t xml:space="preserve"> recebido é verdadeiro.</w:t>
            </w:r>
          </w:p>
        </w:tc>
        <w:tc>
          <w:tcPr>
            <w:tcW w:w="1695" w:type="dxa"/>
            <w:vAlign w:val="center"/>
          </w:tcPr>
          <w:p w:rsidR="009E3E9D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S7</w:t>
            </w:r>
          </w:p>
        </w:tc>
        <w:tc>
          <w:tcPr>
            <w:tcW w:w="6168" w:type="dxa"/>
            <w:vAlign w:val="center"/>
          </w:tcPr>
          <w:p w:rsidR="009E3E9D" w:rsidRDefault="00C8494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sim, carrega Y com o valor de Y – X, pois </w:t>
            </w:r>
            <w:r w:rsidRPr="00C8494E">
              <w:rPr>
                <w:rFonts w:ascii="Arial" w:hAnsi="Arial" w:cs="Arial"/>
                <w:sz w:val="24"/>
                <w:szCs w:val="24"/>
              </w:rPr>
              <w:t>o_Y_LOAD_MODE</w:t>
            </w:r>
            <w:r>
              <w:rPr>
                <w:rFonts w:ascii="Arial" w:hAnsi="Arial" w:cs="Arial"/>
                <w:sz w:val="24"/>
                <w:szCs w:val="24"/>
              </w:rPr>
              <w:t xml:space="preserve"> é 1.</w:t>
            </w:r>
          </w:p>
        </w:tc>
        <w:tc>
          <w:tcPr>
            <w:tcW w:w="1695" w:type="dxa"/>
            <w:vAlign w:val="center"/>
          </w:tcPr>
          <w:p w:rsidR="009E3E9D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10208F" w:rsidTr="003539BD">
        <w:tc>
          <w:tcPr>
            <w:tcW w:w="1198" w:type="dxa"/>
            <w:vAlign w:val="center"/>
          </w:tcPr>
          <w:p w:rsidR="0010208F" w:rsidRDefault="0010208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S8</w:t>
            </w:r>
          </w:p>
        </w:tc>
        <w:tc>
          <w:tcPr>
            <w:tcW w:w="6168" w:type="dxa"/>
            <w:vAlign w:val="center"/>
          </w:tcPr>
          <w:p w:rsidR="0010208F" w:rsidRDefault="00C8494E" w:rsidP="00C8494E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</w:t>
            </w:r>
            <w:r>
              <w:rPr>
                <w:rFonts w:ascii="Arial" w:hAnsi="Arial" w:cs="Arial"/>
                <w:sz w:val="24"/>
                <w:szCs w:val="24"/>
              </w:rPr>
              <w:t>não</w:t>
            </w:r>
            <w:r>
              <w:rPr>
                <w:rFonts w:ascii="Arial" w:hAnsi="Arial" w:cs="Arial"/>
                <w:sz w:val="24"/>
                <w:szCs w:val="24"/>
              </w:rPr>
              <w:t xml:space="preserve">, carrega </w:t>
            </w:r>
            <w:r>
              <w:rPr>
                <w:rFonts w:ascii="Arial" w:hAnsi="Arial" w:cs="Arial"/>
                <w:sz w:val="24"/>
                <w:szCs w:val="24"/>
              </w:rPr>
              <w:t>X com o valor de X</w:t>
            </w:r>
            <w:r>
              <w:rPr>
                <w:rFonts w:ascii="Arial" w:hAnsi="Arial" w:cs="Arial"/>
                <w:sz w:val="24"/>
                <w:szCs w:val="24"/>
              </w:rPr>
              <w:t xml:space="preserve"> – </w:t>
            </w:r>
            <w:r>
              <w:rPr>
                <w:rFonts w:ascii="Arial" w:hAnsi="Arial" w:cs="Arial"/>
                <w:sz w:val="24"/>
                <w:szCs w:val="24"/>
              </w:rPr>
              <w:t>Y</w:t>
            </w:r>
            <w:r>
              <w:rPr>
                <w:rFonts w:ascii="Arial" w:hAnsi="Arial" w:cs="Arial"/>
                <w:sz w:val="24"/>
                <w:szCs w:val="24"/>
              </w:rPr>
              <w:t xml:space="preserve">, pois </w:t>
            </w:r>
            <w:r w:rsidRPr="00C8494E">
              <w:rPr>
                <w:rFonts w:ascii="Arial" w:hAnsi="Arial" w:cs="Arial"/>
                <w:sz w:val="24"/>
                <w:szCs w:val="24"/>
              </w:rPr>
              <w:t>o_</w:t>
            </w:r>
            <w:r>
              <w:rPr>
                <w:rFonts w:ascii="Arial" w:hAnsi="Arial" w:cs="Arial"/>
                <w:sz w:val="24"/>
                <w:szCs w:val="24"/>
              </w:rPr>
              <w:t>X</w:t>
            </w:r>
            <w:r w:rsidRPr="00C8494E">
              <w:rPr>
                <w:rFonts w:ascii="Arial" w:hAnsi="Arial" w:cs="Arial"/>
                <w:sz w:val="24"/>
                <w:szCs w:val="24"/>
              </w:rPr>
              <w:t>_LOAD_MODE</w:t>
            </w:r>
            <w:r>
              <w:rPr>
                <w:rFonts w:ascii="Arial" w:hAnsi="Arial" w:cs="Arial"/>
                <w:sz w:val="24"/>
                <w:szCs w:val="24"/>
              </w:rPr>
              <w:t xml:space="preserve"> é 1.</w:t>
            </w:r>
          </w:p>
        </w:tc>
        <w:tc>
          <w:tcPr>
            <w:tcW w:w="1695" w:type="dxa"/>
            <w:vAlign w:val="center"/>
          </w:tcPr>
          <w:p w:rsidR="0010208F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10208F" w:rsidTr="003539BD">
        <w:tc>
          <w:tcPr>
            <w:tcW w:w="1198" w:type="dxa"/>
            <w:vAlign w:val="center"/>
          </w:tcPr>
          <w:p w:rsidR="0010208F" w:rsidRDefault="0010208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S9</w:t>
            </w:r>
          </w:p>
        </w:tc>
        <w:tc>
          <w:tcPr>
            <w:tcW w:w="6168" w:type="dxa"/>
            <w:vAlign w:val="center"/>
          </w:tcPr>
          <w:p w:rsidR="0010208F" w:rsidRDefault="00C8494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Espera para atualizar os valores de X e Y.</w:t>
            </w:r>
            <w:r w:rsidR="009853B9">
              <w:rPr>
                <w:rFonts w:ascii="Arial" w:hAnsi="Arial" w:cs="Arial"/>
                <w:sz w:val="24"/>
                <w:szCs w:val="24"/>
              </w:rPr>
              <w:t xml:space="preserve"> Reinicia o loop de cálculo.</w:t>
            </w:r>
          </w:p>
        </w:tc>
        <w:tc>
          <w:tcPr>
            <w:tcW w:w="1695" w:type="dxa"/>
            <w:vAlign w:val="center"/>
          </w:tcPr>
          <w:p w:rsidR="0010208F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208F" w:rsidTr="003539BD">
        <w:tc>
          <w:tcPr>
            <w:tcW w:w="1198" w:type="dxa"/>
            <w:vAlign w:val="center"/>
          </w:tcPr>
          <w:p w:rsidR="0010208F" w:rsidRDefault="0010208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S10</w:t>
            </w:r>
          </w:p>
        </w:tc>
        <w:tc>
          <w:tcPr>
            <w:tcW w:w="6168" w:type="dxa"/>
            <w:vAlign w:val="center"/>
          </w:tcPr>
          <w:p w:rsidR="0010208F" w:rsidRDefault="003E3CCC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Aciona o_D_LOAD para atribuir X a D.</w:t>
            </w:r>
            <w:r w:rsidR="00A137AA">
              <w:rPr>
                <w:rFonts w:ascii="Arial" w:hAnsi="Arial" w:cs="Arial"/>
                <w:sz w:val="24"/>
                <w:szCs w:val="24"/>
              </w:rPr>
              <w:t xml:space="preserve"> Reinicia o loop</w:t>
            </w:r>
            <w:r w:rsidR="002B1A84">
              <w:rPr>
                <w:rFonts w:ascii="Arial" w:hAnsi="Arial" w:cs="Arial"/>
                <w:sz w:val="24"/>
                <w:szCs w:val="24"/>
              </w:rPr>
              <w:t xml:space="preserve"> principal</w:t>
            </w:r>
            <w:r w:rsidR="00A137AA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95" w:type="dxa"/>
            <w:vAlign w:val="center"/>
          </w:tcPr>
          <w:p w:rsidR="0010208F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</w:tr>
    </w:tbl>
    <w:p w:rsidR="009E3E9D" w:rsidRDefault="009E3E9D" w:rsidP="009E3E9D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915B7" w:rsidRDefault="00B915B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br w:type="page"/>
      </w:r>
    </w:p>
    <w:p w:rsidR="00C47F20" w:rsidRDefault="00C47F20" w:rsidP="00C47F2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16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 w:rsidR="002E7FFD">
        <w:rPr>
          <w:rFonts w:ascii="Arial" w:hAnsi="Arial" w:cs="Arial"/>
          <w:bCs/>
          <w:sz w:val="20"/>
          <w:szCs w:val="20"/>
        </w:rPr>
        <w:t>FSM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="007B3803">
        <w:rPr>
          <w:rFonts w:ascii="Arial" w:hAnsi="Arial" w:cs="Arial"/>
          <w:bCs/>
          <w:sz w:val="20"/>
          <w:szCs w:val="20"/>
        </w:rPr>
        <w:t>do controlador</w:t>
      </w:r>
      <w:r>
        <w:rPr>
          <w:rFonts w:ascii="Arial" w:hAnsi="Arial" w:cs="Arial"/>
          <w:bCs/>
          <w:sz w:val="20"/>
          <w:szCs w:val="20"/>
        </w:rPr>
        <w:t>.</w:t>
      </w:r>
    </w:p>
    <w:p w:rsidR="00C47F20" w:rsidRDefault="00A761B1" w:rsidP="00C47F20">
      <w:pPr>
        <w:spacing w:after="0" w:line="276" w:lineRule="auto"/>
        <w:ind w:left="-567" w:hanging="426"/>
        <w:jc w:val="both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71201321" wp14:editId="36B67C12">
            <wp:extent cx="6886575" cy="6037046"/>
            <wp:effectExtent l="0" t="0" r="0" b="190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93929" cy="604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F20" w:rsidRDefault="00C47F20" w:rsidP="00C47F2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47F20" w:rsidRDefault="00C47F20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56C9F" w:rsidRDefault="00756C9F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264CEC" w:rsidRDefault="00264CEC" w:rsidP="00264CEC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790261">
        <w:rPr>
          <w:rFonts w:ascii="Arial" w:hAnsi="Arial" w:cs="Arial"/>
          <w:b/>
          <w:bCs/>
          <w:sz w:val="20"/>
          <w:szCs w:val="20"/>
        </w:rPr>
        <w:t>7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do </w:t>
      </w:r>
      <w:r w:rsidR="009A15BC">
        <w:rPr>
          <w:rFonts w:ascii="Arial" w:hAnsi="Arial" w:cs="Arial"/>
          <w:bCs/>
          <w:sz w:val="20"/>
          <w:szCs w:val="20"/>
        </w:rPr>
        <w:t>controlador</w:t>
      </w:r>
      <w:r w:rsidR="001B441D">
        <w:rPr>
          <w:rFonts w:ascii="Arial" w:hAnsi="Arial" w:cs="Arial"/>
          <w:bCs/>
          <w:sz w:val="20"/>
          <w:szCs w:val="20"/>
        </w:rPr>
        <w:t xml:space="preserve"> (</w:t>
      </w:r>
      <w:r w:rsidR="001B441D" w:rsidRPr="001B441D">
        <w:rPr>
          <w:rFonts w:ascii="Arial" w:hAnsi="Arial" w:cs="Arial"/>
          <w:bCs/>
          <w:sz w:val="20"/>
          <w:szCs w:val="20"/>
        </w:rPr>
        <w:t>mdc_control</w:t>
      </w:r>
      <w:r w:rsidR="001B441D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264CEC" w:rsidRPr="00390DE0" w:rsidTr="003539BD">
        <w:tc>
          <w:tcPr>
            <w:tcW w:w="9061" w:type="dxa"/>
          </w:tcPr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entity mdc_control is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Inputs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i_X_EQ_Y: in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i_X_LT_Y: in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Outputs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o_X_CLRn: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o_X_LOAD_MODE: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o_Y_CLRn: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o_Y_LOAD_MODE: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o_D_CLRn: out std_logic;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o_D_LOAD: out std_logic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end mdc_control;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arch_mdc_control of mdc_control is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type t_STATE is (s0, s1, s2, s3, s4, s5, s6, s7, s8, s9, s10);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signal r_STATE: t_STATE;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signal w_NEXT_STATE: t_STATE;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State register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p_CHANGE_STATE: process(i_CLK) begin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if (rising_edge(i_CLK)) then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r_STATE &lt;= w_NEXT_STATE;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if;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Combinational logic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p_NEXT_STATE: process(r_STATE, i_GO, i_X_EQ_Y, i_X_LT_Y) begin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case (r_STATE) is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s0 =&gt; w_NEXT_STATE &lt;= s1;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s1 =&gt; w_NEXT_STATE &lt;= s2;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s2 =&gt; if (i_GO = '1') then w_NEXT_STATE &lt;= s3; else w_NEXT_STATE &lt;= s2; end if;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s3 =&gt; w_NEXT_STATE &lt;= s4;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s4 =&gt; w_NEXT_STATE &lt;= s5;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s5 =&gt; if (i_X_EQ_Y = '0') then w_NEXT_STATE &lt;= s6; else w_NEXT_STATE &lt;= s10; end if;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s6 =&gt; if (i_X_LT_Y = '1') then w_NEXT_STATE &lt;= s7; else w_NEXT_STATE &lt;= s8; end if;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s7 =&gt; w_NEXT_STATE &lt;= s9;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s8 =&gt; w_NEXT_STATE &lt;= s9;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s9 =&gt; w_NEXT_STATE &lt;= s5;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s10 =&gt; w_NEXT_STATE &lt;= s1;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others =&gt; w_NEXT_STATE &lt;= s0;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case;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p_OUTPUT: process(r_STATE) begin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</w:rPr>
              <w:t>o_RDY &lt;= '0';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</w:rPr>
              <w:tab/>
              <w:t>o_X_CLRn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o_X_LOAD &lt;= '0';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o_X_LOAD_MODE &lt;= '0';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o_Y_CLRn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 &lt;= '0';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o_Y_LOAD_MODE &lt;= '0';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</w:rPr>
              <w:t>o_D_CLRn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</w:rPr>
              <w:tab/>
              <w:t>o_D_LOAD &lt;= '0';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case (r_STATE) is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s0 =&gt; o_X_CLRn &lt;= '0'; o_Y_CLRn &lt;= '0'; o_D_CLRn &lt;= '0'; o_RDY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s1 =&gt; O_RDY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s2 =&gt; NULL;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s3 =&gt; o_X_LOAD &lt;= '1'; o_Y_LOAD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s4 =&gt; NULL;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s5 =&gt; NULL;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s6 =&gt; NULL;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s7 =&gt; o_Y_LOAD &lt;= '1'; o_Y_LOAD_MODE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s8 =&gt; o_X_LOAD &lt;= '1'; o_X_LOAD_MODE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s9 =&gt; NULL;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s10 =&gt; o_D_LOAD &lt;= '1';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others =&gt; NULL;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case;</w:t>
            </w:r>
          </w:p>
          <w:p w:rsidR="00B353D1" w:rsidRPr="00B353D1" w:rsidRDefault="00B353D1" w:rsidP="00B353D1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264CEC" w:rsidRPr="003D084A" w:rsidRDefault="00B353D1" w:rsidP="00B353D1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353D1">
              <w:rPr>
                <w:rFonts w:ascii="Consolas" w:hAnsi="Consolas" w:cs="Arial"/>
                <w:sz w:val="18"/>
                <w:szCs w:val="18"/>
                <w:lang w:val="en-US"/>
              </w:rPr>
              <w:t>end arch_mdc_control;</w:t>
            </w:r>
          </w:p>
        </w:tc>
      </w:tr>
    </w:tbl>
    <w:p w:rsidR="00264CEC" w:rsidRDefault="00264CEC" w:rsidP="00264CEC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BF5533" w:rsidRDefault="00BF5533" w:rsidP="00BF5533">
      <w:pPr>
        <w:rPr>
          <w:rFonts w:ascii="Arial" w:hAnsi="Arial" w:cs="Arial"/>
          <w:sz w:val="24"/>
          <w:szCs w:val="24"/>
        </w:rPr>
      </w:pPr>
    </w:p>
    <w:p w:rsidR="00264CEC" w:rsidRDefault="00264CEC" w:rsidP="00BF5533">
      <w:pPr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790261">
        <w:rPr>
          <w:rFonts w:ascii="Arial" w:hAnsi="Arial" w:cs="Arial"/>
          <w:b/>
          <w:bCs/>
          <w:sz w:val="20"/>
          <w:szCs w:val="20"/>
        </w:rPr>
        <w:t>8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BF5533">
        <w:rPr>
          <w:rFonts w:ascii="Arial" w:hAnsi="Arial" w:cs="Arial"/>
          <w:bCs/>
          <w:sz w:val="20"/>
          <w:szCs w:val="20"/>
        </w:rPr>
        <w:t>controlador</w:t>
      </w:r>
      <w:r>
        <w:rPr>
          <w:rFonts w:ascii="Arial" w:hAnsi="Arial" w:cs="Arial"/>
          <w:bCs/>
          <w:sz w:val="20"/>
          <w:szCs w:val="20"/>
        </w:rPr>
        <w:t>.</w:t>
      </w:r>
    </w:p>
    <w:p w:rsidR="00264CEC" w:rsidRDefault="00C530D3" w:rsidP="00C530D3">
      <w:pPr>
        <w:spacing w:after="0" w:line="276" w:lineRule="auto"/>
        <w:ind w:hanging="426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78DC836D" wp14:editId="6A23EF1D">
            <wp:extent cx="5760085" cy="4076065"/>
            <wp:effectExtent l="0" t="0" r="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CEC" w:rsidRDefault="00264CEC" w:rsidP="00264CEC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336F6" w:rsidRDefault="007336F6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C530D3" w:rsidRDefault="00C530D3" w:rsidP="00C530D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19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026774">
        <w:rPr>
          <w:rFonts w:ascii="Arial" w:hAnsi="Arial" w:cs="Arial"/>
          <w:bCs/>
          <w:sz w:val="20"/>
          <w:szCs w:val="20"/>
        </w:rPr>
        <w:t xml:space="preserve">Máquina de estados </w:t>
      </w:r>
      <w:r w:rsidR="00DD724E">
        <w:rPr>
          <w:rFonts w:ascii="Arial" w:hAnsi="Arial" w:cs="Arial"/>
          <w:bCs/>
          <w:sz w:val="20"/>
          <w:szCs w:val="20"/>
        </w:rPr>
        <w:t>gerada pelo Intel Quartus Prime</w:t>
      </w:r>
      <w:r w:rsidR="00026774">
        <w:rPr>
          <w:rFonts w:ascii="Arial" w:hAnsi="Arial" w:cs="Arial"/>
          <w:bCs/>
          <w:sz w:val="20"/>
          <w:szCs w:val="20"/>
        </w:rPr>
        <w:t>.</w:t>
      </w:r>
    </w:p>
    <w:p w:rsidR="00C530D3" w:rsidRDefault="00B94B49" w:rsidP="00C530D3">
      <w:pPr>
        <w:spacing w:after="0" w:line="276" w:lineRule="auto"/>
        <w:ind w:hanging="1560"/>
        <w:jc w:val="center"/>
        <w:rPr>
          <w:rFonts w:ascii="Cambria Math" w:hAnsi="Cambria Math" w:cs="Arial"/>
          <w:sz w:val="24"/>
          <w:szCs w:val="24"/>
        </w:rPr>
      </w:pPr>
      <w:bookmarkStart w:id="11" w:name="_GoBack"/>
      <w:r>
        <w:rPr>
          <w:noProof/>
          <w:lang w:eastAsia="pt-BR"/>
        </w:rPr>
        <w:drawing>
          <wp:inline distT="0" distB="0" distL="0" distR="0" wp14:anchorId="77157FC5" wp14:editId="5B2F2599">
            <wp:extent cx="7398509" cy="27527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11791" cy="275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:rsidR="00C530D3" w:rsidRDefault="00C530D3" w:rsidP="00C530D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530D3" w:rsidRDefault="00C530D3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6A63CE" w:rsidRPr="008050E5" w:rsidRDefault="008050E5" w:rsidP="008050E5">
      <w:pPr>
        <w:pStyle w:val="ListParagraph"/>
        <w:numPr>
          <w:ilvl w:val="2"/>
          <w:numId w:val="3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2" w:name="_Toc120546837"/>
      <w:r>
        <w:rPr>
          <w:rFonts w:ascii="Arial" w:hAnsi="Arial" w:cs="Arial"/>
          <w:bCs/>
          <w:sz w:val="24"/>
          <w:szCs w:val="24"/>
        </w:rPr>
        <w:t xml:space="preserve">ETAPA </w:t>
      </w:r>
      <w:r w:rsidR="0079416C">
        <w:rPr>
          <w:rFonts w:ascii="Arial" w:hAnsi="Arial" w:cs="Arial"/>
          <w:bCs/>
          <w:sz w:val="24"/>
          <w:szCs w:val="24"/>
        </w:rPr>
        <w:t>5</w:t>
      </w:r>
      <w:r w:rsidR="002D668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</w:rPr>
        <w:t xml:space="preserve">- </w:t>
      </w:r>
      <w:r w:rsidR="006246C3" w:rsidRPr="008050E5">
        <w:rPr>
          <w:rFonts w:ascii="Arial" w:hAnsi="Arial" w:cs="Arial"/>
          <w:bCs/>
          <w:sz w:val="24"/>
          <w:szCs w:val="24"/>
        </w:rPr>
        <w:t>CONEXÃO DO CONTROLADOR E CAMINHO DE DADOS</w:t>
      </w:r>
      <w:bookmarkEnd w:id="12"/>
    </w:p>
    <w:p w:rsidR="006A63CE" w:rsidRDefault="006A63CE" w:rsidP="006A63C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6A63CE" w:rsidRDefault="006A63CE" w:rsidP="00D8583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</w:t>
      </w:r>
      <w:r w:rsidR="00D85834">
        <w:rPr>
          <w:rFonts w:ascii="Arial" w:hAnsi="Arial" w:cs="Arial"/>
          <w:sz w:val="24"/>
          <w:szCs w:val="24"/>
        </w:rPr>
        <w:t>na conexão do controlador e do caminho de dados</w:t>
      </w:r>
      <w:r w:rsidR="00C57A34">
        <w:rPr>
          <w:rFonts w:ascii="Arial" w:hAnsi="Arial" w:cs="Arial"/>
          <w:sz w:val="24"/>
          <w:szCs w:val="24"/>
        </w:rPr>
        <w:t>.</w:t>
      </w:r>
      <w:r w:rsidR="00C74241">
        <w:rPr>
          <w:rFonts w:ascii="Arial" w:hAnsi="Arial" w:cs="Arial"/>
          <w:sz w:val="24"/>
          <w:szCs w:val="24"/>
        </w:rPr>
        <w:t xml:space="preserve"> Para isso, basta simplesmente conectar os sinais correspondentes.</w:t>
      </w:r>
    </w:p>
    <w:p w:rsidR="006A63CE" w:rsidRDefault="006A63CE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20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do </w:t>
      </w:r>
      <w:r>
        <w:rPr>
          <w:rFonts w:ascii="Arial" w:hAnsi="Arial" w:cs="Arial"/>
          <w:bCs/>
          <w:sz w:val="20"/>
          <w:szCs w:val="20"/>
        </w:rPr>
        <w:t>processador</w:t>
      </w:r>
      <w:r w:rsidR="00BB6C3A">
        <w:rPr>
          <w:rFonts w:ascii="Arial" w:hAnsi="Arial" w:cs="Arial"/>
          <w:bCs/>
          <w:sz w:val="20"/>
          <w:szCs w:val="20"/>
        </w:rPr>
        <w:t xml:space="preserve"> (</w:t>
      </w:r>
      <w:r w:rsidR="00BB6C3A" w:rsidRPr="00BB6C3A">
        <w:rPr>
          <w:rFonts w:ascii="Arial" w:hAnsi="Arial" w:cs="Arial"/>
          <w:bCs/>
          <w:sz w:val="20"/>
          <w:szCs w:val="20"/>
        </w:rPr>
        <w:t>mdc_top</w:t>
      </w:r>
      <w:r w:rsidR="00BB6C3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91740" w:rsidRPr="00390DE0" w:rsidTr="003539BD">
        <w:tc>
          <w:tcPr>
            <w:tcW w:w="9061" w:type="dxa"/>
          </w:tcPr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entity mdc_top is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end mdc_top;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arch_mdc_top of mdc_top is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component mdc_control is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Inputs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i_X_EQ_Y: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i_X_LT_Y: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Outputs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o_X_CLRn: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o_X_LOAD_MODE: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o_Y_CLRn: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o_Y_LOAD_MODE: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o_D_CLRn: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o_D_LOAD: out std_logic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component mdc_datapath is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inputs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i_X_CLRn: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i_X_LOAD_MODE: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i_Y_CLRn: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i_Y_LOAD_MODE: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i_D_LOAD: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i_D_CLRn: in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outputs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o_X_EQ_Y: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o_X_LT_Y: out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-- Clock signal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w_CLK: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-- Controller outputs to Datapath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w_X_CLRn: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w_X_LOAD: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w_X_LOAD_MODE: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w_Y_CLRn: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w_Y_LOAD: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w_Y_LOAD_MODE: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w_D_CLRn: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w_D_LOAD: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>-- Datapath outputs to Controller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w_X_EQ_Y: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signal w_X_LT_Y: std_logic;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u_MDC_CONTROL: mdc_control port map (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w_X_EQ_Y,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w_X_LT_Y,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w_X_CLRn,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w_X_LOAD_MODE,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w_Y_CLRn,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w_Y_LOAD_MODE,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w_D_CLRn,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w_D_LOAD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u_MDC_DATAPATH: mdc_datapath port map (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w_X_CLRn,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w_X_LOAD_MODE,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w_Y_CLRn,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w_Y_LOAD_MODE,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w_D_LOAD,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w_D_CLRn,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w_X_EQ_Y,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w_X_LT_Y,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</w:t>
            </w:r>
          </w:p>
          <w:p w:rsidR="001255FC" w:rsidRPr="001255FC" w:rsidRDefault="001255FC" w:rsidP="001255FC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91740" w:rsidRPr="003D084A" w:rsidRDefault="001255FC" w:rsidP="001255F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1255FC">
              <w:rPr>
                <w:rFonts w:ascii="Consolas" w:hAnsi="Consolas" w:cs="Arial"/>
                <w:sz w:val="18"/>
                <w:szCs w:val="18"/>
                <w:lang w:val="en-US"/>
              </w:rPr>
              <w:t>end arch_mdc_top;</w:t>
            </w:r>
          </w:p>
        </w:tc>
      </w:tr>
    </w:tbl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491740" w:rsidRDefault="00491740" w:rsidP="0049174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21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6E6263">
        <w:rPr>
          <w:rFonts w:ascii="Arial" w:hAnsi="Arial" w:cs="Arial"/>
          <w:bCs/>
          <w:sz w:val="20"/>
          <w:szCs w:val="20"/>
        </w:rPr>
        <w:t>processador.</w:t>
      </w:r>
    </w:p>
    <w:p w:rsidR="00491740" w:rsidRDefault="006E6263" w:rsidP="00491740">
      <w:pPr>
        <w:spacing w:after="0" w:line="276" w:lineRule="auto"/>
        <w:ind w:hanging="1560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B99A558" wp14:editId="7A79CFE8">
            <wp:extent cx="7398378" cy="292395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25430" cy="293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491740" w:rsidRDefault="00491740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0217C9" w:rsidRPr="0092277B" w:rsidRDefault="000217C9" w:rsidP="008050E5">
      <w:pPr>
        <w:pStyle w:val="ListParagraph"/>
        <w:numPr>
          <w:ilvl w:val="1"/>
          <w:numId w:val="3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3" w:name="_Toc120546838"/>
      <w:r w:rsidRPr="0092277B">
        <w:rPr>
          <w:rFonts w:ascii="Arial" w:hAnsi="Arial" w:cs="Arial"/>
          <w:bCs/>
          <w:sz w:val="24"/>
          <w:szCs w:val="24"/>
        </w:rPr>
        <w:t>ANÁLISE E TESTES</w:t>
      </w:r>
      <w:bookmarkEnd w:id="13"/>
    </w:p>
    <w:p w:rsidR="009E5F74" w:rsidRDefault="009E5F74" w:rsidP="009E5F74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8B71BD" w:rsidRDefault="004118A4" w:rsidP="00EF432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Foram realizados </w:t>
      </w:r>
      <w:r w:rsidR="00F94C8C">
        <w:rPr>
          <w:rFonts w:ascii="Arial" w:hAnsi="Arial" w:cs="Arial"/>
          <w:sz w:val="24"/>
          <w:szCs w:val="24"/>
        </w:rPr>
        <w:t>três</w:t>
      </w:r>
      <w:r>
        <w:rPr>
          <w:rFonts w:ascii="Arial" w:hAnsi="Arial" w:cs="Arial"/>
          <w:sz w:val="24"/>
          <w:szCs w:val="24"/>
        </w:rPr>
        <w:t xml:space="preserve"> testes de c</w:t>
      </w:r>
      <w:r w:rsidR="008B71BD">
        <w:rPr>
          <w:rFonts w:ascii="Arial" w:hAnsi="Arial" w:cs="Arial"/>
          <w:sz w:val="24"/>
          <w:szCs w:val="24"/>
        </w:rPr>
        <w:t>álculo de MDC no processador. Cada teste consiste nas seguintes etapas:</w:t>
      </w:r>
    </w:p>
    <w:p w:rsidR="00683720" w:rsidRDefault="008B71BD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</w:t>
      </w:r>
      <w:r w:rsidRPr="008B71BD">
        <w:rPr>
          <w:rFonts w:ascii="Arial" w:hAnsi="Arial" w:cs="Arial"/>
          <w:sz w:val="24"/>
          <w:szCs w:val="24"/>
        </w:rPr>
        <w:t xml:space="preserve">ntrada de dois valores </w:t>
      </w:r>
      <w:r>
        <w:rPr>
          <w:rFonts w:ascii="Arial" w:hAnsi="Arial" w:cs="Arial"/>
          <w:sz w:val="24"/>
          <w:szCs w:val="24"/>
        </w:rPr>
        <w:t>de dados;</w:t>
      </w:r>
    </w:p>
    <w:p w:rsidR="008B71BD" w:rsidRDefault="008B71BD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3F3B08">
        <w:rPr>
          <w:rFonts w:ascii="Arial" w:hAnsi="Arial" w:cs="Arial"/>
          <w:sz w:val="24"/>
          <w:szCs w:val="24"/>
        </w:rPr>
        <w:t>cionamento do sinal de começo (i_GO);</w:t>
      </w:r>
    </w:p>
    <w:p w:rsidR="003F3B08" w:rsidRDefault="003F3B08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Espera de </w:t>
      </w:r>
      <w:r w:rsidR="00A30847">
        <w:rPr>
          <w:rFonts w:ascii="Arial" w:hAnsi="Arial" w:cs="Arial"/>
          <w:sz w:val="24"/>
          <w:szCs w:val="24"/>
        </w:rPr>
        <w:t>80ns</w:t>
      </w:r>
      <w:r w:rsidR="00740EDC">
        <w:rPr>
          <w:rFonts w:ascii="Arial" w:hAnsi="Arial" w:cs="Arial"/>
          <w:sz w:val="24"/>
          <w:szCs w:val="24"/>
        </w:rPr>
        <w:t xml:space="preserve">, para que o </w:t>
      </w:r>
      <w:r w:rsidR="00C955F9">
        <w:rPr>
          <w:rFonts w:ascii="Arial" w:hAnsi="Arial" w:cs="Arial"/>
          <w:sz w:val="24"/>
          <w:szCs w:val="24"/>
        </w:rPr>
        <w:t>resultado</w:t>
      </w:r>
      <w:r w:rsidR="00740EDC">
        <w:rPr>
          <w:rFonts w:ascii="Arial" w:hAnsi="Arial" w:cs="Arial"/>
          <w:sz w:val="24"/>
          <w:szCs w:val="24"/>
        </w:rPr>
        <w:t xml:space="preserve"> seja computado</w:t>
      </w:r>
      <w:r>
        <w:rPr>
          <w:rFonts w:ascii="Arial" w:hAnsi="Arial" w:cs="Arial"/>
          <w:sz w:val="24"/>
          <w:szCs w:val="24"/>
        </w:rPr>
        <w:t>;</w:t>
      </w:r>
    </w:p>
    <w:p w:rsidR="003F3B08" w:rsidRPr="008B71BD" w:rsidRDefault="003F3B08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Verificação do resultado.</w:t>
      </w:r>
    </w:p>
    <w:p w:rsidR="00683720" w:rsidRDefault="00683720" w:rsidP="0068372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335A77" w:rsidRDefault="00335A77" w:rsidP="00335A7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2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Testes do processador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683720" w:rsidTr="00683720">
        <w:tc>
          <w:tcPr>
            <w:tcW w:w="3020" w:type="dxa"/>
          </w:tcPr>
          <w:p w:rsidR="00683720" w:rsidRPr="007A5766" w:rsidRDefault="00124ECB" w:rsidP="007A576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X</w:t>
            </w:r>
          </w:p>
        </w:tc>
        <w:tc>
          <w:tcPr>
            <w:tcW w:w="3020" w:type="dxa"/>
          </w:tcPr>
          <w:p w:rsidR="00683720" w:rsidRPr="007A5766" w:rsidRDefault="00124ECB" w:rsidP="007A576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Y</w:t>
            </w:r>
          </w:p>
        </w:tc>
        <w:tc>
          <w:tcPr>
            <w:tcW w:w="3021" w:type="dxa"/>
          </w:tcPr>
          <w:p w:rsidR="00683720" w:rsidRPr="007A5766" w:rsidRDefault="00683720" w:rsidP="007A576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5766">
              <w:rPr>
                <w:rFonts w:ascii="Arial" w:hAnsi="Arial" w:cs="Arial"/>
                <w:b/>
                <w:sz w:val="24"/>
                <w:szCs w:val="24"/>
              </w:rPr>
              <w:t>D (resultado esperado)</w:t>
            </w:r>
          </w:p>
        </w:tc>
      </w:tr>
      <w:tr w:rsidR="00683720" w:rsidTr="00683720"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020" w:type="dxa"/>
          </w:tcPr>
          <w:p w:rsidR="00683720" w:rsidRDefault="00124ECB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021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683720" w:rsidTr="00683720"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3021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683720" w:rsidTr="00683720"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021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</w:tbl>
    <w:p w:rsidR="00863B7A" w:rsidRDefault="00863B7A" w:rsidP="00863B7A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683720" w:rsidRDefault="00683720" w:rsidP="0068372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A017EC" w:rsidRDefault="00A017EC" w:rsidP="00A017EC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23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Testbench do processador (mdc_top_tb.vhd).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017EC" w:rsidRPr="00A017EC" w:rsidTr="003539BD">
        <w:tc>
          <w:tcPr>
            <w:tcW w:w="9061" w:type="dxa"/>
          </w:tcPr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entity mdc_top_tb is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end mdc_top_tb;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arch_mdc_top_tb of mdc_top_tb is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component mdc_top is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w_X: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w_Y: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w_GO: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w_CLK: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w_D: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w_RDY: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u_MDC_TOP: mdc_top port map (w_X, w_Y, w_GO, w_CLK, w_D, w_RDY);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process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begin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1 (12 and 4)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 &lt;= "00001100";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 &lt;= "00000100";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'1';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'0';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80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(w_D = "00000100") report "Fail mdc_top_tb -&gt; Test 1" severity error;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2 (16 and 40)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 &lt;= "00010000";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 &lt;= "00101000";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'1';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'0';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80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(w_D = "00001000") report "Fail mdc_top_tb -&gt; Test 2" severity error;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3 (5 and 5)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 &lt;= "00000101";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 &lt;= "00000101";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'1';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'0';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80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(w_D = "00000101") report "Fail mdc_top_tb -&gt; Test 3" severity error;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A017EC" w:rsidRPr="003D084A" w:rsidRDefault="007A407A" w:rsidP="007A407A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end arch_mdc_top_tb;</w:t>
            </w:r>
          </w:p>
        </w:tc>
      </w:tr>
    </w:tbl>
    <w:p w:rsidR="00A017EC" w:rsidRDefault="00A017EC" w:rsidP="00A017EC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146A94" w:rsidRPr="00DD46BF" w:rsidRDefault="009A61E5" w:rsidP="00DD46BF">
      <w:pPr>
        <w:pStyle w:val="ListParagraph"/>
        <w:numPr>
          <w:ilvl w:val="2"/>
          <w:numId w:val="32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4" w:name="_Toc120546839"/>
      <w:r>
        <w:rPr>
          <w:rFonts w:ascii="Arial" w:hAnsi="Arial" w:cs="Arial"/>
          <w:bCs/>
          <w:sz w:val="24"/>
          <w:szCs w:val="24"/>
        </w:rPr>
        <w:lastRenderedPageBreak/>
        <w:t>PRIMEIRO TESTE</w:t>
      </w:r>
      <w:bookmarkEnd w:id="14"/>
    </w:p>
    <w:p w:rsidR="00146A94" w:rsidRDefault="00146A94" w:rsidP="00146A94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0217C9" w:rsidRDefault="007E50C2" w:rsidP="004862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primeiro teste usou os valores 12 para X e 4 para Y, com o resultado esperado igual a 4.</w:t>
      </w:r>
    </w:p>
    <w:p w:rsidR="0048629E" w:rsidRDefault="0048629E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máquina começa no estado s0;</w:t>
      </w:r>
    </w:p>
    <w:p w:rsidR="00124ECB" w:rsidRDefault="00124ECB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7ns (transição do estado s3 à s4), os valor de i_X</w:t>
      </w:r>
      <w:r w:rsidR="004E56D6">
        <w:rPr>
          <w:rFonts w:ascii="Arial" w:hAnsi="Arial" w:cs="Arial"/>
          <w:sz w:val="24"/>
          <w:szCs w:val="24"/>
        </w:rPr>
        <w:t xml:space="preserve"> (</w:t>
      </w:r>
      <w:r w:rsidR="009F1012">
        <w:rPr>
          <w:rFonts w:ascii="Arial" w:hAnsi="Arial" w:cs="Arial"/>
          <w:sz w:val="24"/>
          <w:szCs w:val="24"/>
        </w:rPr>
        <w:t>0x</w:t>
      </w:r>
      <w:r w:rsidR="004E56D6">
        <w:rPr>
          <w:rFonts w:ascii="Arial" w:hAnsi="Arial" w:cs="Arial"/>
          <w:sz w:val="24"/>
          <w:szCs w:val="24"/>
        </w:rPr>
        <w:t>0C</w:t>
      </w:r>
      <w:r>
        <w:rPr>
          <w:rFonts w:ascii="Arial" w:hAnsi="Arial" w:cs="Arial"/>
          <w:sz w:val="24"/>
          <w:szCs w:val="24"/>
        </w:rPr>
        <w:t xml:space="preserve">) é atribuído para X e o valor de i_Y </w:t>
      </w:r>
      <w:r w:rsidR="00951125">
        <w:rPr>
          <w:rFonts w:ascii="Arial" w:hAnsi="Arial" w:cs="Arial"/>
          <w:sz w:val="24"/>
          <w:szCs w:val="24"/>
        </w:rPr>
        <w:t>(</w:t>
      </w:r>
      <w:r w:rsidR="009F1012">
        <w:rPr>
          <w:rFonts w:ascii="Arial" w:hAnsi="Arial" w:cs="Arial"/>
          <w:sz w:val="24"/>
          <w:szCs w:val="24"/>
        </w:rPr>
        <w:t>0x0</w:t>
      </w:r>
      <w:r w:rsidR="00951125"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>) é atribuído para Y;</w:t>
      </w:r>
    </w:p>
    <w:p w:rsidR="00387D80" w:rsidRDefault="00387D80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estado atual fica alterando entre s5, s6, s8 e s9 enquanto subtrai os valores de X;</w:t>
      </w:r>
    </w:p>
    <w:p w:rsidR="00387D80" w:rsidRDefault="00387D80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27ns se transiciona para o estado s10, acionando o sinal para carregar o registrador de resultado (i_D_LOAD); O registrador D é carregado e o seu valor passa à ser </w:t>
      </w:r>
      <w:r w:rsidR="009F1012">
        <w:rPr>
          <w:rFonts w:ascii="Arial" w:hAnsi="Arial" w:cs="Arial"/>
          <w:sz w:val="24"/>
          <w:szCs w:val="24"/>
        </w:rPr>
        <w:t>0x0</w:t>
      </w:r>
      <w:r>
        <w:rPr>
          <w:rFonts w:ascii="Arial" w:hAnsi="Arial" w:cs="Arial"/>
          <w:sz w:val="24"/>
          <w:szCs w:val="24"/>
        </w:rPr>
        <w:t>4 no próximo estado (instante 29ns);</w:t>
      </w:r>
    </w:p>
    <w:p w:rsidR="00387D80" w:rsidRDefault="00387D80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Após, o processador retorna ao estado s1, onde espera novamente pelo sinal i_GO;</w:t>
      </w:r>
    </w:p>
    <w:p w:rsidR="0048629E" w:rsidRDefault="0048629E" w:rsidP="003167DA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3167DA" w:rsidRDefault="00863B7A" w:rsidP="00863B7A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4</w:t>
      </w:r>
      <w:r w:rsidR="00877834"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Primeiro teste do processador</w:t>
      </w:r>
      <w:r>
        <w:rPr>
          <w:rFonts w:ascii="Arial" w:hAnsi="Arial" w:cs="Arial"/>
          <w:bCs/>
          <w:sz w:val="20"/>
          <w:szCs w:val="20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</w:p>
    <w:p w:rsidR="003167DA" w:rsidRPr="003167DA" w:rsidRDefault="00863B7A" w:rsidP="00220F26">
      <w:pPr>
        <w:spacing w:after="0" w:line="276" w:lineRule="auto"/>
        <w:ind w:hanging="1560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3E2A501" wp14:editId="491D422B">
            <wp:extent cx="7401335" cy="3590925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32900" cy="36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3B7A" w:rsidRDefault="00863B7A" w:rsidP="00863B7A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907CCD" w:rsidRDefault="00907CCD" w:rsidP="00146A94">
      <w:pPr>
        <w:pStyle w:val="ListParagraph"/>
        <w:spacing w:after="0" w:line="276" w:lineRule="auto"/>
        <w:ind w:left="1428"/>
        <w:jc w:val="both"/>
        <w:rPr>
          <w:rFonts w:ascii="Arial" w:hAnsi="Arial" w:cs="Arial"/>
          <w:bCs/>
          <w:sz w:val="20"/>
          <w:szCs w:val="20"/>
        </w:rPr>
      </w:pPr>
    </w:p>
    <w:p w:rsidR="00A96B77" w:rsidRPr="00DD46BF" w:rsidRDefault="00A96B77" w:rsidP="00A96B77">
      <w:pPr>
        <w:pStyle w:val="ListParagraph"/>
        <w:numPr>
          <w:ilvl w:val="2"/>
          <w:numId w:val="32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5" w:name="_Toc120546840"/>
      <w:r>
        <w:rPr>
          <w:rFonts w:ascii="Arial" w:hAnsi="Arial" w:cs="Arial"/>
          <w:bCs/>
          <w:sz w:val="24"/>
          <w:szCs w:val="24"/>
        </w:rPr>
        <w:t>SEGUNDO</w:t>
      </w:r>
      <w:r>
        <w:rPr>
          <w:rFonts w:ascii="Arial" w:hAnsi="Arial" w:cs="Arial"/>
          <w:bCs/>
          <w:sz w:val="24"/>
          <w:szCs w:val="24"/>
        </w:rPr>
        <w:t xml:space="preserve"> TESTE</w:t>
      </w:r>
      <w:bookmarkEnd w:id="15"/>
    </w:p>
    <w:p w:rsidR="00A96B77" w:rsidRDefault="00A96B77" w:rsidP="00A96B77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7E50C2" w:rsidRDefault="007E50C2" w:rsidP="007E50C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r w:rsidR="00530729">
        <w:rPr>
          <w:rFonts w:ascii="Arial" w:hAnsi="Arial" w:cs="Arial"/>
          <w:sz w:val="24"/>
          <w:szCs w:val="24"/>
        </w:rPr>
        <w:t>segundo</w:t>
      </w:r>
      <w:r>
        <w:rPr>
          <w:rFonts w:ascii="Arial" w:hAnsi="Arial" w:cs="Arial"/>
          <w:sz w:val="24"/>
          <w:szCs w:val="24"/>
        </w:rPr>
        <w:t xml:space="preserve"> teste usou os valores </w:t>
      </w:r>
      <w:r>
        <w:rPr>
          <w:rFonts w:ascii="Arial" w:hAnsi="Arial" w:cs="Arial"/>
          <w:sz w:val="24"/>
          <w:szCs w:val="24"/>
        </w:rPr>
        <w:t>16</w:t>
      </w:r>
      <w:r>
        <w:rPr>
          <w:rFonts w:ascii="Arial" w:hAnsi="Arial" w:cs="Arial"/>
          <w:sz w:val="24"/>
          <w:szCs w:val="24"/>
        </w:rPr>
        <w:t xml:space="preserve"> para X e 4</w:t>
      </w:r>
      <w:r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 para Y, com o res</w:t>
      </w:r>
      <w:r w:rsidR="00C72850">
        <w:rPr>
          <w:rFonts w:ascii="Arial" w:hAnsi="Arial" w:cs="Arial"/>
          <w:sz w:val="24"/>
          <w:szCs w:val="24"/>
        </w:rPr>
        <w:t>ultado esperado igual a 8</w:t>
      </w:r>
      <w:r>
        <w:rPr>
          <w:rFonts w:ascii="Arial" w:hAnsi="Arial" w:cs="Arial"/>
          <w:sz w:val="24"/>
          <w:szCs w:val="24"/>
        </w:rPr>
        <w:t>.</w:t>
      </w:r>
    </w:p>
    <w:p w:rsidR="00A96B77" w:rsidRPr="007E50C2" w:rsidRDefault="00A96B77" w:rsidP="007E50C2">
      <w:pPr>
        <w:pStyle w:val="ListParagraph"/>
        <w:numPr>
          <w:ilvl w:val="0"/>
          <w:numId w:val="3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E50C2">
        <w:rPr>
          <w:rFonts w:ascii="Arial" w:hAnsi="Arial" w:cs="Arial"/>
          <w:sz w:val="24"/>
          <w:szCs w:val="24"/>
        </w:rPr>
        <w:t>A máquina começa no estado s0;</w:t>
      </w:r>
    </w:p>
    <w:p w:rsidR="00A96B77" w:rsidRDefault="009F1012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91</w:t>
      </w:r>
      <w:r w:rsidR="00A96B77">
        <w:rPr>
          <w:rFonts w:ascii="Arial" w:hAnsi="Arial" w:cs="Arial"/>
          <w:sz w:val="24"/>
          <w:szCs w:val="24"/>
        </w:rPr>
        <w:t>ns (transição do estado s3 à s4), os valor de i_X</w:t>
      </w:r>
      <w:r>
        <w:rPr>
          <w:rFonts w:ascii="Arial" w:hAnsi="Arial" w:cs="Arial"/>
          <w:sz w:val="24"/>
          <w:szCs w:val="24"/>
        </w:rPr>
        <w:t xml:space="preserve"> (0x10</w:t>
      </w:r>
      <w:r w:rsidR="00A96B77">
        <w:rPr>
          <w:rFonts w:ascii="Arial" w:hAnsi="Arial" w:cs="Arial"/>
          <w:sz w:val="24"/>
          <w:szCs w:val="24"/>
        </w:rPr>
        <w:t xml:space="preserve">) é atribuído para X e o valor de i_Y </w:t>
      </w:r>
      <w:r>
        <w:rPr>
          <w:rFonts w:ascii="Arial" w:hAnsi="Arial" w:cs="Arial"/>
          <w:sz w:val="24"/>
          <w:szCs w:val="24"/>
        </w:rPr>
        <w:t>(0x28</w:t>
      </w:r>
      <w:r w:rsidR="00A96B77">
        <w:rPr>
          <w:rFonts w:ascii="Arial" w:hAnsi="Arial" w:cs="Arial"/>
          <w:sz w:val="24"/>
          <w:szCs w:val="24"/>
        </w:rPr>
        <w:t>) é atribuído para Y;</w:t>
      </w:r>
    </w:p>
    <w:p w:rsidR="00A96B77" w:rsidRDefault="00A96B77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O estado atual fica alterando entre s5, s6,</w:t>
      </w:r>
      <w:r w:rsidR="00BD1DFC">
        <w:rPr>
          <w:rFonts w:ascii="Arial" w:hAnsi="Arial" w:cs="Arial"/>
          <w:sz w:val="24"/>
          <w:szCs w:val="24"/>
        </w:rPr>
        <w:t xml:space="preserve"> s7,</w:t>
      </w:r>
      <w:r>
        <w:rPr>
          <w:rFonts w:ascii="Arial" w:hAnsi="Arial" w:cs="Arial"/>
          <w:sz w:val="24"/>
          <w:szCs w:val="24"/>
        </w:rPr>
        <w:t xml:space="preserve"> s8 e s9 enquanto subtrai os valores de X</w:t>
      </w:r>
      <w:r w:rsidR="00BD1DFC">
        <w:rPr>
          <w:rFonts w:ascii="Arial" w:hAnsi="Arial" w:cs="Arial"/>
          <w:sz w:val="24"/>
          <w:szCs w:val="24"/>
        </w:rPr>
        <w:t xml:space="preserve"> e de Y</w:t>
      </w:r>
      <w:r>
        <w:rPr>
          <w:rFonts w:ascii="Arial" w:hAnsi="Arial" w:cs="Arial"/>
          <w:sz w:val="24"/>
          <w:szCs w:val="24"/>
        </w:rPr>
        <w:t>;</w:t>
      </w:r>
    </w:p>
    <w:p w:rsidR="00A96B77" w:rsidRDefault="00A96B77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</w:t>
      </w:r>
      <w:r w:rsidR="002E6595">
        <w:rPr>
          <w:rFonts w:ascii="Arial" w:hAnsi="Arial" w:cs="Arial"/>
          <w:sz w:val="24"/>
          <w:szCs w:val="24"/>
        </w:rPr>
        <w:t>119ns</w:t>
      </w:r>
      <w:r>
        <w:rPr>
          <w:rFonts w:ascii="Arial" w:hAnsi="Arial" w:cs="Arial"/>
          <w:sz w:val="24"/>
          <w:szCs w:val="24"/>
        </w:rPr>
        <w:t xml:space="preserve"> se transiciona para o estado s10, acionando o sinal para carregar o registrador de resultado (i_D_LOAD); O registrador D é carregado e o seu valor passa à ser </w:t>
      </w:r>
      <w:r w:rsidR="003A5AC4">
        <w:rPr>
          <w:rFonts w:ascii="Arial" w:hAnsi="Arial" w:cs="Arial"/>
          <w:sz w:val="24"/>
          <w:szCs w:val="24"/>
        </w:rPr>
        <w:t>0x08</w:t>
      </w:r>
      <w:r>
        <w:rPr>
          <w:rFonts w:ascii="Arial" w:hAnsi="Arial" w:cs="Arial"/>
          <w:sz w:val="24"/>
          <w:szCs w:val="24"/>
        </w:rPr>
        <w:t xml:space="preserve"> no próximo estado (instante</w:t>
      </w:r>
      <w:r w:rsidR="003A5AC4">
        <w:rPr>
          <w:rFonts w:ascii="Arial" w:hAnsi="Arial" w:cs="Arial"/>
          <w:sz w:val="24"/>
          <w:szCs w:val="24"/>
        </w:rPr>
        <w:t xml:space="preserve"> 121</w:t>
      </w:r>
      <w:r>
        <w:rPr>
          <w:rFonts w:ascii="Arial" w:hAnsi="Arial" w:cs="Arial"/>
          <w:sz w:val="24"/>
          <w:szCs w:val="24"/>
        </w:rPr>
        <w:t>ns);</w:t>
      </w:r>
    </w:p>
    <w:p w:rsidR="00A96B77" w:rsidRDefault="00A96B77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Após, o processador retorna ao estado s1, onde espera novamente pelo sinal i_GO;</w:t>
      </w:r>
    </w:p>
    <w:p w:rsidR="00A96B77" w:rsidRDefault="00A96B77" w:rsidP="00A96B77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A96B77" w:rsidRDefault="00A96B77" w:rsidP="00A96B7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5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853C70">
        <w:rPr>
          <w:rFonts w:ascii="Arial" w:hAnsi="Arial" w:cs="Arial"/>
          <w:bCs/>
          <w:sz w:val="20"/>
          <w:szCs w:val="20"/>
        </w:rPr>
        <w:t>Segundo</w:t>
      </w:r>
      <w:r>
        <w:rPr>
          <w:rFonts w:ascii="Arial" w:hAnsi="Arial" w:cs="Arial"/>
          <w:bCs/>
          <w:sz w:val="20"/>
          <w:szCs w:val="20"/>
        </w:rPr>
        <w:t xml:space="preserve"> teste do processador.</w:t>
      </w:r>
      <w:r>
        <w:rPr>
          <w:rFonts w:ascii="Arial" w:hAnsi="Arial" w:cs="Arial"/>
          <w:sz w:val="24"/>
          <w:szCs w:val="24"/>
        </w:rPr>
        <w:t xml:space="preserve"> </w:t>
      </w:r>
    </w:p>
    <w:p w:rsidR="00A96B77" w:rsidRPr="003167DA" w:rsidRDefault="002F3507" w:rsidP="00220F26">
      <w:pPr>
        <w:spacing w:after="0" w:line="276" w:lineRule="auto"/>
        <w:ind w:hanging="1560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0804854" wp14:editId="598B5E5A">
            <wp:extent cx="7400925" cy="3862416"/>
            <wp:effectExtent l="0" t="0" r="0" b="5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12325" cy="386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B77" w:rsidRDefault="00A96B77" w:rsidP="00A96B77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A96B77" w:rsidRDefault="00A96B77" w:rsidP="00146A94">
      <w:pPr>
        <w:pStyle w:val="ListParagraph"/>
        <w:spacing w:after="0" w:line="276" w:lineRule="auto"/>
        <w:ind w:left="1428"/>
        <w:jc w:val="both"/>
        <w:rPr>
          <w:rFonts w:ascii="Arial" w:hAnsi="Arial" w:cs="Arial"/>
          <w:bCs/>
          <w:sz w:val="20"/>
          <w:szCs w:val="20"/>
        </w:rPr>
      </w:pPr>
    </w:p>
    <w:p w:rsidR="004D03C4" w:rsidRPr="00DD46BF" w:rsidRDefault="004D03C4" w:rsidP="004D03C4">
      <w:pPr>
        <w:pStyle w:val="ListParagraph"/>
        <w:numPr>
          <w:ilvl w:val="2"/>
          <w:numId w:val="32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6" w:name="_Toc120546841"/>
      <w:r>
        <w:rPr>
          <w:rFonts w:ascii="Arial" w:hAnsi="Arial" w:cs="Arial"/>
          <w:bCs/>
          <w:sz w:val="24"/>
          <w:szCs w:val="24"/>
        </w:rPr>
        <w:t>TERCEIRO</w:t>
      </w:r>
      <w:r>
        <w:rPr>
          <w:rFonts w:ascii="Arial" w:hAnsi="Arial" w:cs="Arial"/>
          <w:bCs/>
          <w:sz w:val="24"/>
          <w:szCs w:val="24"/>
        </w:rPr>
        <w:t xml:space="preserve"> TESTE</w:t>
      </w:r>
      <w:bookmarkEnd w:id="16"/>
    </w:p>
    <w:p w:rsidR="004D03C4" w:rsidRDefault="004D03C4" w:rsidP="004D03C4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4D03C4" w:rsidRDefault="004D03C4" w:rsidP="004D03C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r w:rsidR="00B87649">
        <w:rPr>
          <w:rFonts w:ascii="Arial" w:hAnsi="Arial" w:cs="Arial"/>
          <w:sz w:val="24"/>
          <w:szCs w:val="24"/>
        </w:rPr>
        <w:t>terceiro</w:t>
      </w:r>
      <w:r>
        <w:rPr>
          <w:rFonts w:ascii="Arial" w:hAnsi="Arial" w:cs="Arial"/>
          <w:sz w:val="24"/>
          <w:szCs w:val="24"/>
        </w:rPr>
        <w:t xml:space="preserve"> teste usou os valores </w:t>
      </w:r>
      <w:r w:rsidR="001F4479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 para X e </w:t>
      </w:r>
      <w:r w:rsidR="001F4479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 para Y, com o resultado esperado igual a </w:t>
      </w:r>
      <w:r w:rsidR="001F4479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>.</w:t>
      </w:r>
    </w:p>
    <w:p w:rsidR="004D03C4" w:rsidRPr="007E50C2" w:rsidRDefault="004D03C4" w:rsidP="004D03C4">
      <w:pPr>
        <w:pStyle w:val="ListParagraph"/>
        <w:numPr>
          <w:ilvl w:val="0"/>
          <w:numId w:val="3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E50C2">
        <w:rPr>
          <w:rFonts w:ascii="Arial" w:hAnsi="Arial" w:cs="Arial"/>
          <w:sz w:val="24"/>
          <w:szCs w:val="24"/>
        </w:rPr>
        <w:t>A máquina começa no estado s0;</w:t>
      </w:r>
    </w:p>
    <w:p w:rsidR="004D03C4" w:rsidRDefault="004D03C4" w:rsidP="004D03C4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</w:t>
      </w:r>
      <w:r w:rsidR="001F4479">
        <w:rPr>
          <w:rFonts w:ascii="Arial" w:hAnsi="Arial" w:cs="Arial"/>
          <w:sz w:val="24"/>
          <w:szCs w:val="24"/>
        </w:rPr>
        <w:t>179ns</w:t>
      </w:r>
      <w:r>
        <w:rPr>
          <w:rFonts w:ascii="Arial" w:hAnsi="Arial" w:cs="Arial"/>
          <w:sz w:val="24"/>
          <w:szCs w:val="24"/>
        </w:rPr>
        <w:t xml:space="preserve"> (transição do estado s3 à s4), os valor de i_X (</w:t>
      </w:r>
      <w:r w:rsidR="001F4479">
        <w:rPr>
          <w:rFonts w:ascii="Arial" w:hAnsi="Arial" w:cs="Arial"/>
          <w:sz w:val="24"/>
          <w:szCs w:val="24"/>
        </w:rPr>
        <w:t>0x05</w:t>
      </w:r>
      <w:r>
        <w:rPr>
          <w:rFonts w:ascii="Arial" w:hAnsi="Arial" w:cs="Arial"/>
          <w:sz w:val="24"/>
          <w:szCs w:val="24"/>
        </w:rPr>
        <w:t>) é atribuído para X e o valor de i_Y (</w:t>
      </w:r>
      <w:r w:rsidR="001F4479">
        <w:rPr>
          <w:rFonts w:ascii="Arial" w:hAnsi="Arial" w:cs="Arial"/>
          <w:sz w:val="24"/>
          <w:szCs w:val="24"/>
        </w:rPr>
        <w:t>0x05</w:t>
      </w:r>
      <w:r>
        <w:rPr>
          <w:rFonts w:ascii="Arial" w:hAnsi="Arial" w:cs="Arial"/>
          <w:sz w:val="24"/>
          <w:szCs w:val="24"/>
        </w:rPr>
        <w:t>) é atribuído para Y;</w:t>
      </w:r>
    </w:p>
    <w:p w:rsidR="004D03C4" w:rsidRDefault="004D03C4" w:rsidP="004D03C4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estado atual </w:t>
      </w:r>
      <w:r w:rsidR="001F4479">
        <w:rPr>
          <w:rFonts w:ascii="Arial" w:hAnsi="Arial" w:cs="Arial"/>
          <w:sz w:val="24"/>
          <w:szCs w:val="24"/>
        </w:rPr>
        <w:t>passa por s5 e então vai diretamente para s10, visto que X e Y s</w:t>
      </w:r>
      <w:r w:rsidR="004F5280">
        <w:rPr>
          <w:rFonts w:ascii="Arial" w:hAnsi="Arial" w:cs="Arial"/>
          <w:sz w:val="24"/>
          <w:szCs w:val="24"/>
        </w:rPr>
        <w:t>ão inicialmente iguais;</w:t>
      </w:r>
    </w:p>
    <w:p w:rsidR="004D03C4" w:rsidRDefault="004D03C4" w:rsidP="004D03C4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</w:t>
      </w:r>
      <w:r w:rsidR="00F15EA1">
        <w:rPr>
          <w:rFonts w:ascii="Arial" w:hAnsi="Arial" w:cs="Arial"/>
          <w:sz w:val="24"/>
          <w:szCs w:val="24"/>
        </w:rPr>
        <w:t>183ns</w:t>
      </w:r>
      <w:r>
        <w:rPr>
          <w:rFonts w:ascii="Arial" w:hAnsi="Arial" w:cs="Arial"/>
          <w:sz w:val="24"/>
          <w:szCs w:val="24"/>
        </w:rPr>
        <w:t xml:space="preserve"> se transiciona para o estado s10, acionando o sinal para carregar o registrador de resultado (i_D_LOAD); O registrador D é carregado e o seu valor passa à ser </w:t>
      </w:r>
      <w:r w:rsidR="00311601">
        <w:rPr>
          <w:rFonts w:ascii="Arial" w:hAnsi="Arial" w:cs="Arial"/>
          <w:sz w:val="24"/>
          <w:szCs w:val="24"/>
        </w:rPr>
        <w:t>0x05</w:t>
      </w:r>
      <w:r>
        <w:rPr>
          <w:rFonts w:ascii="Arial" w:hAnsi="Arial" w:cs="Arial"/>
          <w:sz w:val="24"/>
          <w:szCs w:val="24"/>
        </w:rPr>
        <w:t xml:space="preserve"> no próximo estado (instante </w:t>
      </w:r>
      <w:r w:rsidR="00311601">
        <w:rPr>
          <w:rFonts w:ascii="Arial" w:hAnsi="Arial" w:cs="Arial"/>
          <w:sz w:val="24"/>
          <w:szCs w:val="24"/>
        </w:rPr>
        <w:t>185ns</w:t>
      </w:r>
      <w:r>
        <w:rPr>
          <w:rFonts w:ascii="Arial" w:hAnsi="Arial" w:cs="Arial"/>
          <w:sz w:val="24"/>
          <w:szCs w:val="24"/>
        </w:rPr>
        <w:t>);</w:t>
      </w:r>
    </w:p>
    <w:p w:rsidR="00220F26" w:rsidRPr="00062917" w:rsidRDefault="004D03C4" w:rsidP="008C07B3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062917">
        <w:rPr>
          <w:rFonts w:ascii="Arial" w:hAnsi="Arial" w:cs="Arial"/>
          <w:sz w:val="24"/>
          <w:szCs w:val="24"/>
        </w:rPr>
        <w:lastRenderedPageBreak/>
        <w:t>Após, o processador retorna ao estado s1, onde espera novamente pelo sinal i_GO;</w:t>
      </w:r>
    </w:p>
    <w:p w:rsidR="004D03C4" w:rsidRDefault="004D03C4" w:rsidP="004D03C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6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C710D3">
        <w:rPr>
          <w:rFonts w:ascii="Arial" w:hAnsi="Arial" w:cs="Arial"/>
          <w:bCs/>
          <w:sz w:val="20"/>
          <w:szCs w:val="20"/>
        </w:rPr>
        <w:t>Terceiro</w:t>
      </w:r>
      <w:r>
        <w:rPr>
          <w:rFonts w:ascii="Arial" w:hAnsi="Arial" w:cs="Arial"/>
          <w:bCs/>
          <w:sz w:val="20"/>
          <w:szCs w:val="20"/>
        </w:rPr>
        <w:t xml:space="preserve"> teste do processador.</w:t>
      </w:r>
      <w:r>
        <w:rPr>
          <w:rFonts w:ascii="Arial" w:hAnsi="Arial" w:cs="Arial"/>
          <w:sz w:val="24"/>
          <w:szCs w:val="24"/>
        </w:rPr>
        <w:t xml:space="preserve"> </w:t>
      </w:r>
    </w:p>
    <w:p w:rsidR="004D03C4" w:rsidRPr="003167DA" w:rsidRDefault="00220F26" w:rsidP="00220F26">
      <w:pPr>
        <w:spacing w:after="0" w:line="276" w:lineRule="auto"/>
        <w:ind w:hanging="1560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F7A6A8C" wp14:editId="1E8BA816">
            <wp:extent cx="7391400" cy="533474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13565" cy="535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3E" w:rsidRDefault="004D03C4" w:rsidP="00D55A38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663D3E" w:rsidRDefault="00663D3E" w:rsidP="00146A94">
      <w:pPr>
        <w:pStyle w:val="ListParagraph"/>
        <w:spacing w:after="0" w:line="276" w:lineRule="auto"/>
        <w:ind w:left="1428"/>
        <w:jc w:val="both"/>
        <w:rPr>
          <w:rFonts w:ascii="Arial" w:hAnsi="Arial" w:cs="Arial"/>
          <w:bCs/>
          <w:sz w:val="20"/>
          <w:szCs w:val="20"/>
        </w:rPr>
      </w:pPr>
    </w:p>
    <w:sectPr w:rsidR="00663D3E" w:rsidSect="00EC2925">
      <w:headerReference w:type="default" r:id="rId20"/>
      <w:pgSz w:w="11906" w:h="16838"/>
      <w:pgMar w:top="1701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B24F6" w:rsidRDefault="004B24F6" w:rsidP="002C0DB7">
      <w:pPr>
        <w:spacing w:after="0" w:line="240" w:lineRule="auto"/>
      </w:pPr>
      <w:r>
        <w:separator/>
      </w:r>
    </w:p>
  </w:endnote>
  <w:endnote w:type="continuationSeparator" w:id="0">
    <w:p w:rsidR="004B24F6" w:rsidRDefault="004B24F6" w:rsidP="002C0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B24F6" w:rsidRDefault="004B24F6" w:rsidP="002C0DB7">
      <w:pPr>
        <w:spacing w:after="0" w:line="240" w:lineRule="auto"/>
      </w:pPr>
      <w:r>
        <w:separator/>
      </w:r>
    </w:p>
  </w:footnote>
  <w:footnote w:type="continuationSeparator" w:id="0">
    <w:p w:rsidR="004B24F6" w:rsidRDefault="004B24F6" w:rsidP="002C0D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08705854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BF4CDF" w:rsidRPr="003D492B" w:rsidRDefault="00BF4CDF">
        <w:pPr>
          <w:pStyle w:val="Header"/>
          <w:jc w:val="right"/>
          <w:rPr>
            <w:rFonts w:ascii="Arial" w:hAnsi="Arial" w:cs="Arial"/>
            <w:sz w:val="20"/>
            <w:szCs w:val="20"/>
          </w:rPr>
        </w:pPr>
        <w:r w:rsidRPr="003D492B">
          <w:rPr>
            <w:rFonts w:ascii="Arial" w:hAnsi="Arial" w:cs="Arial"/>
            <w:sz w:val="20"/>
            <w:szCs w:val="20"/>
          </w:rPr>
          <w:fldChar w:fldCharType="begin"/>
        </w:r>
        <w:r w:rsidRPr="003D492B">
          <w:rPr>
            <w:rFonts w:ascii="Arial" w:hAnsi="Arial" w:cs="Arial"/>
            <w:sz w:val="20"/>
            <w:szCs w:val="20"/>
          </w:rPr>
          <w:instrText>PAGE   \* MERGEFORMAT</w:instrText>
        </w:r>
        <w:r w:rsidRPr="003D492B">
          <w:rPr>
            <w:rFonts w:ascii="Arial" w:hAnsi="Arial" w:cs="Arial"/>
            <w:sz w:val="20"/>
            <w:szCs w:val="20"/>
          </w:rPr>
          <w:fldChar w:fldCharType="separate"/>
        </w:r>
        <w:r w:rsidR="003B4139">
          <w:rPr>
            <w:rFonts w:ascii="Arial" w:hAnsi="Arial" w:cs="Arial"/>
            <w:noProof/>
            <w:sz w:val="20"/>
            <w:szCs w:val="20"/>
          </w:rPr>
          <w:t>20</w:t>
        </w:r>
        <w:r w:rsidRPr="003D492B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:rsidR="00BF4CDF" w:rsidRDefault="00BF4CD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ED248C"/>
    <w:multiLevelType w:val="hybridMultilevel"/>
    <w:tmpl w:val="C8EA3D0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AB1753"/>
    <w:multiLevelType w:val="hybridMultilevel"/>
    <w:tmpl w:val="1F58DA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DF23BE"/>
    <w:multiLevelType w:val="multilevel"/>
    <w:tmpl w:val="E46CC278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2E2168A"/>
    <w:multiLevelType w:val="hybridMultilevel"/>
    <w:tmpl w:val="D2A6E3B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5FB6F59"/>
    <w:multiLevelType w:val="multilevel"/>
    <w:tmpl w:val="E878E14A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6236E82"/>
    <w:multiLevelType w:val="multilevel"/>
    <w:tmpl w:val="5FDCEBA2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6" w15:restartNumberingAfterBreak="0">
    <w:nsid w:val="1B663CB4"/>
    <w:multiLevelType w:val="hybridMultilevel"/>
    <w:tmpl w:val="22567EDA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7" w15:restartNumberingAfterBreak="0">
    <w:nsid w:val="1E6A722B"/>
    <w:multiLevelType w:val="multilevel"/>
    <w:tmpl w:val="7DFEE03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E80477B"/>
    <w:multiLevelType w:val="multilevel"/>
    <w:tmpl w:val="1F62633C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09C2737"/>
    <w:multiLevelType w:val="hybridMultilevel"/>
    <w:tmpl w:val="29200C6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BBA3472"/>
    <w:multiLevelType w:val="multilevel"/>
    <w:tmpl w:val="6A34EB4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1359BD"/>
    <w:multiLevelType w:val="multilevel"/>
    <w:tmpl w:val="DBAE5A78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01F41A4"/>
    <w:multiLevelType w:val="multilevel"/>
    <w:tmpl w:val="E540789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24D66BB"/>
    <w:multiLevelType w:val="hybridMultilevel"/>
    <w:tmpl w:val="BA8E59A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335A4971"/>
    <w:multiLevelType w:val="hybridMultilevel"/>
    <w:tmpl w:val="525C1AE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381840CC"/>
    <w:multiLevelType w:val="hybridMultilevel"/>
    <w:tmpl w:val="346EF21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3A6D284E"/>
    <w:multiLevelType w:val="hybridMultilevel"/>
    <w:tmpl w:val="EF622B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137FF9"/>
    <w:multiLevelType w:val="hybridMultilevel"/>
    <w:tmpl w:val="956CF71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53838A9"/>
    <w:multiLevelType w:val="hybridMultilevel"/>
    <w:tmpl w:val="DEAC260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AC657FF"/>
    <w:multiLevelType w:val="hybridMultilevel"/>
    <w:tmpl w:val="47841A0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B693BFC"/>
    <w:multiLevelType w:val="multilevel"/>
    <w:tmpl w:val="F09C29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2666BCF"/>
    <w:multiLevelType w:val="hybridMultilevel"/>
    <w:tmpl w:val="6B1C7E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33D1657"/>
    <w:multiLevelType w:val="multilevel"/>
    <w:tmpl w:val="63C04E2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77E32E7"/>
    <w:multiLevelType w:val="multilevel"/>
    <w:tmpl w:val="1F90206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81200D6"/>
    <w:multiLevelType w:val="multilevel"/>
    <w:tmpl w:val="803026B6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9FC5F7E"/>
    <w:multiLevelType w:val="multilevel"/>
    <w:tmpl w:val="56B855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0E557C"/>
    <w:multiLevelType w:val="hybridMultilevel"/>
    <w:tmpl w:val="94761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042367"/>
    <w:multiLevelType w:val="hybridMultilevel"/>
    <w:tmpl w:val="D11837C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20404FC"/>
    <w:multiLevelType w:val="multilevel"/>
    <w:tmpl w:val="CAC6823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5110D38"/>
    <w:multiLevelType w:val="hybridMultilevel"/>
    <w:tmpl w:val="F620F502"/>
    <w:lvl w:ilvl="0" w:tplc="742E73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8DE56DC"/>
    <w:multiLevelType w:val="hybridMultilevel"/>
    <w:tmpl w:val="025E100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68F97574"/>
    <w:multiLevelType w:val="multilevel"/>
    <w:tmpl w:val="66D0B9BE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D3A154E"/>
    <w:multiLevelType w:val="hybridMultilevel"/>
    <w:tmpl w:val="F620F502"/>
    <w:lvl w:ilvl="0" w:tplc="742E73E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3" w15:restartNumberingAfterBreak="0">
    <w:nsid w:val="743E319A"/>
    <w:multiLevelType w:val="multilevel"/>
    <w:tmpl w:val="28C802D4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7AA0127C"/>
    <w:multiLevelType w:val="hybridMultilevel"/>
    <w:tmpl w:val="FC1453FC"/>
    <w:lvl w:ilvl="0" w:tplc="DEE4817C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5" w15:restartNumberingAfterBreak="0">
    <w:nsid w:val="7DC2428A"/>
    <w:multiLevelType w:val="multilevel"/>
    <w:tmpl w:val="CE6C92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6" w15:restartNumberingAfterBreak="0">
    <w:nsid w:val="7E5E1E6E"/>
    <w:multiLevelType w:val="hybridMultilevel"/>
    <w:tmpl w:val="12083836"/>
    <w:lvl w:ilvl="0" w:tplc="0416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26"/>
  </w:num>
  <w:num w:numId="3">
    <w:abstractNumId w:val="31"/>
  </w:num>
  <w:num w:numId="4">
    <w:abstractNumId w:val="32"/>
  </w:num>
  <w:num w:numId="5">
    <w:abstractNumId w:val="5"/>
  </w:num>
  <w:num w:numId="6">
    <w:abstractNumId w:val="29"/>
  </w:num>
  <w:num w:numId="7">
    <w:abstractNumId w:val="2"/>
  </w:num>
  <w:num w:numId="8">
    <w:abstractNumId w:val="28"/>
  </w:num>
  <w:num w:numId="9">
    <w:abstractNumId w:val="12"/>
  </w:num>
  <w:num w:numId="10">
    <w:abstractNumId w:val="15"/>
  </w:num>
  <w:num w:numId="11">
    <w:abstractNumId w:val="18"/>
  </w:num>
  <w:num w:numId="12">
    <w:abstractNumId w:val="21"/>
  </w:num>
  <w:num w:numId="13">
    <w:abstractNumId w:val="0"/>
  </w:num>
  <w:num w:numId="14">
    <w:abstractNumId w:val="9"/>
  </w:num>
  <w:num w:numId="15">
    <w:abstractNumId w:val="33"/>
  </w:num>
  <w:num w:numId="16">
    <w:abstractNumId w:val="27"/>
  </w:num>
  <w:num w:numId="17">
    <w:abstractNumId w:val="11"/>
  </w:num>
  <w:num w:numId="18">
    <w:abstractNumId w:val="24"/>
  </w:num>
  <w:num w:numId="19">
    <w:abstractNumId w:val="10"/>
  </w:num>
  <w:num w:numId="20">
    <w:abstractNumId w:val="8"/>
  </w:num>
  <w:num w:numId="21">
    <w:abstractNumId w:val="30"/>
  </w:num>
  <w:num w:numId="22">
    <w:abstractNumId w:val="3"/>
  </w:num>
  <w:num w:numId="23">
    <w:abstractNumId w:val="19"/>
  </w:num>
  <w:num w:numId="24">
    <w:abstractNumId w:val="13"/>
  </w:num>
  <w:num w:numId="25">
    <w:abstractNumId w:val="4"/>
  </w:num>
  <w:num w:numId="26">
    <w:abstractNumId w:val="20"/>
  </w:num>
  <w:num w:numId="27">
    <w:abstractNumId w:val="25"/>
  </w:num>
  <w:num w:numId="28">
    <w:abstractNumId w:val="34"/>
  </w:num>
  <w:num w:numId="29">
    <w:abstractNumId w:val="7"/>
  </w:num>
  <w:num w:numId="30">
    <w:abstractNumId w:val="1"/>
  </w:num>
  <w:num w:numId="31">
    <w:abstractNumId w:val="14"/>
  </w:num>
  <w:num w:numId="32">
    <w:abstractNumId w:val="23"/>
  </w:num>
  <w:num w:numId="33">
    <w:abstractNumId w:val="6"/>
  </w:num>
  <w:num w:numId="34">
    <w:abstractNumId w:val="16"/>
  </w:num>
  <w:num w:numId="35">
    <w:abstractNumId w:val="36"/>
  </w:num>
  <w:num w:numId="36">
    <w:abstractNumId w:val="17"/>
  </w:num>
  <w:num w:numId="3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2633"/>
    <w:rsid w:val="000004E6"/>
    <w:rsid w:val="00003D90"/>
    <w:rsid w:val="000055A0"/>
    <w:rsid w:val="00005E4A"/>
    <w:rsid w:val="0000782A"/>
    <w:rsid w:val="00010E22"/>
    <w:rsid w:val="0001282B"/>
    <w:rsid w:val="0001308C"/>
    <w:rsid w:val="000148E1"/>
    <w:rsid w:val="00015532"/>
    <w:rsid w:val="0002046C"/>
    <w:rsid w:val="000217C9"/>
    <w:rsid w:val="0002196F"/>
    <w:rsid w:val="000237DF"/>
    <w:rsid w:val="00024F42"/>
    <w:rsid w:val="000255FE"/>
    <w:rsid w:val="00026774"/>
    <w:rsid w:val="00030C45"/>
    <w:rsid w:val="0003103D"/>
    <w:rsid w:val="00031FA7"/>
    <w:rsid w:val="000378E7"/>
    <w:rsid w:val="00037D8A"/>
    <w:rsid w:val="000421D9"/>
    <w:rsid w:val="00047E3C"/>
    <w:rsid w:val="00052857"/>
    <w:rsid w:val="0005417E"/>
    <w:rsid w:val="00057C44"/>
    <w:rsid w:val="0006069E"/>
    <w:rsid w:val="00062917"/>
    <w:rsid w:val="000643B8"/>
    <w:rsid w:val="00066155"/>
    <w:rsid w:val="00074BAB"/>
    <w:rsid w:val="00075A4F"/>
    <w:rsid w:val="00086009"/>
    <w:rsid w:val="000870C7"/>
    <w:rsid w:val="0009096F"/>
    <w:rsid w:val="00091A43"/>
    <w:rsid w:val="00091B72"/>
    <w:rsid w:val="000956DC"/>
    <w:rsid w:val="000A1EFF"/>
    <w:rsid w:val="000A261B"/>
    <w:rsid w:val="000A4717"/>
    <w:rsid w:val="000A5767"/>
    <w:rsid w:val="000B2BB5"/>
    <w:rsid w:val="000B2FC0"/>
    <w:rsid w:val="000B5E14"/>
    <w:rsid w:val="000C1257"/>
    <w:rsid w:val="000C4540"/>
    <w:rsid w:val="000C70B8"/>
    <w:rsid w:val="000D0838"/>
    <w:rsid w:val="000D2D95"/>
    <w:rsid w:val="000D4FF2"/>
    <w:rsid w:val="000D5865"/>
    <w:rsid w:val="000D5B49"/>
    <w:rsid w:val="000D658B"/>
    <w:rsid w:val="000E18D9"/>
    <w:rsid w:val="000E40F9"/>
    <w:rsid w:val="000E5A3E"/>
    <w:rsid w:val="000E6387"/>
    <w:rsid w:val="000F0B5B"/>
    <w:rsid w:val="000F1801"/>
    <w:rsid w:val="0010208F"/>
    <w:rsid w:val="001050E2"/>
    <w:rsid w:val="00110399"/>
    <w:rsid w:val="0011040F"/>
    <w:rsid w:val="00110710"/>
    <w:rsid w:val="00110FBC"/>
    <w:rsid w:val="00111EE5"/>
    <w:rsid w:val="00112EA8"/>
    <w:rsid w:val="001132CA"/>
    <w:rsid w:val="00115EF3"/>
    <w:rsid w:val="00116562"/>
    <w:rsid w:val="0011796F"/>
    <w:rsid w:val="0012139B"/>
    <w:rsid w:val="001226DA"/>
    <w:rsid w:val="00122877"/>
    <w:rsid w:val="00122B23"/>
    <w:rsid w:val="00124ECB"/>
    <w:rsid w:val="001255FC"/>
    <w:rsid w:val="00126332"/>
    <w:rsid w:val="0012798E"/>
    <w:rsid w:val="00127F6E"/>
    <w:rsid w:val="0013117E"/>
    <w:rsid w:val="001330AC"/>
    <w:rsid w:val="00134B31"/>
    <w:rsid w:val="00143467"/>
    <w:rsid w:val="001435FE"/>
    <w:rsid w:val="00143D85"/>
    <w:rsid w:val="00146439"/>
    <w:rsid w:val="00146A94"/>
    <w:rsid w:val="00147B45"/>
    <w:rsid w:val="00147E39"/>
    <w:rsid w:val="001506EE"/>
    <w:rsid w:val="0015201D"/>
    <w:rsid w:val="00154529"/>
    <w:rsid w:val="00157BF9"/>
    <w:rsid w:val="001675AF"/>
    <w:rsid w:val="0017014D"/>
    <w:rsid w:val="00170715"/>
    <w:rsid w:val="0017513B"/>
    <w:rsid w:val="00181102"/>
    <w:rsid w:val="0018666F"/>
    <w:rsid w:val="001868F6"/>
    <w:rsid w:val="00187761"/>
    <w:rsid w:val="00190B90"/>
    <w:rsid w:val="001937CE"/>
    <w:rsid w:val="001A0203"/>
    <w:rsid w:val="001A1ADB"/>
    <w:rsid w:val="001A2563"/>
    <w:rsid w:val="001A2EF8"/>
    <w:rsid w:val="001A331A"/>
    <w:rsid w:val="001A6230"/>
    <w:rsid w:val="001B16F6"/>
    <w:rsid w:val="001B2422"/>
    <w:rsid w:val="001B33BE"/>
    <w:rsid w:val="001B365F"/>
    <w:rsid w:val="001B441D"/>
    <w:rsid w:val="001B442E"/>
    <w:rsid w:val="001B74F7"/>
    <w:rsid w:val="001D1496"/>
    <w:rsid w:val="001D17A7"/>
    <w:rsid w:val="001D30C3"/>
    <w:rsid w:val="001D4D61"/>
    <w:rsid w:val="001D52FF"/>
    <w:rsid w:val="001D57CA"/>
    <w:rsid w:val="001E1064"/>
    <w:rsid w:val="001E4B41"/>
    <w:rsid w:val="001E6DCC"/>
    <w:rsid w:val="001F1797"/>
    <w:rsid w:val="001F2829"/>
    <w:rsid w:val="001F3371"/>
    <w:rsid w:val="001F41C9"/>
    <w:rsid w:val="001F4479"/>
    <w:rsid w:val="001F512F"/>
    <w:rsid w:val="001F5533"/>
    <w:rsid w:val="00201E4F"/>
    <w:rsid w:val="002035BE"/>
    <w:rsid w:val="00207105"/>
    <w:rsid w:val="00214DDD"/>
    <w:rsid w:val="00214F56"/>
    <w:rsid w:val="00216544"/>
    <w:rsid w:val="0022019E"/>
    <w:rsid w:val="00220876"/>
    <w:rsid w:val="00220D74"/>
    <w:rsid w:val="00220F26"/>
    <w:rsid w:val="002218CD"/>
    <w:rsid w:val="00221E89"/>
    <w:rsid w:val="00224DCE"/>
    <w:rsid w:val="00226A06"/>
    <w:rsid w:val="00226C1A"/>
    <w:rsid w:val="00230E16"/>
    <w:rsid w:val="00231073"/>
    <w:rsid w:val="0023638A"/>
    <w:rsid w:val="00240FB2"/>
    <w:rsid w:val="00242E10"/>
    <w:rsid w:val="00244FC3"/>
    <w:rsid w:val="002504CB"/>
    <w:rsid w:val="00251324"/>
    <w:rsid w:val="0025173D"/>
    <w:rsid w:val="00251E7A"/>
    <w:rsid w:val="00251F25"/>
    <w:rsid w:val="0025337B"/>
    <w:rsid w:val="0025415A"/>
    <w:rsid w:val="002559CB"/>
    <w:rsid w:val="002567A6"/>
    <w:rsid w:val="00260F5D"/>
    <w:rsid w:val="00261EB4"/>
    <w:rsid w:val="0026203E"/>
    <w:rsid w:val="002643C0"/>
    <w:rsid w:val="00264CEC"/>
    <w:rsid w:val="002736F3"/>
    <w:rsid w:val="00274A5A"/>
    <w:rsid w:val="002812B7"/>
    <w:rsid w:val="00281A22"/>
    <w:rsid w:val="00283CB8"/>
    <w:rsid w:val="002841F1"/>
    <w:rsid w:val="00284403"/>
    <w:rsid w:val="002903B1"/>
    <w:rsid w:val="00291AFC"/>
    <w:rsid w:val="002945F1"/>
    <w:rsid w:val="00295B10"/>
    <w:rsid w:val="00295C9F"/>
    <w:rsid w:val="002A0E4E"/>
    <w:rsid w:val="002A18DE"/>
    <w:rsid w:val="002A30C4"/>
    <w:rsid w:val="002A38B8"/>
    <w:rsid w:val="002A52BD"/>
    <w:rsid w:val="002A6CEF"/>
    <w:rsid w:val="002B10D7"/>
    <w:rsid w:val="002B188F"/>
    <w:rsid w:val="002B1A84"/>
    <w:rsid w:val="002B2044"/>
    <w:rsid w:val="002B25F0"/>
    <w:rsid w:val="002B3F58"/>
    <w:rsid w:val="002B60B3"/>
    <w:rsid w:val="002C0DB7"/>
    <w:rsid w:val="002C0DC6"/>
    <w:rsid w:val="002C468A"/>
    <w:rsid w:val="002C4A9B"/>
    <w:rsid w:val="002C7681"/>
    <w:rsid w:val="002C779B"/>
    <w:rsid w:val="002D304B"/>
    <w:rsid w:val="002D3973"/>
    <w:rsid w:val="002D60E6"/>
    <w:rsid w:val="002D6685"/>
    <w:rsid w:val="002E07C8"/>
    <w:rsid w:val="002E0B2C"/>
    <w:rsid w:val="002E1054"/>
    <w:rsid w:val="002E217B"/>
    <w:rsid w:val="002E3E4A"/>
    <w:rsid w:val="002E415D"/>
    <w:rsid w:val="002E59F8"/>
    <w:rsid w:val="002E6595"/>
    <w:rsid w:val="002E7FFD"/>
    <w:rsid w:val="002F11BE"/>
    <w:rsid w:val="002F3507"/>
    <w:rsid w:val="00302F5C"/>
    <w:rsid w:val="003048D2"/>
    <w:rsid w:val="00305AC3"/>
    <w:rsid w:val="00310542"/>
    <w:rsid w:val="00311601"/>
    <w:rsid w:val="003134F0"/>
    <w:rsid w:val="00314D8E"/>
    <w:rsid w:val="003155E4"/>
    <w:rsid w:val="003167DA"/>
    <w:rsid w:val="00322C0C"/>
    <w:rsid w:val="00325E74"/>
    <w:rsid w:val="00330AE8"/>
    <w:rsid w:val="00330FD2"/>
    <w:rsid w:val="00331F03"/>
    <w:rsid w:val="00335A77"/>
    <w:rsid w:val="0033628E"/>
    <w:rsid w:val="00342B08"/>
    <w:rsid w:val="00342F30"/>
    <w:rsid w:val="00345373"/>
    <w:rsid w:val="00345FF9"/>
    <w:rsid w:val="00353DF4"/>
    <w:rsid w:val="00354208"/>
    <w:rsid w:val="00354D46"/>
    <w:rsid w:val="00354E6F"/>
    <w:rsid w:val="0036246A"/>
    <w:rsid w:val="00362AB6"/>
    <w:rsid w:val="00364012"/>
    <w:rsid w:val="00364A78"/>
    <w:rsid w:val="00365E78"/>
    <w:rsid w:val="0036674B"/>
    <w:rsid w:val="00366993"/>
    <w:rsid w:val="00371516"/>
    <w:rsid w:val="00372114"/>
    <w:rsid w:val="00377AAA"/>
    <w:rsid w:val="00380339"/>
    <w:rsid w:val="0038159E"/>
    <w:rsid w:val="003821F8"/>
    <w:rsid w:val="003832EC"/>
    <w:rsid w:val="00384C21"/>
    <w:rsid w:val="00386F71"/>
    <w:rsid w:val="003873E8"/>
    <w:rsid w:val="00387D80"/>
    <w:rsid w:val="00390D9E"/>
    <w:rsid w:val="00390F6E"/>
    <w:rsid w:val="00393036"/>
    <w:rsid w:val="0039769C"/>
    <w:rsid w:val="003A0DD9"/>
    <w:rsid w:val="003A205E"/>
    <w:rsid w:val="003A2DBB"/>
    <w:rsid w:val="003A5AC4"/>
    <w:rsid w:val="003A7392"/>
    <w:rsid w:val="003B2A73"/>
    <w:rsid w:val="003B4139"/>
    <w:rsid w:val="003B7112"/>
    <w:rsid w:val="003C11EE"/>
    <w:rsid w:val="003C55AB"/>
    <w:rsid w:val="003C65BB"/>
    <w:rsid w:val="003C65D1"/>
    <w:rsid w:val="003D084A"/>
    <w:rsid w:val="003D3391"/>
    <w:rsid w:val="003D3528"/>
    <w:rsid w:val="003D5694"/>
    <w:rsid w:val="003D62B6"/>
    <w:rsid w:val="003D67E1"/>
    <w:rsid w:val="003E0137"/>
    <w:rsid w:val="003E3B46"/>
    <w:rsid w:val="003E3CCC"/>
    <w:rsid w:val="003E7B51"/>
    <w:rsid w:val="003F0090"/>
    <w:rsid w:val="003F128D"/>
    <w:rsid w:val="003F1AAF"/>
    <w:rsid w:val="003F1F7E"/>
    <w:rsid w:val="003F33B3"/>
    <w:rsid w:val="003F3B08"/>
    <w:rsid w:val="003F78E4"/>
    <w:rsid w:val="00403439"/>
    <w:rsid w:val="00403BBD"/>
    <w:rsid w:val="004118A4"/>
    <w:rsid w:val="0041428E"/>
    <w:rsid w:val="00414C6D"/>
    <w:rsid w:val="00416073"/>
    <w:rsid w:val="00417DCD"/>
    <w:rsid w:val="00420B26"/>
    <w:rsid w:val="0042395A"/>
    <w:rsid w:val="00424048"/>
    <w:rsid w:val="00425591"/>
    <w:rsid w:val="0043064E"/>
    <w:rsid w:val="00431F1D"/>
    <w:rsid w:val="00433892"/>
    <w:rsid w:val="00440FB1"/>
    <w:rsid w:val="004437C7"/>
    <w:rsid w:val="004542FE"/>
    <w:rsid w:val="00456605"/>
    <w:rsid w:val="0045787C"/>
    <w:rsid w:val="00460F26"/>
    <w:rsid w:val="0046113D"/>
    <w:rsid w:val="0046400E"/>
    <w:rsid w:val="004645BF"/>
    <w:rsid w:val="004677A8"/>
    <w:rsid w:val="00467ACC"/>
    <w:rsid w:val="004704CB"/>
    <w:rsid w:val="00470AE1"/>
    <w:rsid w:val="0047371A"/>
    <w:rsid w:val="004741A8"/>
    <w:rsid w:val="00483FC8"/>
    <w:rsid w:val="0048629E"/>
    <w:rsid w:val="00490FC9"/>
    <w:rsid w:val="00491740"/>
    <w:rsid w:val="004938A6"/>
    <w:rsid w:val="00494BE3"/>
    <w:rsid w:val="00496825"/>
    <w:rsid w:val="004A1871"/>
    <w:rsid w:val="004A22CF"/>
    <w:rsid w:val="004A2DDC"/>
    <w:rsid w:val="004A78C7"/>
    <w:rsid w:val="004B0854"/>
    <w:rsid w:val="004B119C"/>
    <w:rsid w:val="004B24F6"/>
    <w:rsid w:val="004B3344"/>
    <w:rsid w:val="004B4F8F"/>
    <w:rsid w:val="004B5CFD"/>
    <w:rsid w:val="004C0DF6"/>
    <w:rsid w:val="004C2CE7"/>
    <w:rsid w:val="004C7DFF"/>
    <w:rsid w:val="004D03C4"/>
    <w:rsid w:val="004D0DDA"/>
    <w:rsid w:val="004D1871"/>
    <w:rsid w:val="004D2365"/>
    <w:rsid w:val="004D23FE"/>
    <w:rsid w:val="004D4C92"/>
    <w:rsid w:val="004D5AA8"/>
    <w:rsid w:val="004E21B5"/>
    <w:rsid w:val="004E274F"/>
    <w:rsid w:val="004E282A"/>
    <w:rsid w:val="004E3380"/>
    <w:rsid w:val="004E3B76"/>
    <w:rsid w:val="004E56D6"/>
    <w:rsid w:val="004E56F4"/>
    <w:rsid w:val="004F0874"/>
    <w:rsid w:val="004F0F6D"/>
    <w:rsid w:val="004F16E2"/>
    <w:rsid w:val="004F221A"/>
    <w:rsid w:val="004F244D"/>
    <w:rsid w:val="004F3954"/>
    <w:rsid w:val="004F5280"/>
    <w:rsid w:val="0050383A"/>
    <w:rsid w:val="005039E7"/>
    <w:rsid w:val="00505537"/>
    <w:rsid w:val="00505A72"/>
    <w:rsid w:val="00513FBF"/>
    <w:rsid w:val="00515758"/>
    <w:rsid w:val="00517ABB"/>
    <w:rsid w:val="005238D6"/>
    <w:rsid w:val="00527133"/>
    <w:rsid w:val="00527716"/>
    <w:rsid w:val="00530729"/>
    <w:rsid w:val="00532E7A"/>
    <w:rsid w:val="0053597D"/>
    <w:rsid w:val="00535A7B"/>
    <w:rsid w:val="00543F8F"/>
    <w:rsid w:val="00546B7B"/>
    <w:rsid w:val="00546D61"/>
    <w:rsid w:val="00547BC1"/>
    <w:rsid w:val="005510AD"/>
    <w:rsid w:val="005540F1"/>
    <w:rsid w:val="00561F20"/>
    <w:rsid w:val="0056643C"/>
    <w:rsid w:val="00572AC8"/>
    <w:rsid w:val="005744BF"/>
    <w:rsid w:val="00575202"/>
    <w:rsid w:val="00575C2A"/>
    <w:rsid w:val="00577D86"/>
    <w:rsid w:val="005833D7"/>
    <w:rsid w:val="00583B84"/>
    <w:rsid w:val="00586174"/>
    <w:rsid w:val="00593063"/>
    <w:rsid w:val="0059395C"/>
    <w:rsid w:val="00593D39"/>
    <w:rsid w:val="00596841"/>
    <w:rsid w:val="00596A87"/>
    <w:rsid w:val="00596AEB"/>
    <w:rsid w:val="005A0D7A"/>
    <w:rsid w:val="005A663B"/>
    <w:rsid w:val="005B299E"/>
    <w:rsid w:val="005B611B"/>
    <w:rsid w:val="005B7923"/>
    <w:rsid w:val="005C2FF0"/>
    <w:rsid w:val="005C5FA1"/>
    <w:rsid w:val="005C7C87"/>
    <w:rsid w:val="005D23FD"/>
    <w:rsid w:val="005D2F81"/>
    <w:rsid w:val="005D4680"/>
    <w:rsid w:val="005D7FB0"/>
    <w:rsid w:val="005E2993"/>
    <w:rsid w:val="005E32A5"/>
    <w:rsid w:val="005E51E2"/>
    <w:rsid w:val="005E541A"/>
    <w:rsid w:val="005E6132"/>
    <w:rsid w:val="005F197F"/>
    <w:rsid w:val="005F2A0E"/>
    <w:rsid w:val="005F4352"/>
    <w:rsid w:val="005F7644"/>
    <w:rsid w:val="00600238"/>
    <w:rsid w:val="00600D07"/>
    <w:rsid w:val="00601E7B"/>
    <w:rsid w:val="00605BAA"/>
    <w:rsid w:val="0061070E"/>
    <w:rsid w:val="00612B9C"/>
    <w:rsid w:val="006139C3"/>
    <w:rsid w:val="00615814"/>
    <w:rsid w:val="00617A45"/>
    <w:rsid w:val="006230E4"/>
    <w:rsid w:val="006246C3"/>
    <w:rsid w:val="00630B69"/>
    <w:rsid w:val="0063238B"/>
    <w:rsid w:val="00635FF5"/>
    <w:rsid w:val="00641692"/>
    <w:rsid w:val="0064274B"/>
    <w:rsid w:val="00643C53"/>
    <w:rsid w:val="006476A3"/>
    <w:rsid w:val="00651088"/>
    <w:rsid w:val="006529DC"/>
    <w:rsid w:val="006561F5"/>
    <w:rsid w:val="00656748"/>
    <w:rsid w:val="00657B0E"/>
    <w:rsid w:val="00663D3E"/>
    <w:rsid w:val="00665379"/>
    <w:rsid w:val="00670D6B"/>
    <w:rsid w:val="00672C52"/>
    <w:rsid w:val="00672CF4"/>
    <w:rsid w:val="006758C1"/>
    <w:rsid w:val="00683720"/>
    <w:rsid w:val="00684431"/>
    <w:rsid w:val="00685263"/>
    <w:rsid w:val="00686EE4"/>
    <w:rsid w:val="00690D13"/>
    <w:rsid w:val="0069551C"/>
    <w:rsid w:val="006A1D36"/>
    <w:rsid w:val="006A5A6F"/>
    <w:rsid w:val="006A63CE"/>
    <w:rsid w:val="006B1D9F"/>
    <w:rsid w:val="006C00BE"/>
    <w:rsid w:val="006C0391"/>
    <w:rsid w:val="006C2F0F"/>
    <w:rsid w:val="006C5B26"/>
    <w:rsid w:val="006C780A"/>
    <w:rsid w:val="006D0482"/>
    <w:rsid w:val="006D2733"/>
    <w:rsid w:val="006D2E99"/>
    <w:rsid w:val="006D732C"/>
    <w:rsid w:val="006D7E62"/>
    <w:rsid w:val="006E0042"/>
    <w:rsid w:val="006E1FA5"/>
    <w:rsid w:val="006E2450"/>
    <w:rsid w:val="006E2786"/>
    <w:rsid w:val="006E6263"/>
    <w:rsid w:val="006E6B79"/>
    <w:rsid w:val="006F17AC"/>
    <w:rsid w:val="00703DF2"/>
    <w:rsid w:val="00705149"/>
    <w:rsid w:val="00705E19"/>
    <w:rsid w:val="00707816"/>
    <w:rsid w:val="00710B37"/>
    <w:rsid w:val="0071159A"/>
    <w:rsid w:val="0071674F"/>
    <w:rsid w:val="00722EA5"/>
    <w:rsid w:val="00725744"/>
    <w:rsid w:val="0072600B"/>
    <w:rsid w:val="007274C5"/>
    <w:rsid w:val="0073161B"/>
    <w:rsid w:val="007336F6"/>
    <w:rsid w:val="00740EDC"/>
    <w:rsid w:val="00742C78"/>
    <w:rsid w:val="00750504"/>
    <w:rsid w:val="00753FFC"/>
    <w:rsid w:val="00754E90"/>
    <w:rsid w:val="00755C63"/>
    <w:rsid w:val="007563B7"/>
    <w:rsid w:val="00756C9F"/>
    <w:rsid w:val="007600B6"/>
    <w:rsid w:val="00760564"/>
    <w:rsid w:val="00763C6E"/>
    <w:rsid w:val="0076588E"/>
    <w:rsid w:val="00766240"/>
    <w:rsid w:val="007662F1"/>
    <w:rsid w:val="00772208"/>
    <w:rsid w:val="00777F86"/>
    <w:rsid w:val="00782C95"/>
    <w:rsid w:val="00785B70"/>
    <w:rsid w:val="00786872"/>
    <w:rsid w:val="007874B4"/>
    <w:rsid w:val="00790261"/>
    <w:rsid w:val="007914F2"/>
    <w:rsid w:val="0079416C"/>
    <w:rsid w:val="0079458E"/>
    <w:rsid w:val="00795F8A"/>
    <w:rsid w:val="00797EB3"/>
    <w:rsid w:val="007A0A78"/>
    <w:rsid w:val="007A407A"/>
    <w:rsid w:val="007A5766"/>
    <w:rsid w:val="007B20FF"/>
    <w:rsid w:val="007B251F"/>
    <w:rsid w:val="007B3803"/>
    <w:rsid w:val="007B4B89"/>
    <w:rsid w:val="007B588E"/>
    <w:rsid w:val="007B60DB"/>
    <w:rsid w:val="007B6D8B"/>
    <w:rsid w:val="007B7060"/>
    <w:rsid w:val="007C1A5A"/>
    <w:rsid w:val="007C5760"/>
    <w:rsid w:val="007C5B2C"/>
    <w:rsid w:val="007C5CFC"/>
    <w:rsid w:val="007C7C7F"/>
    <w:rsid w:val="007D10F5"/>
    <w:rsid w:val="007D2B73"/>
    <w:rsid w:val="007D2E7D"/>
    <w:rsid w:val="007D53E4"/>
    <w:rsid w:val="007E2DC0"/>
    <w:rsid w:val="007E50C2"/>
    <w:rsid w:val="007E54C2"/>
    <w:rsid w:val="007E5FC5"/>
    <w:rsid w:val="007F1E74"/>
    <w:rsid w:val="007F71AF"/>
    <w:rsid w:val="00803F4C"/>
    <w:rsid w:val="008049D9"/>
    <w:rsid w:val="008050E5"/>
    <w:rsid w:val="008056C9"/>
    <w:rsid w:val="008060C1"/>
    <w:rsid w:val="00806A5C"/>
    <w:rsid w:val="00815946"/>
    <w:rsid w:val="0081697A"/>
    <w:rsid w:val="00821665"/>
    <w:rsid w:val="00823BB6"/>
    <w:rsid w:val="00824E77"/>
    <w:rsid w:val="00831EAD"/>
    <w:rsid w:val="00831EB7"/>
    <w:rsid w:val="008375B9"/>
    <w:rsid w:val="00843272"/>
    <w:rsid w:val="00843F87"/>
    <w:rsid w:val="008501C8"/>
    <w:rsid w:val="00850A24"/>
    <w:rsid w:val="00853C70"/>
    <w:rsid w:val="0085452C"/>
    <w:rsid w:val="0085640A"/>
    <w:rsid w:val="00856498"/>
    <w:rsid w:val="008572D3"/>
    <w:rsid w:val="00861319"/>
    <w:rsid w:val="00862633"/>
    <w:rsid w:val="0086284C"/>
    <w:rsid w:val="00863B7A"/>
    <w:rsid w:val="008647A7"/>
    <w:rsid w:val="00864994"/>
    <w:rsid w:val="00866223"/>
    <w:rsid w:val="008724FD"/>
    <w:rsid w:val="0087278B"/>
    <w:rsid w:val="008727C1"/>
    <w:rsid w:val="00874457"/>
    <w:rsid w:val="00874CDA"/>
    <w:rsid w:val="00874D53"/>
    <w:rsid w:val="00875587"/>
    <w:rsid w:val="008775FD"/>
    <w:rsid w:val="00877834"/>
    <w:rsid w:val="00877A41"/>
    <w:rsid w:val="00877FC7"/>
    <w:rsid w:val="008875CA"/>
    <w:rsid w:val="00896B71"/>
    <w:rsid w:val="008A0D25"/>
    <w:rsid w:val="008A1B95"/>
    <w:rsid w:val="008A645C"/>
    <w:rsid w:val="008A6D76"/>
    <w:rsid w:val="008B03FB"/>
    <w:rsid w:val="008B2543"/>
    <w:rsid w:val="008B45D9"/>
    <w:rsid w:val="008B4C2D"/>
    <w:rsid w:val="008B71BD"/>
    <w:rsid w:val="008C1CBA"/>
    <w:rsid w:val="008C3C7E"/>
    <w:rsid w:val="008D0C00"/>
    <w:rsid w:val="008D20E8"/>
    <w:rsid w:val="008D26AA"/>
    <w:rsid w:val="008D33BF"/>
    <w:rsid w:val="008D3DC0"/>
    <w:rsid w:val="008D525D"/>
    <w:rsid w:val="008D7256"/>
    <w:rsid w:val="008D769D"/>
    <w:rsid w:val="008E014E"/>
    <w:rsid w:val="008E03F1"/>
    <w:rsid w:val="008E149D"/>
    <w:rsid w:val="008E6962"/>
    <w:rsid w:val="008F7BA2"/>
    <w:rsid w:val="00902BF6"/>
    <w:rsid w:val="00903210"/>
    <w:rsid w:val="00904907"/>
    <w:rsid w:val="009049E4"/>
    <w:rsid w:val="00905C72"/>
    <w:rsid w:val="00907CCD"/>
    <w:rsid w:val="009106F9"/>
    <w:rsid w:val="009136A9"/>
    <w:rsid w:val="00915ECF"/>
    <w:rsid w:val="00920408"/>
    <w:rsid w:val="0092277B"/>
    <w:rsid w:val="00923507"/>
    <w:rsid w:val="00925DE4"/>
    <w:rsid w:val="00925E5A"/>
    <w:rsid w:val="00926176"/>
    <w:rsid w:val="009271B1"/>
    <w:rsid w:val="00930E5E"/>
    <w:rsid w:val="00932897"/>
    <w:rsid w:val="00935C59"/>
    <w:rsid w:val="0093627E"/>
    <w:rsid w:val="00936DB1"/>
    <w:rsid w:val="009418CD"/>
    <w:rsid w:val="00941B5D"/>
    <w:rsid w:val="00951125"/>
    <w:rsid w:val="00952D65"/>
    <w:rsid w:val="0095392C"/>
    <w:rsid w:val="00953E6D"/>
    <w:rsid w:val="00953EAD"/>
    <w:rsid w:val="0095516C"/>
    <w:rsid w:val="00956D14"/>
    <w:rsid w:val="009613E4"/>
    <w:rsid w:val="00962C76"/>
    <w:rsid w:val="00964CB8"/>
    <w:rsid w:val="00965B36"/>
    <w:rsid w:val="009703AE"/>
    <w:rsid w:val="00973A7A"/>
    <w:rsid w:val="00977066"/>
    <w:rsid w:val="00977780"/>
    <w:rsid w:val="00977843"/>
    <w:rsid w:val="00981E3B"/>
    <w:rsid w:val="009845AF"/>
    <w:rsid w:val="009853B9"/>
    <w:rsid w:val="00986490"/>
    <w:rsid w:val="0098798C"/>
    <w:rsid w:val="00991DDF"/>
    <w:rsid w:val="00992DA9"/>
    <w:rsid w:val="009A00D3"/>
    <w:rsid w:val="009A1123"/>
    <w:rsid w:val="009A15BC"/>
    <w:rsid w:val="009A54B5"/>
    <w:rsid w:val="009A5854"/>
    <w:rsid w:val="009A61E5"/>
    <w:rsid w:val="009A65F0"/>
    <w:rsid w:val="009A7BB9"/>
    <w:rsid w:val="009B16A0"/>
    <w:rsid w:val="009B4507"/>
    <w:rsid w:val="009B6E21"/>
    <w:rsid w:val="009C1F43"/>
    <w:rsid w:val="009C204C"/>
    <w:rsid w:val="009C354F"/>
    <w:rsid w:val="009C70E6"/>
    <w:rsid w:val="009D47C9"/>
    <w:rsid w:val="009D53AF"/>
    <w:rsid w:val="009E1616"/>
    <w:rsid w:val="009E2684"/>
    <w:rsid w:val="009E350D"/>
    <w:rsid w:val="009E3E9D"/>
    <w:rsid w:val="009E5F74"/>
    <w:rsid w:val="009E7FAD"/>
    <w:rsid w:val="009F1012"/>
    <w:rsid w:val="009F1030"/>
    <w:rsid w:val="009F6415"/>
    <w:rsid w:val="00A017EC"/>
    <w:rsid w:val="00A03C4B"/>
    <w:rsid w:val="00A03CB3"/>
    <w:rsid w:val="00A0500C"/>
    <w:rsid w:val="00A056F6"/>
    <w:rsid w:val="00A137AA"/>
    <w:rsid w:val="00A14072"/>
    <w:rsid w:val="00A14E5D"/>
    <w:rsid w:val="00A16BD5"/>
    <w:rsid w:val="00A17041"/>
    <w:rsid w:val="00A2124C"/>
    <w:rsid w:val="00A225F0"/>
    <w:rsid w:val="00A243AA"/>
    <w:rsid w:val="00A304E8"/>
    <w:rsid w:val="00A30847"/>
    <w:rsid w:val="00A3165A"/>
    <w:rsid w:val="00A3311C"/>
    <w:rsid w:val="00A335F1"/>
    <w:rsid w:val="00A34BCE"/>
    <w:rsid w:val="00A401C3"/>
    <w:rsid w:val="00A45A20"/>
    <w:rsid w:val="00A4608F"/>
    <w:rsid w:val="00A544A6"/>
    <w:rsid w:val="00A5517B"/>
    <w:rsid w:val="00A56579"/>
    <w:rsid w:val="00A57607"/>
    <w:rsid w:val="00A608F7"/>
    <w:rsid w:val="00A61F74"/>
    <w:rsid w:val="00A65BCB"/>
    <w:rsid w:val="00A73EDD"/>
    <w:rsid w:val="00A745A0"/>
    <w:rsid w:val="00A761B1"/>
    <w:rsid w:val="00A76A3E"/>
    <w:rsid w:val="00A76F19"/>
    <w:rsid w:val="00A77694"/>
    <w:rsid w:val="00A77F5E"/>
    <w:rsid w:val="00A77F68"/>
    <w:rsid w:val="00A80918"/>
    <w:rsid w:val="00A81075"/>
    <w:rsid w:val="00A84A9C"/>
    <w:rsid w:val="00A87B98"/>
    <w:rsid w:val="00A915FE"/>
    <w:rsid w:val="00A9207B"/>
    <w:rsid w:val="00A95780"/>
    <w:rsid w:val="00A96B77"/>
    <w:rsid w:val="00A97644"/>
    <w:rsid w:val="00A97FA9"/>
    <w:rsid w:val="00AA13CA"/>
    <w:rsid w:val="00AA33CF"/>
    <w:rsid w:val="00AA3660"/>
    <w:rsid w:val="00AA5AC7"/>
    <w:rsid w:val="00AB11F5"/>
    <w:rsid w:val="00AB1C93"/>
    <w:rsid w:val="00AB29F4"/>
    <w:rsid w:val="00AB523B"/>
    <w:rsid w:val="00AC0602"/>
    <w:rsid w:val="00AC3159"/>
    <w:rsid w:val="00AC3ECE"/>
    <w:rsid w:val="00AC3F7B"/>
    <w:rsid w:val="00AC6BE3"/>
    <w:rsid w:val="00AC7CF9"/>
    <w:rsid w:val="00AC7FF0"/>
    <w:rsid w:val="00AD0C89"/>
    <w:rsid w:val="00AD664C"/>
    <w:rsid w:val="00AD6E7A"/>
    <w:rsid w:val="00AE1138"/>
    <w:rsid w:val="00AE217F"/>
    <w:rsid w:val="00AE7958"/>
    <w:rsid w:val="00AF0500"/>
    <w:rsid w:val="00AF2F54"/>
    <w:rsid w:val="00AF3788"/>
    <w:rsid w:val="00AF3E02"/>
    <w:rsid w:val="00AF4E00"/>
    <w:rsid w:val="00AF64FA"/>
    <w:rsid w:val="00B02171"/>
    <w:rsid w:val="00B03FD8"/>
    <w:rsid w:val="00B04890"/>
    <w:rsid w:val="00B056DA"/>
    <w:rsid w:val="00B1229C"/>
    <w:rsid w:val="00B128D4"/>
    <w:rsid w:val="00B13B15"/>
    <w:rsid w:val="00B16B02"/>
    <w:rsid w:val="00B1790B"/>
    <w:rsid w:val="00B240A5"/>
    <w:rsid w:val="00B24472"/>
    <w:rsid w:val="00B25818"/>
    <w:rsid w:val="00B2643E"/>
    <w:rsid w:val="00B31D8D"/>
    <w:rsid w:val="00B32303"/>
    <w:rsid w:val="00B3427A"/>
    <w:rsid w:val="00B353D1"/>
    <w:rsid w:val="00B4276B"/>
    <w:rsid w:val="00B50932"/>
    <w:rsid w:val="00B50D14"/>
    <w:rsid w:val="00B50E5E"/>
    <w:rsid w:val="00B56BE6"/>
    <w:rsid w:val="00B60E3F"/>
    <w:rsid w:val="00B61C18"/>
    <w:rsid w:val="00B63DEA"/>
    <w:rsid w:val="00B7180E"/>
    <w:rsid w:val="00B753E4"/>
    <w:rsid w:val="00B75615"/>
    <w:rsid w:val="00B80029"/>
    <w:rsid w:val="00B81337"/>
    <w:rsid w:val="00B86A30"/>
    <w:rsid w:val="00B86BAA"/>
    <w:rsid w:val="00B87649"/>
    <w:rsid w:val="00B903EB"/>
    <w:rsid w:val="00B90563"/>
    <w:rsid w:val="00B915B7"/>
    <w:rsid w:val="00B94B49"/>
    <w:rsid w:val="00BA22F6"/>
    <w:rsid w:val="00BA2CDD"/>
    <w:rsid w:val="00BA3462"/>
    <w:rsid w:val="00BA36A6"/>
    <w:rsid w:val="00BA4AB4"/>
    <w:rsid w:val="00BA4FA2"/>
    <w:rsid w:val="00BA514F"/>
    <w:rsid w:val="00BA726C"/>
    <w:rsid w:val="00BB0761"/>
    <w:rsid w:val="00BB0B2F"/>
    <w:rsid w:val="00BB174F"/>
    <w:rsid w:val="00BB554C"/>
    <w:rsid w:val="00BB6C3A"/>
    <w:rsid w:val="00BB78DE"/>
    <w:rsid w:val="00BC2EA7"/>
    <w:rsid w:val="00BC62A8"/>
    <w:rsid w:val="00BC6DE8"/>
    <w:rsid w:val="00BD1963"/>
    <w:rsid w:val="00BD1DFC"/>
    <w:rsid w:val="00BD2153"/>
    <w:rsid w:val="00BD3F35"/>
    <w:rsid w:val="00BD4991"/>
    <w:rsid w:val="00BE1B1A"/>
    <w:rsid w:val="00BE23D7"/>
    <w:rsid w:val="00BF050D"/>
    <w:rsid w:val="00BF0811"/>
    <w:rsid w:val="00BF16DE"/>
    <w:rsid w:val="00BF3532"/>
    <w:rsid w:val="00BF4CDF"/>
    <w:rsid w:val="00BF5280"/>
    <w:rsid w:val="00BF5533"/>
    <w:rsid w:val="00BF73BA"/>
    <w:rsid w:val="00C016B3"/>
    <w:rsid w:val="00C0187F"/>
    <w:rsid w:val="00C07622"/>
    <w:rsid w:val="00C10829"/>
    <w:rsid w:val="00C122FF"/>
    <w:rsid w:val="00C13DF5"/>
    <w:rsid w:val="00C153BB"/>
    <w:rsid w:val="00C201BC"/>
    <w:rsid w:val="00C209C7"/>
    <w:rsid w:val="00C21260"/>
    <w:rsid w:val="00C254BD"/>
    <w:rsid w:val="00C2656E"/>
    <w:rsid w:val="00C2688C"/>
    <w:rsid w:val="00C26F4B"/>
    <w:rsid w:val="00C3081A"/>
    <w:rsid w:val="00C31744"/>
    <w:rsid w:val="00C3302E"/>
    <w:rsid w:val="00C3514D"/>
    <w:rsid w:val="00C4076A"/>
    <w:rsid w:val="00C41DC9"/>
    <w:rsid w:val="00C424DD"/>
    <w:rsid w:val="00C4302E"/>
    <w:rsid w:val="00C4410B"/>
    <w:rsid w:val="00C4471A"/>
    <w:rsid w:val="00C4499D"/>
    <w:rsid w:val="00C47F20"/>
    <w:rsid w:val="00C530D3"/>
    <w:rsid w:val="00C53509"/>
    <w:rsid w:val="00C53BC0"/>
    <w:rsid w:val="00C5510F"/>
    <w:rsid w:val="00C57A34"/>
    <w:rsid w:val="00C57BFB"/>
    <w:rsid w:val="00C6132C"/>
    <w:rsid w:val="00C62D7D"/>
    <w:rsid w:val="00C6337F"/>
    <w:rsid w:val="00C65D0E"/>
    <w:rsid w:val="00C65D2B"/>
    <w:rsid w:val="00C710D3"/>
    <w:rsid w:val="00C71AAF"/>
    <w:rsid w:val="00C72850"/>
    <w:rsid w:val="00C74241"/>
    <w:rsid w:val="00C74555"/>
    <w:rsid w:val="00C74C20"/>
    <w:rsid w:val="00C767B9"/>
    <w:rsid w:val="00C8494E"/>
    <w:rsid w:val="00C855B8"/>
    <w:rsid w:val="00C87A40"/>
    <w:rsid w:val="00C90C13"/>
    <w:rsid w:val="00C90D42"/>
    <w:rsid w:val="00C90EA0"/>
    <w:rsid w:val="00C9252D"/>
    <w:rsid w:val="00C955F9"/>
    <w:rsid w:val="00C95C5A"/>
    <w:rsid w:val="00CA183E"/>
    <w:rsid w:val="00CA6F05"/>
    <w:rsid w:val="00CB12F8"/>
    <w:rsid w:val="00CB376C"/>
    <w:rsid w:val="00CB37BA"/>
    <w:rsid w:val="00CB57F5"/>
    <w:rsid w:val="00CC2694"/>
    <w:rsid w:val="00CC548E"/>
    <w:rsid w:val="00CC658E"/>
    <w:rsid w:val="00CD1D0B"/>
    <w:rsid w:val="00CD37C1"/>
    <w:rsid w:val="00CD3EF4"/>
    <w:rsid w:val="00CD5C10"/>
    <w:rsid w:val="00CD6328"/>
    <w:rsid w:val="00CD6883"/>
    <w:rsid w:val="00CE27E2"/>
    <w:rsid w:val="00CE2E5D"/>
    <w:rsid w:val="00CE7AE9"/>
    <w:rsid w:val="00CF0B34"/>
    <w:rsid w:val="00CF208F"/>
    <w:rsid w:val="00CF2D7F"/>
    <w:rsid w:val="00CF4664"/>
    <w:rsid w:val="00CF611D"/>
    <w:rsid w:val="00CF760C"/>
    <w:rsid w:val="00CF763B"/>
    <w:rsid w:val="00D00D87"/>
    <w:rsid w:val="00D01249"/>
    <w:rsid w:val="00D0288B"/>
    <w:rsid w:val="00D03F97"/>
    <w:rsid w:val="00D05A46"/>
    <w:rsid w:val="00D0696F"/>
    <w:rsid w:val="00D07454"/>
    <w:rsid w:val="00D1102E"/>
    <w:rsid w:val="00D12C47"/>
    <w:rsid w:val="00D131B1"/>
    <w:rsid w:val="00D13C05"/>
    <w:rsid w:val="00D15CA5"/>
    <w:rsid w:val="00D17745"/>
    <w:rsid w:val="00D22A36"/>
    <w:rsid w:val="00D242C7"/>
    <w:rsid w:val="00D31773"/>
    <w:rsid w:val="00D31D89"/>
    <w:rsid w:val="00D35E99"/>
    <w:rsid w:val="00D360B5"/>
    <w:rsid w:val="00D3747C"/>
    <w:rsid w:val="00D404F2"/>
    <w:rsid w:val="00D4064C"/>
    <w:rsid w:val="00D43817"/>
    <w:rsid w:val="00D47304"/>
    <w:rsid w:val="00D47801"/>
    <w:rsid w:val="00D51DB8"/>
    <w:rsid w:val="00D53599"/>
    <w:rsid w:val="00D55769"/>
    <w:rsid w:val="00D55A38"/>
    <w:rsid w:val="00D5723E"/>
    <w:rsid w:val="00D57450"/>
    <w:rsid w:val="00D63352"/>
    <w:rsid w:val="00D63526"/>
    <w:rsid w:val="00D63E9E"/>
    <w:rsid w:val="00D65EE3"/>
    <w:rsid w:val="00D67FEA"/>
    <w:rsid w:val="00D75A87"/>
    <w:rsid w:val="00D76ABC"/>
    <w:rsid w:val="00D76BC6"/>
    <w:rsid w:val="00D76BDF"/>
    <w:rsid w:val="00D8276F"/>
    <w:rsid w:val="00D85834"/>
    <w:rsid w:val="00D932F9"/>
    <w:rsid w:val="00DA4631"/>
    <w:rsid w:val="00DA679E"/>
    <w:rsid w:val="00DA7BE9"/>
    <w:rsid w:val="00DB3FB8"/>
    <w:rsid w:val="00DB522E"/>
    <w:rsid w:val="00DB62FB"/>
    <w:rsid w:val="00DB654F"/>
    <w:rsid w:val="00DC03BD"/>
    <w:rsid w:val="00DC15EC"/>
    <w:rsid w:val="00DC6FCF"/>
    <w:rsid w:val="00DD46BF"/>
    <w:rsid w:val="00DD64B7"/>
    <w:rsid w:val="00DD724E"/>
    <w:rsid w:val="00DE3CE8"/>
    <w:rsid w:val="00DE4779"/>
    <w:rsid w:val="00DE575C"/>
    <w:rsid w:val="00DE5EFD"/>
    <w:rsid w:val="00DE6EC6"/>
    <w:rsid w:val="00DE71D8"/>
    <w:rsid w:val="00DF0BD2"/>
    <w:rsid w:val="00DF31EC"/>
    <w:rsid w:val="00DF4712"/>
    <w:rsid w:val="00DF6231"/>
    <w:rsid w:val="00DF6D84"/>
    <w:rsid w:val="00E000AB"/>
    <w:rsid w:val="00E00FD2"/>
    <w:rsid w:val="00E01D4C"/>
    <w:rsid w:val="00E0524D"/>
    <w:rsid w:val="00E063F3"/>
    <w:rsid w:val="00E07B16"/>
    <w:rsid w:val="00E1212A"/>
    <w:rsid w:val="00E12FE0"/>
    <w:rsid w:val="00E15199"/>
    <w:rsid w:val="00E2024D"/>
    <w:rsid w:val="00E258E1"/>
    <w:rsid w:val="00E273A6"/>
    <w:rsid w:val="00E32A61"/>
    <w:rsid w:val="00E3684E"/>
    <w:rsid w:val="00E43097"/>
    <w:rsid w:val="00E478D7"/>
    <w:rsid w:val="00E56C4C"/>
    <w:rsid w:val="00E63962"/>
    <w:rsid w:val="00E63A9C"/>
    <w:rsid w:val="00E653CE"/>
    <w:rsid w:val="00E701B9"/>
    <w:rsid w:val="00E70957"/>
    <w:rsid w:val="00E74C37"/>
    <w:rsid w:val="00E7625C"/>
    <w:rsid w:val="00E77499"/>
    <w:rsid w:val="00E81DF3"/>
    <w:rsid w:val="00E83F8F"/>
    <w:rsid w:val="00E8608E"/>
    <w:rsid w:val="00E900CF"/>
    <w:rsid w:val="00E917DA"/>
    <w:rsid w:val="00E944D6"/>
    <w:rsid w:val="00E94C40"/>
    <w:rsid w:val="00E973CD"/>
    <w:rsid w:val="00EA360E"/>
    <w:rsid w:val="00EA411C"/>
    <w:rsid w:val="00EA66F1"/>
    <w:rsid w:val="00EB17BD"/>
    <w:rsid w:val="00EB1BFD"/>
    <w:rsid w:val="00EB3A9B"/>
    <w:rsid w:val="00EB6AA4"/>
    <w:rsid w:val="00EC14C0"/>
    <w:rsid w:val="00EC2925"/>
    <w:rsid w:val="00EC7E1E"/>
    <w:rsid w:val="00ED3F6B"/>
    <w:rsid w:val="00ED58F4"/>
    <w:rsid w:val="00ED71A0"/>
    <w:rsid w:val="00EE1BA3"/>
    <w:rsid w:val="00EE3211"/>
    <w:rsid w:val="00EF03FD"/>
    <w:rsid w:val="00EF2621"/>
    <w:rsid w:val="00EF4322"/>
    <w:rsid w:val="00EF6EE0"/>
    <w:rsid w:val="00EF72D4"/>
    <w:rsid w:val="00F01973"/>
    <w:rsid w:val="00F0219D"/>
    <w:rsid w:val="00F04363"/>
    <w:rsid w:val="00F070BB"/>
    <w:rsid w:val="00F10863"/>
    <w:rsid w:val="00F11C54"/>
    <w:rsid w:val="00F11EAB"/>
    <w:rsid w:val="00F15C8B"/>
    <w:rsid w:val="00F15EA1"/>
    <w:rsid w:val="00F201D6"/>
    <w:rsid w:val="00F20BB6"/>
    <w:rsid w:val="00F2152B"/>
    <w:rsid w:val="00F2200C"/>
    <w:rsid w:val="00F22389"/>
    <w:rsid w:val="00F2521C"/>
    <w:rsid w:val="00F27CDE"/>
    <w:rsid w:val="00F35AD4"/>
    <w:rsid w:val="00F35EBB"/>
    <w:rsid w:val="00F37AD0"/>
    <w:rsid w:val="00F41B19"/>
    <w:rsid w:val="00F46698"/>
    <w:rsid w:val="00F50F7A"/>
    <w:rsid w:val="00F55769"/>
    <w:rsid w:val="00F564F3"/>
    <w:rsid w:val="00F60023"/>
    <w:rsid w:val="00F6041F"/>
    <w:rsid w:val="00F61D25"/>
    <w:rsid w:val="00F632DF"/>
    <w:rsid w:val="00F63827"/>
    <w:rsid w:val="00F63AF4"/>
    <w:rsid w:val="00F6719F"/>
    <w:rsid w:val="00F71E36"/>
    <w:rsid w:val="00F73231"/>
    <w:rsid w:val="00F76249"/>
    <w:rsid w:val="00F777CF"/>
    <w:rsid w:val="00F80FF5"/>
    <w:rsid w:val="00F81072"/>
    <w:rsid w:val="00F9052E"/>
    <w:rsid w:val="00F91214"/>
    <w:rsid w:val="00F918FE"/>
    <w:rsid w:val="00F94C8C"/>
    <w:rsid w:val="00F94C8D"/>
    <w:rsid w:val="00F97A4D"/>
    <w:rsid w:val="00F97D77"/>
    <w:rsid w:val="00FA17EB"/>
    <w:rsid w:val="00FA3AA8"/>
    <w:rsid w:val="00FA4312"/>
    <w:rsid w:val="00FA5805"/>
    <w:rsid w:val="00FA644A"/>
    <w:rsid w:val="00FC2682"/>
    <w:rsid w:val="00FC3548"/>
    <w:rsid w:val="00FC3715"/>
    <w:rsid w:val="00FC736E"/>
    <w:rsid w:val="00FD0FCD"/>
    <w:rsid w:val="00FD144E"/>
    <w:rsid w:val="00FD2130"/>
    <w:rsid w:val="00FD28EA"/>
    <w:rsid w:val="00FD33AD"/>
    <w:rsid w:val="00FD4A74"/>
    <w:rsid w:val="00FD5674"/>
    <w:rsid w:val="00FD6CC0"/>
    <w:rsid w:val="00FD6E72"/>
    <w:rsid w:val="00FD7975"/>
    <w:rsid w:val="00FF2AC2"/>
    <w:rsid w:val="00FF3292"/>
    <w:rsid w:val="00FF5FAB"/>
    <w:rsid w:val="00FF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693557-D3C3-442E-8D82-83AA6E3A3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41F1"/>
  </w:style>
  <w:style w:type="paragraph" w:styleId="Heading1">
    <w:name w:val="heading 1"/>
    <w:basedOn w:val="Normal"/>
    <w:next w:val="Normal"/>
    <w:link w:val="Heading1Char"/>
    <w:uiPriority w:val="9"/>
    <w:qFormat/>
    <w:rsid w:val="00EB17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41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84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41F1"/>
  </w:style>
  <w:style w:type="character" w:customStyle="1" w:styleId="Heading1Char">
    <w:name w:val="Heading 1 Char"/>
    <w:basedOn w:val="DefaultParagraphFont"/>
    <w:link w:val="Heading1"/>
    <w:uiPriority w:val="9"/>
    <w:rsid w:val="00EB17BD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B17B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B17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17B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B17BD"/>
    <w:rPr>
      <w:color w:val="9454C3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B17BD"/>
    <w:pPr>
      <w:spacing w:after="100"/>
      <w:ind w:left="440"/>
    </w:pPr>
  </w:style>
  <w:style w:type="paragraph" w:styleId="Footer">
    <w:name w:val="footer"/>
    <w:basedOn w:val="Normal"/>
    <w:link w:val="FooterChar"/>
    <w:uiPriority w:val="99"/>
    <w:unhideWhenUsed/>
    <w:rsid w:val="002C0D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DB7"/>
  </w:style>
  <w:style w:type="character" w:styleId="FollowedHyperlink">
    <w:name w:val="FollowedHyperlink"/>
    <w:basedOn w:val="DefaultParagraphFont"/>
    <w:uiPriority w:val="99"/>
    <w:semiHidden/>
    <w:unhideWhenUsed/>
    <w:rsid w:val="00F04363"/>
    <w:rPr>
      <w:color w:val="3EBBF0" w:themeColor="followedHyperlink"/>
      <w:u w:val="single"/>
    </w:rPr>
  </w:style>
  <w:style w:type="table" w:styleId="TableGrid">
    <w:name w:val="Table Grid"/>
    <w:basedOn w:val="TableNormal"/>
    <w:uiPriority w:val="39"/>
    <w:rsid w:val="003815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7014D"/>
    <w:rPr>
      <w:color w:val="808080"/>
    </w:rPr>
  </w:style>
  <w:style w:type="character" w:customStyle="1" w:styleId="hgkelc">
    <w:name w:val="hgkelc"/>
    <w:basedOn w:val="DefaultParagraphFont"/>
    <w:rsid w:val="00EC29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47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08F5E-6F29-4FC4-92AF-3BB5547E4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1819</TotalTime>
  <Pages>26</Pages>
  <Words>4162</Words>
  <Characters>22481</Characters>
  <Application>Microsoft Office Word</Application>
  <DocSecurity>0</DocSecurity>
  <Lines>187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Stahl Müller</dc:creator>
  <cp:keywords/>
  <dc:description/>
  <cp:lastModifiedBy>Gustavo Stahl Müller</cp:lastModifiedBy>
  <cp:revision>1061</cp:revision>
  <cp:lastPrinted>2022-11-28T20:02:00Z</cp:lastPrinted>
  <dcterms:created xsi:type="dcterms:W3CDTF">2020-06-29T13:42:00Z</dcterms:created>
  <dcterms:modified xsi:type="dcterms:W3CDTF">2022-11-28T20:03:00Z</dcterms:modified>
</cp:coreProperties>
</file>