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164" w:rsidRDefault="00821164" w:rsidP="00821164">
      <w:pPr>
        <w:spacing w:line="240" w:lineRule="auto"/>
      </w:pPr>
      <w:r>
        <w:t>Universidade do Vale do Itajaí</w:t>
      </w:r>
    </w:p>
    <w:p w:rsidR="00821164" w:rsidRDefault="00821164" w:rsidP="00821164">
      <w:pPr>
        <w:spacing w:line="240" w:lineRule="auto"/>
      </w:pPr>
      <w:r>
        <w:t>Centro de Ciências Tecnológicas da Terra e do Mar</w:t>
      </w:r>
    </w:p>
    <w:p w:rsidR="00821164" w:rsidRDefault="00821164" w:rsidP="00821164">
      <w:pPr>
        <w:spacing w:line="240" w:lineRule="auto"/>
      </w:pPr>
      <w:r>
        <w:t>Bacharelado em Ciência da Computação</w:t>
      </w:r>
    </w:p>
    <w:p w:rsidR="00821164" w:rsidRDefault="00821164" w:rsidP="00821164">
      <w:pPr>
        <w:spacing w:line="240" w:lineRule="auto"/>
      </w:pPr>
      <w:r>
        <w:t>Organização de Computadores</w:t>
      </w:r>
    </w:p>
    <w:p w:rsidR="00821164" w:rsidRDefault="00821164" w:rsidP="00821164">
      <w:pPr>
        <w:spacing w:line="240" w:lineRule="auto"/>
      </w:pPr>
    </w:p>
    <w:p w:rsidR="00821164" w:rsidRPr="00821164" w:rsidRDefault="00D73137" w:rsidP="00821164">
      <w:pPr>
        <w:spacing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Segunda avaliação M1 de O</w:t>
      </w:r>
      <w:r w:rsidR="00821164" w:rsidRPr="00821164">
        <w:rPr>
          <w:b/>
          <w:sz w:val="26"/>
          <w:szCs w:val="26"/>
        </w:rPr>
        <w:t xml:space="preserve">rganização de </w:t>
      </w:r>
      <w:r>
        <w:rPr>
          <w:b/>
          <w:sz w:val="26"/>
          <w:szCs w:val="26"/>
        </w:rPr>
        <w:t>C</w:t>
      </w:r>
      <w:r w:rsidR="00821164" w:rsidRPr="00821164">
        <w:rPr>
          <w:b/>
          <w:sz w:val="26"/>
          <w:szCs w:val="26"/>
        </w:rPr>
        <w:t>omputadores</w:t>
      </w:r>
    </w:p>
    <w:p w:rsidR="00821164" w:rsidRDefault="00821164" w:rsidP="00821164">
      <w:pPr>
        <w:spacing w:line="240" w:lineRule="auto"/>
      </w:pPr>
      <w:r>
        <w:t>1) Se um processador monociclo tem ciclos que duram 30ns e considera-se torná-lo multiciclo com 5 etapas:</w:t>
      </w:r>
    </w:p>
    <w:p w:rsidR="00821164" w:rsidRDefault="00821164" w:rsidP="00821164">
      <w:pPr>
        <w:spacing w:line="240" w:lineRule="auto"/>
        <w:ind w:left="708"/>
      </w:pPr>
      <w:r>
        <w:t>a. Qual o tempo ideal para cada etapa?</w:t>
      </w:r>
    </w:p>
    <w:p w:rsidR="00821164" w:rsidRDefault="00821164" w:rsidP="00821164">
      <w:pPr>
        <w:spacing w:line="240" w:lineRule="auto"/>
        <w:ind w:left="708"/>
      </w:pPr>
      <w:r>
        <w:t>b. Qual a frequência da versão monociclo?</w:t>
      </w:r>
    </w:p>
    <w:p w:rsidR="00821164" w:rsidRDefault="00821164" w:rsidP="00821164">
      <w:pPr>
        <w:spacing w:line="240" w:lineRule="auto"/>
        <w:ind w:left="708"/>
      </w:pPr>
      <w:r>
        <w:t>c. Qual a frequência da versão multiciclo?</w:t>
      </w:r>
    </w:p>
    <w:p w:rsidR="00821164" w:rsidRDefault="00821164" w:rsidP="00821164">
      <w:pPr>
        <w:spacing w:line="240" w:lineRule="auto"/>
        <w:ind w:left="708"/>
      </w:pPr>
      <w:r>
        <w:t>d. Se os latches imporem um atraso de 2ns em cada etapa, como ficam os valores das perguntas 1a e 1c?</w:t>
      </w:r>
    </w:p>
    <w:p w:rsidR="00821164" w:rsidRDefault="00821164" w:rsidP="00821164">
      <w:pPr>
        <w:spacing w:line="240" w:lineRule="auto"/>
      </w:pPr>
    </w:p>
    <w:p w:rsidR="00821164" w:rsidRDefault="00821164" w:rsidP="00821164">
      <w:pPr>
        <w:spacing w:line="240" w:lineRule="auto"/>
      </w:pPr>
      <w:r>
        <w:t>2) Considere o seguinte conjunto de instruções: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2835"/>
      </w:tblGrid>
      <w:tr w:rsidR="00D914F9" w:rsidTr="00D50B26">
        <w:tc>
          <w:tcPr>
            <w:tcW w:w="768" w:type="dxa"/>
          </w:tcPr>
          <w:p w:rsidR="00D914F9" w:rsidRPr="003C0177" w:rsidRDefault="00D914F9" w:rsidP="003C0177">
            <w:pPr>
              <w:jc w:val="center"/>
              <w:rPr>
                <w:b/>
              </w:rPr>
            </w:pPr>
            <w:r w:rsidRPr="003C0177">
              <w:rPr>
                <w:b/>
              </w:rPr>
              <w:t>Índice</w:t>
            </w:r>
          </w:p>
        </w:tc>
        <w:tc>
          <w:tcPr>
            <w:tcW w:w="2835" w:type="dxa"/>
          </w:tcPr>
          <w:p w:rsidR="00D914F9" w:rsidRPr="003C0177" w:rsidRDefault="00D914F9" w:rsidP="003C0177">
            <w:pPr>
              <w:jc w:val="center"/>
              <w:rPr>
                <w:b/>
              </w:rPr>
            </w:pPr>
            <w:r w:rsidRPr="003C0177">
              <w:rPr>
                <w:b/>
              </w:rPr>
              <w:t>Instrução</w:t>
            </w:r>
          </w:p>
        </w:tc>
      </w:tr>
      <w:tr w:rsidR="00D914F9" w:rsidTr="00D50B26">
        <w:tc>
          <w:tcPr>
            <w:tcW w:w="768" w:type="dxa"/>
          </w:tcPr>
          <w:p w:rsidR="00D914F9" w:rsidRDefault="00D914F9" w:rsidP="009036E3">
            <w:pPr>
              <w:jc w:val="center"/>
            </w:pPr>
            <w:r>
              <w:t>1</w:t>
            </w:r>
          </w:p>
        </w:tc>
        <w:tc>
          <w:tcPr>
            <w:tcW w:w="2835" w:type="dxa"/>
          </w:tcPr>
          <w:p w:rsidR="00D914F9" w:rsidRDefault="00D914F9" w:rsidP="00821164">
            <w:r>
              <w:t>add r1, r2, r3</w:t>
            </w:r>
          </w:p>
        </w:tc>
      </w:tr>
      <w:tr w:rsidR="00D914F9" w:rsidTr="00D50B26">
        <w:tc>
          <w:tcPr>
            <w:tcW w:w="768" w:type="dxa"/>
          </w:tcPr>
          <w:p w:rsidR="00D914F9" w:rsidRDefault="00D914F9" w:rsidP="009036E3">
            <w:pPr>
              <w:jc w:val="center"/>
            </w:pPr>
            <w:r>
              <w:t>2</w:t>
            </w:r>
          </w:p>
        </w:tc>
        <w:tc>
          <w:tcPr>
            <w:tcW w:w="2835" w:type="dxa"/>
          </w:tcPr>
          <w:p w:rsidR="00D914F9" w:rsidRDefault="00D914F9" w:rsidP="00D914F9">
            <w:r>
              <w:t>add r3, r2, r1</w:t>
            </w:r>
          </w:p>
        </w:tc>
      </w:tr>
      <w:tr w:rsidR="00D914F9" w:rsidTr="00D50B26">
        <w:tc>
          <w:tcPr>
            <w:tcW w:w="768" w:type="dxa"/>
          </w:tcPr>
          <w:p w:rsidR="00D914F9" w:rsidRDefault="00D914F9" w:rsidP="009036E3">
            <w:pPr>
              <w:jc w:val="center"/>
            </w:pPr>
            <w:r>
              <w:t>3</w:t>
            </w:r>
          </w:p>
        </w:tc>
        <w:tc>
          <w:tcPr>
            <w:tcW w:w="2835" w:type="dxa"/>
          </w:tcPr>
          <w:p w:rsidR="00D914F9" w:rsidRDefault="00D914F9" w:rsidP="00821164">
            <w:r>
              <w:t xml:space="preserve">beq r2, r3, </w:t>
            </w:r>
            <w:r w:rsidRPr="00494445">
              <w:rPr>
                <w:i/>
              </w:rPr>
              <w:t>#L1</w:t>
            </w:r>
            <w:r w:rsidR="0082311A">
              <w:t xml:space="preserve"> (nã</w:t>
            </w:r>
            <w:bookmarkStart w:id="0" w:name="_GoBack"/>
            <w:bookmarkEnd w:id="0"/>
            <w:r>
              <w:t>o desviou)</w:t>
            </w:r>
          </w:p>
        </w:tc>
      </w:tr>
      <w:tr w:rsidR="00D914F9" w:rsidTr="00D50B26">
        <w:tc>
          <w:tcPr>
            <w:tcW w:w="768" w:type="dxa"/>
          </w:tcPr>
          <w:p w:rsidR="00D914F9" w:rsidRDefault="00D914F9" w:rsidP="009036E3">
            <w:pPr>
              <w:jc w:val="center"/>
            </w:pPr>
            <w:r>
              <w:t>4</w:t>
            </w:r>
          </w:p>
        </w:tc>
        <w:tc>
          <w:tcPr>
            <w:tcW w:w="2835" w:type="dxa"/>
          </w:tcPr>
          <w:p w:rsidR="00D914F9" w:rsidRDefault="00D914F9" w:rsidP="00D914F9">
            <w:r>
              <w:t>add r1, r2, r3</w:t>
            </w:r>
          </w:p>
        </w:tc>
      </w:tr>
      <w:tr w:rsidR="00D914F9" w:rsidTr="00D50B26">
        <w:tc>
          <w:tcPr>
            <w:tcW w:w="768" w:type="dxa"/>
          </w:tcPr>
          <w:p w:rsidR="00D914F9" w:rsidRDefault="00D914F9" w:rsidP="009036E3">
            <w:pPr>
              <w:jc w:val="center"/>
            </w:pPr>
            <w:r>
              <w:t>5</w:t>
            </w:r>
          </w:p>
        </w:tc>
        <w:tc>
          <w:tcPr>
            <w:tcW w:w="2835" w:type="dxa"/>
          </w:tcPr>
          <w:p w:rsidR="00D914F9" w:rsidRDefault="00D914F9" w:rsidP="00821164">
            <w:r>
              <w:t xml:space="preserve">beq r1, r2, </w:t>
            </w:r>
            <w:r w:rsidRPr="00494445">
              <w:rPr>
                <w:i/>
              </w:rPr>
              <w:t>#L1</w:t>
            </w:r>
            <w:r>
              <w:t xml:space="preserve"> (desviou)</w:t>
            </w:r>
          </w:p>
        </w:tc>
      </w:tr>
      <w:tr w:rsidR="00D914F9" w:rsidTr="00D50B26">
        <w:tc>
          <w:tcPr>
            <w:tcW w:w="768" w:type="dxa"/>
          </w:tcPr>
          <w:p w:rsidR="00D914F9" w:rsidRDefault="006B2832" w:rsidP="009036E3">
            <w:pPr>
              <w:jc w:val="center"/>
            </w:pPr>
            <w:r>
              <w:t>6</w:t>
            </w:r>
          </w:p>
        </w:tc>
        <w:tc>
          <w:tcPr>
            <w:tcW w:w="2835" w:type="dxa"/>
          </w:tcPr>
          <w:p w:rsidR="00D914F9" w:rsidRDefault="00D50B26" w:rsidP="00D914F9">
            <w:r w:rsidRPr="00494445">
              <w:rPr>
                <w:i/>
              </w:rPr>
              <w:t>#L1</w:t>
            </w:r>
            <w:r>
              <w:t xml:space="preserve">: </w:t>
            </w:r>
            <w:r w:rsidR="00D914F9">
              <w:t>add r1, r2, r3</w:t>
            </w:r>
          </w:p>
        </w:tc>
      </w:tr>
      <w:tr w:rsidR="00D914F9" w:rsidTr="00D50B26">
        <w:tc>
          <w:tcPr>
            <w:tcW w:w="768" w:type="dxa"/>
          </w:tcPr>
          <w:p w:rsidR="00D914F9" w:rsidRDefault="006B2832" w:rsidP="009036E3">
            <w:pPr>
              <w:jc w:val="center"/>
            </w:pPr>
            <w:r>
              <w:t>7</w:t>
            </w:r>
          </w:p>
        </w:tc>
        <w:tc>
          <w:tcPr>
            <w:tcW w:w="2835" w:type="dxa"/>
          </w:tcPr>
          <w:p w:rsidR="00D914F9" w:rsidRDefault="00D914F9" w:rsidP="00D914F9">
            <w:r>
              <w:t>add r3, r2, r1</w:t>
            </w:r>
          </w:p>
        </w:tc>
      </w:tr>
      <w:tr w:rsidR="00D914F9" w:rsidTr="00D50B26">
        <w:tc>
          <w:tcPr>
            <w:tcW w:w="768" w:type="dxa"/>
          </w:tcPr>
          <w:p w:rsidR="00D914F9" w:rsidRDefault="006B2832" w:rsidP="009036E3">
            <w:pPr>
              <w:jc w:val="center"/>
            </w:pPr>
            <w:r>
              <w:t>8</w:t>
            </w:r>
          </w:p>
        </w:tc>
        <w:tc>
          <w:tcPr>
            <w:tcW w:w="2835" w:type="dxa"/>
          </w:tcPr>
          <w:p w:rsidR="00D914F9" w:rsidRDefault="00D914F9" w:rsidP="00821164">
            <w:r>
              <w:t>add r1, r1, r1</w:t>
            </w:r>
          </w:p>
        </w:tc>
      </w:tr>
    </w:tbl>
    <w:p w:rsidR="00FF777D" w:rsidRDefault="00FF777D" w:rsidP="00821164">
      <w:pPr>
        <w:spacing w:line="240" w:lineRule="auto"/>
      </w:pPr>
    </w:p>
    <w:p w:rsidR="00FF777D" w:rsidRDefault="00FF777D" w:rsidP="00821164">
      <w:pPr>
        <w:spacing w:line="240" w:lineRule="auto"/>
      </w:pPr>
      <w:r>
        <w:t>Considere que:</w:t>
      </w:r>
    </w:p>
    <w:p w:rsidR="00FF777D" w:rsidRDefault="00FF777D" w:rsidP="00821164">
      <w:pPr>
        <w:spacing w:line="240" w:lineRule="auto"/>
      </w:pPr>
      <w:r>
        <w:t>a) A versão monociclo do processador opera em ciclos de 40 ns.</w:t>
      </w:r>
    </w:p>
    <w:p w:rsidR="00FF777D" w:rsidRDefault="00FF777D" w:rsidP="00821164">
      <w:pPr>
        <w:spacing w:line="240" w:lineRule="auto"/>
      </w:pPr>
      <w:r>
        <w:t xml:space="preserve">b) A versão </w:t>
      </w:r>
      <w:r w:rsidR="006920D9">
        <w:t xml:space="preserve">em </w:t>
      </w:r>
      <w:r w:rsidR="006920D9" w:rsidRPr="00FA4268">
        <w:rPr>
          <w:u w:val="single"/>
        </w:rPr>
        <w:t>pipeline</w:t>
      </w:r>
      <w:r>
        <w:t xml:space="preserve"> ficou com </w:t>
      </w:r>
      <w:r w:rsidR="004E7516">
        <w:t>ciclos</w:t>
      </w:r>
      <w:r>
        <w:t xml:space="preserve"> de 10ns </w:t>
      </w:r>
      <w:r w:rsidR="004E7516">
        <w:t>(i</w:t>
      </w:r>
      <w:r>
        <w:t>nclu</w:t>
      </w:r>
      <w:r w:rsidR="004E7516">
        <w:t>indo</w:t>
      </w:r>
      <w:r>
        <w:t xml:space="preserve"> o tempo de latch</w:t>
      </w:r>
      <w:r w:rsidR="004E7516">
        <w:t>)</w:t>
      </w:r>
      <w:r>
        <w:t>.</w:t>
      </w:r>
      <w:r w:rsidR="00583818">
        <w:t xml:space="preserve"> </w:t>
      </w:r>
      <w:r w:rsidR="00AB786E">
        <w:t>Considere</w:t>
      </w:r>
      <w:r w:rsidR="000E3D27">
        <w:t xml:space="preserve"> as seguintes afirmações</w:t>
      </w:r>
      <w:r w:rsidR="00AB786E">
        <w:t xml:space="preserve">: </w:t>
      </w:r>
    </w:p>
    <w:p w:rsidR="00AB786E" w:rsidRDefault="00AB786E" w:rsidP="00AB786E">
      <w:pPr>
        <w:pStyle w:val="ListParagraph"/>
        <w:numPr>
          <w:ilvl w:val="0"/>
          <w:numId w:val="1"/>
        </w:numPr>
        <w:spacing w:line="240" w:lineRule="auto"/>
      </w:pPr>
      <w:r>
        <w:t>Na versão em pipeline, as instruções foram divididas em 5 etapas.</w:t>
      </w:r>
    </w:p>
    <w:p w:rsidR="00AB786E" w:rsidRDefault="00AB786E" w:rsidP="00AB786E">
      <w:pPr>
        <w:pStyle w:val="ListParagraph"/>
        <w:numPr>
          <w:ilvl w:val="0"/>
          <w:numId w:val="1"/>
        </w:numPr>
        <w:spacing w:line="240" w:lineRule="auto"/>
      </w:pPr>
      <w:r>
        <w:t>Todas as instruções (nesse caso “add” e “beq”)  executam todas as etapas.</w:t>
      </w:r>
    </w:p>
    <w:p w:rsidR="00AB786E" w:rsidRPr="00AB786E" w:rsidRDefault="00AB786E" w:rsidP="00AB786E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AB786E">
        <w:rPr>
          <w:lang w:val="en-US"/>
        </w:rPr>
        <w:t xml:space="preserve">Considere </w:t>
      </w:r>
      <w:r w:rsidR="00330D4F">
        <w:rPr>
          <w:lang w:val="en-US"/>
        </w:rPr>
        <w:t xml:space="preserve">somente </w:t>
      </w:r>
      <w:r w:rsidRPr="00AB786E">
        <w:rPr>
          <w:lang w:val="en-US"/>
        </w:rPr>
        <w:t>a hazard RAW (read after write)</w:t>
      </w:r>
      <w:r>
        <w:rPr>
          <w:lang w:val="en-US"/>
        </w:rPr>
        <w:t>.</w:t>
      </w:r>
    </w:p>
    <w:p w:rsidR="00FF777D" w:rsidRPr="00AB786E" w:rsidRDefault="00FF777D" w:rsidP="00821164">
      <w:pPr>
        <w:spacing w:line="240" w:lineRule="auto"/>
        <w:rPr>
          <w:lang w:val="en-US"/>
        </w:rPr>
      </w:pPr>
    </w:p>
    <w:p w:rsidR="00FF777D" w:rsidRDefault="00FF777D" w:rsidP="00821164">
      <w:pPr>
        <w:spacing w:line="240" w:lineRule="auto"/>
      </w:pPr>
      <w:r>
        <w:t xml:space="preserve">Responda: Qual </w:t>
      </w:r>
      <w:r w:rsidR="00700147">
        <w:t>é a razão</w:t>
      </w:r>
      <w:r w:rsidR="007A74DA">
        <w:t xml:space="preserve">, </w:t>
      </w:r>
      <w:r w:rsidR="007A74DA" w:rsidRPr="004B0659">
        <w:t>em porcentagem</w:t>
      </w:r>
      <w:r w:rsidR="007A74DA">
        <w:t>,</w:t>
      </w:r>
      <w:r>
        <w:t xml:space="preserve"> </w:t>
      </w:r>
      <w:r w:rsidR="003168F0">
        <w:t xml:space="preserve">do tempo total de execução do programa </w:t>
      </w:r>
      <w:r w:rsidR="00904865">
        <w:t>entre monociclo</w:t>
      </w:r>
      <w:r w:rsidR="00FB5FC0">
        <w:t>/</w:t>
      </w:r>
      <w:r w:rsidR="00904865">
        <w:t xml:space="preserve">pipeline </w:t>
      </w:r>
      <w:r w:rsidR="00A3559F">
        <w:t xml:space="preserve">e entre </w:t>
      </w:r>
      <w:r w:rsidR="00904865">
        <w:t>pipeline</w:t>
      </w:r>
      <w:r w:rsidR="006C5715">
        <w:t>/</w:t>
      </w:r>
      <w:r w:rsidR="00904865">
        <w:t>monociclo?</w:t>
      </w:r>
    </w:p>
    <w:sectPr w:rsidR="00FF77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B92305"/>
    <w:multiLevelType w:val="hybridMultilevel"/>
    <w:tmpl w:val="39365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164"/>
    <w:rsid w:val="000038B9"/>
    <w:rsid w:val="000A57BE"/>
    <w:rsid w:val="000E3D27"/>
    <w:rsid w:val="001660BC"/>
    <w:rsid w:val="001E6383"/>
    <w:rsid w:val="003168F0"/>
    <w:rsid w:val="00330D4F"/>
    <w:rsid w:val="0035343F"/>
    <w:rsid w:val="003C0177"/>
    <w:rsid w:val="00442260"/>
    <w:rsid w:val="00494445"/>
    <w:rsid w:val="004B0659"/>
    <w:rsid w:val="004E7516"/>
    <w:rsid w:val="00583818"/>
    <w:rsid w:val="0061694F"/>
    <w:rsid w:val="006920D9"/>
    <w:rsid w:val="006B2832"/>
    <w:rsid w:val="006C5715"/>
    <w:rsid w:val="00700147"/>
    <w:rsid w:val="00700961"/>
    <w:rsid w:val="007A74DA"/>
    <w:rsid w:val="00821164"/>
    <w:rsid w:val="0082311A"/>
    <w:rsid w:val="008367F6"/>
    <w:rsid w:val="009009D7"/>
    <w:rsid w:val="009036E3"/>
    <w:rsid w:val="00904865"/>
    <w:rsid w:val="009A44FE"/>
    <w:rsid w:val="00A3559F"/>
    <w:rsid w:val="00A43BBC"/>
    <w:rsid w:val="00A8570F"/>
    <w:rsid w:val="00AB786E"/>
    <w:rsid w:val="00B33936"/>
    <w:rsid w:val="00BB387F"/>
    <w:rsid w:val="00C5385B"/>
    <w:rsid w:val="00D50B26"/>
    <w:rsid w:val="00D73137"/>
    <w:rsid w:val="00D914F9"/>
    <w:rsid w:val="00E675DD"/>
    <w:rsid w:val="00EC618F"/>
    <w:rsid w:val="00F577A4"/>
    <w:rsid w:val="00F666CF"/>
    <w:rsid w:val="00FA4268"/>
    <w:rsid w:val="00FB5FC0"/>
    <w:rsid w:val="00FF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1030EC-02D5-4D06-9CA3-AA321B4DD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1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78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202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45</cp:revision>
  <cp:lastPrinted>2020-10-17T14:35:00Z</cp:lastPrinted>
  <dcterms:created xsi:type="dcterms:W3CDTF">2020-10-16T12:28:00Z</dcterms:created>
  <dcterms:modified xsi:type="dcterms:W3CDTF">2020-10-17T14:36:00Z</dcterms:modified>
</cp:coreProperties>
</file>