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horzAnchor="margin" w:tblpXSpec="center" w:tblpY="426"/>
        <w:tblW w:w="10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1611"/>
        <w:gridCol w:w="2977"/>
        <w:gridCol w:w="3112"/>
      </w:tblGrid>
      <w:tr w:rsidR="00CD4553" w:rsidRPr="003C1111" w:rsidTr="00CD4553">
        <w:trPr>
          <w:trHeight w:val="300"/>
        </w:trPr>
        <w:tc>
          <w:tcPr>
            <w:tcW w:w="292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3C1111" w:rsidP="003C11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 </w:t>
            </w:r>
          </w:p>
        </w:tc>
        <w:tc>
          <w:tcPr>
            <w:tcW w:w="161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3374EA" w:rsidP="003C11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Valor</w:t>
            </w:r>
          </w:p>
        </w:tc>
        <w:tc>
          <w:tcPr>
            <w:tcW w:w="2977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9C52D6" w:rsidP="003C11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Erro Relativo Verdadeiro (%)</w:t>
            </w:r>
          </w:p>
        </w:tc>
        <w:tc>
          <w:tcPr>
            <w:tcW w:w="3112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CD4553" w:rsidP="00CD45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 xml:space="preserve">Erro Relativo </w:t>
            </w: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Aproximado</w:t>
            </w: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 xml:space="preserve"> (%)</w:t>
            </w:r>
          </w:p>
        </w:tc>
      </w:tr>
      <w:tr w:rsidR="003C1111" w:rsidRPr="003C1111" w:rsidTr="00CD4553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B02E2F" w:rsidP="003C11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Iteração</w:t>
            </w:r>
            <w:r w:rsidR="003C1111"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 xml:space="preserve"> 1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3C1111" w:rsidP="003C11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3C1111" w:rsidP="00630F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41</w:t>
            </w:r>
            <w:r w:rsidR="00630F8C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.</w:t>
            </w:r>
            <w:r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42%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3C1111" w:rsidP="003C11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nulo</w:t>
            </w:r>
          </w:p>
        </w:tc>
      </w:tr>
      <w:tr w:rsidR="003C1111" w:rsidRPr="003C1111" w:rsidTr="00CD4553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3374EA" w:rsidP="003C11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Iteração</w:t>
            </w:r>
            <w:r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 xml:space="preserve"> </w:t>
            </w:r>
            <w:r w:rsidR="003C1111"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2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3C1111" w:rsidP="003C11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0.69157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3C1111" w:rsidP="003C11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1.55%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3C1111" w:rsidP="003C11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30</w:t>
            </w:r>
            <w:r w:rsidR="00630F8C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.</w:t>
            </w:r>
            <w:r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843%</w:t>
            </w:r>
          </w:p>
        </w:tc>
      </w:tr>
      <w:tr w:rsidR="003C1111" w:rsidRPr="003C1111" w:rsidTr="00CD4553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3374EA" w:rsidP="003C11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Iteração</w:t>
            </w:r>
            <w:r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 xml:space="preserve"> </w:t>
            </w:r>
            <w:r w:rsidR="003C1111"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3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630F8C" w:rsidP="003C11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0.70743</w:t>
            </w:r>
            <w:r w:rsidR="003C1111"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630F8C" w:rsidP="00630F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0.</w:t>
            </w:r>
            <w:r w:rsidRPr="00630F8C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045598</w:t>
            </w: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%</w:t>
            </w:r>
            <w:r w:rsidR="003C1111"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630F8C" w:rsidP="003C11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2.2933%</w:t>
            </w:r>
            <w:r w:rsidR="003C1111"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 </w:t>
            </w:r>
          </w:p>
        </w:tc>
      </w:tr>
      <w:tr w:rsidR="003C1111" w:rsidRPr="003C1111" w:rsidTr="00CD4553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3374EA" w:rsidP="003C11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Iteração</w:t>
            </w:r>
            <w:r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 xml:space="preserve"> </w:t>
            </w:r>
            <w:r w:rsidR="003C1111"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4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034231" w:rsidP="003C11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03423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0.70710</w:t>
            </w:r>
            <w:r w:rsidR="003C1111"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034231" w:rsidP="003C11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0.00</w:t>
            </w:r>
            <w:r w:rsidRPr="0003423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050436</w:t>
            </w: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%</w:t>
            </w:r>
            <w:r w:rsidR="003C1111"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3C1111" w:rsidRPr="003C1111" w:rsidRDefault="00034231" w:rsidP="003C11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0.046669%</w:t>
            </w:r>
            <w:r w:rsidR="003C1111" w:rsidRPr="003C1111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 </w:t>
            </w:r>
          </w:p>
        </w:tc>
      </w:tr>
    </w:tbl>
    <w:tbl>
      <w:tblPr>
        <w:tblW w:w="8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440"/>
        <w:gridCol w:w="2680"/>
      </w:tblGrid>
      <w:tr w:rsidR="003C1111" w:rsidRPr="003C1111" w:rsidTr="003C1111">
        <w:trPr>
          <w:trHeight w:val="30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1111" w:rsidRPr="003C1111" w:rsidRDefault="00792CF8" w:rsidP="003C11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</w:t>
            </w:r>
            <w:bookmarkStart w:id="0" w:name="_GoBack"/>
            <w:bookmarkEnd w:id="0"/>
            <w:r w:rsidR="003C1111" w:rsidRPr="003C1111">
              <w:rPr>
                <w:rFonts w:ascii="Calibri" w:eastAsia="Times New Roman" w:hAnsi="Calibri" w:cs="Calibri"/>
                <w:color w:val="000000"/>
                <w:lang w:eastAsia="pt-BR"/>
              </w:rPr>
              <w:t>proximação para cos(pi/4)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1111" w:rsidRPr="003C1111" w:rsidRDefault="00FC02D2" w:rsidP="00EC49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V</w:t>
            </w:r>
            <w:r w:rsidR="003C1111" w:rsidRPr="003C1111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alor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="003C1111" w:rsidRPr="003C1111">
              <w:rPr>
                <w:rFonts w:ascii="Calibri" w:eastAsia="Times New Roman" w:hAnsi="Calibri" w:cs="Calibri"/>
                <w:color w:val="000000"/>
                <w:lang w:eastAsia="pt-BR"/>
              </w:rPr>
              <w:t>xato = raiz(2)/2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1111" w:rsidRPr="003C1111" w:rsidRDefault="005C4AF4" w:rsidP="007A01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V</w:t>
            </w:r>
            <w:r w:rsidR="003C1111" w:rsidRPr="003C1111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alor </w:t>
            </w:r>
            <w:r w:rsidR="007A0120">
              <w:rPr>
                <w:rFonts w:ascii="Calibri" w:eastAsia="Times New Roman" w:hAnsi="Calibri" w:cs="Calibri"/>
                <w:color w:val="000000"/>
                <w:lang w:eastAsia="pt-BR"/>
              </w:rPr>
              <w:t>A</w:t>
            </w:r>
            <w:r w:rsidR="003C1111" w:rsidRPr="003C1111">
              <w:rPr>
                <w:rFonts w:ascii="Calibri" w:eastAsia="Times New Roman" w:hAnsi="Calibri" w:cs="Calibri"/>
                <w:color w:val="000000"/>
                <w:lang w:eastAsia="pt-BR"/>
              </w:rPr>
              <w:t>proximado = 0,7071</w:t>
            </w:r>
          </w:p>
        </w:tc>
      </w:tr>
    </w:tbl>
    <w:p w:rsidR="00FE3831" w:rsidRDefault="00FE3831"/>
    <w:sectPr w:rsidR="00FE38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111"/>
    <w:rsid w:val="00034231"/>
    <w:rsid w:val="003374EA"/>
    <w:rsid w:val="003C1111"/>
    <w:rsid w:val="005C4AF4"/>
    <w:rsid w:val="00630F8C"/>
    <w:rsid w:val="00792CF8"/>
    <w:rsid w:val="007A0120"/>
    <w:rsid w:val="009C52D6"/>
    <w:rsid w:val="00B02E2F"/>
    <w:rsid w:val="00CD4553"/>
    <w:rsid w:val="00E5311C"/>
    <w:rsid w:val="00EC4965"/>
    <w:rsid w:val="00FC02D2"/>
    <w:rsid w:val="00FE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A2D236-D1A5-4A60-BB54-308CD14A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5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247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14</cp:revision>
  <dcterms:created xsi:type="dcterms:W3CDTF">2020-08-30T21:34:00Z</dcterms:created>
  <dcterms:modified xsi:type="dcterms:W3CDTF">2020-08-30T21:40:00Z</dcterms:modified>
</cp:coreProperties>
</file>