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5CD" w:rsidRPr="006F4880" w:rsidRDefault="00D3543F" w:rsidP="006F4880">
      <w:pPr>
        <w:jc w:val="center"/>
        <w:rPr>
          <w:b/>
        </w:rPr>
      </w:pPr>
      <w:r w:rsidRPr="006F4880">
        <w:rPr>
          <w:b/>
        </w:rPr>
        <w:t>RESUMO</w:t>
      </w:r>
      <w:r w:rsidR="006510CE" w:rsidRPr="006F4880">
        <w:rPr>
          <w:b/>
        </w:rPr>
        <w:t xml:space="preserve"> </w:t>
      </w:r>
      <w:r w:rsidRPr="006F4880">
        <w:rPr>
          <w:b/>
        </w:rPr>
        <w:t>SOBRE SISTEMAS OPERACIONAIS</w:t>
      </w:r>
    </w:p>
    <w:p w:rsidR="00D3543F" w:rsidRDefault="00D3543F"/>
    <w:p w:rsidR="0093219C" w:rsidRDefault="00D3543F" w:rsidP="006F4880">
      <w:r>
        <w:tab/>
        <w:t>Um sistema operacional pode ser resumido como um programa que tem como principais objetivos fornecer abstrações e gerir os recursos do computador</w:t>
      </w:r>
      <w:r w:rsidR="0093219C">
        <w:t xml:space="preserve">. </w:t>
      </w:r>
      <w:r w:rsidR="006F4880">
        <w:t xml:space="preserve">Objetivos comuns </w:t>
      </w:r>
      <w:r w:rsidR="0093219C">
        <w:t>são gerir o tempo do processador, a memória e o acesso à dispositivos externos</w:t>
      </w:r>
      <w:r w:rsidR="006F4880">
        <w:t>, mas diferentes sistemas possuem diferentes propósitos</w:t>
      </w:r>
      <w:r w:rsidR="0093219C">
        <w:t>.</w:t>
      </w:r>
      <w:r w:rsidR="006F4880">
        <w:t xml:space="preserve"> </w:t>
      </w:r>
      <w:r w:rsidR="0093219C">
        <w:t>Sistemas de tempo real, por exemplo, são caracterizados por um</w:t>
      </w:r>
      <w:r w:rsidR="006F4880">
        <w:t xml:space="preserve"> atraso</w:t>
      </w:r>
      <w:r w:rsidR="0093219C">
        <w:t xml:space="preserve"> de resposta fixo, sendo ideais para aplicações críticas onde o mínimo erro ou atraso pode resultar em consequências catastróficas, como sistemas </w:t>
      </w:r>
      <w:r w:rsidR="006F4880">
        <w:t xml:space="preserve">industriais e </w:t>
      </w:r>
      <w:r w:rsidR="0093219C">
        <w:t>militares. Por outro lado, sistemas operacionais embarcados são caracterizados pela sua simplicidade e baixo uso de memória, pois são usados em dispositivos peq</w:t>
      </w:r>
      <w:r w:rsidR="005D28B6">
        <w:t xml:space="preserve">uenos específicos à aplicações </w:t>
      </w:r>
      <w:r w:rsidR="0093219C">
        <w:t>que possuem baixa capacidade de armazenamento.</w:t>
      </w:r>
    </w:p>
    <w:p w:rsidR="002D5A31" w:rsidRDefault="006F4880" w:rsidP="002D5A31">
      <w:pPr>
        <w:ind w:firstLine="708"/>
      </w:pPr>
      <w:r>
        <w:t>Uma</w:t>
      </w:r>
      <w:r w:rsidR="002D5A31">
        <w:t xml:space="preserve"> das grandes responsabilidades atribuídas aos sistemas operacionais é a de gerência do tempo do processador. </w:t>
      </w:r>
      <w:r w:rsidR="006510CE">
        <w:t>Nos dias de hoje é muito comum um computador ter milhares de processos em execução</w:t>
      </w:r>
      <w:r w:rsidR="00D64282">
        <w:t xml:space="preserve"> que concorrem pelo tempo do processador (um processo pode ser definido como um programa em execução). O escalonamento de processos</w:t>
      </w:r>
      <w:r w:rsidR="0093219C">
        <w:t xml:space="preserve"> visa </w:t>
      </w:r>
      <w:r w:rsidR="006510CE">
        <w:t xml:space="preserve">distribuir </w:t>
      </w:r>
      <w:r w:rsidR="009C2898">
        <w:t xml:space="preserve">eficientemente </w:t>
      </w:r>
      <w:r w:rsidR="006510CE">
        <w:t xml:space="preserve">o tempo do processador </w:t>
      </w:r>
      <w:r w:rsidR="00AB4CF1">
        <w:t>entre os processos que precisam ser executados</w:t>
      </w:r>
      <w:r w:rsidR="006510CE">
        <w:t>. O algoritmo responsável por fazer essa decisão é chamado de algoritmo de escalonamento, e muitos fatores diferentes são considerados para a escolha do processo à ser executado, como tempo restante estimado, tempo desde a última execução, estado atual, prioridade, uso de entrada e saída, entre outros.</w:t>
      </w:r>
      <w:r w:rsidR="00D64282">
        <w:t xml:space="preserve"> Outra questão pertinente é qual modelo de </w:t>
      </w:r>
      <w:r w:rsidR="00D64282" w:rsidRPr="00187679">
        <w:rPr>
          <w:i/>
        </w:rPr>
        <w:t>thread</w:t>
      </w:r>
      <w:r w:rsidR="00D64282">
        <w:t xml:space="preserve"> é usado, como um-para-um, um-para-muitos e muitos-para-muitos, e onde que as </w:t>
      </w:r>
      <w:r w:rsidR="00D64282" w:rsidRPr="00187679">
        <w:rPr>
          <w:i/>
        </w:rPr>
        <w:t>threads</w:t>
      </w:r>
      <w:r w:rsidR="00D64282">
        <w:t xml:space="preserve"> existem no sistema operacional, seja dentro dos processos em execução ou à nível de núcleo. Cada um desses modelos e decisões resultam em diferentes vantagens e desvantagens.</w:t>
      </w:r>
    </w:p>
    <w:p w:rsidR="006F4880" w:rsidRDefault="006510CE" w:rsidP="006F4880">
      <w:pPr>
        <w:ind w:firstLine="708"/>
      </w:pPr>
      <w:r>
        <w:t xml:space="preserve">Outra grande responsabilidade </w:t>
      </w:r>
      <w:r w:rsidR="00D3543F">
        <w:t xml:space="preserve">é a gerência de memória. </w:t>
      </w:r>
      <w:r w:rsidR="002D5A31">
        <w:t>Sistemas operacionais modernos contam com virtualização do espaço de memória, que tem como objetivo i</w:t>
      </w:r>
      <w:r w:rsidR="002D5A31" w:rsidRPr="002D5A31">
        <w:t>ndependizar</w:t>
      </w:r>
      <w:r w:rsidR="002D5A31">
        <w:t xml:space="preserve"> os programas executados da posição de memória em que </w:t>
      </w:r>
      <w:r w:rsidR="006F4880">
        <w:t>estão</w:t>
      </w:r>
      <w:r w:rsidR="002D5A31">
        <w:t>, permitindo que o mesmo programa continue funcionando quando carregado em endereços diferentes (um conceito vital para multiprogramação). Outra técnica usada na gerência de memória é a de paginação, que tem como objetivo fragmentar a memória ocupada por um processo em partes menores chamadas de páginas. Isso permite que some</w:t>
      </w:r>
      <w:r w:rsidR="007C515B">
        <w:t>nte as páginas necessárias</w:t>
      </w:r>
      <w:r w:rsidR="002D5A31">
        <w:t xml:space="preserve"> sejam carregadas na memória principal, enquanto páginas menos utilizadas ficam armazenadas em uma memória secundária, consequentemente economizando o uso de memória.</w:t>
      </w:r>
      <w:r>
        <w:t xml:space="preserve"> </w:t>
      </w:r>
      <w:r w:rsidR="0093219C">
        <w:t>Por último, é comum que sistemas operacionais forneçam um sistema de arquivos (normalmente com estrutura hierárquica) que permite a fácil criação, edição e remoção de arquivos, normalmente dentro de estruturas chamadas de pastas.</w:t>
      </w:r>
    </w:p>
    <w:p w:rsidR="00431E5B" w:rsidRDefault="00F802A3" w:rsidP="006F4880">
      <w:pPr>
        <w:ind w:firstLine="708"/>
      </w:pPr>
      <w:r>
        <w:t>Finalmente, uma terceira responsabilidade notável é o fornecimento de uma interface</w:t>
      </w:r>
      <w:r w:rsidR="00B628EC">
        <w:t xml:space="preserve"> mais</w:t>
      </w:r>
      <w:r>
        <w:t xml:space="preserve"> abstrata </w:t>
      </w:r>
      <w:r w:rsidR="00D62704">
        <w:t xml:space="preserve">(e bonita) para </w:t>
      </w:r>
      <w:bookmarkStart w:id="0" w:name="_GoBack"/>
      <w:bookmarkEnd w:id="0"/>
      <w:r w:rsidR="00B628EC">
        <w:t>aplicações de alto-nível</w:t>
      </w:r>
      <w:r>
        <w:t>. Normalmente isso é feito através da definição de um conjunto de chamadas de sistema, que definem uma interface para</w:t>
      </w:r>
      <w:r w:rsidR="006F39C8">
        <w:t xml:space="preserve"> acesso à</w:t>
      </w:r>
      <w:r>
        <w:t xml:space="preserve"> </w:t>
      </w:r>
      <w:r w:rsidR="006F39C8">
        <w:t>recursos. Como exemplo, o sistema operacional poderia expor uma interface para criação e remoção de arquivos, que poderia ser invocada através de programação, permitindo que</w:t>
      </w:r>
      <w:r w:rsidR="00B628EC">
        <w:t xml:space="preserve"> programas interajam com o resto do sistema operacional. Outro benefício é que as chamadas de sistema padronizam a comunicação com o hardware, garantindo maior compatibilidade. Sem a abstração fornecida por chamadas de sistema, programas </w:t>
      </w:r>
      <w:r w:rsidR="00510B51">
        <w:t>só</w:t>
      </w:r>
      <w:r w:rsidR="00B628EC">
        <w:t xml:space="preserve"> funcionariam corretamente</w:t>
      </w:r>
      <w:r w:rsidR="00510B51">
        <w:t xml:space="preserve"> quando executado</w:t>
      </w:r>
      <w:r w:rsidR="00B628EC">
        <w:t>s em conjunto do</w:t>
      </w:r>
      <w:r w:rsidR="008755F0">
        <w:t xml:space="preserve"> hardware específico referenciado </w:t>
      </w:r>
      <w:r w:rsidR="006C14F0">
        <w:t>em</w:t>
      </w:r>
      <w:r w:rsidR="008755F0">
        <w:t xml:space="preserve"> código.</w:t>
      </w:r>
    </w:p>
    <w:p w:rsidR="00D70FF4" w:rsidRDefault="00431E5B" w:rsidP="006F4880">
      <w:pPr>
        <w:ind w:firstLine="708"/>
      </w:pPr>
      <w:r>
        <w:br/>
      </w:r>
      <w:r>
        <w:br/>
      </w:r>
      <w:r w:rsidRPr="00431E5B">
        <w:rPr>
          <w:b/>
        </w:rPr>
        <w:t>Referências</w:t>
      </w:r>
      <w:r>
        <w:br/>
      </w:r>
      <w:r w:rsidRPr="00431E5B">
        <w:t>Sistemas Operacionais Modernos - 3ª Edição - Tanenbaum</w:t>
      </w:r>
    </w:p>
    <w:sectPr w:rsidR="00D70FF4" w:rsidSect="00651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43F"/>
    <w:rsid w:val="000D34C0"/>
    <w:rsid w:val="00187679"/>
    <w:rsid w:val="001A31AD"/>
    <w:rsid w:val="002D5A31"/>
    <w:rsid w:val="00431E5B"/>
    <w:rsid w:val="00510B51"/>
    <w:rsid w:val="005D28B6"/>
    <w:rsid w:val="006510CE"/>
    <w:rsid w:val="006C14F0"/>
    <w:rsid w:val="006F39C8"/>
    <w:rsid w:val="006F4880"/>
    <w:rsid w:val="007C515B"/>
    <w:rsid w:val="008635D7"/>
    <w:rsid w:val="008755F0"/>
    <w:rsid w:val="0093219C"/>
    <w:rsid w:val="009C2898"/>
    <w:rsid w:val="00AB4CF1"/>
    <w:rsid w:val="00B455CD"/>
    <w:rsid w:val="00B628EC"/>
    <w:rsid w:val="00D3543F"/>
    <w:rsid w:val="00D62704"/>
    <w:rsid w:val="00D64282"/>
    <w:rsid w:val="00D70FF4"/>
    <w:rsid w:val="00F8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28C25A-6286-49AD-9D9C-351122F62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5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573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Stahl Müller</dc:creator>
  <cp:keywords/>
  <dc:description/>
  <cp:lastModifiedBy>Gustavo Stahl Müller</cp:lastModifiedBy>
  <cp:revision>18</cp:revision>
  <dcterms:created xsi:type="dcterms:W3CDTF">2022-08-18T02:09:00Z</dcterms:created>
  <dcterms:modified xsi:type="dcterms:W3CDTF">2022-08-18T03:24:00Z</dcterms:modified>
</cp:coreProperties>
</file>