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18047C6" wp14:editId="514E3438">
            <wp:extent cx="1155479" cy="792000"/>
            <wp:effectExtent l="0" t="0" r="698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479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12"/>
          <w:szCs w:val="12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UNIVERSIDADE DO VALE DO ITAJAÍ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 xml:space="preserve">CIÊNCIA DA COMPUTAÇÃO – </w:t>
      </w:r>
      <w:r w:rsidR="00A401C3">
        <w:rPr>
          <w:rFonts w:ascii="Arial" w:hAnsi="Arial" w:cs="Arial"/>
          <w:sz w:val="24"/>
          <w:szCs w:val="24"/>
        </w:rPr>
        <w:t>PROJETO DE SISTEMAS DIGITAIS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 xml:space="preserve">PROF. </w:t>
      </w:r>
      <w:r w:rsidR="00A401C3">
        <w:rPr>
          <w:rFonts w:ascii="Arial" w:hAnsi="Arial" w:cs="Arial"/>
          <w:sz w:val="24"/>
          <w:szCs w:val="24"/>
        </w:rPr>
        <w:t>DOUGLAS ROSSI DE MELO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GUSTAVO HENRIQUE STAHL MÜLLER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601E7B" w:rsidRPr="00705149" w:rsidRDefault="00601E7B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A17041" w:rsidP="009B16A0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PROJETO</w:t>
      </w:r>
      <w:r w:rsidRPr="00A17041">
        <w:rPr>
          <w:rFonts w:ascii="Arial" w:hAnsi="Arial" w:cs="Arial"/>
          <w:b/>
          <w:bCs/>
          <w:sz w:val="28"/>
          <w:szCs w:val="28"/>
        </w:rPr>
        <w:t xml:space="preserve"> </w:t>
      </w:r>
      <w:r w:rsidR="00F55769">
        <w:rPr>
          <w:rFonts w:ascii="Arial" w:hAnsi="Arial" w:cs="Arial"/>
          <w:b/>
          <w:bCs/>
          <w:sz w:val="28"/>
          <w:szCs w:val="28"/>
        </w:rPr>
        <w:t>RTL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ITAJAÍ</w:t>
      </w:r>
    </w:p>
    <w:p w:rsidR="002841F1" w:rsidRPr="00705149" w:rsidRDefault="001A0203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2022</w:t>
      </w:r>
      <w:r w:rsidR="002841F1" w:rsidRPr="00705149">
        <w:rPr>
          <w:rFonts w:ascii="Arial" w:hAnsi="Arial" w:cs="Arial"/>
          <w:sz w:val="24"/>
          <w:szCs w:val="24"/>
        </w:rPr>
        <w:br w:type="page"/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val="pt-BR"/>
        </w:rPr>
        <w:id w:val="9239873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B17BD" w:rsidRPr="00705149" w:rsidRDefault="006C00BE" w:rsidP="009B16A0">
          <w:pPr>
            <w:pStyle w:val="TOCHeading"/>
            <w:spacing w:line="276" w:lineRule="auto"/>
            <w:jc w:val="center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705149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:rsidR="001F2829" w:rsidRPr="00705149" w:rsidRDefault="001F2829" w:rsidP="009B16A0">
          <w:pPr>
            <w:spacing w:line="276" w:lineRule="auto"/>
            <w:rPr>
              <w:rFonts w:ascii="Arial" w:hAnsi="Arial" w:cs="Arial"/>
              <w:lang w:val="en-US"/>
            </w:rPr>
          </w:pPr>
        </w:p>
        <w:p w:rsidR="00583BF1" w:rsidRDefault="00EB17BD">
          <w:pPr>
            <w:pStyle w:val="TOC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begin"/>
          </w: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instrText xml:space="preserve"> TOC \o "1-3" \h \z \u </w:instrText>
          </w: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separate"/>
          </w:r>
          <w:hyperlink w:anchor="_Toc120698981" w:history="1">
            <w:r w:rsidR="00583BF1" w:rsidRPr="00082947">
              <w:rPr>
                <w:rStyle w:val="Hyperlink"/>
                <w:rFonts w:ascii="Arial" w:hAnsi="Arial" w:cs="Arial"/>
                <w:b/>
                <w:bCs/>
                <w:noProof/>
              </w:rPr>
              <w:t>1</w:t>
            </w:r>
            <w:r w:rsidR="00583BF1">
              <w:rPr>
                <w:rFonts w:eastAsiaTheme="minorEastAsia"/>
                <w:noProof/>
                <w:lang w:eastAsia="pt-BR"/>
              </w:rPr>
              <w:tab/>
            </w:r>
            <w:r w:rsidR="00583BF1" w:rsidRPr="00082947">
              <w:rPr>
                <w:rStyle w:val="Hyperlink"/>
                <w:rFonts w:ascii="Arial" w:hAnsi="Arial" w:cs="Arial"/>
                <w:b/>
                <w:bCs/>
                <w:noProof/>
              </w:rPr>
              <w:t>INTRODUÇÃO</w:t>
            </w:r>
            <w:r w:rsidR="00583BF1">
              <w:rPr>
                <w:noProof/>
                <w:webHidden/>
              </w:rPr>
              <w:tab/>
            </w:r>
            <w:r w:rsidR="00583BF1">
              <w:rPr>
                <w:noProof/>
                <w:webHidden/>
              </w:rPr>
              <w:fldChar w:fldCharType="begin"/>
            </w:r>
            <w:r w:rsidR="00583BF1">
              <w:rPr>
                <w:noProof/>
                <w:webHidden/>
              </w:rPr>
              <w:instrText xml:space="preserve"> PAGEREF _Toc120698981 \h </w:instrText>
            </w:r>
            <w:r w:rsidR="00583BF1">
              <w:rPr>
                <w:noProof/>
                <w:webHidden/>
              </w:rPr>
            </w:r>
            <w:r w:rsidR="00583BF1">
              <w:rPr>
                <w:noProof/>
                <w:webHidden/>
              </w:rPr>
              <w:fldChar w:fldCharType="separate"/>
            </w:r>
            <w:r w:rsidR="00AF61CC">
              <w:rPr>
                <w:noProof/>
                <w:webHidden/>
              </w:rPr>
              <w:t>3</w:t>
            </w:r>
            <w:r w:rsidR="00583BF1">
              <w:rPr>
                <w:noProof/>
                <w:webHidden/>
              </w:rPr>
              <w:fldChar w:fldCharType="end"/>
            </w:r>
          </w:hyperlink>
        </w:p>
        <w:p w:rsidR="00583BF1" w:rsidRDefault="00030409">
          <w:pPr>
            <w:pStyle w:val="TOC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20698982" w:history="1">
            <w:r w:rsidR="00583BF1" w:rsidRPr="00082947">
              <w:rPr>
                <w:rStyle w:val="Hyperlink"/>
                <w:rFonts w:ascii="Arial" w:hAnsi="Arial" w:cs="Arial"/>
                <w:b/>
                <w:bCs/>
                <w:noProof/>
              </w:rPr>
              <w:t>2</w:t>
            </w:r>
            <w:r w:rsidR="00583BF1">
              <w:rPr>
                <w:rFonts w:eastAsiaTheme="minorEastAsia"/>
                <w:noProof/>
                <w:lang w:eastAsia="pt-BR"/>
              </w:rPr>
              <w:tab/>
            </w:r>
            <w:r w:rsidR="00583BF1" w:rsidRPr="00082947">
              <w:rPr>
                <w:rStyle w:val="Hyperlink"/>
                <w:rFonts w:ascii="Arial" w:hAnsi="Arial" w:cs="Arial"/>
                <w:b/>
                <w:bCs/>
                <w:noProof/>
              </w:rPr>
              <w:t>DESENVOLVIMENTO</w:t>
            </w:r>
            <w:r w:rsidR="00583BF1">
              <w:rPr>
                <w:noProof/>
                <w:webHidden/>
              </w:rPr>
              <w:tab/>
            </w:r>
            <w:r w:rsidR="00583BF1">
              <w:rPr>
                <w:noProof/>
                <w:webHidden/>
              </w:rPr>
              <w:fldChar w:fldCharType="begin"/>
            </w:r>
            <w:r w:rsidR="00583BF1">
              <w:rPr>
                <w:noProof/>
                <w:webHidden/>
              </w:rPr>
              <w:instrText xml:space="preserve"> PAGEREF _Toc120698982 \h </w:instrText>
            </w:r>
            <w:r w:rsidR="00583BF1">
              <w:rPr>
                <w:noProof/>
                <w:webHidden/>
              </w:rPr>
            </w:r>
            <w:r w:rsidR="00583BF1">
              <w:rPr>
                <w:noProof/>
                <w:webHidden/>
              </w:rPr>
              <w:fldChar w:fldCharType="separate"/>
            </w:r>
            <w:r w:rsidR="00AF61CC">
              <w:rPr>
                <w:noProof/>
                <w:webHidden/>
              </w:rPr>
              <w:t>4</w:t>
            </w:r>
            <w:r w:rsidR="00583BF1">
              <w:rPr>
                <w:noProof/>
                <w:webHidden/>
              </w:rPr>
              <w:fldChar w:fldCharType="end"/>
            </w:r>
          </w:hyperlink>
        </w:p>
        <w:p w:rsidR="00583BF1" w:rsidRDefault="00030409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20698983" w:history="1"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2.1</w:t>
            </w:r>
            <w:r w:rsidR="00583BF1">
              <w:rPr>
                <w:rFonts w:eastAsiaTheme="minorEastAsia"/>
                <w:noProof/>
                <w:lang w:eastAsia="pt-BR"/>
              </w:rPr>
              <w:tab/>
            </w:r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ALGORITMO MDC</w:t>
            </w:r>
            <w:r w:rsidR="00583BF1">
              <w:rPr>
                <w:noProof/>
                <w:webHidden/>
              </w:rPr>
              <w:tab/>
            </w:r>
            <w:r w:rsidR="00583BF1">
              <w:rPr>
                <w:noProof/>
                <w:webHidden/>
              </w:rPr>
              <w:fldChar w:fldCharType="begin"/>
            </w:r>
            <w:r w:rsidR="00583BF1">
              <w:rPr>
                <w:noProof/>
                <w:webHidden/>
              </w:rPr>
              <w:instrText xml:space="preserve"> PAGEREF _Toc120698983 \h </w:instrText>
            </w:r>
            <w:r w:rsidR="00583BF1">
              <w:rPr>
                <w:noProof/>
                <w:webHidden/>
              </w:rPr>
            </w:r>
            <w:r w:rsidR="00583BF1">
              <w:rPr>
                <w:noProof/>
                <w:webHidden/>
              </w:rPr>
              <w:fldChar w:fldCharType="separate"/>
            </w:r>
            <w:r w:rsidR="00AF61CC">
              <w:rPr>
                <w:noProof/>
                <w:webHidden/>
              </w:rPr>
              <w:t>4</w:t>
            </w:r>
            <w:r w:rsidR="00583BF1">
              <w:rPr>
                <w:noProof/>
                <w:webHidden/>
              </w:rPr>
              <w:fldChar w:fldCharType="end"/>
            </w:r>
          </w:hyperlink>
        </w:p>
        <w:p w:rsidR="00583BF1" w:rsidRDefault="00030409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20698984" w:history="1"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2.2</w:t>
            </w:r>
            <w:r w:rsidR="00583BF1">
              <w:rPr>
                <w:rFonts w:eastAsiaTheme="minorEastAsia"/>
                <w:noProof/>
                <w:lang w:eastAsia="pt-BR"/>
              </w:rPr>
              <w:tab/>
            </w:r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PROJETO</w:t>
            </w:r>
            <w:r w:rsidR="00583BF1">
              <w:rPr>
                <w:noProof/>
                <w:webHidden/>
              </w:rPr>
              <w:tab/>
            </w:r>
            <w:r w:rsidR="00583BF1">
              <w:rPr>
                <w:noProof/>
                <w:webHidden/>
              </w:rPr>
              <w:fldChar w:fldCharType="begin"/>
            </w:r>
            <w:r w:rsidR="00583BF1">
              <w:rPr>
                <w:noProof/>
                <w:webHidden/>
              </w:rPr>
              <w:instrText xml:space="preserve"> PAGEREF _Toc120698984 \h </w:instrText>
            </w:r>
            <w:r w:rsidR="00583BF1">
              <w:rPr>
                <w:noProof/>
                <w:webHidden/>
              </w:rPr>
            </w:r>
            <w:r w:rsidR="00583BF1">
              <w:rPr>
                <w:noProof/>
                <w:webHidden/>
              </w:rPr>
              <w:fldChar w:fldCharType="separate"/>
            </w:r>
            <w:r w:rsidR="00AF61CC">
              <w:rPr>
                <w:noProof/>
                <w:webHidden/>
              </w:rPr>
              <w:t>4</w:t>
            </w:r>
            <w:r w:rsidR="00583BF1">
              <w:rPr>
                <w:noProof/>
                <w:webHidden/>
              </w:rPr>
              <w:fldChar w:fldCharType="end"/>
            </w:r>
          </w:hyperlink>
        </w:p>
        <w:p w:rsidR="00583BF1" w:rsidRDefault="00030409">
          <w:pPr>
            <w:pStyle w:val="TOC1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20698985" w:history="1"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2.2.1</w:t>
            </w:r>
            <w:r w:rsidR="00583BF1">
              <w:rPr>
                <w:rFonts w:eastAsiaTheme="minorEastAsia"/>
                <w:noProof/>
                <w:lang w:eastAsia="pt-BR"/>
              </w:rPr>
              <w:tab/>
            </w:r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ETAPA 1 - CAPTURAR O COMPORTAMENTO EM CÓDIGO C</w:t>
            </w:r>
            <w:r w:rsidR="00583BF1">
              <w:rPr>
                <w:noProof/>
                <w:webHidden/>
              </w:rPr>
              <w:tab/>
            </w:r>
            <w:r w:rsidR="00583BF1">
              <w:rPr>
                <w:noProof/>
                <w:webHidden/>
              </w:rPr>
              <w:fldChar w:fldCharType="begin"/>
            </w:r>
            <w:r w:rsidR="00583BF1">
              <w:rPr>
                <w:noProof/>
                <w:webHidden/>
              </w:rPr>
              <w:instrText xml:space="preserve"> PAGEREF _Toc120698985 \h </w:instrText>
            </w:r>
            <w:r w:rsidR="00583BF1">
              <w:rPr>
                <w:noProof/>
                <w:webHidden/>
              </w:rPr>
            </w:r>
            <w:r w:rsidR="00583BF1">
              <w:rPr>
                <w:noProof/>
                <w:webHidden/>
              </w:rPr>
              <w:fldChar w:fldCharType="separate"/>
            </w:r>
            <w:r w:rsidR="00AF61CC">
              <w:rPr>
                <w:noProof/>
                <w:webHidden/>
              </w:rPr>
              <w:t>5</w:t>
            </w:r>
            <w:r w:rsidR="00583BF1">
              <w:rPr>
                <w:noProof/>
                <w:webHidden/>
              </w:rPr>
              <w:fldChar w:fldCharType="end"/>
            </w:r>
          </w:hyperlink>
        </w:p>
        <w:p w:rsidR="00583BF1" w:rsidRDefault="00030409">
          <w:pPr>
            <w:pStyle w:val="TOC1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20698986" w:history="1"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2.2.2</w:t>
            </w:r>
            <w:r w:rsidR="00583BF1">
              <w:rPr>
                <w:rFonts w:eastAsiaTheme="minorEastAsia"/>
                <w:noProof/>
                <w:lang w:eastAsia="pt-BR"/>
              </w:rPr>
              <w:tab/>
            </w:r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ETAPA 2 - CONVERTER PARA MÁQUINA DE ESTADOS</w:t>
            </w:r>
            <w:r w:rsidR="00583BF1">
              <w:rPr>
                <w:noProof/>
                <w:webHidden/>
              </w:rPr>
              <w:tab/>
            </w:r>
            <w:r w:rsidR="00583BF1">
              <w:rPr>
                <w:noProof/>
                <w:webHidden/>
              </w:rPr>
              <w:fldChar w:fldCharType="begin"/>
            </w:r>
            <w:r w:rsidR="00583BF1">
              <w:rPr>
                <w:noProof/>
                <w:webHidden/>
              </w:rPr>
              <w:instrText xml:space="preserve"> PAGEREF _Toc120698986 \h </w:instrText>
            </w:r>
            <w:r w:rsidR="00583BF1">
              <w:rPr>
                <w:noProof/>
                <w:webHidden/>
              </w:rPr>
            </w:r>
            <w:r w:rsidR="00583BF1">
              <w:rPr>
                <w:noProof/>
                <w:webHidden/>
              </w:rPr>
              <w:fldChar w:fldCharType="separate"/>
            </w:r>
            <w:r w:rsidR="00AF61CC">
              <w:rPr>
                <w:noProof/>
                <w:webHidden/>
              </w:rPr>
              <w:t>5</w:t>
            </w:r>
            <w:r w:rsidR="00583BF1">
              <w:rPr>
                <w:noProof/>
                <w:webHidden/>
              </w:rPr>
              <w:fldChar w:fldCharType="end"/>
            </w:r>
          </w:hyperlink>
        </w:p>
        <w:p w:rsidR="00583BF1" w:rsidRDefault="00030409">
          <w:pPr>
            <w:pStyle w:val="TOC1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20698987" w:history="1"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2.2.3</w:t>
            </w:r>
            <w:r w:rsidR="00583BF1">
              <w:rPr>
                <w:rFonts w:eastAsiaTheme="minorEastAsia"/>
                <w:noProof/>
                <w:lang w:eastAsia="pt-BR"/>
              </w:rPr>
              <w:tab/>
            </w:r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ETAPA 3 - CRIAR O CAMINHO DE DADOS</w:t>
            </w:r>
            <w:r w:rsidR="00583BF1">
              <w:rPr>
                <w:noProof/>
                <w:webHidden/>
              </w:rPr>
              <w:tab/>
            </w:r>
            <w:r w:rsidR="00583BF1">
              <w:rPr>
                <w:noProof/>
                <w:webHidden/>
              </w:rPr>
              <w:fldChar w:fldCharType="begin"/>
            </w:r>
            <w:r w:rsidR="00583BF1">
              <w:rPr>
                <w:noProof/>
                <w:webHidden/>
              </w:rPr>
              <w:instrText xml:space="preserve"> PAGEREF _Toc120698987 \h </w:instrText>
            </w:r>
            <w:r w:rsidR="00583BF1">
              <w:rPr>
                <w:noProof/>
                <w:webHidden/>
              </w:rPr>
            </w:r>
            <w:r w:rsidR="00583BF1">
              <w:rPr>
                <w:noProof/>
                <w:webHidden/>
              </w:rPr>
              <w:fldChar w:fldCharType="separate"/>
            </w:r>
            <w:r w:rsidR="00AF61CC">
              <w:rPr>
                <w:noProof/>
                <w:webHidden/>
              </w:rPr>
              <w:t>6</w:t>
            </w:r>
            <w:r w:rsidR="00583BF1">
              <w:rPr>
                <w:noProof/>
                <w:webHidden/>
              </w:rPr>
              <w:fldChar w:fldCharType="end"/>
            </w:r>
          </w:hyperlink>
        </w:p>
        <w:p w:rsidR="00583BF1" w:rsidRDefault="00030409">
          <w:pPr>
            <w:pStyle w:val="TOC1"/>
            <w:tabs>
              <w:tab w:val="left" w:pos="110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20698988" w:history="1"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2.2.3.1</w:t>
            </w:r>
            <w:r w:rsidR="00583BF1">
              <w:rPr>
                <w:rFonts w:eastAsiaTheme="minorEastAsia"/>
                <w:noProof/>
                <w:lang w:eastAsia="pt-BR"/>
              </w:rPr>
              <w:tab/>
            </w:r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COMPARADOR DE MAGNITUDE DE 1 BIT</w:t>
            </w:r>
            <w:r w:rsidR="00583BF1">
              <w:rPr>
                <w:noProof/>
                <w:webHidden/>
              </w:rPr>
              <w:tab/>
            </w:r>
            <w:r w:rsidR="00583BF1">
              <w:rPr>
                <w:noProof/>
                <w:webHidden/>
              </w:rPr>
              <w:fldChar w:fldCharType="begin"/>
            </w:r>
            <w:r w:rsidR="00583BF1">
              <w:rPr>
                <w:noProof/>
                <w:webHidden/>
              </w:rPr>
              <w:instrText xml:space="preserve"> PAGEREF _Toc120698988 \h </w:instrText>
            </w:r>
            <w:r w:rsidR="00583BF1">
              <w:rPr>
                <w:noProof/>
                <w:webHidden/>
              </w:rPr>
            </w:r>
            <w:r w:rsidR="00583BF1">
              <w:rPr>
                <w:noProof/>
                <w:webHidden/>
              </w:rPr>
              <w:fldChar w:fldCharType="separate"/>
            </w:r>
            <w:r w:rsidR="00AF61CC">
              <w:rPr>
                <w:noProof/>
                <w:webHidden/>
              </w:rPr>
              <w:t>6</w:t>
            </w:r>
            <w:r w:rsidR="00583BF1">
              <w:rPr>
                <w:noProof/>
                <w:webHidden/>
              </w:rPr>
              <w:fldChar w:fldCharType="end"/>
            </w:r>
          </w:hyperlink>
        </w:p>
        <w:p w:rsidR="00583BF1" w:rsidRDefault="00030409">
          <w:pPr>
            <w:pStyle w:val="TOC1"/>
            <w:tabs>
              <w:tab w:val="left" w:pos="110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20698989" w:history="1"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2.2.3.2</w:t>
            </w:r>
            <w:r w:rsidR="00583BF1">
              <w:rPr>
                <w:rFonts w:eastAsiaTheme="minorEastAsia"/>
                <w:noProof/>
                <w:lang w:eastAsia="pt-BR"/>
              </w:rPr>
              <w:tab/>
            </w:r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COMPARADOR DE MAGNITUDE DE 8 BITS</w:t>
            </w:r>
            <w:r w:rsidR="00583BF1">
              <w:rPr>
                <w:noProof/>
                <w:webHidden/>
              </w:rPr>
              <w:tab/>
            </w:r>
            <w:r w:rsidR="00583BF1">
              <w:rPr>
                <w:noProof/>
                <w:webHidden/>
              </w:rPr>
              <w:fldChar w:fldCharType="begin"/>
            </w:r>
            <w:r w:rsidR="00583BF1">
              <w:rPr>
                <w:noProof/>
                <w:webHidden/>
              </w:rPr>
              <w:instrText xml:space="preserve"> PAGEREF _Toc120698989 \h </w:instrText>
            </w:r>
            <w:r w:rsidR="00583BF1">
              <w:rPr>
                <w:noProof/>
                <w:webHidden/>
              </w:rPr>
            </w:r>
            <w:r w:rsidR="00583BF1">
              <w:rPr>
                <w:noProof/>
                <w:webHidden/>
              </w:rPr>
              <w:fldChar w:fldCharType="separate"/>
            </w:r>
            <w:r w:rsidR="00AF61CC">
              <w:rPr>
                <w:noProof/>
                <w:webHidden/>
              </w:rPr>
              <w:t>8</w:t>
            </w:r>
            <w:r w:rsidR="00583BF1">
              <w:rPr>
                <w:noProof/>
                <w:webHidden/>
              </w:rPr>
              <w:fldChar w:fldCharType="end"/>
            </w:r>
          </w:hyperlink>
        </w:p>
        <w:p w:rsidR="00583BF1" w:rsidRDefault="00030409">
          <w:pPr>
            <w:pStyle w:val="TOC1"/>
            <w:tabs>
              <w:tab w:val="left" w:pos="110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20698990" w:history="1"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2.2.3.3</w:t>
            </w:r>
            <w:r w:rsidR="00583BF1">
              <w:rPr>
                <w:rFonts w:eastAsiaTheme="minorEastAsia"/>
                <w:noProof/>
                <w:lang w:eastAsia="pt-BR"/>
              </w:rPr>
              <w:tab/>
            </w:r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CAMINHO DE DADOS</w:t>
            </w:r>
            <w:r w:rsidR="00583BF1">
              <w:rPr>
                <w:noProof/>
                <w:webHidden/>
              </w:rPr>
              <w:tab/>
            </w:r>
            <w:r w:rsidR="00583BF1">
              <w:rPr>
                <w:noProof/>
                <w:webHidden/>
              </w:rPr>
              <w:fldChar w:fldCharType="begin"/>
            </w:r>
            <w:r w:rsidR="00583BF1">
              <w:rPr>
                <w:noProof/>
                <w:webHidden/>
              </w:rPr>
              <w:instrText xml:space="preserve"> PAGEREF _Toc120698990 \h </w:instrText>
            </w:r>
            <w:r w:rsidR="00583BF1">
              <w:rPr>
                <w:noProof/>
                <w:webHidden/>
              </w:rPr>
            </w:r>
            <w:r w:rsidR="00583BF1">
              <w:rPr>
                <w:noProof/>
                <w:webHidden/>
              </w:rPr>
              <w:fldChar w:fldCharType="separate"/>
            </w:r>
            <w:r w:rsidR="00AF61CC">
              <w:rPr>
                <w:noProof/>
                <w:webHidden/>
              </w:rPr>
              <w:t>11</w:t>
            </w:r>
            <w:r w:rsidR="00583BF1">
              <w:rPr>
                <w:noProof/>
                <w:webHidden/>
              </w:rPr>
              <w:fldChar w:fldCharType="end"/>
            </w:r>
          </w:hyperlink>
        </w:p>
        <w:p w:rsidR="00583BF1" w:rsidRDefault="00030409">
          <w:pPr>
            <w:pStyle w:val="TOC1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20698991" w:history="1"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2.2.4.</w:t>
            </w:r>
            <w:r w:rsidR="00583BF1">
              <w:rPr>
                <w:rFonts w:eastAsiaTheme="minorEastAsia"/>
                <w:noProof/>
                <w:lang w:eastAsia="pt-BR"/>
              </w:rPr>
              <w:tab/>
            </w:r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ETAPA 4 - DERIVAR A FSM DO CONTROLADOR</w:t>
            </w:r>
            <w:r w:rsidR="00583BF1">
              <w:rPr>
                <w:noProof/>
                <w:webHidden/>
              </w:rPr>
              <w:tab/>
            </w:r>
            <w:r w:rsidR="00583BF1">
              <w:rPr>
                <w:noProof/>
                <w:webHidden/>
              </w:rPr>
              <w:fldChar w:fldCharType="begin"/>
            </w:r>
            <w:r w:rsidR="00583BF1">
              <w:rPr>
                <w:noProof/>
                <w:webHidden/>
              </w:rPr>
              <w:instrText xml:space="preserve"> PAGEREF _Toc120698991 \h </w:instrText>
            </w:r>
            <w:r w:rsidR="00583BF1">
              <w:rPr>
                <w:noProof/>
                <w:webHidden/>
              </w:rPr>
            </w:r>
            <w:r w:rsidR="00583BF1">
              <w:rPr>
                <w:noProof/>
                <w:webHidden/>
              </w:rPr>
              <w:fldChar w:fldCharType="separate"/>
            </w:r>
            <w:r w:rsidR="00AF61CC">
              <w:rPr>
                <w:noProof/>
                <w:webHidden/>
              </w:rPr>
              <w:t>14</w:t>
            </w:r>
            <w:r w:rsidR="00583BF1">
              <w:rPr>
                <w:noProof/>
                <w:webHidden/>
              </w:rPr>
              <w:fldChar w:fldCharType="end"/>
            </w:r>
          </w:hyperlink>
        </w:p>
        <w:p w:rsidR="00583BF1" w:rsidRDefault="00030409">
          <w:pPr>
            <w:pStyle w:val="TOC1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20698992" w:history="1"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2.2.5</w:t>
            </w:r>
            <w:r w:rsidR="00583BF1">
              <w:rPr>
                <w:rFonts w:eastAsiaTheme="minorEastAsia"/>
                <w:noProof/>
                <w:lang w:eastAsia="pt-BR"/>
              </w:rPr>
              <w:tab/>
            </w:r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ETAPA 5 - CONEXÃO DO CONTROLADOR E CAMINHO DE DADOS</w:t>
            </w:r>
            <w:r w:rsidR="00583BF1">
              <w:rPr>
                <w:noProof/>
                <w:webHidden/>
              </w:rPr>
              <w:tab/>
            </w:r>
            <w:r w:rsidR="00583BF1">
              <w:rPr>
                <w:noProof/>
                <w:webHidden/>
              </w:rPr>
              <w:fldChar w:fldCharType="begin"/>
            </w:r>
            <w:r w:rsidR="00583BF1">
              <w:rPr>
                <w:noProof/>
                <w:webHidden/>
              </w:rPr>
              <w:instrText xml:space="preserve"> PAGEREF _Toc120698992 \h </w:instrText>
            </w:r>
            <w:r w:rsidR="00583BF1">
              <w:rPr>
                <w:noProof/>
                <w:webHidden/>
              </w:rPr>
            </w:r>
            <w:r w:rsidR="00583BF1">
              <w:rPr>
                <w:noProof/>
                <w:webHidden/>
              </w:rPr>
              <w:fldChar w:fldCharType="separate"/>
            </w:r>
            <w:r w:rsidR="00AF61CC">
              <w:rPr>
                <w:noProof/>
                <w:webHidden/>
              </w:rPr>
              <w:t>19</w:t>
            </w:r>
            <w:r w:rsidR="00583BF1">
              <w:rPr>
                <w:noProof/>
                <w:webHidden/>
              </w:rPr>
              <w:fldChar w:fldCharType="end"/>
            </w:r>
          </w:hyperlink>
        </w:p>
        <w:p w:rsidR="00583BF1" w:rsidRDefault="00030409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20698993" w:history="1"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2.3</w:t>
            </w:r>
            <w:r w:rsidR="00583BF1">
              <w:rPr>
                <w:rFonts w:eastAsiaTheme="minorEastAsia"/>
                <w:noProof/>
                <w:lang w:eastAsia="pt-BR"/>
              </w:rPr>
              <w:tab/>
            </w:r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ANÁLISE E TESTES</w:t>
            </w:r>
            <w:r w:rsidR="00583BF1">
              <w:rPr>
                <w:noProof/>
                <w:webHidden/>
              </w:rPr>
              <w:tab/>
            </w:r>
            <w:r w:rsidR="00583BF1">
              <w:rPr>
                <w:noProof/>
                <w:webHidden/>
              </w:rPr>
              <w:fldChar w:fldCharType="begin"/>
            </w:r>
            <w:r w:rsidR="00583BF1">
              <w:rPr>
                <w:noProof/>
                <w:webHidden/>
              </w:rPr>
              <w:instrText xml:space="preserve"> PAGEREF _Toc120698993 \h </w:instrText>
            </w:r>
            <w:r w:rsidR="00583BF1">
              <w:rPr>
                <w:noProof/>
                <w:webHidden/>
              </w:rPr>
            </w:r>
            <w:r w:rsidR="00583BF1">
              <w:rPr>
                <w:noProof/>
                <w:webHidden/>
              </w:rPr>
              <w:fldChar w:fldCharType="separate"/>
            </w:r>
            <w:r w:rsidR="00AF61CC">
              <w:rPr>
                <w:noProof/>
                <w:webHidden/>
              </w:rPr>
              <w:t>22</w:t>
            </w:r>
            <w:r w:rsidR="00583BF1">
              <w:rPr>
                <w:noProof/>
                <w:webHidden/>
              </w:rPr>
              <w:fldChar w:fldCharType="end"/>
            </w:r>
          </w:hyperlink>
        </w:p>
        <w:p w:rsidR="00583BF1" w:rsidRDefault="00030409">
          <w:pPr>
            <w:pStyle w:val="TOC1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20698994" w:history="1"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2.3.1</w:t>
            </w:r>
            <w:r w:rsidR="00583BF1">
              <w:rPr>
                <w:rFonts w:eastAsiaTheme="minorEastAsia"/>
                <w:noProof/>
                <w:lang w:eastAsia="pt-BR"/>
              </w:rPr>
              <w:tab/>
            </w:r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SIMULAÇÕES DE FORMA DE ONDA</w:t>
            </w:r>
            <w:r w:rsidR="00583BF1">
              <w:rPr>
                <w:noProof/>
                <w:webHidden/>
              </w:rPr>
              <w:tab/>
            </w:r>
            <w:r w:rsidR="00583BF1">
              <w:rPr>
                <w:noProof/>
                <w:webHidden/>
              </w:rPr>
              <w:fldChar w:fldCharType="begin"/>
            </w:r>
            <w:r w:rsidR="00583BF1">
              <w:rPr>
                <w:noProof/>
                <w:webHidden/>
              </w:rPr>
              <w:instrText xml:space="preserve"> PAGEREF _Toc120698994 \h </w:instrText>
            </w:r>
            <w:r w:rsidR="00583BF1">
              <w:rPr>
                <w:noProof/>
                <w:webHidden/>
              </w:rPr>
            </w:r>
            <w:r w:rsidR="00583BF1">
              <w:rPr>
                <w:noProof/>
                <w:webHidden/>
              </w:rPr>
              <w:fldChar w:fldCharType="separate"/>
            </w:r>
            <w:r w:rsidR="00AF61CC">
              <w:rPr>
                <w:noProof/>
                <w:webHidden/>
              </w:rPr>
              <w:t>22</w:t>
            </w:r>
            <w:r w:rsidR="00583BF1">
              <w:rPr>
                <w:noProof/>
                <w:webHidden/>
              </w:rPr>
              <w:fldChar w:fldCharType="end"/>
            </w:r>
          </w:hyperlink>
        </w:p>
        <w:p w:rsidR="00583BF1" w:rsidRDefault="00030409">
          <w:pPr>
            <w:pStyle w:val="TOC1"/>
            <w:tabs>
              <w:tab w:val="left" w:pos="110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20698995" w:history="1"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2.3.1.1</w:t>
            </w:r>
            <w:r w:rsidR="00583BF1">
              <w:rPr>
                <w:rFonts w:eastAsiaTheme="minorEastAsia"/>
                <w:noProof/>
                <w:lang w:eastAsia="pt-BR"/>
              </w:rPr>
              <w:tab/>
            </w:r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PRIMEIRO TESTE</w:t>
            </w:r>
            <w:r w:rsidR="00583BF1">
              <w:rPr>
                <w:noProof/>
                <w:webHidden/>
              </w:rPr>
              <w:tab/>
            </w:r>
            <w:r w:rsidR="00583BF1">
              <w:rPr>
                <w:noProof/>
                <w:webHidden/>
              </w:rPr>
              <w:fldChar w:fldCharType="begin"/>
            </w:r>
            <w:r w:rsidR="00583BF1">
              <w:rPr>
                <w:noProof/>
                <w:webHidden/>
              </w:rPr>
              <w:instrText xml:space="preserve"> PAGEREF _Toc120698995 \h </w:instrText>
            </w:r>
            <w:r w:rsidR="00583BF1">
              <w:rPr>
                <w:noProof/>
                <w:webHidden/>
              </w:rPr>
            </w:r>
            <w:r w:rsidR="00583BF1">
              <w:rPr>
                <w:noProof/>
                <w:webHidden/>
              </w:rPr>
              <w:fldChar w:fldCharType="separate"/>
            </w:r>
            <w:r w:rsidR="00AF61CC">
              <w:rPr>
                <w:noProof/>
                <w:webHidden/>
              </w:rPr>
              <w:t>24</w:t>
            </w:r>
            <w:r w:rsidR="00583BF1">
              <w:rPr>
                <w:noProof/>
                <w:webHidden/>
              </w:rPr>
              <w:fldChar w:fldCharType="end"/>
            </w:r>
          </w:hyperlink>
        </w:p>
        <w:p w:rsidR="00583BF1" w:rsidRDefault="00030409">
          <w:pPr>
            <w:pStyle w:val="TOC1"/>
            <w:tabs>
              <w:tab w:val="left" w:pos="110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20698996" w:history="1"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2.3.1.2</w:t>
            </w:r>
            <w:r w:rsidR="00583BF1">
              <w:rPr>
                <w:rFonts w:eastAsiaTheme="minorEastAsia"/>
                <w:noProof/>
                <w:lang w:eastAsia="pt-BR"/>
              </w:rPr>
              <w:tab/>
            </w:r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SEGUNDO TESTE</w:t>
            </w:r>
            <w:r w:rsidR="00583BF1">
              <w:rPr>
                <w:noProof/>
                <w:webHidden/>
              </w:rPr>
              <w:tab/>
            </w:r>
            <w:r w:rsidR="00583BF1">
              <w:rPr>
                <w:noProof/>
                <w:webHidden/>
              </w:rPr>
              <w:fldChar w:fldCharType="begin"/>
            </w:r>
            <w:r w:rsidR="00583BF1">
              <w:rPr>
                <w:noProof/>
                <w:webHidden/>
              </w:rPr>
              <w:instrText xml:space="preserve"> PAGEREF _Toc120698996 \h </w:instrText>
            </w:r>
            <w:r w:rsidR="00583BF1">
              <w:rPr>
                <w:noProof/>
                <w:webHidden/>
              </w:rPr>
            </w:r>
            <w:r w:rsidR="00583BF1">
              <w:rPr>
                <w:noProof/>
                <w:webHidden/>
              </w:rPr>
              <w:fldChar w:fldCharType="separate"/>
            </w:r>
            <w:r w:rsidR="00AF61CC">
              <w:rPr>
                <w:noProof/>
                <w:webHidden/>
              </w:rPr>
              <w:t>24</w:t>
            </w:r>
            <w:r w:rsidR="00583BF1">
              <w:rPr>
                <w:noProof/>
                <w:webHidden/>
              </w:rPr>
              <w:fldChar w:fldCharType="end"/>
            </w:r>
          </w:hyperlink>
        </w:p>
        <w:p w:rsidR="00583BF1" w:rsidRDefault="00030409">
          <w:pPr>
            <w:pStyle w:val="TOC1"/>
            <w:tabs>
              <w:tab w:val="left" w:pos="110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20698997" w:history="1"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2.3.1.3</w:t>
            </w:r>
            <w:r w:rsidR="00583BF1">
              <w:rPr>
                <w:rFonts w:eastAsiaTheme="minorEastAsia"/>
                <w:noProof/>
                <w:lang w:eastAsia="pt-BR"/>
              </w:rPr>
              <w:tab/>
            </w:r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TERCEIRO TESTE</w:t>
            </w:r>
            <w:r w:rsidR="00583BF1">
              <w:rPr>
                <w:noProof/>
                <w:webHidden/>
              </w:rPr>
              <w:tab/>
            </w:r>
            <w:r w:rsidR="00583BF1">
              <w:rPr>
                <w:noProof/>
                <w:webHidden/>
              </w:rPr>
              <w:fldChar w:fldCharType="begin"/>
            </w:r>
            <w:r w:rsidR="00583BF1">
              <w:rPr>
                <w:noProof/>
                <w:webHidden/>
              </w:rPr>
              <w:instrText xml:space="preserve"> PAGEREF _Toc120698997 \h </w:instrText>
            </w:r>
            <w:r w:rsidR="00583BF1">
              <w:rPr>
                <w:noProof/>
                <w:webHidden/>
              </w:rPr>
            </w:r>
            <w:r w:rsidR="00583BF1">
              <w:rPr>
                <w:noProof/>
                <w:webHidden/>
              </w:rPr>
              <w:fldChar w:fldCharType="separate"/>
            </w:r>
            <w:r w:rsidR="00AF61CC">
              <w:rPr>
                <w:noProof/>
                <w:webHidden/>
              </w:rPr>
              <w:t>25</w:t>
            </w:r>
            <w:r w:rsidR="00583BF1">
              <w:rPr>
                <w:noProof/>
                <w:webHidden/>
              </w:rPr>
              <w:fldChar w:fldCharType="end"/>
            </w:r>
          </w:hyperlink>
        </w:p>
        <w:p w:rsidR="00583BF1" w:rsidRDefault="00030409">
          <w:pPr>
            <w:pStyle w:val="TOC1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20698998" w:history="1"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2.3.2</w:t>
            </w:r>
            <w:r w:rsidR="00583BF1">
              <w:rPr>
                <w:rFonts w:eastAsiaTheme="minorEastAsia"/>
                <w:noProof/>
                <w:lang w:eastAsia="pt-BR"/>
              </w:rPr>
              <w:tab/>
            </w:r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PROTOTIPAÇÃO EM FPGA</w:t>
            </w:r>
            <w:r w:rsidR="00583BF1">
              <w:rPr>
                <w:noProof/>
                <w:webHidden/>
              </w:rPr>
              <w:tab/>
            </w:r>
            <w:r w:rsidR="00583BF1">
              <w:rPr>
                <w:noProof/>
                <w:webHidden/>
              </w:rPr>
              <w:fldChar w:fldCharType="begin"/>
            </w:r>
            <w:r w:rsidR="00583BF1">
              <w:rPr>
                <w:noProof/>
                <w:webHidden/>
              </w:rPr>
              <w:instrText xml:space="preserve"> PAGEREF _Toc120698998 \h </w:instrText>
            </w:r>
            <w:r w:rsidR="00583BF1">
              <w:rPr>
                <w:noProof/>
                <w:webHidden/>
              </w:rPr>
            </w:r>
            <w:r w:rsidR="00583BF1">
              <w:rPr>
                <w:noProof/>
                <w:webHidden/>
              </w:rPr>
              <w:fldChar w:fldCharType="separate"/>
            </w:r>
            <w:r w:rsidR="00AF61CC">
              <w:rPr>
                <w:noProof/>
                <w:webHidden/>
              </w:rPr>
              <w:t>27</w:t>
            </w:r>
            <w:r w:rsidR="00583BF1">
              <w:rPr>
                <w:noProof/>
                <w:webHidden/>
              </w:rPr>
              <w:fldChar w:fldCharType="end"/>
            </w:r>
          </w:hyperlink>
        </w:p>
        <w:p w:rsidR="00583BF1" w:rsidRDefault="00030409">
          <w:pPr>
            <w:pStyle w:val="TOC1"/>
            <w:tabs>
              <w:tab w:val="left" w:pos="110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20698999" w:history="1">
            <w:r w:rsidR="00583BF1" w:rsidRPr="00082947">
              <w:rPr>
                <w:rStyle w:val="Hyperlink"/>
                <w:rFonts w:ascii="Arial" w:hAnsi="Arial" w:cs="Arial"/>
                <w:noProof/>
              </w:rPr>
              <w:t>2.3.2.1</w:t>
            </w:r>
            <w:r w:rsidR="00583BF1">
              <w:rPr>
                <w:rFonts w:eastAsiaTheme="minorEastAsia"/>
                <w:noProof/>
                <w:lang w:eastAsia="pt-BR"/>
              </w:rPr>
              <w:tab/>
            </w:r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MAPEAMENTO DOS PINOS</w:t>
            </w:r>
            <w:r w:rsidR="00583BF1">
              <w:rPr>
                <w:noProof/>
                <w:webHidden/>
              </w:rPr>
              <w:tab/>
            </w:r>
            <w:r w:rsidR="00583BF1">
              <w:rPr>
                <w:noProof/>
                <w:webHidden/>
              </w:rPr>
              <w:fldChar w:fldCharType="begin"/>
            </w:r>
            <w:r w:rsidR="00583BF1">
              <w:rPr>
                <w:noProof/>
                <w:webHidden/>
              </w:rPr>
              <w:instrText xml:space="preserve"> PAGEREF _Toc120698999 \h </w:instrText>
            </w:r>
            <w:r w:rsidR="00583BF1">
              <w:rPr>
                <w:noProof/>
                <w:webHidden/>
              </w:rPr>
            </w:r>
            <w:r w:rsidR="00583BF1">
              <w:rPr>
                <w:noProof/>
                <w:webHidden/>
              </w:rPr>
              <w:fldChar w:fldCharType="separate"/>
            </w:r>
            <w:r w:rsidR="00AF61CC">
              <w:rPr>
                <w:noProof/>
                <w:webHidden/>
              </w:rPr>
              <w:t>27</w:t>
            </w:r>
            <w:r w:rsidR="00583BF1">
              <w:rPr>
                <w:noProof/>
                <w:webHidden/>
              </w:rPr>
              <w:fldChar w:fldCharType="end"/>
            </w:r>
          </w:hyperlink>
        </w:p>
        <w:p w:rsidR="00583BF1" w:rsidRDefault="00030409">
          <w:pPr>
            <w:pStyle w:val="TOC1"/>
            <w:tabs>
              <w:tab w:val="left" w:pos="110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20699000" w:history="1">
            <w:r w:rsidR="00583BF1" w:rsidRPr="00082947">
              <w:rPr>
                <w:rStyle w:val="Hyperlink"/>
                <w:rFonts w:ascii="Arial" w:hAnsi="Arial" w:cs="Arial"/>
                <w:noProof/>
              </w:rPr>
              <w:t>2.3.2.2</w:t>
            </w:r>
            <w:r w:rsidR="00583BF1">
              <w:rPr>
                <w:rFonts w:eastAsiaTheme="minorEastAsia"/>
                <w:noProof/>
                <w:lang w:eastAsia="pt-BR"/>
              </w:rPr>
              <w:tab/>
            </w:r>
            <w:r w:rsidR="00583BF1" w:rsidRPr="00082947">
              <w:rPr>
                <w:rStyle w:val="Hyperlink"/>
                <w:rFonts w:ascii="Arial" w:hAnsi="Arial" w:cs="Arial"/>
                <w:bCs/>
                <w:noProof/>
              </w:rPr>
              <w:t>TESTES NO FPGA</w:t>
            </w:r>
            <w:r w:rsidR="00583BF1">
              <w:rPr>
                <w:noProof/>
                <w:webHidden/>
              </w:rPr>
              <w:tab/>
            </w:r>
            <w:r w:rsidR="00583BF1">
              <w:rPr>
                <w:noProof/>
                <w:webHidden/>
              </w:rPr>
              <w:fldChar w:fldCharType="begin"/>
            </w:r>
            <w:r w:rsidR="00583BF1">
              <w:rPr>
                <w:noProof/>
                <w:webHidden/>
              </w:rPr>
              <w:instrText xml:space="preserve"> PAGEREF _Toc120699000 \h </w:instrText>
            </w:r>
            <w:r w:rsidR="00583BF1">
              <w:rPr>
                <w:noProof/>
                <w:webHidden/>
              </w:rPr>
            </w:r>
            <w:r w:rsidR="00583BF1">
              <w:rPr>
                <w:noProof/>
                <w:webHidden/>
              </w:rPr>
              <w:fldChar w:fldCharType="separate"/>
            </w:r>
            <w:r w:rsidR="00AF61CC">
              <w:rPr>
                <w:noProof/>
                <w:webHidden/>
              </w:rPr>
              <w:t>28</w:t>
            </w:r>
            <w:r w:rsidR="00583BF1">
              <w:rPr>
                <w:noProof/>
                <w:webHidden/>
              </w:rPr>
              <w:fldChar w:fldCharType="end"/>
            </w:r>
          </w:hyperlink>
        </w:p>
        <w:p w:rsidR="00EB17BD" w:rsidRPr="00705149" w:rsidRDefault="00EB17BD" w:rsidP="009B16A0">
          <w:pPr>
            <w:spacing w:line="276" w:lineRule="auto"/>
            <w:rPr>
              <w:rFonts w:ascii="Arial" w:hAnsi="Arial" w:cs="Arial"/>
            </w:rPr>
          </w:pP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EB17BD" w:rsidRPr="00705149" w:rsidRDefault="00A61F74" w:rsidP="009B16A0">
      <w:pPr>
        <w:spacing w:line="276" w:lineRule="auto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br w:type="page"/>
      </w:r>
    </w:p>
    <w:p w:rsidR="002841F1" w:rsidRPr="007C7C7F" w:rsidRDefault="0011040F" w:rsidP="007C7C7F">
      <w:pPr>
        <w:pStyle w:val="ListParagraph"/>
        <w:numPr>
          <w:ilvl w:val="0"/>
          <w:numId w:val="28"/>
        </w:numPr>
        <w:spacing w:after="0" w:line="276" w:lineRule="auto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0" w:name="_Toc120698981"/>
      <w:r w:rsidRPr="007C7C7F">
        <w:rPr>
          <w:rFonts w:ascii="Arial" w:hAnsi="Arial" w:cs="Arial"/>
          <w:b/>
          <w:bCs/>
          <w:sz w:val="24"/>
          <w:szCs w:val="24"/>
        </w:rPr>
        <w:lastRenderedPageBreak/>
        <w:t>INTRODUÇÃO</w:t>
      </w:r>
      <w:bookmarkEnd w:id="0"/>
    </w:p>
    <w:p w:rsidR="002841F1" w:rsidRPr="00705149" w:rsidRDefault="002841F1" w:rsidP="009B16A0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F55769" w:rsidRDefault="00DA7BE9" w:rsidP="00A81075">
      <w:pPr>
        <w:spacing w:after="0" w:line="276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Esse </w:t>
      </w:r>
      <w:r w:rsidR="001A0203">
        <w:rPr>
          <w:rFonts w:ascii="Arial" w:hAnsi="Arial" w:cs="Arial"/>
          <w:sz w:val="24"/>
          <w:szCs w:val="24"/>
        </w:rPr>
        <w:t xml:space="preserve">trabalho tem como objetivo consolidar os conhecimentos de </w:t>
      </w:r>
      <w:r w:rsidR="00F55769">
        <w:rPr>
          <w:rFonts w:ascii="Arial" w:hAnsi="Arial" w:cs="Arial"/>
          <w:sz w:val="24"/>
          <w:szCs w:val="24"/>
        </w:rPr>
        <w:t>P</w:t>
      </w:r>
      <w:r w:rsidR="001A0203">
        <w:rPr>
          <w:rFonts w:ascii="Arial" w:hAnsi="Arial" w:cs="Arial"/>
          <w:sz w:val="24"/>
          <w:szCs w:val="24"/>
        </w:rPr>
        <w:t xml:space="preserve">rojeto </w:t>
      </w:r>
      <w:r w:rsidR="00F55769">
        <w:rPr>
          <w:rFonts w:ascii="Arial" w:hAnsi="Arial" w:cs="Arial"/>
          <w:sz w:val="24"/>
          <w:szCs w:val="24"/>
        </w:rPr>
        <w:t xml:space="preserve">RTL </w:t>
      </w:r>
      <w:r w:rsidR="006529DC">
        <w:rPr>
          <w:rFonts w:ascii="Arial" w:hAnsi="Arial" w:cs="Arial"/>
          <w:sz w:val="24"/>
          <w:szCs w:val="24"/>
        </w:rPr>
        <w:t xml:space="preserve">com o uso de VHDL, Quartus Prime e </w:t>
      </w:r>
      <w:r w:rsidR="00F35AD4">
        <w:rPr>
          <w:rFonts w:ascii="Arial" w:hAnsi="Arial" w:cs="Arial"/>
          <w:sz w:val="24"/>
          <w:szCs w:val="24"/>
        </w:rPr>
        <w:t>Questa</w:t>
      </w:r>
      <w:r w:rsidR="00F55769">
        <w:rPr>
          <w:rFonts w:ascii="Arial" w:hAnsi="Arial" w:cs="Arial"/>
          <w:sz w:val="24"/>
          <w:szCs w:val="24"/>
        </w:rPr>
        <w:t>, abrangendo a transformação de um algoritmo em C de cálculo de Máximo Divisor Comum em um processador correspondente, que possui um controlador e um caminho de dados.</w:t>
      </w:r>
    </w:p>
    <w:p w:rsidR="00932897" w:rsidRPr="00705149" w:rsidRDefault="00F55769" w:rsidP="00F55769">
      <w:pPr>
        <w:spacing w:after="0" w:line="276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transformação foi realizada de acordo com as etapas de Projeto RTL descritas no livro “</w:t>
      </w:r>
      <w:r w:rsidRPr="006529DC">
        <w:rPr>
          <w:rFonts w:ascii="Arial" w:hAnsi="Arial" w:cs="Arial"/>
          <w:sz w:val="24"/>
          <w:szCs w:val="24"/>
        </w:rPr>
        <w:t>Digital Design with RTL Design, VHDL, and Verilog</w:t>
      </w:r>
      <w:r>
        <w:rPr>
          <w:rFonts w:ascii="Arial" w:hAnsi="Arial" w:cs="Arial"/>
          <w:sz w:val="24"/>
          <w:szCs w:val="24"/>
        </w:rPr>
        <w:t>”, de Frank Vahid.</w:t>
      </w:r>
    </w:p>
    <w:p w:rsidR="00E01D4C" w:rsidRPr="00705149" w:rsidRDefault="00E01D4C" w:rsidP="009B16A0">
      <w:pPr>
        <w:spacing w:line="276" w:lineRule="auto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br w:type="page"/>
      </w:r>
    </w:p>
    <w:p w:rsidR="002841F1" w:rsidRPr="00244FC3" w:rsidRDefault="00750504" w:rsidP="00244FC3">
      <w:pPr>
        <w:pStyle w:val="ListParagraph"/>
        <w:numPr>
          <w:ilvl w:val="0"/>
          <w:numId w:val="27"/>
        </w:numPr>
        <w:spacing w:after="0" w:line="276" w:lineRule="auto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1" w:name="_Toc120698982"/>
      <w:r w:rsidRPr="00244FC3">
        <w:rPr>
          <w:rFonts w:ascii="Arial" w:hAnsi="Arial" w:cs="Arial"/>
          <w:b/>
          <w:bCs/>
          <w:sz w:val="24"/>
          <w:szCs w:val="24"/>
        </w:rPr>
        <w:lastRenderedPageBreak/>
        <w:t>DESENVOLVIMENTO</w:t>
      </w:r>
      <w:bookmarkEnd w:id="1"/>
      <w:r w:rsidR="002841F1" w:rsidRPr="00244FC3"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2841F1" w:rsidRPr="00705149" w:rsidRDefault="002841F1" w:rsidP="009B16A0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AF3788" w:rsidRPr="00244FC3" w:rsidRDefault="00244FC3" w:rsidP="00244FC3">
      <w:pPr>
        <w:pStyle w:val="ListParagraph"/>
        <w:numPr>
          <w:ilvl w:val="1"/>
          <w:numId w:val="2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 </w:t>
      </w:r>
      <w:bookmarkStart w:id="2" w:name="_Toc120698983"/>
      <w:r w:rsidR="00F55769" w:rsidRPr="00244FC3">
        <w:rPr>
          <w:rFonts w:ascii="Arial" w:hAnsi="Arial" w:cs="Arial"/>
          <w:bCs/>
          <w:sz w:val="24"/>
          <w:szCs w:val="24"/>
        </w:rPr>
        <w:t>ALGORITMO MDC</w:t>
      </w:r>
      <w:bookmarkEnd w:id="2"/>
    </w:p>
    <w:p w:rsidR="00AA3660" w:rsidRPr="00705149" w:rsidRDefault="00AA3660" w:rsidP="009B16A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38159E" w:rsidRDefault="00F55769" w:rsidP="0038159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algoritmo MDC (Máximo Divisor Comum) encontra o máximo divisor comum entre dois números de entrada.</w:t>
      </w:r>
      <w:r w:rsidR="00A3311C">
        <w:rPr>
          <w:rFonts w:ascii="Arial" w:hAnsi="Arial" w:cs="Arial"/>
          <w:sz w:val="24"/>
          <w:szCs w:val="24"/>
        </w:rPr>
        <w:t xml:space="preserve"> O cálculo </w:t>
      </w:r>
      <w:r w:rsidR="00B3427A">
        <w:rPr>
          <w:rFonts w:ascii="Arial" w:hAnsi="Arial" w:cs="Arial"/>
          <w:sz w:val="24"/>
          <w:szCs w:val="24"/>
        </w:rPr>
        <w:t xml:space="preserve">iterativamente </w:t>
      </w:r>
      <w:r w:rsidR="00A3311C">
        <w:rPr>
          <w:rFonts w:ascii="Arial" w:hAnsi="Arial" w:cs="Arial"/>
          <w:sz w:val="24"/>
          <w:szCs w:val="24"/>
        </w:rPr>
        <w:t>subtrai o menor número do maior número até que eles sejam iguais.</w:t>
      </w:r>
    </w:p>
    <w:p w:rsidR="00DB3FB8" w:rsidRDefault="00DB3FB8" w:rsidP="0038159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processador será composto de d</w:t>
      </w:r>
      <w:r w:rsidR="007F09B1">
        <w:rPr>
          <w:rFonts w:ascii="Arial" w:hAnsi="Arial" w:cs="Arial"/>
          <w:sz w:val="24"/>
          <w:szCs w:val="24"/>
        </w:rPr>
        <w:t>uas entradas de dados de 8 bits</w:t>
      </w:r>
      <w:r>
        <w:rPr>
          <w:rFonts w:ascii="Arial" w:hAnsi="Arial" w:cs="Arial"/>
          <w:sz w:val="24"/>
          <w:szCs w:val="24"/>
        </w:rPr>
        <w:t xml:space="preserve"> que representam os números </w:t>
      </w:r>
      <w:r w:rsidR="007F09B1">
        <w:rPr>
          <w:rFonts w:ascii="Arial" w:hAnsi="Arial" w:cs="Arial"/>
          <w:sz w:val="24"/>
          <w:szCs w:val="24"/>
        </w:rPr>
        <w:t xml:space="preserve">de entrada </w:t>
      </w:r>
      <w:r>
        <w:rPr>
          <w:rFonts w:ascii="Arial" w:hAnsi="Arial" w:cs="Arial"/>
          <w:sz w:val="24"/>
          <w:szCs w:val="24"/>
        </w:rPr>
        <w:t>(i_X e i_Y), uma entrada para começar o processamento (i_GO), uma saída de dados de 8 bits (o_D) e uma saída para indicar quando o processador est</w:t>
      </w:r>
      <w:r w:rsidR="00B50D14">
        <w:rPr>
          <w:rFonts w:ascii="Arial" w:hAnsi="Arial" w:cs="Arial"/>
          <w:sz w:val="24"/>
          <w:szCs w:val="24"/>
        </w:rPr>
        <w:t xml:space="preserve">á pronto para começar </w:t>
      </w:r>
      <w:r>
        <w:rPr>
          <w:rFonts w:ascii="Arial" w:hAnsi="Arial" w:cs="Arial"/>
          <w:sz w:val="24"/>
          <w:szCs w:val="24"/>
        </w:rPr>
        <w:t>(o_RDY).</w:t>
      </w:r>
    </w:p>
    <w:p w:rsidR="00A3311C" w:rsidRDefault="00A3311C" w:rsidP="0038159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Quando o algoritmo está esperando a </w:t>
      </w:r>
      <w:r w:rsidR="007F09B1">
        <w:rPr>
          <w:rFonts w:ascii="Arial" w:hAnsi="Arial" w:cs="Arial"/>
          <w:sz w:val="24"/>
          <w:szCs w:val="24"/>
        </w:rPr>
        <w:t xml:space="preserve">entrada do usuário para começar, </w:t>
      </w:r>
      <w:r>
        <w:rPr>
          <w:rFonts w:ascii="Arial" w:hAnsi="Arial" w:cs="Arial"/>
          <w:sz w:val="24"/>
          <w:szCs w:val="24"/>
        </w:rPr>
        <w:t xml:space="preserve">o sinal de pronto (o_RDY) </w:t>
      </w:r>
      <w:r w:rsidR="007F09B1">
        <w:rPr>
          <w:rFonts w:ascii="Arial" w:hAnsi="Arial" w:cs="Arial"/>
          <w:sz w:val="24"/>
          <w:szCs w:val="24"/>
        </w:rPr>
        <w:t>deve ser</w:t>
      </w:r>
      <w:r>
        <w:rPr>
          <w:rFonts w:ascii="Arial" w:hAnsi="Arial" w:cs="Arial"/>
          <w:sz w:val="24"/>
          <w:szCs w:val="24"/>
        </w:rPr>
        <w:t xml:space="preserve"> igual </w:t>
      </w:r>
      <w:r w:rsidR="007F09B1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1. Dura</w:t>
      </w:r>
      <w:r w:rsidR="00D63E9E">
        <w:rPr>
          <w:rFonts w:ascii="Arial" w:hAnsi="Arial" w:cs="Arial"/>
          <w:sz w:val="24"/>
          <w:szCs w:val="24"/>
        </w:rPr>
        <w:t xml:space="preserve">nte o processamento, o sinal o_RDY </w:t>
      </w:r>
      <w:r w:rsidR="007F09B1">
        <w:rPr>
          <w:rFonts w:ascii="Arial" w:hAnsi="Arial" w:cs="Arial"/>
          <w:sz w:val="24"/>
          <w:szCs w:val="24"/>
        </w:rPr>
        <w:t>deve ser igual a</w:t>
      </w:r>
      <w:r>
        <w:rPr>
          <w:rFonts w:ascii="Arial" w:hAnsi="Arial" w:cs="Arial"/>
          <w:sz w:val="24"/>
          <w:szCs w:val="24"/>
        </w:rPr>
        <w:t xml:space="preserve"> 0.</w:t>
      </w:r>
      <w:r w:rsidR="00E478D7">
        <w:rPr>
          <w:rFonts w:ascii="Arial" w:hAnsi="Arial" w:cs="Arial"/>
          <w:sz w:val="24"/>
          <w:szCs w:val="24"/>
        </w:rPr>
        <w:t xml:space="preserve"> Após o processamento, o algoritmo deve esperar novamente o sinal </w:t>
      </w:r>
      <w:r w:rsidR="00D63E9E">
        <w:rPr>
          <w:rFonts w:ascii="Arial" w:hAnsi="Arial" w:cs="Arial"/>
          <w:sz w:val="24"/>
          <w:szCs w:val="24"/>
        </w:rPr>
        <w:t>i_GO</w:t>
      </w:r>
      <w:r w:rsidR="00E478D7">
        <w:rPr>
          <w:rFonts w:ascii="Arial" w:hAnsi="Arial" w:cs="Arial"/>
          <w:sz w:val="24"/>
          <w:szCs w:val="24"/>
        </w:rPr>
        <w:t xml:space="preserve"> para que processe duas novas entradas.</w:t>
      </w:r>
    </w:p>
    <w:p w:rsidR="00A17041" w:rsidRDefault="00A17041" w:rsidP="0038159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F55769" w:rsidRDefault="00F55769" w:rsidP="00F55769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>Código em C do algoritmo MDC.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"/>
        <w:gridCol w:w="8581"/>
      </w:tblGrid>
      <w:tr w:rsidR="00DA4631" w:rsidRPr="00F55769" w:rsidTr="00DA4631">
        <w:tc>
          <w:tcPr>
            <w:tcW w:w="421" w:type="dxa"/>
          </w:tcPr>
          <w:p w:rsidR="00DA4631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>
              <w:rPr>
                <w:rFonts w:ascii="Consolas" w:hAnsi="Consolas" w:cs="Arial"/>
                <w:sz w:val="24"/>
                <w:szCs w:val="24"/>
              </w:rPr>
              <w:t>1</w:t>
            </w:r>
          </w:p>
          <w:p w:rsidR="00DA4631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>
              <w:rPr>
                <w:rFonts w:ascii="Consolas" w:hAnsi="Consolas" w:cs="Arial"/>
                <w:sz w:val="24"/>
                <w:szCs w:val="24"/>
              </w:rPr>
              <w:t>2</w:t>
            </w:r>
          </w:p>
          <w:p w:rsidR="00DA4631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>
              <w:rPr>
                <w:rFonts w:ascii="Consolas" w:hAnsi="Consolas" w:cs="Arial"/>
                <w:sz w:val="24"/>
                <w:szCs w:val="24"/>
              </w:rPr>
              <w:t>3</w:t>
            </w:r>
          </w:p>
          <w:p w:rsidR="00DA4631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>
              <w:rPr>
                <w:rFonts w:ascii="Consolas" w:hAnsi="Consolas" w:cs="Arial"/>
                <w:sz w:val="24"/>
                <w:szCs w:val="24"/>
              </w:rPr>
              <w:t>4</w:t>
            </w:r>
          </w:p>
          <w:p w:rsidR="00DA4631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>
              <w:rPr>
                <w:rFonts w:ascii="Consolas" w:hAnsi="Consolas" w:cs="Arial"/>
                <w:sz w:val="24"/>
                <w:szCs w:val="24"/>
              </w:rPr>
              <w:t>5</w:t>
            </w:r>
          </w:p>
          <w:p w:rsidR="00DA4631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>
              <w:rPr>
                <w:rFonts w:ascii="Consolas" w:hAnsi="Consolas" w:cs="Arial"/>
                <w:sz w:val="24"/>
                <w:szCs w:val="24"/>
              </w:rPr>
              <w:t>6</w:t>
            </w:r>
          </w:p>
          <w:p w:rsidR="00DA4631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>
              <w:rPr>
                <w:rFonts w:ascii="Consolas" w:hAnsi="Consolas" w:cs="Arial"/>
                <w:sz w:val="24"/>
                <w:szCs w:val="24"/>
              </w:rPr>
              <w:t>7</w:t>
            </w:r>
          </w:p>
          <w:p w:rsidR="00DA4631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>
              <w:rPr>
                <w:rFonts w:ascii="Consolas" w:hAnsi="Consolas" w:cs="Arial"/>
                <w:sz w:val="24"/>
                <w:szCs w:val="24"/>
              </w:rPr>
              <w:t>8</w:t>
            </w:r>
          </w:p>
          <w:p w:rsidR="00DA4631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>
              <w:rPr>
                <w:rFonts w:ascii="Consolas" w:hAnsi="Consolas" w:cs="Arial"/>
                <w:sz w:val="24"/>
                <w:szCs w:val="24"/>
              </w:rPr>
              <w:t>9</w:t>
            </w:r>
          </w:p>
          <w:p w:rsidR="00DA4631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>
              <w:rPr>
                <w:rFonts w:ascii="Consolas" w:hAnsi="Consolas" w:cs="Arial"/>
                <w:sz w:val="24"/>
                <w:szCs w:val="24"/>
              </w:rPr>
              <w:t>10</w:t>
            </w:r>
          </w:p>
          <w:p w:rsidR="00DA4631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>
              <w:rPr>
                <w:rFonts w:ascii="Consolas" w:hAnsi="Consolas" w:cs="Arial"/>
                <w:sz w:val="24"/>
                <w:szCs w:val="24"/>
              </w:rPr>
              <w:t>11</w:t>
            </w:r>
          </w:p>
          <w:p w:rsidR="00DA4631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>
              <w:rPr>
                <w:rFonts w:ascii="Consolas" w:hAnsi="Consolas" w:cs="Arial"/>
                <w:sz w:val="24"/>
                <w:szCs w:val="24"/>
              </w:rPr>
              <w:t>12</w:t>
            </w:r>
          </w:p>
          <w:p w:rsidR="00DA4631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>
              <w:rPr>
                <w:rFonts w:ascii="Consolas" w:hAnsi="Consolas" w:cs="Arial"/>
                <w:sz w:val="24"/>
                <w:szCs w:val="24"/>
              </w:rPr>
              <w:t>13</w:t>
            </w:r>
          </w:p>
          <w:p w:rsidR="00DA4631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>
              <w:rPr>
                <w:rFonts w:ascii="Consolas" w:hAnsi="Consolas" w:cs="Arial"/>
                <w:sz w:val="24"/>
                <w:szCs w:val="24"/>
              </w:rPr>
              <w:t>14</w:t>
            </w:r>
          </w:p>
          <w:p w:rsidR="00DA4631" w:rsidRPr="00F55769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>
              <w:rPr>
                <w:rFonts w:ascii="Consolas" w:hAnsi="Consolas" w:cs="Arial"/>
                <w:sz w:val="24"/>
                <w:szCs w:val="24"/>
              </w:rPr>
              <w:t>15</w:t>
            </w:r>
          </w:p>
        </w:tc>
        <w:tc>
          <w:tcPr>
            <w:tcW w:w="8640" w:type="dxa"/>
          </w:tcPr>
          <w:p w:rsidR="00DA4631" w:rsidRPr="00F55769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F55769">
              <w:rPr>
                <w:rFonts w:ascii="Consolas" w:hAnsi="Consolas" w:cs="Arial"/>
                <w:sz w:val="24"/>
                <w:szCs w:val="24"/>
              </w:rPr>
              <w:t>int x, y; // variáveis internas</w:t>
            </w:r>
          </w:p>
          <w:p w:rsidR="00DA4631" w:rsidRPr="00F55769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F55769">
              <w:rPr>
                <w:rFonts w:ascii="Consolas" w:hAnsi="Consolas" w:cs="Arial"/>
                <w:sz w:val="24"/>
                <w:szCs w:val="24"/>
              </w:rPr>
              <w:t>while (1) {</w:t>
            </w:r>
          </w:p>
          <w:p w:rsidR="00DA4631" w:rsidRPr="00F55769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F55769">
              <w:rPr>
                <w:rFonts w:ascii="Consolas" w:hAnsi="Consolas" w:cs="Arial"/>
                <w:sz w:val="24"/>
                <w:szCs w:val="24"/>
              </w:rPr>
              <w:tab/>
              <w:t>o_rdy = 1; // o_rdy: saída de 1 bit</w:t>
            </w:r>
          </w:p>
          <w:p w:rsidR="00DA4631" w:rsidRPr="00F55769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F55769">
              <w:rPr>
                <w:rFonts w:ascii="Consolas" w:hAnsi="Consolas" w:cs="Arial"/>
                <w:sz w:val="24"/>
                <w:szCs w:val="24"/>
              </w:rPr>
              <w:tab/>
              <w:t>while (!i_go); // i_go: entrada de 1 bit</w:t>
            </w:r>
          </w:p>
          <w:p w:rsidR="00DA4631" w:rsidRPr="00F55769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F55769">
              <w:rPr>
                <w:rFonts w:ascii="Consolas" w:hAnsi="Consolas" w:cs="Arial"/>
                <w:sz w:val="24"/>
                <w:szCs w:val="24"/>
              </w:rPr>
              <w:tab/>
              <w:t>x = i_x; // i_x : entrada de 8 bits</w:t>
            </w:r>
          </w:p>
          <w:p w:rsidR="00DA4631" w:rsidRPr="00F55769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F55769">
              <w:rPr>
                <w:rFonts w:ascii="Consolas" w:hAnsi="Consolas" w:cs="Arial"/>
                <w:sz w:val="24"/>
                <w:szCs w:val="24"/>
              </w:rPr>
              <w:tab/>
              <w:t>y = i_y; // i_y : entrada de 8 bits</w:t>
            </w:r>
          </w:p>
          <w:p w:rsidR="00DA4631" w:rsidRPr="00F55769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55769">
              <w:rPr>
                <w:rFonts w:ascii="Consolas" w:hAnsi="Consolas" w:cs="Arial"/>
                <w:sz w:val="24"/>
                <w:szCs w:val="24"/>
              </w:rPr>
              <w:tab/>
            </w:r>
            <w:r w:rsidRPr="00F55769">
              <w:rPr>
                <w:rFonts w:ascii="Consolas" w:hAnsi="Consolas" w:cs="Arial"/>
                <w:sz w:val="24"/>
                <w:szCs w:val="24"/>
                <w:lang w:val="en-US"/>
              </w:rPr>
              <w:t>o_rdy = 0;</w:t>
            </w:r>
          </w:p>
          <w:p w:rsidR="00DA4631" w:rsidRPr="00F55769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55769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while (x != y) {</w:t>
            </w:r>
          </w:p>
          <w:p w:rsidR="00DA4631" w:rsidRPr="00F55769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55769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F55769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if (x &lt; y)</w:t>
            </w:r>
          </w:p>
          <w:p w:rsidR="00DA4631" w:rsidRPr="00F55769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55769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F55769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F55769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y = y – x;</w:t>
            </w:r>
          </w:p>
          <w:p w:rsidR="00DA4631" w:rsidRPr="00F55769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F55769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F55769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else</w:t>
            </w:r>
          </w:p>
          <w:p w:rsidR="00DA4631" w:rsidRPr="00F55769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F55769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F55769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F55769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F55769">
              <w:rPr>
                <w:rFonts w:ascii="Consolas" w:hAnsi="Consolas" w:cs="Arial"/>
                <w:sz w:val="24"/>
                <w:szCs w:val="24"/>
              </w:rPr>
              <w:t>x = x – y;</w:t>
            </w:r>
          </w:p>
          <w:p w:rsidR="00DA4631" w:rsidRPr="00F55769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F55769">
              <w:rPr>
                <w:rFonts w:ascii="Consolas" w:hAnsi="Consolas" w:cs="Arial"/>
                <w:sz w:val="24"/>
                <w:szCs w:val="24"/>
              </w:rPr>
              <w:tab/>
              <w:t>}</w:t>
            </w:r>
          </w:p>
          <w:p w:rsidR="00DA4631" w:rsidRPr="00F55769" w:rsidRDefault="00DA4631" w:rsidP="00F55769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F55769">
              <w:rPr>
                <w:rFonts w:ascii="Consolas" w:hAnsi="Consolas" w:cs="Arial"/>
                <w:sz w:val="24"/>
                <w:szCs w:val="24"/>
              </w:rPr>
              <w:tab/>
              <w:t>o_d = x; // o_d: saída de 8 bits</w:t>
            </w:r>
          </w:p>
          <w:p w:rsidR="00DA4631" w:rsidRPr="00F55769" w:rsidRDefault="00DA4631" w:rsidP="00BF4CDF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>
              <w:rPr>
                <w:rFonts w:ascii="Consolas" w:hAnsi="Consolas" w:cs="Arial"/>
                <w:sz w:val="24"/>
                <w:szCs w:val="24"/>
                <w:lang w:val="en-US"/>
              </w:rPr>
              <w:t>}</w:t>
            </w:r>
          </w:p>
        </w:tc>
      </w:tr>
    </w:tbl>
    <w:p w:rsidR="00F55769" w:rsidRDefault="00F55769" w:rsidP="00F55769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B81337" w:rsidRDefault="00B81337">
      <w:pPr>
        <w:rPr>
          <w:rFonts w:ascii="Arial" w:hAnsi="Arial" w:cs="Arial"/>
          <w:sz w:val="24"/>
          <w:szCs w:val="24"/>
        </w:rPr>
      </w:pPr>
    </w:p>
    <w:p w:rsidR="00FC3548" w:rsidRPr="000E18D9" w:rsidRDefault="000E18D9" w:rsidP="000E18D9">
      <w:pPr>
        <w:pStyle w:val="ListParagraph"/>
        <w:numPr>
          <w:ilvl w:val="1"/>
          <w:numId w:val="26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 </w:t>
      </w:r>
      <w:bookmarkStart w:id="3" w:name="_Toc120698984"/>
      <w:r w:rsidR="00D47801" w:rsidRPr="000E18D9">
        <w:rPr>
          <w:rFonts w:ascii="Arial" w:hAnsi="Arial" w:cs="Arial"/>
          <w:bCs/>
          <w:sz w:val="24"/>
          <w:szCs w:val="24"/>
        </w:rPr>
        <w:t>PROJETO</w:t>
      </w:r>
      <w:bookmarkEnd w:id="3"/>
    </w:p>
    <w:p w:rsidR="00FC3548" w:rsidRDefault="00FC3548" w:rsidP="0038159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5D23FD" w:rsidRDefault="00DE5EFD" w:rsidP="005D23FD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transformar o algoritmo em C e</w:t>
      </w:r>
      <w:r w:rsidR="00E9574F">
        <w:rPr>
          <w:rFonts w:ascii="Arial" w:hAnsi="Arial" w:cs="Arial"/>
          <w:sz w:val="24"/>
          <w:szCs w:val="24"/>
        </w:rPr>
        <w:t>m um processador correspondente</w:t>
      </w:r>
      <w:r w:rsidR="006F2B1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serão </w:t>
      </w:r>
      <w:r w:rsidR="00095D95">
        <w:rPr>
          <w:rFonts w:ascii="Arial" w:hAnsi="Arial" w:cs="Arial"/>
          <w:sz w:val="24"/>
          <w:szCs w:val="24"/>
        </w:rPr>
        <w:t>usadas</w:t>
      </w:r>
      <w:r>
        <w:rPr>
          <w:rFonts w:ascii="Arial" w:hAnsi="Arial" w:cs="Arial"/>
          <w:sz w:val="24"/>
          <w:szCs w:val="24"/>
        </w:rPr>
        <w:t xml:space="preserve"> as 5 etapas de Projeto RTL do</w:t>
      </w:r>
      <w:r w:rsidRPr="00DE5EF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livro “</w:t>
      </w:r>
      <w:r w:rsidRPr="006529DC">
        <w:rPr>
          <w:rFonts w:ascii="Arial" w:hAnsi="Arial" w:cs="Arial"/>
          <w:sz w:val="24"/>
          <w:szCs w:val="24"/>
        </w:rPr>
        <w:t>Digital Design with RTL Design, VHDL, and Verilog</w:t>
      </w:r>
      <w:r>
        <w:rPr>
          <w:rFonts w:ascii="Arial" w:hAnsi="Arial" w:cs="Arial"/>
          <w:sz w:val="24"/>
          <w:szCs w:val="24"/>
        </w:rPr>
        <w:t>” de Frank Vahid.</w:t>
      </w:r>
    </w:p>
    <w:p w:rsidR="00C153BB" w:rsidRDefault="00C153BB" w:rsidP="005D23FD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307E80" w:rsidRDefault="00307E8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575202" w:rsidRPr="00575202" w:rsidRDefault="0079416C" w:rsidP="00575202">
      <w:pPr>
        <w:pStyle w:val="ListParagraph"/>
        <w:numPr>
          <w:ilvl w:val="2"/>
          <w:numId w:val="20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4" w:name="_Toc120698985"/>
      <w:r>
        <w:rPr>
          <w:rFonts w:ascii="Arial" w:hAnsi="Arial" w:cs="Arial"/>
          <w:bCs/>
          <w:sz w:val="24"/>
          <w:szCs w:val="24"/>
        </w:rPr>
        <w:lastRenderedPageBreak/>
        <w:t xml:space="preserve">ETAPA 1 - </w:t>
      </w:r>
      <w:r w:rsidR="006E1FA5">
        <w:rPr>
          <w:rFonts w:ascii="Arial" w:hAnsi="Arial" w:cs="Arial"/>
          <w:bCs/>
          <w:sz w:val="24"/>
          <w:szCs w:val="24"/>
        </w:rPr>
        <w:t>CAPTURAR O COMPORTAMENTO EM CÓDIGO C</w:t>
      </w:r>
      <w:bookmarkEnd w:id="4"/>
    </w:p>
    <w:p w:rsidR="00575202" w:rsidRDefault="00575202" w:rsidP="00575202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575202" w:rsidRDefault="000055A0" w:rsidP="00575202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algoritmo em C que descreve o comportamento do processador já foi definido, conforme demonstrado no capítulo 2.1.</w:t>
      </w:r>
    </w:p>
    <w:p w:rsidR="00C153BB" w:rsidRDefault="00C153BB" w:rsidP="00575202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C87A40" w:rsidRDefault="00C87A40" w:rsidP="00575202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C87A40" w:rsidRPr="00575202" w:rsidRDefault="008D525D" w:rsidP="00C87A40">
      <w:pPr>
        <w:pStyle w:val="ListParagraph"/>
        <w:numPr>
          <w:ilvl w:val="2"/>
          <w:numId w:val="20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5" w:name="_Toc120698986"/>
      <w:r>
        <w:rPr>
          <w:rFonts w:ascii="Arial" w:hAnsi="Arial" w:cs="Arial"/>
          <w:bCs/>
          <w:sz w:val="24"/>
          <w:szCs w:val="24"/>
        </w:rPr>
        <w:t xml:space="preserve">ETAPA </w:t>
      </w:r>
      <w:r w:rsidR="0079416C">
        <w:rPr>
          <w:rFonts w:ascii="Arial" w:hAnsi="Arial" w:cs="Arial"/>
          <w:bCs/>
          <w:sz w:val="24"/>
          <w:szCs w:val="24"/>
        </w:rPr>
        <w:t>2</w:t>
      </w:r>
      <w:r>
        <w:rPr>
          <w:rFonts w:ascii="Arial" w:hAnsi="Arial" w:cs="Arial"/>
          <w:bCs/>
          <w:sz w:val="24"/>
          <w:szCs w:val="24"/>
        </w:rPr>
        <w:t xml:space="preserve"> - </w:t>
      </w:r>
      <w:r w:rsidR="00C87A40">
        <w:rPr>
          <w:rFonts w:ascii="Arial" w:hAnsi="Arial" w:cs="Arial"/>
          <w:bCs/>
          <w:sz w:val="24"/>
          <w:szCs w:val="24"/>
        </w:rPr>
        <w:t>CONVERTER PARA MÁQUINA DE ESTADOS</w:t>
      </w:r>
      <w:bookmarkEnd w:id="5"/>
    </w:p>
    <w:p w:rsidR="00C87A40" w:rsidRDefault="00C87A40" w:rsidP="00C87A40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310542" w:rsidRDefault="00CD6328" w:rsidP="00C87A40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Esta etapa consiste </w:t>
      </w:r>
      <w:r w:rsidR="00CE7DC0">
        <w:rPr>
          <w:rFonts w:ascii="Arial" w:hAnsi="Arial" w:cs="Arial"/>
          <w:sz w:val="24"/>
          <w:szCs w:val="24"/>
        </w:rPr>
        <w:t>na tradução</w:t>
      </w:r>
      <w:r>
        <w:rPr>
          <w:rFonts w:ascii="Arial" w:hAnsi="Arial" w:cs="Arial"/>
          <w:sz w:val="24"/>
          <w:szCs w:val="24"/>
        </w:rPr>
        <w:t xml:space="preserve"> </w:t>
      </w:r>
      <w:r w:rsidR="00CE7DC0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o código </w:t>
      </w:r>
      <w:r w:rsidR="00F91214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alto-nível em uma máquina de estados de alto nível (HLSM).</w:t>
      </w:r>
      <w:r w:rsidR="00403439">
        <w:rPr>
          <w:rFonts w:ascii="Arial" w:hAnsi="Arial" w:cs="Arial"/>
          <w:sz w:val="24"/>
          <w:szCs w:val="24"/>
        </w:rPr>
        <w:t xml:space="preserve"> Para isso, é necessário iterar sobre cada sentença do código em C e criar os estados e transições correspondentes na máquina de estados.</w:t>
      </w:r>
    </w:p>
    <w:p w:rsidR="00986490" w:rsidRDefault="00EA411C" w:rsidP="00C87A40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figura abaixo mostra</w:t>
      </w:r>
      <w:r w:rsidR="00986490">
        <w:rPr>
          <w:rFonts w:ascii="Arial" w:hAnsi="Arial" w:cs="Arial"/>
          <w:sz w:val="24"/>
          <w:szCs w:val="24"/>
        </w:rPr>
        <w:t xml:space="preserve"> </w:t>
      </w:r>
      <w:r w:rsidR="00C53509">
        <w:rPr>
          <w:rFonts w:ascii="Arial" w:hAnsi="Arial" w:cs="Arial"/>
          <w:sz w:val="24"/>
          <w:szCs w:val="24"/>
        </w:rPr>
        <w:t>a correspond</w:t>
      </w:r>
      <w:r w:rsidR="00DE575C">
        <w:rPr>
          <w:rFonts w:ascii="Arial" w:hAnsi="Arial" w:cs="Arial"/>
          <w:sz w:val="24"/>
          <w:szCs w:val="24"/>
        </w:rPr>
        <w:t xml:space="preserve">ência entre </w:t>
      </w:r>
      <w:r w:rsidR="00686EE4">
        <w:rPr>
          <w:rFonts w:ascii="Arial" w:hAnsi="Arial" w:cs="Arial"/>
          <w:sz w:val="24"/>
          <w:szCs w:val="24"/>
        </w:rPr>
        <w:t xml:space="preserve">os </w:t>
      </w:r>
      <w:r w:rsidR="00DE575C">
        <w:rPr>
          <w:rFonts w:ascii="Arial" w:hAnsi="Arial" w:cs="Arial"/>
          <w:sz w:val="24"/>
          <w:szCs w:val="24"/>
        </w:rPr>
        <w:t>estados</w:t>
      </w:r>
      <w:r w:rsidR="00543F8F">
        <w:rPr>
          <w:rFonts w:ascii="Arial" w:hAnsi="Arial" w:cs="Arial"/>
          <w:sz w:val="24"/>
          <w:szCs w:val="24"/>
        </w:rPr>
        <w:t xml:space="preserve"> da HLSM</w:t>
      </w:r>
      <w:r w:rsidR="00DE575C">
        <w:rPr>
          <w:rFonts w:ascii="Arial" w:hAnsi="Arial" w:cs="Arial"/>
          <w:sz w:val="24"/>
          <w:szCs w:val="24"/>
        </w:rPr>
        <w:t xml:space="preserve"> e</w:t>
      </w:r>
      <w:r w:rsidR="00F41B19">
        <w:rPr>
          <w:rFonts w:ascii="Arial" w:hAnsi="Arial" w:cs="Arial"/>
          <w:sz w:val="24"/>
          <w:szCs w:val="24"/>
        </w:rPr>
        <w:t xml:space="preserve"> das</w:t>
      </w:r>
      <w:r w:rsidR="00DE575C">
        <w:rPr>
          <w:rFonts w:ascii="Arial" w:hAnsi="Arial" w:cs="Arial"/>
          <w:sz w:val="24"/>
          <w:szCs w:val="24"/>
        </w:rPr>
        <w:t xml:space="preserve"> linhas</w:t>
      </w:r>
      <w:r w:rsidR="00BD2153">
        <w:rPr>
          <w:rFonts w:ascii="Arial" w:hAnsi="Arial" w:cs="Arial"/>
          <w:sz w:val="24"/>
          <w:szCs w:val="24"/>
        </w:rPr>
        <w:t xml:space="preserve"> do c</w:t>
      </w:r>
      <w:r w:rsidR="002E3E4A">
        <w:rPr>
          <w:rFonts w:ascii="Arial" w:hAnsi="Arial" w:cs="Arial"/>
          <w:sz w:val="24"/>
          <w:szCs w:val="24"/>
        </w:rPr>
        <w:t>ódigo fonte</w:t>
      </w:r>
      <w:r w:rsidR="00C53509">
        <w:rPr>
          <w:rFonts w:ascii="Arial" w:hAnsi="Arial" w:cs="Arial"/>
          <w:sz w:val="24"/>
          <w:szCs w:val="24"/>
        </w:rPr>
        <w:t>:</w:t>
      </w:r>
    </w:p>
    <w:p w:rsidR="00986490" w:rsidRDefault="00986490" w:rsidP="00C87A40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EC7E1E" w:rsidRDefault="00EC7E1E" w:rsidP="00EC7E1E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>Correspondência entre o código em C e a HLSM.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6168"/>
        <w:gridCol w:w="1695"/>
      </w:tblGrid>
      <w:tr w:rsidR="00DE575C" w:rsidTr="00DE575C">
        <w:tc>
          <w:tcPr>
            <w:tcW w:w="1198" w:type="dxa"/>
          </w:tcPr>
          <w:p w:rsidR="00DE575C" w:rsidRPr="00C53509" w:rsidRDefault="00DE575C" w:rsidP="00C53509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53509">
              <w:rPr>
                <w:rFonts w:ascii="Arial" w:hAnsi="Arial" w:cs="Arial"/>
                <w:b/>
                <w:sz w:val="24"/>
                <w:szCs w:val="24"/>
              </w:rPr>
              <w:t>Estado</w:t>
            </w:r>
          </w:p>
        </w:tc>
        <w:tc>
          <w:tcPr>
            <w:tcW w:w="6168" w:type="dxa"/>
          </w:tcPr>
          <w:p w:rsidR="00DE575C" w:rsidRPr="00C53509" w:rsidRDefault="00DE575C" w:rsidP="00C53509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53509"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</w:p>
        </w:tc>
        <w:tc>
          <w:tcPr>
            <w:tcW w:w="1695" w:type="dxa"/>
          </w:tcPr>
          <w:p w:rsidR="00DE575C" w:rsidRPr="00C53509" w:rsidRDefault="00DE575C" w:rsidP="00C53509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Linhas</w:t>
            </w:r>
          </w:p>
        </w:tc>
      </w:tr>
      <w:tr w:rsidR="00DE575C" w:rsidTr="0036246A">
        <w:tc>
          <w:tcPr>
            <w:tcW w:w="1198" w:type="dxa"/>
            <w:vAlign w:val="center"/>
          </w:tcPr>
          <w:p w:rsidR="00DE575C" w:rsidRDefault="00DE575C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S0</w:t>
            </w:r>
          </w:p>
        </w:tc>
        <w:tc>
          <w:tcPr>
            <w:tcW w:w="6168" w:type="dxa"/>
            <w:vAlign w:val="center"/>
          </w:tcPr>
          <w:p w:rsidR="00DE575C" w:rsidRDefault="00DE575C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Inicia X e Y para 0 e RDY para 1.</w:t>
            </w:r>
          </w:p>
        </w:tc>
        <w:tc>
          <w:tcPr>
            <w:tcW w:w="1695" w:type="dxa"/>
            <w:vAlign w:val="center"/>
          </w:tcPr>
          <w:p w:rsidR="00DE575C" w:rsidRDefault="00120B4B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1-3</w:t>
            </w:r>
          </w:p>
        </w:tc>
      </w:tr>
      <w:tr w:rsidR="00DE575C" w:rsidTr="0036246A">
        <w:tc>
          <w:tcPr>
            <w:tcW w:w="1198" w:type="dxa"/>
            <w:vAlign w:val="center"/>
          </w:tcPr>
          <w:p w:rsidR="00DE575C" w:rsidRDefault="00DE575C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S1</w:t>
            </w:r>
          </w:p>
        </w:tc>
        <w:tc>
          <w:tcPr>
            <w:tcW w:w="6168" w:type="dxa"/>
            <w:vAlign w:val="center"/>
          </w:tcPr>
          <w:p w:rsidR="00DE575C" w:rsidRDefault="00DE575C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Espera até que i_GO seja 1.</w:t>
            </w:r>
          </w:p>
        </w:tc>
        <w:tc>
          <w:tcPr>
            <w:tcW w:w="1695" w:type="dxa"/>
            <w:vAlign w:val="center"/>
          </w:tcPr>
          <w:p w:rsidR="00DE575C" w:rsidRDefault="00120B4B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DE575C" w:rsidTr="0036246A">
        <w:tc>
          <w:tcPr>
            <w:tcW w:w="1198" w:type="dxa"/>
            <w:vAlign w:val="center"/>
          </w:tcPr>
          <w:p w:rsidR="00DE575C" w:rsidRDefault="00DE575C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S2</w:t>
            </w:r>
          </w:p>
        </w:tc>
        <w:tc>
          <w:tcPr>
            <w:tcW w:w="6168" w:type="dxa"/>
            <w:vAlign w:val="center"/>
          </w:tcPr>
          <w:p w:rsidR="00DE575C" w:rsidRDefault="00DE575C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Atribui i_X para X, i_Y para Y e 0 para RDY.</w:t>
            </w:r>
          </w:p>
        </w:tc>
        <w:tc>
          <w:tcPr>
            <w:tcW w:w="1695" w:type="dxa"/>
            <w:vAlign w:val="center"/>
          </w:tcPr>
          <w:p w:rsidR="00DE575C" w:rsidRDefault="00120B4B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5-7</w:t>
            </w:r>
          </w:p>
        </w:tc>
      </w:tr>
      <w:tr w:rsidR="00DE575C" w:rsidTr="0036246A">
        <w:tc>
          <w:tcPr>
            <w:tcW w:w="1198" w:type="dxa"/>
            <w:vAlign w:val="center"/>
          </w:tcPr>
          <w:p w:rsidR="00DE575C" w:rsidRDefault="00DE575C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S3</w:t>
            </w:r>
          </w:p>
        </w:tc>
        <w:tc>
          <w:tcPr>
            <w:tcW w:w="6168" w:type="dxa"/>
            <w:vAlign w:val="center"/>
          </w:tcPr>
          <w:p w:rsidR="00DE575C" w:rsidRDefault="00AC3ECE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Ínicio do loop de cálculo. Realiza “X = Y”.</w:t>
            </w:r>
          </w:p>
        </w:tc>
        <w:tc>
          <w:tcPr>
            <w:tcW w:w="1695" w:type="dxa"/>
            <w:vAlign w:val="center"/>
          </w:tcPr>
          <w:p w:rsidR="00DE575C" w:rsidRDefault="00120B4B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DE575C" w:rsidTr="0036246A">
        <w:tc>
          <w:tcPr>
            <w:tcW w:w="1198" w:type="dxa"/>
            <w:vAlign w:val="center"/>
          </w:tcPr>
          <w:p w:rsidR="00DE575C" w:rsidRDefault="00DE575C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S4</w:t>
            </w:r>
          </w:p>
        </w:tc>
        <w:tc>
          <w:tcPr>
            <w:tcW w:w="6168" w:type="dxa"/>
            <w:vAlign w:val="center"/>
          </w:tcPr>
          <w:p w:rsidR="00DE575C" w:rsidRDefault="00AC3ECE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 X </w:t>
            </w:r>
            <w:r w:rsidR="00A9207B">
              <w:rPr>
                <w:rFonts w:ascii="Arial" w:hAnsi="Arial" w:cs="Arial"/>
                <w:sz w:val="24"/>
                <w:szCs w:val="24"/>
              </w:rPr>
              <w:t>!</w:t>
            </w:r>
            <w:r>
              <w:rPr>
                <w:rFonts w:ascii="Arial" w:hAnsi="Arial" w:cs="Arial"/>
                <w:sz w:val="24"/>
                <w:szCs w:val="24"/>
              </w:rPr>
              <w:t>= Y, realiza “X &lt; Y”.</w:t>
            </w:r>
          </w:p>
        </w:tc>
        <w:tc>
          <w:tcPr>
            <w:tcW w:w="1695" w:type="dxa"/>
            <w:vAlign w:val="center"/>
          </w:tcPr>
          <w:p w:rsidR="00DE575C" w:rsidRDefault="00120B4B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  <w:tr w:rsidR="00DE575C" w:rsidTr="0036246A">
        <w:tc>
          <w:tcPr>
            <w:tcW w:w="1198" w:type="dxa"/>
            <w:vAlign w:val="center"/>
          </w:tcPr>
          <w:p w:rsidR="00DE575C" w:rsidRDefault="00DE575C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S5</w:t>
            </w:r>
          </w:p>
        </w:tc>
        <w:tc>
          <w:tcPr>
            <w:tcW w:w="6168" w:type="dxa"/>
            <w:vAlign w:val="center"/>
          </w:tcPr>
          <w:p w:rsidR="00DE575C" w:rsidRDefault="00AC3ECE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 X </w:t>
            </w:r>
            <w:r w:rsidR="00A9207B">
              <w:rPr>
                <w:rFonts w:ascii="Arial" w:hAnsi="Arial" w:cs="Arial"/>
                <w:sz w:val="24"/>
                <w:szCs w:val="24"/>
              </w:rPr>
              <w:t>!</w:t>
            </w:r>
            <w:r>
              <w:rPr>
                <w:rFonts w:ascii="Arial" w:hAnsi="Arial" w:cs="Arial"/>
                <w:sz w:val="24"/>
                <w:szCs w:val="24"/>
              </w:rPr>
              <w:t xml:space="preserve">= Y e X &lt; Y, </w:t>
            </w:r>
            <w:r w:rsidR="002E0B2C">
              <w:rPr>
                <w:rFonts w:ascii="Arial" w:hAnsi="Arial" w:cs="Arial"/>
                <w:sz w:val="24"/>
                <w:szCs w:val="24"/>
              </w:rPr>
              <w:t xml:space="preserve">então </w:t>
            </w:r>
            <w:r>
              <w:rPr>
                <w:rFonts w:ascii="Arial" w:hAnsi="Arial" w:cs="Arial"/>
                <w:sz w:val="24"/>
                <w:szCs w:val="24"/>
              </w:rPr>
              <w:t>Y recebe Y – X.</w:t>
            </w:r>
          </w:p>
          <w:p w:rsidR="00AC3ECE" w:rsidRDefault="00AC3ECE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Volta para o início do loop</w:t>
            </w:r>
            <w:r w:rsidR="0059395C">
              <w:rPr>
                <w:rFonts w:ascii="Arial" w:hAnsi="Arial" w:cs="Arial"/>
                <w:sz w:val="24"/>
                <w:szCs w:val="24"/>
              </w:rPr>
              <w:t xml:space="preserve"> de cálculo</w:t>
            </w:r>
            <w:r w:rsidR="0036246A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695" w:type="dxa"/>
            <w:vAlign w:val="center"/>
          </w:tcPr>
          <w:p w:rsidR="00DE575C" w:rsidRDefault="00120B4B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DE575C" w:rsidTr="0036246A">
        <w:tc>
          <w:tcPr>
            <w:tcW w:w="1198" w:type="dxa"/>
            <w:vAlign w:val="center"/>
          </w:tcPr>
          <w:p w:rsidR="00DE575C" w:rsidRDefault="00DE575C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S6</w:t>
            </w:r>
          </w:p>
        </w:tc>
        <w:tc>
          <w:tcPr>
            <w:tcW w:w="6168" w:type="dxa"/>
            <w:vAlign w:val="center"/>
          </w:tcPr>
          <w:p w:rsidR="00DE575C" w:rsidRDefault="00AC3ECE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 X </w:t>
            </w:r>
            <w:r w:rsidR="00A9207B">
              <w:rPr>
                <w:rFonts w:ascii="Arial" w:hAnsi="Arial" w:cs="Arial"/>
                <w:sz w:val="24"/>
                <w:szCs w:val="24"/>
              </w:rPr>
              <w:t>!</w:t>
            </w:r>
            <w:r>
              <w:rPr>
                <w:rFonts w:ascii="Arial" w:hAnsi="Arial" w:cs="Arial"/>
                <w:sz w:val="24"/>
                <w:szCs w:val="24"/>
              </w:rPr>
              <w:t>= Y mas X &lt; Y não é verdadeiro,</w:t>
            </w:r>
            <w:r w:rsidR="002E0B2C">
              <w:rPr>
                <w:rFonts w:ascii="Arial" w:hAnsi="Arial" w:cs="Arial"/>
                <w:sz w:val="24"/>
                <w:szCs w:val="24"/>
              </w:rPr>
              <w:t xml:space="preserve"> então</w:t>
            </w:r>
            <w:r>
              <w:rPr>
                <w:rFonts w:ascii="Arial" w:hAnsi="Arial" w:cs="Arial"/>
                <w:sz w:val="24"/>
                <w:szCs w:val="24"/>
              </w:rPr>
              <w:t xml:space="preserve"> X recebe X – Y. Volta para o início do loop</w:t>
            </w:r>
            <w:r w:rsidR="00920408">
              <w:rPr>
                <w:rFonts w:ascii="Arial" w:hAnsi="Arial" w:cs="Arial"/>
                <w:sz w:val="24"/>
                <w:szCs w:val="24"/>
              </w:rPr>
              <w:t xml:space="preserve"> de cálculo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695" w:type="dxa"/>
            <w:vAlign w:val="center"/>
          </w:tcPr>
          <w:p w:rsidR="00DE575C" w:rsidRDefault="00120B4B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</w:tr>
      <w:tr w:rsidR="00DE575C" w:rsidTr="0036246A">
        <w:tc>
          <w:tcPr>
            <w:tcW w:w="1198" w:type="dxa"/>
            <w:vAlign w:val="center"/>
          </w:tcPr>
          <w:p w:rsidR="00DE575C" w:rsidRDefault="00DE575C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S7</w:t>
            </w:r>
          </w:p>
        </w:tc>
        <w:tc>
          <w:tcPr>
            <w:tcW w:w="6168" w:type="dxa"/>
            <w:vAlign w:val="center"/>
          </w:tcPr>
          <w:p w:rsidR="00DE575C" w:rsidRDefault="00A9207B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 X </w:t>
            </w:r>
            <w:r w:rsidR="00AC3ECE">
              <w:rPr>
                <w:rFonts w:ascii="Arial" w:hAnsi="Arial" w:cs="Arial"/>
                <w:sz w:val="24"/>
                <w:szCs w:val="24"/>
              </w:rPr>
              <w:t>= Y, termina o loop de cálculo e atribui X para D.</w:t>
            </w:r>
          </w:p>
        </w:tc>
        <w:tc>
          <w:tcPr>
            <w:tcW w:w="1695" w:type="dxa"/>
            <w:vAlign w:val="center"/>
          </w:tcPr>
          <w:p w:rsidR="00DE575C" w:rsidRDefault="00120B4B" w:rsidP="0036246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</w:tr>
    </w:tbl>
    <w:p w:rsidR="00C53509" w:rsidRDefault="00C153BB" w:rsidP="00C153BB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C153BB" w:rsidRDefault="00C153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C153BB" w:rsidRDefault="00C153BB" w:rsidP="00C87A40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A54B5" w:rsidRDefault="009A54B5" w:rsidP="009A54B5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ED71A0">
        <w:rPr>
          <w:rFonts w:ascii="Arial" w:hAnsi="Arial" w:cs="Arial"/>
          <w:b/>
          <w:bCs/>
          <w:sz w:val="20"/>
          <w:szCs w:val="20"/>
        </w:rPr>
        <w:t>3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>HLSM do código em C.</w:t>
      </w:r>
    </w:p>
    <w:p w:rsidR="00575202" w:rsidRDefault="00936DB1" w:rsidP="00973A7A">
      <w:pPr>
        <w:spacing w:after="0" w:line="276" w:lineRule="auto"/>
        <w:ind w:left="-567" w:hanging="426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2D3FEDE5" wp14:editId="680EF8BF">
            <wp:extent cx="6728796" cy="33395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0946" cy="335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4B5" w:rsidRDefault="009A54B5" w:rsidP="009A54B5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9A54B5" w:rsidRDefault="009A54B5" w:rsidP="00936DB1">
      <w:pPr>
        <w:spacing w:after="0" w:line="276" w:lineRule="auto"/>
        <w:ind w:hanging="567"/>
        <w:jc w:val="both"/>
        <w:rPr>
          <w:rFonts w:ascii="Arial" w:hAnsi="Arial" w:cs="Arial"/>
          <w:sz w:val="24"/>
          <w:szCs w:val="24"/>
        </w:rPr>
      </w:pPr>
    </w:p>
    <w:p w:rsidR="00EE3211" w:rsidRPr="00575202" w:rsidRDefault="0079416C" w:rsidP="00EE3211">
      <w:pPr>
        <w:pStyle w:val="ListParagraph"/>
        <w:numPr>
          <w:ilvl w:val="2"/>
          <w:numId w:val="20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6" w:name="_Toc120698987"/>
      <w:r>
        <w:rPr>
          <w:rFonts w:ascii="Arial" w:hAnsi="Arial" w:cs="Arial"/>
          <w:bCs/>
          <w:sz w:val="24"/>
          <w:szCs w:val="24"/>
        </w:rPr>
        <w:t>ETAPA 3</w:t>
      </w:r>
      <w:r w:rsidR="008D525D">
        <w:rPr>
          <w:rFonts w:ascii="Arial" w:hAnsi="Arial" w:cs="Arial"/>
          <w:bCs/>
          <w:sz w:val="24"/>
          <w:szCs w:val="24"/>
        </w:rPr>
        <w:t xml:space="preserve"> - </w:t>
      </w:r>
      <w:r w:rsidR="00EE3211">
        <w:rPr>
          <w:rFonts w:ascii="Arial" w:hAnsi="Arial" w:cs="Arial"/>
          <w:bCs/>
          <w:sz w:val="24"/>
          <w:szCs w:val="24"/>
        </w:rPr>
        <w:t>CRIAR O CAMINHO DE DADOS</w:t>
      </w:r>
      <w:bookmarkEnd w:id="6"/>
    </w:p>
    <w:p w:rsidR="00EE3211" w:rsidRDefault="00EE3211" w:rsidP="00EE3211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755C63" w:rsidRDefault="00EE3211" w:rsidP="00755C6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Esta etapa consiste </w:t>
      </w:r>
      <w:r w:rsidR="00755C63">
        <w:rPr>
          <w:rFonts w:ascii="Arial" w:hAnsi="Arial" w:cs="Arial"/>
          <w:sz w:val="24"/>
          <w:szCs w:val="24"/>
        </w:rPr>
        <w:t>na criação de um caminho de dados que irá realizar os processamentos presentes na HLSM. Será necessário o uso de:</w:t>
      </w:r>
    </w:p>
    <w:p w:rsidR="00755C63" w:rsidRDefault="00755C63" w:rsidP="00755C63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55C63">
        <w:rPr>
          <w:rFonts w:ascii="Arial" w:hAnsi="Arial" w:cs="Arial"/>
          <w:sz w:val="24"/>
          <w:szCs w:val="24"/>
          <w:u w:val="single"/>
        </w:rPr>
        <w:t>Registradores de 8 bits</w:t>
      </w:r>
      <w:r>
        <w:rPr>
          <w:rFonts w:ascii="Arial" w:hAnsi="Arial" w:cs="Arial"/>
          <w:sz w:val="24"/>
          <w:szCs w:val="24"/>
        </w:rPr>
        <w:t xml:space="preserve">: </w:t>
      </w:r>
      <w:r w:rsidR="008A5596">
        <w:rPr>
          <w:rFonts w:ascii="Arial" w:hAnsi="Arial" w:cs="Arial"/>
          <w:sz w:val="24"/>
          <w:szCs w:val="24"/>
        </w:rPr>
        <w:t>Para a</w:t>
      </w:r>
      <w:r w:rsidRPr="00755C63">
        <w:rPr>
          <w:rFonts w:ascii="Arial" w:hAnsi="Arial" w:cs="Arial"/>
          <w:sz w:val="24"/>
          <w:szCs w:val="24"/>
        </w:rPr>
        <w:t xml:space="preserve">rmazenar os valores de X, Y e </w:t>
      </w:r>
      <w:r>
        <w:rPr>
          <w:rFonts w:ascii="Arial" w:hAnsi="Arial" w:cs="Arial"/>
          <w:sz w:val="24"/>
          <w:szCs w:val="24"/>
        </w:rPr>
        <w:t>D;</w:t>
      </w:r>
    </w:p>
    <w:p w:rsidR="00755C63" w:rsidRDefault="00755C63" w:rsidP="00755C63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55C63">
        <w:rPr>
          <w:rFonts w:ascii="Arial" w:hAnsi="Arial" w:cs="Arial"/>
          <w:sz w:val="24"/>
          <w:szCs w:val="24"/>
          <w:u w:val="single"/>
        </w:rPr>
        <w:t>Comparadores de magnitude</w:t>
      </w:r>
      <w:r>
        <w:rPr>
          <w:rFonts w:ascii="Arial" w:hAnsi="Arial" w:cs="Arial"/>
          <w:sz w:val="24"/>
          <w:szCs w:val="24"/>
        </w:rPr>
        <w:t xml:space="preserve">: </w:t>
      </w:r>
      <w:r w:rsidR="008A5596">
        <w:rPr>
          <w:rFonts w:ascii="Arial" w:hAnsi="Arial" w:cs="Arial"/>
          <w:sz w:val="24"/>
          <w:szCs w:val="24"/>
        </w:rPr>
        <w:t>Para c</w:t>
      </w:r>
      <w:r>
        <w:rPr>
          <w:rFonts w:ascii="Arial" w:hAnsi="Arial" w:cs="Arial"/>
          <w:sz w:val="24"/>
          <w:szCs w:val="24"/>
        </w:rPr>
        <w:t>omparar X e Y;</w:t>
      </w:r>
    </w:p>
    <w:p w:rsidR="00755C63" w:rsidRDefault="00755C63" w:rsidP="00755C63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Subtratores</w:t>
      </w:r>
      <w:r w:rsidRPr="00755C63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8A5596">
        <w:rPr>
          <w:rFonts w:ascii="Arial" w:hAnsi="Arial" w:cs="Arial"/>
          <w:sz w:val="24"/>
          <w:szCs w:val="24"/>
        </w:rPr>
        <w:t>Para calcular</w:t>
      </w:r>
      <w:r>
        <w:rPr>
          <w:rFonts w:ascii="Arial" w:hAnsi="Arial" w:cs="Arial"/>
          <w:sz w:val="24"/>
          <w:szCs w:val="24"/>
        </w:rPr>
        <w:t xml:space="preserve"> “Y = Y – X” e “X = X – Y”;</w:t>
      </w:r>
    </w:p>
    <w:p w:rsidR="00755C63" w:rsidRPr="00755C63" w:rsidRDefault="00755C63" w:rsidP="00755C63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Multiplexadores</w:t>
      </w:r>
      <w:r w:rsidRPr="00755C63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Para selecionar qual valor</w:t>
      </w:r>
      <w:r w:rsidR="0051575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será armazenado nos registradores X e Y.</w:t>
      </w:r>
    </w:p>
    <w:p w:rsidR="00EE3211" w:rsidRDefault="00EE3211" w:rsidP="00936DB1">
      <w:pPr>
        <w:spacing w:after="0" w:line="276" w:lineRule="auto"/>
        <w:ind w:hanging="567"/>
        <w:jc w:val="both"/>
        <w:rPr>
          <w:rFonts w:ascii="Arial" w:hAnsi="Arial" w:cs="Arial"/>
          <w:sz w:val="24"/>
          <w:szCs w:val="24"/>
        </w:rPr>
      </w:pPr>
    </w:p>
    <w:p w:rsidR="00905C72" w:rsidRDefault="001D4D61" w:rsidP="00905C72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Estes</w:t>
      </w:r>
      <w:r w:rsidR="00905C72">
        <w:rPr>
          <w:rFonts w:ascii="Arial" w:hAnsi="Arial" w:cs="Arial"/>
          <w:sz w:val="24"/>
          <w:szCs w:val="24"/>
        </w:rPr>
        <w:t xml:space="preserve"> componentes de caminhos de dados já foram </w:t>
      </w:r>
      <w:r w:rsidR="006C780A">
        <w:rPr>
          <w:rFonts w:ascii="Arial" w:hAnsi="Arial" w:cs="Arial"/>
          <w:sz w:val="24"/>
          <w:szCs w:val="24"/>
        </w:rPr>
        <w:t>desenvolvidos</w:t>
      </w:r>
      <w:r w:rsidR="00491902">
        <w:rPr>
          <w:rFonts w:ascii="Arial" w:hAnsi="Arial" w:cs="Arial"/>
          <w:sz w:val="24"/>
          <w:szCs w:val="24"/>
        </w:rPr>
        <w:t xml:space="preserve"> em trabalhos passados, com</w:t>
      </w:r>
      <w:r w:rsidR="00905C72">
        <w:rPr>
          <w:rFonts w:ascii="Arial" w:hAnsi="Arial" w:cs="Arial"/>
          <w:sz w:val="24"/>
          <w:szCs w:val="24"/>
        </w:rPr>
        <w:t xml:space="preserve"> exceção do comparador de magnitude de 8 bits.</w:t>
      </w:r>
    </w:p>
    <w:p w:rsidR="007600B6" w:rsidRDefault="007600B6" w:rsidP="00905C72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7600B6" w:rsidRPr="00A57607" w:rsidRDefault="00126332" w:rsidP="00A57607">
      <w:pPr>
        <w:pStyle w:val="ListParagraph"/>
        <w:numPr>
          <w:ilvl w:val="3"/>
          <w:numId w:val="20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7" w:name="_Toc120698988"/>
      <w:r w:rsidRPr="00A57607">
        <w:rPr>
          <w:rFonts w:ascii="Arial" w:hAnsi="Arial" w:cs="Arial"/>
          <w:bCs/>
          <w:sz w:val="24"/>
          <w:szCs w:val="24"/>
        </w:rPr>
        <w:t>COMPARADOR DE</w:t>
      </w:r>
      <w:r w:rsidR="00B86A30">
        <w:rPr>
          <w:rFonts w:ascii="Arial" w:hAnsi="Arial" w:cs="Arial"/>
          <w:bCs/>
          <w:sz w:val="24"/>
          <w:szCs w:val="24"/>
        </w:rPr>
        <w:t xml:space="preserve"> MAGNITUDE</w:t>
      </w:r>
      <w:r w:rsidR="00877A41">
        <w:rPr>
          <w:rFonts w:ascii="Arial" w:hAnsi="Arial" w:cs="Arial"/>
          <w:bCs/>
          <w:sz w:val="24"/>
          <w:szCs w:val="24"/>
        </w:rPr>
        <w:t xml:space="preserve"> DE</w:t>
      </w:r>
      <w:r w:rsidRPr="00A57607">
        <w:rPr>
          <w:rFonts w:ascii="Arial" w:hAnsi="Arial" w:cs="Arial"/>
          <w:bCs/>
          <w:sz w:val="24"/>
          <w:szCs w:val="24"/>
        </w:rPr>
        <w:t xml:space="preserve"> 1</w:t>
      </w:r>
      <w:r w:rsidR="007600B6" w:rsidRPr="00A57607">
        <w:rPr>
          <w:rFonts w:ascii="Arial" w:hAnsi="Arial" w:cs="Arial"/>
          <w:bCs/>
          <w:sz w:val="24"/>
          <w:szCs w:val="24"/>
        </w:rPr>
        <w:t xml:space="preserve"> BIT</w:t>
      </w:r>
      <w:bookmarkEnd w:id="7"/>
    </w:p>
    <w:p w:rsidR="007600B6" w:rsidRDefault="007600B6" w:rsidP="007600B6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7600B6" w:rsidRDefault="003A0DD9" w:rsidP="007600B6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comparador de magnitude 1 bit possui duas entradas de dados (i_A e i_B), três entradas de 1 bit que indicam o resultado da comparação do bit passado (i_GT, i_EQ e i_LT), e possui 3 saídas que indicam o resultado da comparação atual (o_GT, o_EQ e o_LT).</w:t>
      </w:r>
    </w:p>
    <w:p w:rsidR="008D0C00" w:rsidRDefault="003A0DD9" w:rsidP="007600B6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Ele possui essas entradas </w:t>
      </w:r>
      <w:r w:rsidR="00470AE1">
        <w:rPr>
          <w:rFonts w:ascii="Arial" w:hAnsi="Arial" w:cs="Arial"/>
          <w:sz w:val="24"/>
          <w:szCs w:val="24"/>
        </w:rPr>
        <w:t>para</w:t>
      </w:r>
      <w:r w:rsidR="001D52FF">
        <w:rPr>
          <w:rFonts w:ascii="Arial" w:hAnsi="Arial" w:cs="Arial"/>
          <w:sz w:val="24"/>
          <w:szCs w:val="24"/>
        </w:rPr>
        <w:t xml:space="preserve"> se encadear c</w:t>
      </w:r>
      <w:r w:rsidR="00B31D8D">
        <w:rPr>
          <w:rFonts w:ascii="Arial" w:hAnsi="Arial" w:cs="Arial"/>
          <w:sz w:val="24"/>
          <w:szCs w:val="24"/>
        </w:rPr>
        <w:t>om outros comparadores de 1 bit</w:t>
      </w:r>
      <w:r w:rsidR="001D52FF">
        <w:rPr>
          <w:rFonts w:ascii="Arial" w:hAnsi="Arial" w:cs="Arial"/>
          <w:sz w:val="24"/>
          <w:szCs w:val="24"/>
        </w:rPr>
        <w:t xml:space="preserve"> com o objetivo de </w:t>
      </w:r>
      <w:r w:rsidR="00496825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 xml:space="preserve">ormar comparadores de </w:t>
      </w:r>
      <w:r w:rsidR="00E701B9">
        <w:rPr>
          <w:rFonts w:ascii="Arial" w:hAnsi="Arial" w:cs="Arial"/>
          <w:sz w:val="24"/>
          <w:szCs w:val="24"/>
        </w:rPr>
        <w:t>quantidade de</w:t>
      </w:r>
      <w:r>
        <w:rPr>
          <w:rFonts w:ascii="Arial" w:hAnsi="Arial" w:cs="Arial"/>
          <w:sz w:val="24"/>
          <w:szCs w:val="24"/>
        </w:rPr>
        <w:t xml:space="preserve"> bits </w:t>
      </w:r>
      <w:r w:rsidR="001D52FF">
        <w:rPr>
          <w:rFonts w:ascii="Arial" w:hAnsi="Arial" w:cs="Arial"/>
          <w:sz w:val="24"/>
          <w:szCs w:val="24"/>
        </w:rPr>
        <w:t>variáveis</w:t>
      </w:r>
      <w:r w:rsidR="00FC2682">
        <w:rPr>
          <w:rFonts w:ascii="Arial" w:hAnsi="Arial" w:cs="Arial"/>
          <w:sz w:val="24"/>
          <w:szCs w:val="24"/>
        </w:rPr>
        <w:t xml:space="preserve"> de maneira conveniente</w:t>
      </w:r>
      <w:r w:rsidR="001D52FF">
        <w:rPr>
          <w:rFonts w:ascii="Arial" w:hAnsi="Arial" w:cs="Arial"/>
          <w:sz w:val="24"/>
          <w:szCs w:val="24"/>
        </w:rPr>
        <w:t>.</w:t>
      </w:r>
    </w:p>
    <w:p w:rsidR="008D0C00" w:rsidRDefault="008D0C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8D0C00" w:rsidRDefault="008D0C00" w:rsidP="008D0C00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4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>Entidade e arquitetura do comparador de 1 bit</w:t>
      </w:r>
      <w:r w:rsidR="00874CDA">
        <w:rPr>
          <w:rFonts w:ascii="Arial" w:hAnsi="Arial" w:cs="Arial"/>
          <w:bCs/>
          <w:sz w:val="20"/>
          <w:szCs w:val="20"/>
        </w:rPr>
        <w:t xml:space="preserve"> (</w:t>
      </w:r>
      <w:r w:rsidR="00874CDA" w:rsidRPr="00874CDA">
        <w:rPr>
          <w:rFonts w:ascii="Arial" w:hAnsi="Arial" w:cs="Arial"/>
          <w:bCs/>
          <w:sz w:val="20"/>
          <w:szCs w:val="20"/>
        </w:rPr>
        <w:t>comparator_1bit</w:t>
      </w:r>
      <w:r w:rsidR="00874CDA">
        <w:rPr>
          <w:rFonts w:ascii="Arial" w:hAnsi="Arial" w:cs="Arial"/>
          <w:bCs/>
          <w:sz w:val="20"/>
          <w:szCs w:val="20"/>
        </w:rPr>
        <w:t>.vhd)</w:t>
      </w:r>
      <w:r>
        <w:rPr>
          <w:rFonts w:ascii="Arial" w:hAnsi="Arial" w:cs="Arial"/>
          <w:bCs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0C00" w:rsidRPr="00390DE0" w:rsidTr="00BF4CDF">
        <w:tc>
          <w:tcPr>
            <w:tcW w:w="9061" w:type="dxa"/>
          </w:tcPr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>library IEEE;</w:t>
            </w: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>use IEEE.std_logic_1164.all;</w:t>
            </w: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>entity comparator_1bit is</w:t>
            </w: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port</w:t>
            </w: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(</w:t>
            </w: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i_A: in std_logic;</w:t>
            </w: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i_B: in std_logic;</w:t>
            </w: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i_GT: in std_logic;</w:t>
            </w: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i_EQ: in std_logic;</w:t>
            </w: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i_LT: in std_logic;</w:t>
            </w: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o_GT: out std_logic;</w:t>
            </w: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o_EQ: out std_logic;</w:t>
            </w: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o_LT: out std_logic</w:t>
            </w: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);</w:t>
            </w: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>end comparator_1bit;</w:t>
            </w: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>architecture arch_comparator_1bit of comparator_1bit is</w:t>
            </w: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>begin</w:t>
            </w: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  <w:t>o_GT &lt;= i_GT or (i_EQ and i_A and not i_B);</w:t>
            </w: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ab/>
            </w:r>
            <w:r w:rsidRPr="008875CA">
              <w:rPr>
                <w:rFonts w:ascii="Consolas" w:hAnsi="Consolas" w:cs="Arial"/>
                <w:sz w:val="24"/>
                <w:szCs w:val="24"/>
              </w:rPr>
              <w:t>o_EQ &lt;= i_EQ and (i_A xnor i_B);</w:t>
            </w:r>
          </w:p>
          <w:p w:rsidR="008875CA" w:rsidRPr="008875CA" w:rsidRDefault="008875CA" w:rsidP="008875CA">
            <w:pPr>
              <w:spacing w:line="276" w:lineRule="auto"/>
              <w:jc w:val="both"/>
              <w:rPr>
                <w:rFonts w:ascii="Consolas" w:hAnsi="Consolas" w:cs="Arial"/>
                <w:sz w:val="24"/>
                <w:szCs w:val="24"/>
                <w:lang w:val="en-US"/>
              </w:rPr>
            </w:pPr>
            <w:r w:rsidRPr="008875CA">
              <w:rPr>
                <w:rFonts w:ascii="Consolas" w:hAnsi="Consolas" w:cs="Arial"/>
                <w:sz w:val="24"/>
                <w:szCs w:val="24"/>
              </w:rPr>
              <w:tab/>
            </w: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>o_LT &lt;= i_LT or (i_EQ and (not i_A) and i_B);</w:t>
            </w:r>
          </w:p>
          <w:p w:rsidR="008D0C00" w:rsidRPr="003D084A" w:rsidRDefault="008875CA" w:rsidP="008875CA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875CA">
              <w:rPr>
                <w:rFonts w:ascii="Consolas" w:hAnsi="Consolas" w:cs="Arial"/>
                <w:sz w:val="24"/>
                <w:szCs w:val="24"/>
                <w:lang w:val="en-US"/>
              </w:rPr>
              <w:t>end arch_comparator_1bit;</w:t>
            </w:r>
          </w:p>
        </w:tc>
      </w:tr>
    </w:tbl>
    <w:p w:rsidR="008D0C00" w:rsidRDefault="008D0C00" w:rsidP="008D0C00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8D0C00" w:rsidRDefault="008D0C00" w:rsidP="008D0C00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8875CA" w:rsidRDefault="008875CA" w:rsidP="008875CA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 xml:space="preserve">5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Diagrama RTL do comparador de 1 bit.</w:t>
      </w:r>
    </w:p>
    <w:p w:rsidR="008875CA" w:rsidRDefault="004B4F8F" w:rsidP="008875CA">
      <w:pPr>
        <w:spacing w:after="0" w:line="276" w:lineRule="auto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2425686" wp14:editId="402DE8F3">
            <wp:extent cx="4335927" cy="2615609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9287" cy="265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CA" w:rsidRDefault="008875CA" w:rsidP="008875CA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3A0DD9" w:rsidRDefault="003A0DD9" w:rsidP="007600B6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7B60DB" w:rsidRDefault="007B60DB" w:rsidP="007600B6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DC15EC" w:rsidRPr="00A57607" w:rsidRDefault="00DC15EC" w:rsidP="00DC15EC">
      <w:pPr>
        <w:pStyle w:val="ListParagraph"/>
        <w:numPr>
          <w:ilvl w:val="3"/>
          <w:numId w:val="20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8" w:name="_Toc120698989"/>
      <w:r w:rsidRPr="00A57607">
        <w:rPr>
          <w:rFonts w:ascii="Arial" w:hAnsi="Arial" w:cs="Arial"/>
          <w:bCs/>
          <w:sz w:val="24"/>
          <w:szCs w:val="24"/>
        </w:rPr>
        <w:t>COMPARADOR DE</w:t>
      </w:r>
      <w:r w:rsidR="00DB522E">
        <w:rPr>
          <w:rFonts w:ascii="Arial" w:hAnsi="Arial" w:cs="Arial"/>
          <w:bCs/>
          <w:sz w:val="24"/>
          <w:szCs w:val="24"/>
        </w:rPr>
        <w:t xml:space="preserve"> MAGNITUDE DE</w:t>
      </w:r>
      <w:r w:rsidRPr="00A57607">
        <w:rPr>
          <w:rFonts w:ascii="Arial" w:hAnsi="Arial" w:cs="Arial"/>
          <w:bCs/>
          <w:sz w:val="24"/>
          <w:szCs w:val="24"/>
        </w:rPr>
        <w:t xml:space="preserve"> </w:t>
      </w:r>
      <w:r w:rsidR="00C21260">
        <w:rPr>
          <w:rFonts w:ascii="Arial" w:hAnsi="Arial" w:cs="Arial"/>
          <w:bCs/>
          <w:sz w:val="24"/>
          <w:szCs w:val="24"/>
        </w:rPr>
        <w:t>8</w:t>
      </w:r>
      <w:r w:rsidRPr="00A57607">
        <w:rPr>
          <w:rFonts w:ascii="Arial" w:hAnsi="Arial" w:cs="Arial"/>
          <w:bCs/>
          <w:sz w:val="24"/>
          <w:szCs w:val="24"/>
        </w:rPr>
        <w:t xml:space="preserve"> BIT</w:t>
      </w:r>
      <w:r w:rsidR="008E014E">
        <w:rPr>
          <w:rFonts w:ascii="Arial" w:hAnsi="Arial" w:cs="Arial"/>
          <w:bCs/>
          <w:sz w:val="24"/>
          <w:szCs w:val="24"/>
        </w:rPr>
        <w:t>S</w:t>
      </w:r>
      <w:bookmarkEnd w:id="8"/>
    </w:p>
    <w:p w:rsidR="00DC15EC" w:rsidRDefault="00DC15EC" w:rsidP="00DC15EC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DC15EC" w:rsidRDefault="00DC15EC" w:rsidP="00643C5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comparador de magnitude </w:t>
      </w:r>
      <w:r w:rsidR="00460F26"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 xml:space="preserve"> bit</w:t>
      </w:r>
      <w:r w:rsidR="00460F26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</w:t>
      </w:r>
      <w:r w:rsidR="00460F26">
        <w:rPr>
          <w:rFonts w:ascii="Arial" w:hAnsi="Arial" w:cs="Arial"/>
          <w:sz w:val="24"/>
          <w:szCs w:val="24"/>
        </w:rPr>
        <w:t>é composto de 8 comparadores de 1 bit. Internamente, os oito comparadores são encadeados.</w:t>
      </w:r>
    </w:p>
    <w:p w:rsidR="00643C53" w:rsidRDefault="00643C53" w:rsidP="00643C5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643C53" w:rsidRDefault="00643C53" w:rsidP="00643C53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1435FE">
        <w:rPr>
          <w:rFonts w:ascii="Arial" w:hAnsi="Arial" w:cs="Arial"/>
          <w:b/>
          <w:bCs/>
          <w:sz w:val="20"/>
          <w:szCs w:val="20"/>
        </w:rPr>
        <w:t>6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Entidade e arquitetura </w:t>
      </w:r>
      <w:r w:rsidR="008D26AA">
        <w:rPr>
          <w:rFonts w:ascii="Arial" w:hAnsi="Arial" w:cs="Arial"/>
          <w:bCs/>
          <w:sz w:val="20"/>
          <w:szCs w:val="20"/>
        </w:rPr>
        <w:t xml:space="preserve">do comparador </w:t>
      </w:r>
      <w:r w:rsidR="00417DCD">
        <w:rPr>
          <w:rFonts w:ascii="Arial" w:hAnsi="Arial" w:cs="Arial"/>
          <w:bCs/>
          <w:sz w:val="20"/>
          <w:szCs w:val="20"/>
        </w:rPr>
        <w:t xml:space="preserve">de magnitude </w:t>
      </w:r>
      <w:r w:rsidR="008D26AA">
        <w:rPr>
          <w:rFonts w:ascii="Arial" w:hAnsi="Arial" w:cs="Arial"/>
          <w:bCs/>
          <w:sz w:val="20"/>
          <w:szCs w:val="20"/>
        </w:rPr>
        <w:t>de 8</w:t>
      </w:r>
      <w:r>
        <w:rPr>
          <w:rFonts w:ascii="Arial" w:hAnsi="Arial" w:cs="Arial"/>
          <w:bCs/>
          <w:sz w:val="20"/>
          <w:szCs w:val="20"/>
        </w:rPr>
        <w:t xml:space="preserve"> bit</w:t>
      </w:r>
      <w:r w:rsidR="008D26AA">
        <w:rPr>
          <w:rFonts w:ascii="Arial" w:hAnsi="Arial" w:cs="Arial"/>
          <w:bCs/>
          <w:sz w:val="20"/>
          <w:szCs w:val="20"/>
        </w:rPr>
        <w:t>s</w:t>
      </w:r>
      <w:r w:rsidR="00874CDA">
        <w:rPr>
          <w:rFonts w:ascii="Arial" w:hAnsi="Arial" w:cs="Arial"/>
          <w:bCs/>
          <w:sz w:val="20"/>
          <w:szCs w:val="20"/>
        </w:rPr>
        <w:t xml:space="preserve"> (</w:t>
      </w:r>
      <w:r w:rsidR="00874CDA" w:rsidRPr="00874CDA">
        <w:rPr>
          <w:rFonts w:ascii="Arial" w:hAnsi="Arial" w:cs="Arial"/>
          <w:bCs/>
          <w:sz w:val="20"/>
          <w:szCs w:val="20"/>
        </w:rPr>
        <w:t>comparator_8bit</w:t>
      </w:r>
      <w:r w:rsidR="00874CDA">
        <w:rPr>
          <w:rFonts w:ascii="Arial" w:hAnsi="Arial" w:cs="Arial"/>
          <w:bCs/>
          <w:sz w:val="20"/>
          <w:szCs w:val="20"/>
        </w:rPr>
        <w:t>.vhd)</w:t>
      </w:r>
      <w:r>
        <w:rPr>
          <w:rFonts w:ascii="Arial" w:hAnsi="Arial" w:cs="Arial"/>
          <w:bCs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643C53" w:rsidRPr="001435FE" w:rsidTr="00BF4CDF">
        <w:tc>
          <w:tcPr>
            <w:tcW w:w="9061" w:type="dxa"/>
          </w:tcPr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library IEEE;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use IEEE.std_logic_1164.all;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entity comparator_8bit is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port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(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i_A: in std_logic_vector (7 downto 0);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i_B: in std_logic_vector (7 downto 0);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o_GT: out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o_EQ: out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o_LT: out std_logic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);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end comparator_8bit;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architecture arch_comparator_8bit of comparator_8bit is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component comparator_1bit is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port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(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i_A: in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i_B: in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i_GT: in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i_EQ: in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i_LT: in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o_GT: out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o_EQ: out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o_LT: out std_logic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);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end component;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signal w_COMPARATOR_0_GT: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signal w_COMPARATOR_0_EQ: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signal w_COMPARATOR_0_LT: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signal w_COMPARATOR_1_GT: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signal w_COMPARATOR_1_EQ: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signal w_COMPARATOR_1_LT: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signal w_COMPARATOR_2_GT: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signal w_COMPARATOR_2_EQ: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signal w_COMPARATOR_2_LT: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lastRenderedPageBreak/>
              <w:t>signal w_COMPARATOR_3_GT: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signal w_COMPARATOR_3_EQ: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signal w_COMPARATOR_3_LT: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signal w_COMPARATOR_4_GT: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signal w_COMPARATOR_4_EQ: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signal w_COMPARATOR_4_LT: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signal w_COMPARATOR_5_GT: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signal w_COMPARATOR_5_EQ: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signal w_COMPARATOR_5_LT: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signal w_COMPARATOR_6_GT: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signal w_COMPARATOR_6_EQ: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signal w_COMPARATOR_6_LT: std_logic;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begin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u_COMPARATOR_0: comparator_1bit port map(i_A(7), i_B(7), '0', '1', '0', w_COMPARATOR_0_GT, w_COMPARATOR_0_EQ, w_COMPARATOR_0_LT);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u_COMPARATOR_1: comparator_1bit port map(i_A(6), i_B(6), w_COMPARATOR_0_GT, w_COMPARATOR_0_EQ, w_COMPARATOR_0_LT, w_COMPARATOR_1_GT, w_COMPARATOR_1_EQ, w_COMPARATOR_1_LT);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u_COMPARATOR_2: comparator_1bit port map(i_A(5), i_B(5), w_COMPARATOR_1_GT, w_COMPARATOR_1_EQ, w_COMPARATOR_1_LT, w_COMPARATOR_2_GT, w_COMPARATOR_2_EQ, w_COMPARATOR_2_LT);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u_COMPARATOR_3: comparator_1bit port map(i_A(4), i_B(4), w_COMPARATOR_2_GT, w_COMPARATOR_2_EQ, w_COMPARATOR_2_LT, w_COMPARATOR_3_GT, w_COMPARATOR_3_EQ, w_COMPARATOR_3_LT);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u_COMPARATOR_4: comparator_1bit port map(i_A(3), i_B(3), w_COMPARATOR_3_GT, w_COMPARATOR_3_EQ, w_COMPARATOR_3_LT, w_COMPARATOR_4_GT, w_COMPARATOR_4_EQ, w_COMPARATOR_4_LT);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u_COMPARATOR_5: comparator_1bit port map(i_A(2), i_B(2), w_COMPARATOR_4_GT, w_COMPARATOR_4_EQ, w_COMPARATOR_4_LT, w_COMPARATOR_5_GT, w_COMPARATOR_5_EQ, w_COMPARATOR_5_LT);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u_COMPARATOR_6: comparator_1bit port map(i_A(1), i_B(1), w_COMPARATOR_5_GT, w_COMPARATOR_5_EQ, w_COMPARATOR_5_LT, w_COMPARATOR_6_GT, w_COMPARATOR_6_EQ, w_COMPARATOR_6_LT);</w:t>
            </w:r>
          </w:p>
          <w:p w:rsidR="008D769D" w:rsidRPr="001506EE" w:rsidRDefault="008D769D" w:rsidP="008D769D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u_COMPARATOR_7: comparator_1bit port map(i_A(0), i_B(0), w_COMPARATOR_6_GT, w_COMPARATOR_6_EQ, w_COMPARATOR_6_LT, o_GT, o_EQ, o_LT);</w:t>
            </w:r>
          </w:p>
          <w:p w:rsidR="00643C53" w:rsidRPr="003D084A" w:rsidRDefault="008D769D" w:rsidP="008D769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506EE">
              <w:rPr>
                <w:rFonts w:ascii="Consolas" w:hAnsi="Consolas" w:cs="Arial"/>
                <w:sz w:val="20"/>
                <w:szCs w:val="20"/>
                <w:lang w:val="en-US"/>
              </w:rPr>
              <w:t>end arch_comparator_8bit;</w:t>
            </w:r>
          </w:p>
        </w:tc>
      </w:tr>
    </w:tbl>
    <w:p w:rsidR="00643C53" w:rsidRDefault="00643C53" w:rsidP="00643C5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643C53" w:rsidRDefault="00643C53" w:rsidP="00643C5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1435FE" w:rsidRDefault="001435FE" w:rsidP="001435FE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7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Testbench do comparador de </w:t>
      </w:r>
      <w:r w:rsidR="00A73EDD">
        <w:rPr>
          <w:rFonts w:ascii="Arial" w:hAnsi="Arial" w:cs="Arial"/>
          <w:bCs/>
          <w:sz w:val="20"/>
          <w:szCs w:val="20"/>
        </w:rPr>
        <w:t xml:space="preserve">magnitude </w:t>
      </w:r>
      <w:r w:rsidR="00FD28EA">
        <w:rPr>
          <w:rFonts w:ascii="Arial" w:hAnsi="Arial" w:cs="Arial"/>
          <w:bCs/>
          <w:sz w:val="20"/>
          <w:szCs w:val="20"/>
        </w:rPr>
        <w:t xml:space="preserve">de </w:t>
      </w:r>
      <w:r>
        <w:rPr>
          <w:rFonts w:ascii="Arial" w:hAnsi="Arial" w:cs="Arial"/>
          <w:bCs/>
          <w:sz w:val="20"/>
          <w:szCs w:val="20"/>
        </w:rPr>
        <w:t>8 bits</w:t>
      </w:r>
      <w:r w:rsidR="00874CDA">
        <w:rPr>
          <w:rFonts w:ascii="Arial" w:hAnsi="Arial" w:cs="Arial"/>
          <w:bCs/>
          <w:sz w:val="20"/>
          <w:szCs w:val="20"/>
        </w:rPr>
        <w:t xml:space="preserve"> (</w:t>
      </w:r>
      <w:r w:rsidR="00874CDA" w:rsidRPr="00874CDA">
        <w:rPr>
          <w:rFonts w:ascii="Arial" w:hAnsi="Arial" w:cs="Arial"/>
          <w:bCs/>
          <w:sz w:val="20"/>
          <w:szCs w:val="20"/>
        </w:rPr>
        <w:t>comparator_8bit_tb</w:t>
      </w:r>
      <w:r w:rsidR="00874CDA">
        <w:rPr>
          <w:rFonts w:ascii="Arial" w:hAnsi="Arial" w:cs="Arial"/>
          <w:bCs/>
          <w:sz w:val="20"/>
          <w:szCs w:val="20"/>
        </w:rPr>
        <w:t>.vhd)</w:t>
      </w:r>
      <w:r>
        <w:rPr>
          <w:rFonts w:ascii="Arial" w:hAnsi="Arial" w:cs="Arial"/>
          <w:bCs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435FE" w:rsidRPr="009633B1" w:rsidTr="00BF4CDF">
        <w:tc>
          <w:tcPr>
            <w:tcW w:w="9061" w:type="dxa"/>
          </w:tcPr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>library IEEE;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>use IEEE.std_logic_1164.all;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>entity comparator_8bit_tb is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>end comparator_8bit_tb;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>architecture arch_comparator_8bit_tb of comparator_8bit_tb is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>component comparator_8bit is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lastRenderedPageBreak/>
              <w:tab/>
              <w:t>port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(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i_A: in std_logic_vector (7 downto 0);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i_B: in std_logic_vector (7 downto 0);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o_GT: out std_logic;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o_EQ: out std_logic;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o_LT: out std_logic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);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>end component;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>signal w_A: std_logic_vector(7 downto 0);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>signal w_B: std_logic_vector(7 downto 0);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>signal w_GT: std_logic;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>signal w_EQ: std_logic;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>signal w_LT: std_logic;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>begin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u_COMPARATOR: comparator_8bit port map(w_A, w_B, w_GT, w_EQ, w_LT);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process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begin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-- Test 1 - A = B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w_A &lt;= "00001000";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w_B &lt;= "00001000";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wait for 1 ns;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assert (w_GT = '0') report "Fail comparator_8bit -&gt; Test 1" severity error;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assert (w_EQ = '1') report "Fail comparator_8bit -&gt; Test 1" severity error;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assert (w_LT = '0') report "Fail comparator_8bit -&gt; Test 1" severity error;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-- Test 2 - A &gt; B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w_A &lt;= "01011000";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w_B &lt;= "00101000";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wait for 1 ns;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assert (w_GT = '1') report "Fail comparator_8bit -&gt; Test 2" severity error;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assert (w_EQ = '0') report "Fail comparator_8bit -&gt; Test 2" severity error;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assert (w_LT = '0') report "Fail comparator_8bit -&gt; Test 2" severity error;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-- Test 3 - A &lt; B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w_A &lt;= "00000111";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w_B &lt;= "00001000";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wait for 1 ns;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assert (w_GT = '0') report "Fail comparator_8bit -&gt; Test 3" severity error;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assert (w_EQ = '0') report "Fail comparator_8bit -&gt; Test 3" severity error;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assert (w_LT = '1') report "Fail comparator_8bit -&gt; Test 3" severity error;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wait;</w:t>
            </w:r>
          </w:p>
          <w:p w:rsidR="0009096F" w:rsidRPr="001506EE" w:rsidRDefault="0009096F" w:rsidP="0009096F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end process;</w:t>
            </w:r>
          </w:p>
          <w:p w:rsidR="001435FE" w:rsidRPr="003D084A" w:rsidRDefault="0009096F" w:rsidP="0009096F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506EE">
              <w:rPr>
                <w:rFonts w:ascii="Consolas" w:hAnsi="Consolas" w:cs="Arial"/>
                <w:sz w:val="18"/>
                <w:szCs w:val="18"/>
                <w:lang w:val="en-US"/>
              </w:rPr>
              <w:t>end arch_comparator_8bit_tb;</w:t>
            </w:r>
          </w:p>
        </w:tc>
      </w:tr>
    </w:tbl>
    <w:p w:rsidR="001435FE" w:rsidRDefault="001435FE" w:rsidP="001435F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25337B" w:rsidRDefault="0025337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643C53" w:rsidRDefault="00643C53" w:rsidP="00643C53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 w:rsidR="0025337B">
        <w:rPr>
          <w:rFonts w:ascii="Arial" w:hAnsi="Arial" w:cs="Arial"/>
          <w:b/>
          <w:bCs/>
          <w:sz w:val="20"/>
          <w:szCs w:val="20"/>
        </w:rPr>
        <w:t>8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RTL do </w:t>
      </w:r>
      <w:r w:rsidR="0025337B">
        <w:rPr>
          <w:rFonts w:ascii="Arial" w:hAnsi="Arial" w:cs="Arial"/>
          <w:bCs/>
          <w:sz w:val="20"/>
          <w:szCs w:val="20"/>
        </w:rPr>
        <w:t xml:space="preserve">comparador </w:t>
      </w:r>
      <w:r w:rsidR="00DF6231">
        <w:rPr>
          <w:rFonts w:ascii="Arial" w:hAnsi="Arial" w:cs="Arial"/>
          <w:bCs/>
          <w:sz w:val="20"/>
          <w:szCs w:val="20"/>
        </w:rPr>
        <w:t>de ma</w:t>
      </w:r>
      <w:r w:rsidR="002E59F8">
        <w:rPr>
          <w:rFonts w:ascii="Arial" w:hAnsi="Arial" w:cs="Arial"/>
          <w:bCs/>
          <w:sz w:val="20"/>
          <w:szCs w:val="20"/>
        </w:rPr>
        <w:t xml:space="preserve">gnitude </w:t>
      </w:r>
      <w:r w:rsidR="0025337B">
        <w:rPr>
          <w:rFonts w:ascii="Arial" w:hAnsi="Arial" w:cs="Arial"/>
          <w:bCs/>
          <w:sz w:val="20"/>
          <w:szCs w:val="20"/>
        </w:rPr>
        <w:t>de 8</w:t>
      </w:r>
      <w:r>
        <w:rPr>
          <w:rFonts w:ascii="Arial" w:hAnsi="Arial" w:cs="Arial"/>
          <w:bCs/>
          <w:sz w:val="20"/>
          <w:szCs w:val="20"/>
        </w:rPr>
        <w:t xml:space="preserve"> bit</w:t>
      </w:r>
      <w:r w:rsidR="0025337B">
        <w:rPr>
          <w:rFonts w:ascii="Arial" w:hAnsi="Arial" w:cs="Arial"/>
          <w:bCs/>
          <w:sz w:val="20"/>
          <w:szCs w:val="20"/>
        </w:rPr>
        <w:t>s</w:t>
      </w:r>
      <w:r>
        <w:rPr>
          <w:rFonts w:ascii="Arial" w:hAnsi="Arial" w:cs="Arial"/>
          <w:bCs/>
          <w:sz w:val="20"/>
          <w:szCs w:val="20"/>
        </w:rPr>
        <w:t>.</w:t>
      </w:r>
    </w:p>
    <w:p w:rsidR="00643C53" w:rsidRDefault="00BA514F" w:rsidP="00BA514F">
      <w:pPr>
        <w:spacing w:after="0" w:line="276" w:lineRule="auto"/>
        <w:ind w:hanging="709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511D9DEC" wp14:editId="70E54C4B">
            <wp:extent cx="6460630" cy="13397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6155" cy="134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C53" w:rsidRDefault="00643C53" w:rsidP="00643C5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8A0D25" w:rsidRDefault="008A0D25" w:rsidP="00643C5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</w:p>
    <w:p w:rsidR="008A0D25" w:rsidRPr="008A0D25" w:rsidRDefault="006C0391" w:rsidP="008A0D25">
      <w:pPr>
        <w:pStyle w:val="ListParagraph"/>
        <w:numPr>
          <w:ilvl w:val="3"/>
          <w:numId w:val="20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9" w:name="_Toc120698990"/>
      <w:r>
        <w:rPr>
          <w:rFonts w:ascii="Arial" w:hAnsi="Arial" w:cs="Arial"/>
          <w:bCs/>
          <w:sz w:val="24"/>
          <w:szCs w:val="24"/>
        </w:rPr>
        <w:t>CAMINHO DE DADOS</w:t>
      </w:r>
      <w:bookmarkEnd w:id="9"/>
    </w:p>
    <w:p w:rsidR="008A0D25" w:rsidRDefault="008A0D25" w:rsidP="008A0D25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5F197F" w:rsidRDefault="005F197F" w:rsidP="008A0D25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caminho de dados construído possui 11 entradas e 3 saídas, sendo elas:</w:t>
      </w:r>
    </w:p>
    <w:p w:rsidR="004D2365" w:rsidRDefault="004D2365" w:rsidP="008A0D25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4D2365" w:rsidRDefault="004D2365" w:rsidP="00F20BB6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 xml:space="preserve">9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Entradas do caminho de dados.</w:t>
      </w:r>
      <w:r w:rsidR="00F20BB6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4270"/>
        <w:gridCol w:w="2669"/>
      </w:tblGrid>
      <w:tr w:rsidR="007563B7" w:rsidTr="005A0D7A">
        <w:tc>
          <w:tcPr>
            <w:tcW w:w="2122" w:type="dxa"/>
            <w:vAlign w:val="center"/>
          </w:tcPr>
          <w:p w:rsidR="007563B7" w:rsidRPr="007563B7" w:rsidRDefault="007563B7" w:rsidP="005A0D7A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Entrada</w:t>
            </w:r>
          </w:p>
        </w:tc>
        <w:tc>
          <w:tcPr>
            <w:tcW w:w="4270" w:type="dxa"/>
            <w:vAlign w:val="center"/>
          </w:tcPr>
          <w:p w:rsidR="007563B7" w:rsidRPr="007563B7" w:rsidRDefault="007563B7" w:rsidP="005A0D7A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563B7"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</w:p>
        </w:tc>
        <w:tc>
          <w:tcPr>
            <w:tcW w:w="2669" w:type="dxa"/>
            <w:vAlign w:val="center"/>
          </w:tcPr>
          <w:p w:rsidR="007563B7" w:rsidRPr="007563B7" w:rsidRDefault="007563B7" w:rsidP="005A0D7A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563B7">
              <w:rPr>
                <w:rFonts w:ascii="Arial" w:hAnsi="Arial" w:cs="Arial"/>
                <w:b/>
                <w:sz w:val="24"/>
                <w:szCs w:val="24"/>
              </w:rPr>
              <w:t>Origem</w:t>
            </w:r>
          </w:p>
        </w:tc>
      </w:tr>
      <w:tr w:rsidR="007563B7" w:rsidTr="005A0D7A">
        <w:tc>
          <w:tcPr>
            <w:tcW w:w="2122" w:type="dxa"/>
            <w:vAlign w:val="center"/>
          </w:tcPr>
          <w:p w:rsidR="007563B7" w:rsidRPr="007563B7" w:rsidRDefault="007563B7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563B7">
              <w:rPr>
                <w:rFonts w:ascii="Arial" w:hAnsi="Arial" w:cs="Arial"/>
                <w:sz w:val="20"/>
                <w:szCs w:val="20"/>
              </w:rPr>
              <w:t>i_CLK</w:t>
            </w:r>
          </w:p>
        </w:tc>
        <w:tc>
          <w:tcPr>
            <w:tcW w:w="4270" w:type="dxa"/>
            <w:vAlign w:val="center"/>
          </w:tcPr>
          <w:p w:rsidR="007563B7" w:rsidRPr="007563B7" w:rsidRDefault="007563B7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563B7">
              <w:rPr>
                <w:rFonts w:ascii="Arial" w:hAnsi="Arial" w:cs="Arial"/>
                <w:sz w:val="20"/>
                <w:szCs w:val="20"/>
              </w:rPr>
              <w:t>Relógio.</w:t>
            </w:r>
          </w:p>
        </w:tc>
        <w:tc>
          <w:tcPr>
            <w:tcW w:w="2669" w:type="dxa"/>
            <w:vAlign w:val="center"/>
          </w:tcPr>
          <w:p w:rsidR="007563B7" w:rsidRPr="007563B7" w:rsidRDefault="007563B7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563B7">
              <w:rPr>
                <w:rFonts w:ascii="Arial" w:hAnsi="Arial" w:cs="Arial"/>
                <w:sz w:val="20"/>
                <w:szCs w:val="20"/>
              </w:rPr>
              <w:t>Fora do processador.</w:t>
            </w:r>
          </w:p>
        </w:tc>
      </w:tr>
      <w:tr w:rsidR="007563B7" w:rsidTr="005A0D7A">
        <w:tc>
          <w:tcPr>
            <w:tcW w:w="2122" w:type="dxa"/>
            <w:vAlign w:val="center"/>
          </w:tcPr>
          <w:p w:rsidR="007563B7" w:rsidRPr="007563B7" w:rsidRDefault="007563B7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563B7">
              <w:rPr>
                <w:rFonts w:ascii="Arial" w:hAnsi="Arial" w:cs="Arial"/>
                <w:sz w:val="20"/>
                <w:szCs w:val="20"/>
              </w:rPr>
              <w:t>i_X</w:t>
            </w:r>
          </w:p>
        </w:tc>
        <w:tc>
          <w:tcPr>
            <w:tcW w:w="4270" w:type="dxa"/>
            <w:vAlign w:val="center"/>
          </w:tcPr>
          <w:p w:rsidR="007563B7" w:rsidRPr="007563B7" w:rsidRDefault="007563B7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563B7">
              <w:rPr>
                <w:rFonts w:ascii="Arial" w:hAnsi="Arial" w:cs="Arial"/>
                <w:sz w:val="20"/>
                <w:szCs w:val="20"/>
              </w:rPr>
              <w:t>Valor de X entrado pelo usuário.</w:t>
            </w:r>
          </w:p>
        </w:tc>
        <w:tc>
          <w:tcPr>
            <w:tcW w:w="2669" w:type="dxa"/>
            <w:vAlign w:val="center"/>
          </w:tcPr>
          <w:p w:rsidR="007563B7" w:rsidRPr="007563B7" w:rsidRDefault="007563B7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563B7">
              <w:rPr>
                <w:rFonts w:ascii="Arial" w:hAnsi="Arial" w:cs="Arial"/>
                <w:sz w:val="20"/>
                <w:szCs w:val="20"/>
              </w:rPr>
              <w:t>Fora do processador.</w:t>
            </w:r>
          </w:p>
        </w:tc>
      </w:tr>
      <w:tr w:rsidR="007563B7" w:rsidTr="005A0D7A">
        <w:tc>
          <w:tcPr>
            <w:tcW w:w="2122" w:type="dxa"/>
            <w:vAlign w:val="center"/>
          </w:tcPr>
          <w:p w:rsidR="007563B7" w:rsidRPr="007563B7" w:rsidRDefault="007563B7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563B7">
              <w:rPr>
                <w:rFonts w:ascii="Arial" w:hAnsi="Arial" w:cs="Arial"/>
                <w:sz w:val="20"/>
                <w:szCs w:val="20"/>
              </w:rPr>
              <w:t>i_X_LOAD</w:t>
            </w:r>
          </w:p>
        </w:tc>
        <w:tc>
          <w:tcPr>
            <w:tcW w:w="4270" w:type="dxa"/>
            <w:vAlign w:val="center"/>
          </w:tcPr>
          <w:p w:rsidR="007563B7" w:rsidRPr="007563B7" w:rsidRDefault="007563B7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563B7">
              <w:rPr>
                <w:rFonts w:ascii="Arial" w:hAnsi="Arial" w:cs="Arial"/>
                <w:sz w:val="20"/>
                <w:szCs w:val="20"/>
              </w:rPr>
              <w:t>Realiza a carga no registrador X.</w:t>
            </w:r>
          </w:p>
        </w:tc>
        <w:tc>
          <w:tcPr>
            <w:tcW w:w="2669" w:type="dxa"/>
            <w:vAlign w:val="center"/>
          </w:tcPr>
          <w:p w:rsidR="007563B7" w:rsidRPr="007563B7" w:rsidRDefault="007563B7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563B7">
              <w:rPr>
                <w:rFonts w:ascii="Arial" w:hAnsi="Arial" w:cs="Arial"/>
                <w:sz w:val="20"/>
                <w:szCs w:val="20"/>
              </w:rPr>
              <w:t>Controlador.</w:t>
            </w:r>
          </w:p>
        </w:tc>
      </w:tr>
      <w:tr w:rsidR="007563B7" w:rsidTr="005A0D7A">
        <w:tc>
          <w:tcPr>
            <w:tcW w:w="2122" w:type="dxa"/>
            <w:vAlign w:val="center"/>
          </w:tcPr>
          <w:p w:rsidR="007563B7" w:rsidRP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="007563B7" w:rsidRPr="007563B7">
              <w:rPr>
                <w:rFonts w:ascii="Arial" w:hAnsi="Arial" w:cs="Arial"/>
                <w:sz w:val="20"/>
                <w:szCs w:val="20"/>
              </w:rPr>
              <w:t>_X_CLRn</w:t>
            </w:r>
          </w:p>
        </w:tc>
        <w:tc>
          <w:tcPr>
            <w:tcW w:w="4270" w:type="dxa"/>
            <w:vAlign w:val="center"/>
          </w:tcPr>
          <w:p w:rsidR="007563B7" w:rsidRPr="007563B7" w:rsidRDefault="007563B7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563B7">
              <w:rPr>
                <w:rFonts w:ascii="Arial" w:hAnsi="Arial" w:cs="Arial"/>
                <w:sz w:val="20"/>
                <w:szCs w:val="20"/>
              </w:rPr>
              <w:t>Limpa o registrador X quando igual à 0.</w:t>
            </w:r>
          </w:p>
        </w:tc>
        <w:tc>
          <w:tcPr>
            <w:tcW w:w="2669" w:type="dxa"/>
            <w:vAlign w:val="center"/>
          </w:tcPr>
          <w:p w:rsidR="007563B7" w:rsidRPr="007563B7" w:rsidRDefault="007563B7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563B7">
              <w:rPr>
                <w:rFonts w:ascii="Arial" w:hAnsi="Arial" w:cs="Arial"/>
                <w:sz w:val="20"/>
                <w:szCs w:val="20"/>
              </w:rPr>
              <w:t>Controlador.</w:t>
            </w:r>
          </w:p>
        </w:tc>
      </w:tr>
      <w:tr w:rsidR="007563B7" w:rsidTr="005A0D7A">
        <w:tc>
          <w:tcPr>
            <w:tcW w:w="2122" w:type="dxa"/>
            <w:vAlign w:val="center"/>
          </w:tcPr>
          <w:p w:rsidR="007563B7" w:rsidRP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="007563B7" w:rsidRPr="007563B7">
              <w:rPr>
                <w:rFonts w:ascii="Arial" w:hAnsi="Arial" w:cs="Arial"/>
                <w:sz w:val="20"/>
                <w:szCs w:val="20"/>
              </w:rPr>
              <w:t>_X_LOAD_MODE</w:t>
            </w:r>
          </w:p>
        </w:tc>
        <w:tc>
          <w:tcPr>
            <w:tcW w:w="4270" w:type="dxa"/>
            <w:vAlign w:val="center"/>
          </w:tcPr>
          <w:p w:rsid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Quando 0, seleciona i_X.</w:t>
            </w:r>
          </w:p>
          <w:p w:rsidR="00B16B02" w:rsidRP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Quando 1, seleciona X – Y.</w:t>
            </w:r>
          </w:p>
        </w:tc>
        <w:tc>
          <w:tcPr>
            <w:tcW w:w="2669" w:type="dxa"/>
            <w:vAlign w:val="center"/>
          </w:tcPr>
          <w:p w:rsidR="007563B7" w:rsidRP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Controlador.</w:t>
            </w:r>
          </w:p>
        </w:tc>
      </w:tr>
      <w:tr w:rsidR="00B16B02" w:rsidTr="005A0D7A">
        <w:tc>
          <w:tcPr>
            <w:tcW w:w="2122" w:type="dxa"/>
            <w:vAlign w:val="center"/>
          </w:tcPr>
          <w:p w:rsidR="00B16B02" w:rsidRP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563B7">
              <w:rPr>
                <w:rFonts w:ascii="Arial" w:hAnsi="Arial" w:cs="Arial"/>
                <w:sz w:val="20"/>
                <w:szCs w:val="20"/>
              </w:rPr>
              <w:t>i_</w:t>
            </w:r>
            <w:r>
              <w:rPr>
                <w:rFonts w:ascii="Arial" w:hAnsi="Arial" w:cs="Arial"/>
                <w:sz w:val="20"/>
                <w:szCs w:val="20"/>
              </w:rPr>
              <w:t>Y</w:t>
            </w:r>
          </w:p>
        </w:tc>
        <w:tc>
          <w:tcPr>
            <w:tcW w:w="4270" w:type="dxa"/>
            <w:vAlign w:val="center"/>
          </w:tcPr>
          <w:p w:rsidR="00B16B02" w:rsidRP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Valor de Y</w:t>
            </w:r>
            <w:r w:rsidRPr="007563B7">
              <w:rPr>
                <w:rFonts w:ascii="Arial" w:hAnsi="Arial" w:cs="Arial"/>
                <w:sz w:val="20"/>
                <w:szCs w:val="20"/>
              </w:rPr>
              <w:t xml:space="preserve"> entrado pelo usuário.</w:t>
            </w:r>
          </w:p>
        </w:tc>
        <w:tc>
          <w:tcPr>
            <w:tcW w:w="2669" w:type="dxa"/>
            <w:vAlign w:val="center"/>
          </w:tcPr>
          <w:p w:rsidR="00B16B02" w:rsidRP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563B7">
              <w:rPr>
                <w:rFonts w:ascii="Arial" w:hAnsi="Arial" w:cs="Arial"/>
                <w:sz w:val="20"/>
                <w:szCs w:val="20"/>
              </w:rPr>
              <w:t>Fora do processador.</w:t>
            </w:r>
          </w:p>
        </w:tc>
      </w:tr>
      <w:tr w:rsidR="00B16B02" w:rsidTr="005A0D7A">
        <w:tc>
          <w:tcPr>
            <w:tcW w:w="2122" w:type="dxa"/>
            <w:vAlign w:val="center"/>
          </w:tcPr>
          <w:p w:rsidR="00B16B02" w:rsidRP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563B7">
              <w:rPr>
                <w:rFonts w:ascii="Arial" w:hAnsi="Arial" w:cs="Arial"/>
                <w:sz w:val="20"/>
                <w:szCs w:val="20"/>
              </w:rPr>
              <w:t>i_</w:t>
            </w:r>
            <w:r>
              <w:rPr>
                <w:rFonts w:ascii="Arial" w:hAnsi="Arial" w:cs="Arial"/>
                <w:sz w:val="20"/>
                <w:szCs w:val="20"/>
              </w:rPr>
              <w:t>Y</w:t>
            </w:r>
            <w:r w:rsidRPr="007563B7">
              <w:rPr>
                <w:rFonts w:ascii="Arial" w:hAnsi="Arial" w:cs="Arial"/>
                <w:sz w:val="20"/>
                <w:szCs w:val="20"/>
              </w:rPr>
              <w:t>_LOAD</w:t>
            </w:r>
          </w:p>
        </w:tc>
        <w:tc>
          <w:tcPr>
            <w:tcW w:w="4270" w:type="dxa"/>
            <w:vAlign w:val="center"/>
          </w:tcPr>
          <w:p w:rsidR="00B16B02" w:rsidRP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Realiza a carga no registrador Y</w:t>
            </w:r>
            <w:r w:rsidRPr="007563B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669" w:type="dxa"/>
            <w:vAlign w:val="center"/>
          </w:tcPr>
          <w:p w:rsidR="00B16B02" w:rsidRP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563B7">
              <w:rPr>
                <w:rFonts w:ascii="Arial" w:hAnsi="Arial" w:cs="Arial"/>
                <w:sz w:val="20"/>
                <w:szCs w:val="20"/>
              </w:rPr>
              <w:t>Controlador.</w:t>
            </w:r>
          </w:p>
        </w:tc>
      </w:tr>
      <w:tr w:rsidR="00B16B02" w:rsidTr="005A0D7A">
        <w:tc>
          <w:tcPr>
            <w:tcW w:w="2122" w:type="dxa"/>
            <w:vAlign w:val="center"/>
          </w:tcPr>
          <w:p w:rsidR="00B16B02" w:rsidRP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7563B7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Y</w:t>
            </w:r>
            <w:r w:rsidRPr="007563B7">
              <w:rPr>
                <w:rFonts w:ascii="Arial" w:hAnsi="Arial" w:cs="Arial"/>
                <w:sz w:val="20"/>
                <w:szCs w:val="20"/>
              </w:rPr>
              <w:t>_CLRn</w:t>
            </w:r>
          </w:p>
        </w:tc>
        <w:tc>
          <w:tcPr>
            <w:tcW w:w="4270" w:type="dxa"/>
            <w:vAlign w:val="center"/>
          </w:tcPr>
          <w:p w:rsidR="00B16B02" w:rsidRP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Limpa o registrador Y</w:t>
            </w:r>
            <w:r w:rsidRPr="007563B7">
              <w:rPr>
                <w:rFonts w:ascii="Arial" w:hAnsi="Arial" w:cs="Arial"/>
                <w:sz w:val="20"/>
                <w:szCs w:val="20"/>
              </w:rPr>
              <w:t xml:space="preserve"> quando igual à 0.</w:t>
            </w:r>
          </w:p>
        </w:tc>
        <w:tc>
          <w:tcPr>
            <w:tcW w:w="2669" w:type="dxa"/>
            <w:vAlign w:val="center"/>
          </w:tcPr>
          <w:p w:rsidR="00B16B02" w:rsidRP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563B7">
              <w:rPr>
                <w:rFonts w:ascii="Arial" w:hAnsi="Arial" w:cs="Arial"/>
                <w:sz w:val="20"/>
                <w:szCs w:val="20"/>
              </w:rPr>
              <w:t>Controlador.</w:t>
            </w:r>
          </w:p>
        </w:tc>
      </w:tr>
      <w:tr w:rsidR="00B16B02" w:rsidTr="005A0D7A">
        <w:tc>
          <w:tcPr>
            <w:tcW w:w="2122" w:type="dxa"/>
            <w:vAlign w:val="center"/>
          </w:tcPr>
          <w:p w:rsidR="00B16B02" w:rsidRP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7563B7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Y</w:t>
            </w:r>
            <w:r w:rsidRPr="007563B7">
              <w:rPr>
                <w:rFonts w:ascii="Arial" w:hAnsi="Arial" w:cs="Arial"/>
                <w:sz w:val="20"/>
                <w:szCs w:val="20"/>
              </w:rPr>
              <w:t>_LOAD_MODE</w:t>
            </w:r>
          </w:p>
        </w:tc>
        <w:tc>
          <w:tcPr>
            <w:tcW w:w="4270" w:type="dxa"/>
            <w:vAlign w:val="center"/>
          </w:tcPr>
          <w:p w:rsidR="00B16B02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Quando 0, seleciona i_Y.</w:t>
            </w:r>
          </w:p>
          <w:p w:rsidR="00B16B02" w:rsidRP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Quando 1, seleciona Y – X.</w:t>
            </w:r>
          </w:p>
        </w:tc>
        <w:tc>
          <w:tcPr>
            <w:tcW w:w="2669" w:type="dxa"/>
            <w:vAlign w:val="center"/>
          </w:tcPr>
          <w:p w:rsidR="00B16B02" w:rsidRP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Controlador.</w:t>
            </w:r>
          </w:p>
        </w:tc>
      </w:tr>
      <w:tr w:rsidR="007563B7" w:rsidTr="005A0D7A">
        <w:tc>
          <w:tcPr>
            <w:tcW w:w="2122" w:type="dxa"/>
            <w:vAlign w:val="center"/>
          </w:tcPr>
          <w:p w:rsidR="007563B7" w:rsidRP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i_D_LOAD</w:t>
            </w:r>
          </w:p>
        </w:tc>
        <w:tc>
          <w:tcPr>
            <w:tcW w:w="4270" w:type="dxa"/>
            <w:vAlign w:val="center"/>
          </w:tcPr>
          <w:p w:rsidR="007563B7" w:rsidRP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Realiza a carga no registrador D.</w:t>
            </w:r>
          </w:p>
        </w:tc>
        <w:tc>
          <w:tcPr>
            <w:tcW w:w="2669" w:type="dxa"/>
            <w:vAlign w:val="center"/>
          </w:tcPr>
          <w:p w:rsidR="007563B7" w:rsidRP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Controlador.</w:t>
            </w:r>
          </w:p>
        </w:tc>
      </w:tr>
      <w:tr w:rsidR="00B16B02" w:rsidTr="005A0D7A">
        <w:tc>
          <w:tcPr>
            <w:tcW w:w="2122" w:type="dxa"/>
            <w:vAlign w:val="center"/>
          </w:tcPr>
          <w:p w:rsidR="00B16B02" w:rsidRP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i_D_CLRn</w:t>
            </w:r>
          </w:p>
        </w:tc>
        <w:tc>
          <w:tcPr>
            <w:tcW w:w="4270" w:type="dxa"/>
            <w:vAlign w:val="center"/>
          </w:tcPr>
          <w:p w:rsidR="00B16B02" w:rsidRP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Limpa o registrador D</w:t>
            </w:r>
            <w:r w:rsidRPr="007563B7">
              <w:rPr>
                <w:rFonts w:ascii="Arial" w:hAnsi="Arial" w:cs="Arial"/>
                <w:sz w:val="20"/>
                <w:szCs w:val="20"/>
              </w:rPr>
              <w:t xml:space="preserve"> quando igual à 0.</w:t>
            </w:r>
          </w:p>
        </w:tc>
        <w:tc>
          <w:tcPr>
            <w:tcW w:w="2669" w:type="dxa"/>
            <w:vAlign w:val="center"/>
          </w:tcPr>
          <w:p w:rsidR="00B16B02" w:rsidRPr="007563B7" w:rsidRDefault="00B16B02" w:rsidP="005A0D7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563B7">
              <w:rPr>
                <w:rFonts w:ascii="Arial" w:hAnsi="Arial" w:cs="Arial"/>
                <w:sz w:val="20"/>
                <w:szCs w:val="20"/>
              </w:rPr>
              <w:t>Controlador.</w:t>
            </w:r>
          </w:p>
        </w:tc>
      </w:tr>
    </w:tbl>
    <w:p w:rsidR="00AC3159" w:rsidRDefault="00AC3159" w:rsidP="00AC3159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F01973" w:rsidRDefault="00F01973" w:rsidP="00AC3159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</w:p>
    <w:p w:rsidR="00F01973" w:rsidRDefault="00F01973" w:rsidP="00F01973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380339">
        <w:rPr>
          <w:rFonts w:ascii="Arial" w:hAnsi="Arial" w:cs="Arial"/>
          <w:b/>
          <w:bCs/>
          <w:sz w:val="20"/>
          <w:szCs w:val="20"/>
        </w:rPr>
        <w:t>10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 w:rsidR="005039E7">
        <w:rPr>
          <w:rFonts w:ascii="Arial" w:hAnsi="Arial" w:cs="Arial"/>
          <w:bCs/>
          <w:sz w:val="20"/>
          <w:szCs w:val="20"/>
        </w:rPr>
        <w:t>Saídas</w:t>
      </w:r>
      <w:r>
        <w:rPr>
          <w:rFonts w:ascii="Arial" w:hAnsi="Arial" w:cs="Arial"/>
          <w:bCs/>
          <w:sz w:val="20"/>
          <w:szCs w:val="20"/>
        </w:rPr>
        <w:t xml:space="preserve"> do caminho de dados.</w:t>
      </w:r>
      <w:r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4270"/>
        <w:gridCol w:w="2669"/>
      </w:tblGrid>
      <w:tr w:rsidR="00F01973" w:rsidTr="00BF4CDF">
        <w:tc>
          <w:tcPr>
            <w:tcW w:w="2122" w:type="dxa"/>
            <w:vAlign w:val="center"/>
          </w:tcPr>
          <w:p w:rsidR="00F01973" w:rsidRPr="007563B7" w:rsidRDefault="00F01973" w:rsidP="00BF4CDF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Saída</w:t>
            </w:r>
          </w:p>
        </w:tc>
        <w:tc>
          <w:tcPr>
            <w:tcW w:w="4270" w:type="dxa"/>
            <w:vAlign w:val="center"/>
          </w:tcPr>
          <w:p w:rsidR="00F01973" w:rsidRPr="007563B7" w:rsidRDefault="00F01973" w:rsidP="00BF4CDF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563B7"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</w:p>
        </w:tc>
        <w:tc>
          <w:tcPr>
            <w:tcW w:w="2669" w:type="dxa"/>
            <w:vAlign w:val="center"/>
          </w:tcPr>
          <w:p w:rsidR="00F01973" w:rsidRPr="007563B7" w:rsidRDefault="00F01973" w:rsidP="00BF4CDF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Destino</w:t>
            </w:r>
          </w:p>
        </w:tc>
      </w:tr>
      <w:tr w:rsidR="00F01973" w:rsidTr="00BF4CDF">
        <w:tc>
          <w:tcPr>
            <w:tcW w:w="2122" w:type="dxa"/>
            <w:vAlign w:val="center"/>
          </w:tcPr>
          <w:p w:rsidR="00F01973" w:rsidRPr="007563B7" w:rsidRDefault="000004E6" w:rsidP="000004E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o_X_EQ_Y</w:t>
            </w:r>
          </w:p>
        </w:tc>
        <w:tc>
          <w:tcPr>
            <w:tcW w:w="4270" w:type="dxa"/>
            <w:vAlign w:val="center"/>
          </w:tcPr>
          <w:p w:rsidR="00F01973" w:rsidRDefault="000004E6" w:rsidP="00BF4CD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quando X é igual à Y.</w:t>
            </w:r>
          </w:p>
          <w:p w:rsidR="000004E6" w:rsidRPr="007563B7" w:rsidRDefault="000004E6" w:rsidP="00BF4CD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quando X não é igual à Y.</w:t>
            </w:r>
          </w:p>
        </w:tc>
        <w:tc>
          <w:tcPr>
            <w:tcW w:w="2669" w:type="dxa"/>
            <w:vAlign w:val="center"/>
          </w:tcPr>
          <w:p w:rsidR="00F01973" w:rsidRPr="007563B7" w:rsidRDefault="000004E6" w:rsidP="00BF4CD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Controlador.</w:t>
            </w:r>
          </w:p>
        </w:tc>
      </w:tr>
      <w:tr w:rsidR="006A5A6F" w:rsidTr="00BF4CDF">
        <w:tc>
          <w:tcPr>
            <w:tcW w:w="2122" w:type="dxa"/>
            <w:vAlign w:val="center"/>
          </w:tcPr>
          <w:p w:rsidR="006A5A6F" w:rsidRPr="007563B7" w:rsidRDefault="006A5A6F" w:rsidP="006A5A6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o_X_LT_Y</w:t>
            </w:r>
          </w:p>
        </w:tc>
        <w:tc>
          <w:tcPr>
            <w:tcW w:w="4270" w:type="dxa"/>
            <w:vAlign w:val="center"/>
          </w:tcPr>
          <w:p w:rsidR="006A5A6F" w:rsidRDefault="006A5A6F" w:rsidP="006A5A6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 quando X é </w:t>
            </w:r>
            <w:r w:rsidR="00856498">
              <w:rPr>
                <w:rFonts w:ascii="Arial" w:hAnsi="Arial" w:cs="Arial"/>
                <w:sz w:val="20"/>
                <w:szCs w:val="20"/>
              </w:rPr>
              <w:t>menor que</w:t>
            </w:r>
            <w:r>
              <w:rPr>
                <w:rFonts w:ascii="Arial" w:hAnsi="Arial" w:cs="Arial"/>
                <w:sz w:val="20"/>
                <w:szCs w:val="20"/>
              </w:rPr>
              <w:t xml:space="preserve"> Y.</w:t>
            </w:r>
          </w:p>
          <w:p w:rsidR="006A5A6F" w:rsidRPr="007563B7" w:rsidRDefault="006A5A6F" w:rsidP="0085649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quando X não é</w:t>
            </w:r>
            <w:r w:rsidR="00856498">
              <w:rPr>
                <w:rFonts w:ascii="Arial" w:hAnsi="Arial" w:cs="Arial"/>
                <w:sz w:val="20"/>
                <w:szCs w:val="20"/>
              </w:rPr>
              <w:t xml:space="preserve"> menor que</w:t>
            </w:r>
            <w:r>
              <w:rPr>
                <w:rFonts w:ascii="Arial" w:hAnsi="Arial" w:cs="Arial"/>
                <w:sz w:val="20"/>
                <w:szCs w:val="20"/>
              </w:rPr>
              <w:t xml:space="preserve"> Y.</w:t>
            </w:r>
          </w:p>
        </w:tc>
        <w:tc>
          <w:tcPr>
            <w:tcW w:w="2669" w:type="dxa"/>
            <w:vAlign w:val="center"/>
          </w:tcPr>
          <w:p w:rsidR="006A5A6F" w:rsidRPr="007563B7" w:rsidRDefault="006A5A6F" w:rsidP="006A5A6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Controlador.</w:t>
            </w:r>
          </w:p>
        </w:tc>
      </w:tr>
      <w:tr w:rsidR="00F01973" w:rsidTr="00BF4CDF">
        <w:tc>
          <w:tcPr>
            <w:tcW w:w="2122" w:type="dxa"/>
            <w:vAlign w:val="center"/>
          </w:tcPr>
          <w:p w:rsidR="00F01973" w:rsidRPr="007563B7" w:rsidRDefault="00DF6D84" w:rsidP="00DF6D8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o_D</w:t>
            </w:r>
          </w:p>
        </w:tc>
        <w:tc>
          <w:tcPr>
            <w:tcW w:w="4270" w:type="dxa"/>
            <w:vAlign w:val="center"/>
          </w:tcPr>
          <w:p w:rsidR="00F01973" w:rsidRPr="007563B7" w:rsidRDefault="00B240A5" w:rsidP="00BF4CD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Valor do resultado do MDC.</w:t>
            </w:r>
          </w:p>
        </w:tc>
        <w:tc>
          <w:tcPr>
            <w:tcW w:w="2669" w:type="dxa"/>
            <w:vAlign w:val="center"/>
          </w:tcPr>
          <w:p w:rsidR="00F01973" w:rsidRPr="007563B7" w:rsidRDefault="0072600B" w:rsidP="00BF4CDF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Fora do processador.</w:t>
            </w:r>
          </w:p>
        </w:tc>
      </w:tr>
    </w:tbl>
    <w:p w:rsidR="00F01973" w:rsidRDefault="00F01973" w:rsidP="00AC3159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281A22" w:rsidRDefault="00281A2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8A0D25" w:rsidRDefault="00091B72" w:rsidP="008A0D25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No caminho de dados, foram usados dois subtratores, um comparador, dois multiplexadores e tr</w:t>
      </w:r>
      <w:r w:rsidR="00CF2D7F">
        <w:rPr>
          <w:rFonts w:ascii="Arial" w:hAnsi="Arial" w:cs="Arial"/>
          <w:sz w:val="24"/>
          <w:szCs w:val="24"/>
        </w:rPr>
        <w:t>ês registradores:</w:t>
      </w:r>
    </w:p>
    <w:p w:rsidR="00CF2D7F" w:rsidRDefault="00CF2D7F" w:rsidP="00CF2D7F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CF2D7F">
        <w:rPr>
          <w:rFonts w:ascii="Arial" w:hAnsi="Arial" w:cs="Arial"/>
          <w:sz w:val="24"/>
          <w:szCs w:val="24"/>
        </w:rPr>
        <w:t>O primeiro subtrator realiza “X – Y” e salva o resultado em um sinal chamado “</w:t>
      </w:r>
      <w:r>
        <w:rPr>
          <w:rFonts w:ascii="Arial" w:hAnsi="Arial" w:cs="Arial"/>
          <w:sz w:val="24"/>
          <w:szCs w:val="24"/>
        </w:rPr>
        <w:t>w_X_MINUS</w:t>
      </w:r>
      <w:r w:rsidRPr="00CF2D7F">
        <w:rPr>
          <w:rFonts w:ascii="Arial" w:hAnsi="Arial" w:cs="Arial"/>
          <w:sz w:val="24"/>
          <w:szCs w:val="24"/>
        </w:rPr>
        <w:t>_Y”;</w:t>
      </w:r>
    </w:p>
    <w:p w:rsidR="00CF2D7F" w:rsidRDefault="00CF2D7F" w:rsidP="00CF2D7F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CF2D7F">
        <w:rPr>
          <w:rFonts w:ascii="Arial" w:hAnsi="Arial" w:cs="Arial"/>
          <w:sz w:val="24"/>
          <w:szCs w:val="24"/>
        </w:rPr>
        <w:t xml:space="preserve">O </w:t>
      </w:r>
      <w:r>
        <w:rPr>
          <w:rFonts w:ascii="Arial" w:hAnsi="Arial" w:cs="Arial"/>
          <w:sz w:val="24"/>
          <w:szCs w:val="24"/>
        </w:rPr>
        <w:t>segundo</w:t>
      </w:r>
      <w:r w:rsidRPr="00CF2D7F">
        <w:rPr>
          <w:rFonts w:ascii="Arial" w:hAnsi="Arial" w:cs="Arial"/>
          <w:sz w:val="24"/>
          <w:szCs w:val="24"/>
        </w:rPr>
        <w:t xml:space="preserve"> subtrator realiza “</w:t>
      </w:r>
      <w:r>
        <w:rPr>
          <w:rFonts w:ascii="Arial" w:hAnsi="Arial" w:cs="Arial"/>
          <w:sz w:val="24"/>
          <w:szCs w:val="24"/>
        </w:rPr>
        <w:t>Y</w:t>
      </w:r>
      <w:r w:rsidRPr="00CF2D7F">
        <w:rPr>
          <w:rFonts w:ascii="Arial" w:hAnsi="Arial" w:cs="Arial"/>
          <w:sz w:val="24"/>
          <w:szCs w:val="24"/>
        </w:rPr>
        <w:t xml:space="preserve"> – </w:t>
      </w:r>
      <w:r>
        <w:rPr>
          <w:rFonts w:ascii="Arial" w:hAnsi="Arial" w:cs="Arial"/>
          <w:sz w:val="24"/>
          <w:szCs w:val="24"/>
        </w:rPr>
        <w:t>X</w:t>
      </w:r>
      <w:r w:rsidRPr="00CF2D7F">
        <w:rPr>
          <w:rFonts w:ascii="Arial" w:hAnsi="Arial" w:cs="Arial"/>
          <w:sz w:val="24"/>
          <w:szCs w:val="24"/>
        </w:rPr>
        <w:t>” e salva o resultado em um sinal chamado “</w:t>
      </w:r>
      <w:r>
        <w:rPr>
          <w:rFonts w:ascii="Arial" w:hAnsi="Arial" w:cs="Arial"/>
          <w:sz w:val="24"/>
          <w:szCs w:val="24"/>
        </w:rPr>
        <w:t>w_Y</w:t>
      </w:r>
      <w:r w:rsidRPr="00CF2D7F">
        <w:rPr>
          <w:rFonts w:ascii="Arial" w:hAnsi="Arial" w:cs="Arial"/>
          <w:sz w:val="24"/>
          <w:szCs w:val="24"/>
        </w:rPr>
        <w:t>_MINU</w:t>
      </w:r>
      <w:r>
        <w:rPr>
          <w:rFonts w:ascii="Arial" w:hAnsi="Arial" w:cs="Arial"/>
          <w:sz w:val="24"/>
          <w:szCs w:val="24"/>
        </w:rPr>
        <w:t>S</w:t>
      </w:r>
      <w:r w:rsidRPr="00CF2D7F">
        <w:rPr>
          <w:rFonts w:ascii="Arial" w:hAnsi="Arial" w:cs="Arial"/>
          <w:sz w:val="24"/>
          <w:szCs w:val="24"/>
        </w:rPr>
        <w:t>_</w:t>
      </w:r>
      <w:r>
        <w:rPr>
          <w:rFonts w:ascii="Arial" w:hAnsi="Arial" w:cs="Arial"/>
          <w:sz w:val="24"/>
          <w:szCs w:val="24"/>
        </w:rPr>
        <w:t>X</w:t>
      </w:r>
      <w:r w:rsidRPr="00CF2D7F">
        <w:rPr>
          <w:rFonts w:ascii="Arial" w:hAnsi="Arial" w:cs="Arial"/>
          <w:sz w:val="24"/>
          <w:szCs w:val="24"/>
        </w:rPr>
        <w:t>”;</w:t>
      </w:r>
    </w:p>
    <w:p w:rsidR="00753FFC" w:rsidRDefault="00CF2D7F" w:rsidP="00753FFC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comparador compara X e Y e salva o resultado </w:t>
      </w:r>
      <w:r w:rsidR="002A0E4E">
        <w:rPr>
          <w:rFonts w:ascii="Arial" w:hAnsi="Arial" w:cs="Arial"/>
          <w:sz w:val="24"/>
          <w:szCs w:val="24"/>
        </w:rPr>
        <w:t>de “X = Y”</w:t>
      </w:r>
      <w:r>
        <w:rPr>
          <w:rFonts w:ascii="Arial" w:hAnsi="Arial" w:cs="Arial"/>
          <w:sz w:val="24"/>
          <w:szCs w:val="24"/>
        </w:rPr>
        <w:t xml:space="preserve"> no sinal “o_X_EQ_Y” e o resultado </w:t>
      </w:r>
      <w:r w:rsidR="004704CB">
        <w:rPr>
          <w:rFonts w:ascii="Arial" w:hAnsi="Arial" w:cs="Arial"/>
          <w:sz w:val="24"/>
          <w:szCs w:val="24"/>
        </w:rPr>
        <w:t>de “X &lt; Y”</w:t>
      </w:r>
      <w:r>
        <w:rPr>
          <w:rFonts w:ascii="Arial" w:hAnsi="Arial" w:cs="Arial"/>
          <w:sz w:val="24"/>
          <w:szCs w:val="24"/>
        </w:rPr>
        <w:t xml:space="preserve"> no sinal “o_X_LT_Y”. O</w:t>
      </w:r>
      <w:r w:rsidR="00753FFC">
        <w:rPr>
          <w:rFonts w:ascii="Arial" w:hAnsi="Arial" w:cs="Arial"/>
          <w:sz w:val="24"/>
          <w:szCs w:val="24"/>
        </w:rPr>
        <w:t xml:space="preserve"> resultado de </w:t>
      </w:r>
      <w:r w:rsidR="000D4FF2">
        <w:rPr>
          <w:rFonts w:ascii="Arial" w:hAnsi="Arial" w:cs="Arial"/>
          <w:sz w:val="24"/>
          <w:szCs w:val="24"/>
        </w:rPr>
        <w:t>“</w:t>
      </w:r>
      <w:r w:rsidR="00777F86">
        <w:rPr>
          <w:rFonts w:ascii="Arial" w:hAnsi="Arial" w:cs="Arial"/>
          <w:sz w:val="24"/>
          <w:szCs w:val="24"/>
        </w:rPr>
        <w:t>X &gt; Y</w:t>
      </w:r>
      <w:r w:rsidR="000D4FF2">
        <w:rPr>
          <w:rFonts w:ascii="Arial" w:hAnsi="Arial" w:cs="Arial"/>
          <w:sz w:val="24"/>
          <w:szCs w:val="24"/>
        </w:rPr>
        <w:t>”</w:t>
      </w:r>
      <w:r w:rsidR="00753FFC">
        <w:rPr>
          <w:rFonts w:ascii="Arial" w:hAnsi="Arial" w:cs="Arial"/>
          <w:sz w:val="24"/>
          <w:szCs w:val="24"/>
        </w:rPr>
        <w:t xml:space="preserve"> </w:t>
      </w:r>
      <w:r w:rsidR="00EF6EE0">
        <w:rPr>
          <w:rFonts w:ascii="Arial" w:hAnsi="Arial" w:cs="Arial"/>
          <w:sz w:val="24"/>
          <w:szCs w:val="24"/>
        </w:rPr>
        <w:t>é de</w:t>
      </w:r>
      <w:r w:rsidR="00DA684A">
        <w:rPr>
          <w:rFonts w:ascii="Arial" w:hAnsi="Arial" w:cs="Arial"/>
          <w:sz w:val="24"/>
          <w:szCs w:val="24"/>
        </w:rPr>
        <w:t>scartado;</w:t>
      </w:r>
    </w:p>
    <w:p w:rsidR="005F197F" w:rsidRDefault="005F197F" w:rsidP="00753FFC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primeiro multiplexador seleciona entre</w:t>
      </w:r>
      <w:r w:rsidR="00DA684A">
        <w:rPr>
          <w:rFonts w:ascii="Arial" w:hAnsi="Arial" w:cs="Arial"/>
          <w:sz w:val="24"/>
          <w:szCs w:val="24"/>
        </w:rPr>
        <w:t xml:space="preserve"> os valores i_X e X – Y. O resultado desse multiplexador ser</w:t>
      </w:r>
      <w:r w:rsidR="004A180E">
        <w:rPr>
          <w:rFonts w:ascii="Arial" w:hAnsi="Arial" w:cs="Arial"/>
          <w:sz w:val="24"/>
          <w:szCs w:val="24"/>
        </w:rPr>
        <w:t xml:space="preserve">á a entrada do registrador X. O seu seletor </w:t>
      </w:r>
      <w:r w:rsidR="00347B2B">
        <w:rPr>
          <w:rFonts w:ascii="Arial" w:hAnsi="Arial" w:cs="Arial"/>
          <w:sz w:val="24"/>
          <w:szCs w:val="24"/>
        </w:rPr>
        <w:t>é o sinal i_X_LOAD_MODE;</w:t>
      </w:r>
    </w:p>
    <w:p w:rsidR="00DA684A" w:rsidRPr="00753FFC" w:rsidRDefault="00DA684A" w:rsidP="00DA684A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segundo multiplexador seleciona entre os valores i_Y e Y – X. O resultado desse multiplexador será a entrada do registrador Y.</w:t>
      </w:r>
      <w:r w:rsidR="004A180E">
        <w:rPr>
          <w:rFonts w:ascii="Arial" w:hAnsi="Arial" w:cs="Arial"/>
          <w:sz w:val="24"/>
          <w:szCs w:val="24"/>
        </w:rPr>
        <w:t xml:space="preserve"> O seu seletor é o sinal i_Y_LOAD_MODE.</w:t>
      </w:r>
    </w:p>
    <w:p w:rsidR="00CF2D7F" w:rsidRDefault="00CF2D7F" w:rsidP="008A0D25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8A0D25" w:rsidRDefault="008A0D25" w:rsidP="00643C5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</w:p>
    <w:p w:rsidR="00756C9F" w:rsidRDefault="00756C9F" w:rsidP="00756C9F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11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>Entidade e arquitetura do caminho de dados</w:t>
      </w:r>
      <w:r w:rsidR="00FD6CC0">
        <w:rPr>
          <w:rFonts w:ascii="Arial" w:hAnsi="Arial" w:cs="Arial"/>
          <w:bCs/>
          <w:sz w:val="20"/>
          <w:szCs w:val="20"/>
        </w:rPr>
        <w:t xml:space="preserve"> (</w:t>
      </w:r>
      <w:r w:rsidR="00FD6CC0" w:rsidRPr="00FD6CC0">
        <w:rPr>
          <w:rFonts w:ascii="Arial" w:hAnsi="Arial" w:cs="Arial"/>
          <w:bCs/>
          <w:sz w:val="20"/>
          <w:szCs w:val="20"/>
        </w:rPr>
        <w:t>mdc_datapath</w:t>
      </w:r>
      <w:r w:rsidR="00FD6CC0">
        <w:rPr>
          <w:rFonts w:ascii="Arial" w:hAnsi="Arial" w:cs="Arial"/>
          <w:bCs/>
          <w:sz w:val="20"/>
          <w:szCs w:val="20"/>
        </w:rPr>
        <w:t>.vhd)</w:t>
      </w:r>
      <w:r>
        <w:rPr>
          <w:rFonts w:ascii="Arial" w:hAnsi="Arial" w:cs="Arial"/>
          <w:bCs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56C9F" w:rsidRPr="00390DE0" w:rsidTr="00BF4CDF">
        <w:tc>
          <w:tcPr>
            <w:tcW w:w="9061" w:type="dxa"/>
          </w:tcPr>
          <w:p w:rsidR="004C2CE7" w:rsidRPr="00CC5CCE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CC5CCE">
              <w:rPr>
                <w:rFonts w:ascii="Consolas" w:hAnsi="Consolas" w:cs="Arial"/>
                <w:sz w:val="18"/>
                <w:szCs w:val="18"/>
                <w:lang w:val="en-US"/>
              </w:rPr>
              <w:t>library IEEE;</w:t>
            </w:r>
          </w:p>
          <w:p w:rsidR="004C2CE7" w:rsidRPr="00CC5CCE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CC5CCE">
              <w:rPr>
                <w:rFonts w:ascii="Consolas" w:hAnsi="Consolas" w:cs="Arial"/>
                <w:sz w:val="18"/>
                <w:szCs w:val="18"/>
                <w:lang w:val="en-US"/>
              </w:rPr>
              <w:t>use IEEE.std_logic_1164.all;</w:t>
            </w:r>
          </w:p>
          <w:p w:rsidR="004C2CE7" w:rsidRPr="00CC5CCE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CC5CCE">
              <w:rPr>
                <w:rFonts w:ascii="Consolas" w:hAnsi="Consolas" w:cs="Arial"/>
                <w:sz w:val="18"/>
                <w:szCs w:val="18"/>
                <w:lang w:val="en-US"/>
              </w:rPr>
              <w:t xml:space="preserve">entity </w:t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>mdc_datapath is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port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(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i_CLK: in std_logic;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-- Data inputs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i_X: in std_logic_vector (7 downto 0);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i_X_LOAD: in std_logic;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i_X_CLRn: in std_logic;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i_X_LOAD_MODE: in std_logic;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i_Y: in std_logic_vector (7 downto 0);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i_Y_LOAD: in std_logic;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i_Y_CLRn: in std_logic;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i_Y_LOAD_MODE: in std_logic;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i_D_LOAD: in std_logic;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i_D_CLRn: in std_logic;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-- Data outputs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o_X_EQ_Y: out std_logic;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o_X_LT_Y: out std_logic;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o_D: out std_logic_vector (7 downto 0)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>end mdc_datapath;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>architecture arch_mdc_datapath of mdc_datapath is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>component register_8bit is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port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(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lastRenderedPageBreak/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i_A: in std_logic_vector (7 downto 0);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i_LOAD: in std_logic;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i_CLRn: in std_logic;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i_CLK: in std_logic;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o_R: out std_logic_vector (7 downto 0)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>end component;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>component mux_2x8bit is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port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(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i_A: in std_logic_vector (7 downto 0);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i_B: in std_logic_vector (7 downto 0);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i_SEL: in std_logic;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o_R: out std_logic_vector (7 downto 0)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>end component;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>component subtractor_8bit is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port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(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i_A: in std_logic_vector (7 downto 0);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i_B: in std_logic_vector (7 downto 0);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o_R: out std_logic_vector (7 downto 0);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o_CARRY_OUT: out std_logic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>end component;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>component comparator_8bit is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port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(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i_A: in std_logic_vector (7 downto 0);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i_B: in std_logic_vector (7 downto 0);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o_GT: out std_logic;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o_EQ: out std_logic;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o_LT: out std_logic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>end component;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>signal w_MUX_X_OUT: std_logic_vector (7 downto 0);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>signal w_X_MINUS_Y: std_logic_vector (7 downto 0);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>signal w_MUX_Y_OUT: std_logic_vector (7 downto 0);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>signal w_Y_MINUS_X: std_logic_vector (7 downto 0);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>signal w_X: std_logic_vector (7 downto 0);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>signal w_Y: std_logic_vector (7 downto 0);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>begin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u_SUBTRACTOR_0: subtractor_8bit port map (w_X, w_Y, w_X_MINUS_Y, open);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u_SUBTRACTOR_1: subtractor_8bit port map (w_Y, w_X, w_Y_MINUS_X, open);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u_COMPARATOR: comparator_8bit port map (w_X, w_Y, open, o_X_EQ_Y, o_X_LT_Y);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u_MUX_X: mux_2x8bit port map (i_X, w_X_MINUS_Y, i_X_LOAD_MODE, w_MUX_X_OUT);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u_MUX_Y: mux_2x8bit port map (i_Y, w_Y_MINUS_X, i_Y_LOAD_MODE, w_MUX_Y_OUT);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u_REGISTER_X: register_8bit port map (w_MUX_X_OUT, i_X_LOAD, i_X_CLRn, i_CLK, w_X);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lastRenderedPageBreak/>
              <w:tab/>
              <w:t>u_REGISTER_Y: register_8bit port map (w_MUX_Y_OUT, i_Y_LOAD, i_Y_CLRn, i_CLK, w_Y);</w:t>
            </w:r>
          </w:p>
          <w:p w:rsidR="004C2CE7" w:rsidRPr="004C2CE7" w:rsidRDefault="004C2CE7" w:rsidP="004C2CE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u_REGSITER_D: register_8bit port map (w_X, i_D_LOAD, i_D_CLRn, i_CLK, o_D);</w:t>
            </w:r>
          </w:p>
          <w:p w:rsidR="00756C9F" w:rsidRPr="003D084A" w:rsidRDefault="004C2CE7" w:rsidP="004C2CE7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C2CE7">
              <w:rPr>
                <w:rFonts w:ascii="Consolas" w:hAnsi="Consolas" w:cs="Arial"/>
                <w:sz w:val="18"/>
                <w:szCs w:val="18"/>
                <w:lang w:val="en-US"/>
              </w:rPr>
              <w:t>end arch_mdc_datapath;</w:t>
            </w:r>
          </w:p>
        </w:tc>
      </w:tr>
    </w:tbl>
    <w:p w:rsidR="00756C9F" w:rsidRDefault="00756C9F" w:rsidP="00756C9F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4C2CE7" w:rsidRDefault="004C2CE7">
      <w:pPr>
        <w:rPr>
          <w:rFonts w:ascii="Arial" w:hAnsi="Arial" w:cs="Arial"/>
          <w:sz w:val="24"/>
          <w:szCs w:val="24"/>
        </w:rPr>
      </w:pPr>
    </w:p>
    <w:p w:rsidR="00756C9F" w:rsidRDefault="00756C9F" w:rsidP="00756C9F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670D6B">
        <w:rPr>
          <w:rFonts w:ascii="Arial" w:hAnsi="Arial" w:cs="Arial"/>
          <w:b/>
          <w:bCs/>
          <w:sz w:val="20"/>
          <w:szCs w:val="20"/>
        </w:rPr>
        <w:t>12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RTL do </w:t>
      </w:r>
      <w:r w:rsidR="00FA5805">
        <w:rPr>
          <w:rFonts w:ascii="Arial" w:hAnsi="Arial" w:cs="Arial"/>
          <w:bCs/>
          <w:sz w:val="20"/>
          <w:szCs w:val="20"/>
        </w:rPr>
        <w:t>caminho de dados.</w:t>
      </w:r>
    </w:p>
    <w:p w:rsidR="00756C9F" w:rsidRDefault="00E70957" w:rsidP="00E70957">
      <w:pPr>
        <w:spacing w:after="0" w:line="276" w:lineRule="auto"/>
        <w:ind w:hanging="1560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00C7528" wp14:editId="4BA052D3">
            <wp:extent cx="7414158" cy="2244436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61929" cy="225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C9F" w:rsidRDefault="00756C9F" w:rsidP="00756C9F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756C9F" w:rsidRDefault="00756C9F" w:rsidP="00756C9F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8B45D9" w:rsidRPr="00BF4CDF" w:rsidRDefault="008050E5" w:rsidP="00BF4CDF">
      <w:pPr>
        <w:pStyle w:val="ListParagraph"/>
        <w:numPr>
          <w:ilvl w:val="2"/>
          <w:numId w:val="25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10" w:name="_Toc120698991"/>
      <w:r>
        <w:rPr>
          <w:rFonts w:ascii="Arial" w:hAnsi="Arial" w:cs="Arial"/>
          <w:bCs/>
          <w:sz w:val="24"/>
          <w:szCs w:val="24"/>
        </w:rPr>
        <w:t xml:space="preserve">ETAPA </w:t>
      </w:r>
      <w:r w:rsidR="0079416C">
        <w:rPr>
          <w:rFonts w:ascii="Arial" w:hAnsi="Arial" w:cs="Arial"/>
          <w:bCs/>
          <w:sz w:val="24"/>
          <w:szCs w:val="24"/>
        </w:rPr>
        <w:t>4</w:t>
      </w:r>
      <w:r w:rsidR="00806A5C">
        <w:rPr>
          <w:rFonts w:ascii="Arial" w:hAnsi="Arial" w:cs="Arial"/>
          <w:bCs/>
          <w:sz w:val="24"/>
          <w:szCs w:val="24"/>
        </w:rPr>
        <w:t xml:space="preserve"> - </w:t>
      </w:r>
      <w:r w:rsidR="00C5510F">
        <w:rPr>
          <w:rFonts w:ascii="Arial" w:hAnsi="Arial" w:cs="Arial"/>
          <w:bCs/>
          <w:sz w:val="24"/>
          <w:szCs w:val="24"/>
        </w:rPr>
        <w:t>DERIVAR A FSM DO CONTROLADOR</w:t>
      </w:r>
      <w:bookmarkEnd w:id="10"/>
    </w:p>
    <w:p w:rsidR="008B45D9" w:rsidRDefault="008B45D9" w:rsidP="008B45D9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8B45D9" w:rsidRDefault="00214DDD" w:rsidP="008B45D9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Esta etapa consiste na tradução da HLSM </w:t>
      </w:r>
      <w:r w:rsidR="00CB12F8">
        <w:rPr>
          <w:rFonts w:ascii="Arial" w:hAnsi="Arial" w:cs="Arial"/>
          <w:sz w:val="24"/>
          <w:szCs w:val="24"/>
        </w:rPr>
        <w:t>do controlador para uma FSM. Para isso, as atribuições e operações devem ser trocadas por atribuiç</w:t>
      </w:r>
      <w:r w:rsidR="004E282A">
        <w:rPr>
          <w:rFonts w:ascii="Arial" w:hAnsi="Arial" w:cs="Arial"/>
          <w:sz w:val="24"/>
          <w:szCs w:val="24"/>
        </w:rPr>
        <w:t>ões aos sinais que limpam ou</w:t>
      </w:r>
      <w:r w:rsidR="00CB12F8">
        <w:rPr>
          <w:rFonts w:ascii="Arial" w:hAnsi="Arial" w:cs="Arial"/>
          <w:sz w:val="24"/>
          <w:szCs w:val="24"/>
        </w:rPr>
        <w:t xml:space="preserve"> carregam os registradores</w:t>
      </w:r>
      <w:r w:rsidR="00134B31">
        <w:rPr>
          <w:rFonts w:ascii="Arial" w:hAnsi="Arial" w:cs="Arial"/>
          <w:sz w:val="24"/>
          <w:szCs w:val="24"/>
        </w:rPr>
        <w:t xml:space="preserve"> correspondentes</w:t>
      </w:r>
      <w:r w:rsidR="00CB12F8">
        <w:rPr>
          <w:rFonts w:ascii="Arial" w:hAnsi="Arial" w:cs="Arial"/>
          <w:sz w:val="24"/>
          <w:szCs w:val="24"/>
        </w:rPr>
        <w:t>.</w:t>
      </w:r>
    </w:p>
    <w:p w:rsidR="008D3DC0" w:rsidRDefault="008D3DC0" w:rsidP="008B45D9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Alguns estados adicionais foram adicionados para evitar a leitura de valores desatualizados.</w:t>
      </w:r>
      <w:r w:rsidR="001A2563">
        <w:rPr>
          <w:rFonts w:ascii="Arial" w:hAnsi="Arial" w:cs="Arial"/>
          <w:sz w:val="24"/>
          <w:szCs w:val="24"/>
        </w:rPr>
        <w:t xml:space="preserve"> O valor dos sinais de limpeza (CLRn) por padrão são iguais à 1 quando não mencionados no estado.</w:t>
      </w:r>
    </w:p>
    <w:p w:rsidR="00B32303" w:rsidRDefault="00B32303" w:rsidP="008B45D9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B32303" w:rsidRDefault="00B32303" w:rsidP="00B32303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 xml:space="preserve">13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Entradas do controlador.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4270"/>
        <w:gridCol w:w="2669"/>
      </w:tblGrid>
      <w:tr w:rsidR="00B32303" w:rsidTr="003539BD">
        <w:tc>
          <w:tcPr>
            <w:tcW w:w="2122" w:type="dxa"/>
            <w:vAlign w:val="center"/>
          </w:tcPr>
          <w:p w:rsidR="00B32303" w:rsidRPr="007563B7" w:rsidRDefault="00B32303" w:rsidP="003539B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Entrada</w:t>
            </w:r>
          </w:p>
        </w:tc>
        <w:tc>
          <w:tcPr>
            <w:tcW w:w="4270" w:type="dxa"/>
            <w:vAlign w:val="center"/>
          </w:tcPr>
          <w:p w:rsidR="00B32303" w:rsidRPr="007563B7" w:rsidRDefault="00B32303" w:rsidP="003539B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563B7"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</w:p>
        </w:tc>
        <w:tc>
          <w:tcPr>
            <w:tcW w:w="2669" w:type="dxa"/>
            <w:vAlign w:val="center"/>
          </w:tcPr>
          <w:p w:rsidR="00B32303" w:rsidRPr="007563B7" w:rsidRDefault="00B32303" w:rsidP="003539B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563B7">
              <w:rPr>
                <w:rFonts w:ascii="Arial" w:hAnsi="Arial" w:cs="Arial"/>
                <w:b/>
                <w:sz w:val="24"/>
                <w:szCs w:val="24"/>
              </w:rPr>
              <w:t>Origem</w:t>
            </w:r>
          </w:p>
        </w:tc>
      </w:tr>
      <w:tr w:rsidR="00B32303" w:rsidTr="003539BD">
        <w:tc>
          <w:tcPr>
            <w:tcW w:w="2122" w:type="dxa"/>
            <w:vAlign w:val="center"/>
          </w:tcPr>
          <w:p w:rsidR="00B32303" w:rsidRPr="007563B7" w:rsidRDefault="00B32303" w:rsidP="003539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563B7">
              <w:rPr>
                <w:rFonts w:ascii="Arial" w:hAnsi="Arial" w:cs="Arial"/>
                <w:sz w:val="20"/>
                <w:szCs w:val="20"/>
              </w:rPr>
              <w:t>i_CLK</w:t>
            </w:r>
          </w:p>
        </w:tc>
        <w:tc>
          <w:tcPr>
            <w:tcW w:w="4270" w:type="dxa"/>
            <w:vAlign w:val="center"/>
          </w:tcPr>
          <w:p w:rsidR="00B32303" w:rsidRPr="007563B7" w:rsidRDefault="00B32303" w:rsidP="003539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563B7">
              <w:rPr>
                <w:rFonts w:ascii="Arial" w:hAnsi="Arial" w:cs="Arial"/>
                <w:sz w:val="20"/>
                <w:szCs w:val="20"/>
              </w:rPr>
              <w:t>Relógio.</w:t>
            </w:r>
          </w:p>
        </w:tc>
        <w:tc>
          <w:tcPr>
            <w:tcW w:w="2669" w:type="dxa"/>
            <w:vAlign w:val="center"/>
          </w:tcPr>
          <w:p w:rsidR="00B32303" w:rsidRPr="007563B7" w:rsidRDefault="00B32303" w:rsidP="003539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563B7">
              <w:rPr>
                <w:rFonts w:ascii="Arial" w:hAnsi="Arial" w:cs="Arial"/>
                <w:sz w:val="20"/>
                <w:szCs w:val="20"/>
              </w:rPr>
              <w:t>Fora do processador.</w:t>
            </w:r>
          </w:p>
        </w:tc>
      </w:tr>
      <w:tr w:rsidR="00B32303" w:rsidTr="003539BD">
        <w:tc>
          <w:tcPr>
            <w:tcW w:w="2122" w:type="dxa"/>
            <w:vAlign w:val="center"/>
          </w:tcPr>
          <w:p w:rsidR="00B32303" w:rsidRPr="007563B7" w:rsidRDefault="00B32303" w:rsidP="00A915F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563B7">
              <w:rPr>
                <w:rFonts w:ascii="Arial" w:hAnsi="Arial" w:cs="Arial"/>
                <w:sz w:val="20"/>
                <w:szCs w:val="20"/>
              </w:rPr>
              <w:t>i_</w:t>
            </w:r>
            <w:r w:rsidR="00A915FE">
              <w:rPr>
                <w:rFonts w:ascii="Arial" w:hAnsi="Arial" w:cs="Arial"/>
                <w:sz w:val="20"/>
                <w:szCs w:val="20"/>
              </w:rPr>
              <w:t>GO</w:t>
            </w:r>
          </w:p>
        </w:tc>
        <w:tc>
          <w:tcPr>
            <w:tcW w:w="4270" w:type="dxa"/>
            <w:vAlign w:val="center"/>
          </w:tcPr>
          <w:p w:rsidR="00B32303" w:rsidRPr="007563B7" w:rsidRDefault="00A915FE" w:rsidP="003539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Sinal para começar o processamento.</w:t>
            </w:r>
          </w:p>
        </w:tc>
        <w:tc>
          <w:tcPr>
            <w:tcW w:w="2669" w:type="dxa"/>
            <w:vAlign w:val="center"/>
          </w:tcPr>
          <w:p w:rsidR="00B32303" w:rsidRPr="007563B7" w:rsidRDefault="00B32303" w:rsidP="003539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563B7">
              <w:rPr>
                <w:rFonts w:ascii="Arial" w:hAnsi="Arial" w:cs="Arial"/>
                <w:sz w:val="20"/>
                <w:szCs w:val="20"/>
              </w:rPr>
              <w:t>Fora do processador.</w:t>
            </w:r>
          </w:p>
        </w:tc>
      </w:tr>
      <w:tr w:rsidR="00B32303" w:rsidTr="003539BD">
        <w:tc>
          <w:tcPr>
            <w:tcW w:w="2122" w:type="dxa"/>
            <w:vAlign w:val="center"/>
          </w:tcPr>
          <w:p w:rsidR="00B32303" w:rsidRPr="007563B7" w:rsidRDefault="001D57CA" w:rsidP="003539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D57CA">
              <w:rPr>
                <w:rFonts w:ascii="Arial" w:hAnsi="Arial" w:cs="Arial"/>
                <w:sz w:val="20"/>
                <w:szCs w:val="20"/>
              </w:rPr>
              <w:t>i_X_EQ_Y</w:t>
            </w:r>
          </w:p>
        </w:tc>
        <w:tc>
          <w:tcPr>
            <w:tcW w:w="4270" w:type="dxa"/>
            <w:vAlign w:val="center"/>
          </w:tcPr>
          <w:p w:rsidR="00B32303" w:rsidRPr="007563B7" w:rsidRDefault="001D57CA" w:rsidP="001D57C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Resultado de “X = Y”.</w:t>
            </w:r>
          </w:p>
        </w:tc>
        <w:tc>
          <w:tcPr>
            <w:tcW w:w="2669" w:type="dxa"/>
            <w:vAlign w:val="center"/>
          </w:tcPr>
          <w:p w:rsidR="00B32303" w:rsidRPr="007563B7" w:rsidRDefault="001D57CA" w:rsidP="003539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Caminho de dados</w:t>
            </w:r>
            <w:r w:rsidR="00B32303" w:rsidRPr="007563B7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32303" w:rsidTr="003539BD">
        <w:tc>
          <w:tcPr>
            <w:tcW w:w="2122" w:type="dxa"/>
            <w:vAlign w:val="center"/>
          </w:tcPr>
          <w:p w:rsidR="00B32303" w:rsidRPr="001D57CA" w:rsidRDefault="001D57CA" w:rsidP="003539B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D57CA">
              <w:rPr>
                <w:rFonts w:ascii="Arial" w:hAnsi="Arial" w:cs="Arial"/>
                <w:sz w:val="20"/>
                <w:szCs w:val="20"/>
                <w:lang w:val="en-US"/>
              </w:rPr>
              <w:t>i_X_LT_Y</w:t>
            </w:r>
          </w:p>
        </w:tc>
        <w:tc>
          <w:tcPr>
            <w:tcW w:w="4270" w:type="dxa"/>
            <w:vAlign w:val="center"/>
          </w:tcPr>
          <w:p w:rsidR="00B32303" w:rsidRPr="007563B7" w:rsidRDefault="001D57CA" w:rsidP="003539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Resultado de “X &lt; Y”.</w:t>
            </w:r>
          </w:p>
        </w:tc>
        <w:tc>
          <w:tcPr>
            <w:tcW w:w="2669" w:type="dxa"/>
            <w:vAlign w:val="center"/>
          </w:tcPr>
          <w:p w:rsidR="00B32303" w:rsidRPr="007563B7" w:rsidRDefault="001D57CA" w:rsidP="003539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Caminho de dados.</w:t>
            </w:r>
          </w:p>
        </w:tc>
      </w:tr>
    </w:tbl>
    <w:p w:rsidR="00B32303" w:rsidRDefault="00B32303" w:rsidP="00B3230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B32303" w:rsidRDefault="00B32303" w:rsidP="00B3230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</w:p>
    <w:p w:rsidR="00B32303" w:rsidRDefault="00B32303" w:rsidP="00B32303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="000D5B49">
        <w:rPr>
          <w:rFonts w:ascii="Arial" w:hAnsi="Arial" w:cs="Arial"/>
          <w:b/>
          <w:bCs/>
          <w:sz w:val="20"/>
          <w:szCs w:val="20"/>
        </w:rPr>
        <w:t>4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Saídas do </w:t>
      </w:r>
      <w:r w:rsidR="00D31D89">
        <w:rPr>
          <w:rFonts w:ascii="Arial" w:hAnsi="Arial" w:cs="Arial"/>
          <w:bCs/>
          <w:sz w:val="20"/>
          <w:szCs w:val="20"/>
        </w:rPr>
        <w:t>controlador</w:t>
      </w:r>
      <w:r>
        <w:rPr>
          <w:rFonts w:ascii="Arial" w:hAnsi="Arial" w:cs="Arial"/>
          <w:bCs/>
          <w:sz w:val="20"/>
          <w:szCs w:val="20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4270"/>
        <w:gridCol w:w="2669"/>
      </w:tblGrid>
      <w:tr w:rsidR="00B32303" w:rsidTr="003539BD">
        <w:tc>
          <w:tcPr>
            <w:tcW w:w="2122" w:type="dxa"/>
            <w:vAlign w:val="center"/>
          </w:tcPr>
          <w:p w:rsidR="00B32303" w:rsidRPr="007563B7" w:rsidRDefault="00B32303" w:rsidP="003539B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Saída</w:t>
            </w:r>
          </w:p>
        </w:tc>
        <w:tc>
          <w:tcPr>
            <w:tcW w:w="4270" w:type="dxa"/>
            <w:vAlign w:val="center"/>
          </w:tcPr>
          <w:p w:rsidR="00B32303" w:rsidRPr="007563B7" w:rsidRDefault="00B32303" w:rsidP="003539B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563B7"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</w:p>
        </w:tc>
        <w:tc>
          <w:tcPr>
            <w:tcW w:w="2669" w:type="dxa"/>
            <w:vAlign w:val="center"/>
          </w:tcPr>
          <w:p w:rsidR="00B32303" w:rsidRPr="007563B7" w:rsidRDefault="00B32303" w:rsidP="003539B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Destino</w:t>
            </w:r>
          </w:p>
        </w:tc>
      </w:tr>
      <w:tr w:rsidR="00B32303" w:rsidTr="003539BD">
        <w:tc>
          <w:tcPr>
            <w:tcW w:w="2122" w:type="dxa"/>
            <w:vAlign w:val="center"/>
          </w:tcPr>
          <w:p w:rsidR="00B32303" w:rsidRPr="007563B7" w:rsidRDefault="00372114" w:rsidP="003539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o_RDY</w:t>
            </w:r>
          </w:p>
        </w:tc>
        <w:tc>
          <w:tcPr>
            <w:tcW w:w="4270" w:type="dxa"/>
            <w:vAlign w:val="center"/>
          </w:tcPr>
          <w:p w:rsidR="00B32303" w:rsidRPr="007563B7" w:rsidRDefault="00B32303" w:rsidP="005E32A5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 </w:t>
            </w:r>
            <w:r w:rsidR="005E32A5">
              <w:rPr>
                <w:rFonts w:ascii="Arial" w:hAnsi="Arial" w:cs="Arial"/>
                <w:sz w:val="20"/>
                <w:szCs w:val="20"/>
              </w:rPr>
              <w:t>quando o processador está esperando para iniciar. 0 durante o processamento.</w:t>
            </w:r>
          </w:p>
        </w:tc>
        <w:tc>
          <w:tcPr>
            <w:tcW w:w="2669" w:type="dxa"/>
            <w:vAlign w:val="center"/>
          </w:tcPr>
          <w:p w:rsidR="00B32303" w:rsidRPr="007563B7" w:rsidRDefault="005E6132" w:rsidP="003539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Fora do processador</w:t>
            </w:r>
            <w:r w:rsidR="00B32303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32303" w:rsidTr="003539BD">
        <w:tc>
          <w:tcPr>
            <w:tcW w:w="2122" w:type="dxa"/>
            <w:vAlign w:val="center"/>
          </w:tcPr>
          <w:p w:rsidR="00B32303" w:rsidRPr="007563B7" w:rsidRDefault="00353DF4" w:rsidP="003539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353DF4">
              <w:rPr>
                <w:rFonts w:ascii="Arial" w:hAnsi="Arial" w:cs="Arial"/>
                <w:sz w:val="20"/>
                <w:szCs w:val="20"/>
              </w:rPr>
              <w:t>o_X_CLRn</w:t>
            </w:r>
          </w:p>
        </w:tc>
        <w:tc>
          <w:tcPr>
            <w:tcW w:w="4270" w:type="dxa"/>
            <w:vAlign w:val="center"/>
          </w:tcPr>
          <w:p w:rsidR="00B32303" w:rsidRPr="007563B7" w:rsidRDefault="00527716" w:rsidP="003539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Limpa o registrador X</w:t>
            </w:r>
            <w:r w:rsidRPr="007563B7">
              <w:rPr>
                <w:rFonts w:ascii="Arial" w:hAnsi="Arial" w:cs="Arial"/>
                <w:sz w:val="20"/>
                <w:szCs w:val="20"/>
              </w:rPr>
              <w:t xml:space="preserve"> quando igual à 0.</w:t>
            </w:r>
          </w:p>
        </w:tc>
        <w:tc>
          <w:tcPr>
            <w:tcW w:w="2669" w:type="dxa"/>
            <w:vAlign w:val="center"/>
          </w:tcPr>
          <w:p w:rsidR="00B32303" w:rsidRPr="007563B7" w:rsidRDefault="00992DA9" w:rsidP="003539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Caminho de dados</w:t>
            </w:r>
            <w:r w:rsidR="00B32303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32303" w:rsidTr="003539BD">
        <w:tc>
          <w:tcPr>
            <w:tcW w:w="2122" w:type="dxa"/>
            <w:vAlign w:val="center"/>
          </w:tcPr>
          <w:p w:rsidR="00B32303" w:rsidRPr="007563B7" w:rsidRDefault="00F15C8B" w:rsidP="003539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15C8B">
              <w:rPr>
                <w:rFonts w:ascii="Arial" w:hAnsi="Arial" w:cs="Arial"/>
                <w:sz w:val="20"/>
                <w:szCs w:val="20"/>
              </w:rPr>
              <w:t>o_X_LOAD</w:t>
            </w:r>
          </w:p>
        </w:tc>
        <w:tc>
          <w:tcPr>
            <w:tcW w:w="4270" w:type="dxa"/>
            <w:vAlign w:val="center"/>
          </w:tcPr>
          <w:p w:rsidR="00B32303" w:rsidRPr="007563B7" w:rsidRDefault="005C7C87" w:rsidP="005C7C8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Realiza a carga no registrador X.</w:t>
            </w:r>
          </w:p>
        </w:tc>
        <w:tc>
          <w:tcPr>
            <w:tcW w:w="2669" w:type="dxa"/>
            <w:vAlign w:val="center"/>
          </w:tcPr>
          <w:p w:rsidR="00B32303" w:rsidRPr="007563B7" w:rsidRDefault="00031FA7" w:rsidP="003539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Caminho de dados</w:t>
            </w:r>
          </w:p>
        </w:tc>
      </w:tr>
      <w:tr w:rsidR="0050383A" w:rsidTr="003539BD">
        <w:tc>
          <w:tcPr>
            <w:tcW w:w="2122" w:type="dxa"/>
            <w:vAlign w:val="center"/>
          </w:tcPr>
          <w:p w:rsidR="0050383A" w:rsidRPr="00F15C8B" w:rsidRDefault="000B2BB5" w:rsidP="003539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o_X_LOAD_MODE</w:t>
            </w:r>
          </w:p>
        </w:tc>
        <w:tc>
          <w:tcPr>
            <w:tcW w:w="4270" w:type="dxa"/>
            <w:vAlign w:val="center"/>
          </w:tcPr>
          <w:p w:rsidR="0050383A" w:rsidRDefault="00FD2130" w:rsidP="005C7C8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simboliza a carga do valor de i_X.</w:t>
            </w:r>
          </w:p>
          <w:p w:rsidR="00FD2130" w:rsidRDefault="00FD2130" w:rsidP="005C7C8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 simboliza a carga do valor de X – Y.</w:t>
            </w:r>
          </w:p>
        </w:tc>
        <w:tc>
          <w:tcPr>
            <w:tcW w:w="2669" w:type="dxa"/>
            <w:vAlign w:val="center"/>
          </w:tcPr>
          <w:p w:rsidR="0050383A" w:rsidRDefault="00FD2130" w:rsidP="003539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Caminho de dados</w:t>
            </w:r>
          </w:p>
        </w:tc>
      </w:tr>
      <w:tr w:rsidR="00AB1C93" w:rsidTr="003539BD">
        <w:tc>
          <w:tcPr>
            <w:tcW w:w="2122" w:type="dxa"/>
            <w:vAlign w:val="center"/>
          </w:tcPr>
          <w:p w:rsidR="00AB1C93" w:rsidRPr="007563B7" w:rsidRDefault="00AB1C93" w:rsidP="00AB1C9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o_Y</w:t>
            </w:r>
            <w:r w:rsidRPr="00353DF4">
              <w:rPr>
                <w:rFonts w:ascii="Arial" w:hAnsi="Arial" w:cs="Arial"/>
                <w:sz w:val="20"/>
                <w:szCs w:val="20"/>
              </w:rPr>
              <w:t>_CLRn</w:t>
            </w:r>
          </w:p>
        </w:tc>
        <w:tc>
          <w:tcPr>
            <w:tcW w:w="4270" w:type="dxa"/>
            <w:vAlign w:val="center"/>
          </w:tcPr>
          <w:p w:rsidR="00AB1C93" w:rsidRPr="007563B7" w:rsidRDefault="00AB1C93" w:rsidP="00AB1C9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Limpa o registrador Y</w:t>
            </w:r>
            <w:r w:rsidRPr="007563B7">
              <w:rPr>
                <w:rFonts w:ascii="Arial" w:hAnsi="Arial" w:cs="Arial"/>
                <w:sz w:val="20"/>
                <w:szCs w:val="20"/>
              </w:rPr>
              <w:t xml:space="preserve"> quando igual à 0.</w:t>
            </w:r>
          </w:p>
        </w:tc>
        <w:tc>
          <w:tcPr>
            <w:tcW w:w="2669" w:type="dxa"/>
            <w:vAlign w:val="center"/>
          </w:tcPr>
          <w:p w:rsidR="00AB1C93" w:rsidRPr="007563B7" w:rsidRDefault="00AB1C93" w:rsidP="00AB1C9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Caminho de dados.</w:t>
            </w:r>
          </w:p>
        </w:tc>
      </w:tr>
      <w:tr w:rsidR="00AB1C93" w:rsidTr="003539BD">
        <w:tc>
          <w:tcPr>
            <w:tcW w:w="2122" w:type="dxa"/>
            <w:vAlign w:val="center"/>
          </w:tcPr>
          <w:p w:rsidR="00AB1C93" w:rsidRPr="007563B7" w:rsidRDefault="00AB1C93" w:rsidP="00AB1C9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o_Y</w:t>
            </w:r>
            <w:r w:rsidRPr="00F15C8B">
              <w:rPr>
                <w:rFonts w:ascii="Arial" w:hAnsi="Arial" w:cs="Arial"/>
                <w:sz w:val="20"/>
                <w:szCs w:val="20"/>
              </w:rPr>
              <w:t>_LOAD</w:t>
            </w:r>
          </w:p>
        </w:tc>
        <w:tc>
          <w:tcPr>
            <w:tcW w:w="4270" w:type="dxa"/>
            <w:vAlign w:val="center"/>
          </w:tcPr>
          <w:p w:rsidR="00AB1C93" w:rsidRPr="007563B7" w:rsidRDefault="00AB1C93" w:rsidP="00AB1C9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Realiza a carga no registrador Y.</w:t>
            </w:r>
          </w:p>
        </w:tc>
        <w:tc>
          <w:tcPr>
            <w:tcW w:w="2669" w:type="dxa"/>
            <w:vAlign w:val="center"/>
          </w:tcPr>
          <w:p w:rsidR="00AB1C93" w:rsidRPr="007563B7" w:rsidRDefault="00AB1C93" w:rsidP="00AB1C9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Caminho de dados</w:t>
            </w:r>
          </w:p>
        </w:tc>
      </w:tr>
      <w:tr w:rsidR="00AB1C93" w:rsidTr="003539BD">
        <w:tc>
          <w:tcPr>
            <w:tcW w:w="2122" w:type="dxa"/>
            <w:vAlign w:val="center"/>
          </w:tcPr>
          <w:p w:rsidR="00AB1C93" w:rsidRPr="00F15C8B" w:rsidRDefault="00AB1C93" w:rsidP="00AB1C9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o_Y_LOAD_MODE</w:t>
            </w:r>
          </w:p>
        </w:tc>
        <w:tc>
          <w:tcPr>
            <w:tcW w:w="4270" w:type="dxa"/>
            <w:vAlign w:val="center"/>
          </w:tcPr>
          <w:p w:rsidR="00AB1C93" w:rsidRDefault="00AB1C93" w:rsidP="00AB1C9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simboliza a carga do valor de i_Y.</w:t>
            </w:r>
          </w:p>
          <w:p w:rsidR="00AB1C93" w:rsidRDefault="00AB1C93" w:rsidP="00AB1C9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simboliza a carga do valor de Y – X.</w:t>
            </w:r>
          </w:p>
        </w:tc>
        <w:tc>
          <w:tcPr>
            <w:tcW w:w="2669" w:type="dxa"/>
            <w:vAlign w:val="center"/>
          </w:tcPr>
          <w:p w:rsidR="00AB1C93" w:rsidRDefault="00AB1C93" w:rsidP="00AB1C9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Caminho de dados</w:t>
            </w:r>
          </w:p>
        </w:tc>
      </w:tr>
      <w:tr w:rsidR="002504CB" w:rsidTr="003539BD">
        <w:tc>
          <w:tcPr>
            <w:tcW w:w="2122" w:type="dxa"/>
            <w:vAlign w:val="center"/>
          </w:tcPr>
          <w:p w:rsidR="002504CB" w:rsidRPr="00F15C8B" w:rsidRDefault="002504CB" w:rsidP="002504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504CB">
              <w:rPr>
                <w:rFonts w:ascii="Arial" w:hAnsi="Arial" w:cs="Arial"/>
                <w:sz w:val="20"/>
                <w:szCs w:val="20"/>
              </w:rPr>
              <w:t>o_D_CLRn</w:t>
            </w:r>
          </w:p>
        </w:tc>
        <w:tc>
          <w:tcPr>
            <w:tcW w:w="4270" w:type="dxa"/>
            <w:vAlign w:val="center"/>
          </w:tcPr>
          <w:p w:rsidR="002504CB" w:rsidRPr="007563B7" w:rsidRDefault="002504CB" w:rsidP="002504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Limpa o registrador D</w:t>
            </w:r>
            <w:r w:rsidRPr="007563B7">
              <w:rPr>
                <w:rFonts w:ascii="Arial" w:hAnsi="Arial" w:cs="Arial"/>
                <w:sz w:val="20"/>
                <w:szCs w:val="20"/>
              </w:rPr>
              <w:t xml:space="preserve"> quando igual à 0.</w:t>
            </w:r>
          </w:p>
        </w:tc>
        <w:tc>
          <w:tcPr>
            <w:tcW w:w="2669" w:type="dxa"/>
            <w:vAlign w:val="center"/>
          </w:tcPr>
          <w:p w:rsidR="002504CB" w:rsidRPr="007563B7" w:rsidRDefault="002504CB" w:rsidP="002504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Caminho de dados.</w:t>
            </w:r>
          </w:p>
        </w:tc>
      </w:tr>
      <w:tr w:rsidR="002504CB" w:rsidTr="003539BD">
        <w:tc>
          <w:tcPr>
            <w:tcW w:w="2122" w:type="dxa"/>
            <w:vAlign w:val="center"/>
          </w:tcPr>
          <w:p w:rsidR="002504CB" w:rsidRPr="00F15C8B" w:rsidRDefault="002504CB" w:rsidP="002504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504CB">
              <w:rPr>
                <w:rFonts w:ascii="Arial" w:hAnsi="Arial" w:cs="Arial"/>
                <w:sz w:val="20"/>
                <w:szCs w:val="20"/>
              </w:rPr>
              <w:t>o_D_LOAD</w:t>
            </w:r>
          </w:p>
        </w:tc>
        <w:tc>
          <w:tcPr>
            <w:tcW w:w="4270" w:type="dxa"/>
            <w:vAlign w:val="center"/>
          </w:tcPr>
          <w:p w:rsidR="002504CB" w:rsidRPr="007563B7" w:rsidRDefault="002504CB" w:rsidP="002504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Realiza a carga no registrador D.</w:t>
            </w:r>
          </w:p>
        </w:tc>
        <w:tc>
          <w:tcPr>
            <w:tcW w:w="2669" w:type="dxa"/>
            <w:vAlign w:val="center"/>
          </w:tcPr>
          <w:p w:rsidR="002504CB" w:rsidRPr="007563B7" w:rsidRDefault="002504CB" w:rsidP="002504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Caminho de dados</w:t>
            </w:r>
          </w:p>
        </w:tc>
      </w:tr>
    </w:tbl>
    <w:p w:rsidR="00B32303" w:rsidRDefault="00B32303" w:rsidP="00B3230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B32303" w:rsidRDefault="00B32303" w:rsidP="008B45D9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E3E9D" w:rsidRDefault="009E3E9D" w:rsidP="008B45D9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E3E9D" w:rsidRDefault="009E3E9D" w:rsidP="009E3E9D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915ECF">
        <w:rPr>
          <w:rFonts w:ascii="Arial" w:hAnsi="Arial" w:cs="Arial"/>
          <w:b/>
          <w:bCs/>
          <w:sz w:val="20"/>
          <w:szCs w:val="20"/>
        </w:rPr>
        <w:t>1</w:t>
      </w:r>
      <w:r w:rsidR="00D5723E">
        <w:rPr>
          <w:rFonts w:ascii="Arial" w:hAnsi="Arial" w:cs="Arial"/>
          <w:b/>
          <w:bCs/>
          <w:sz w:val="20"/>
          <w:szCs w:val="20"/>
        </w:rPr>
        <w:t>5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Correspondência entre o código em C e a </w:t>
      </w:r>
      <w:r w:rsidR="00ED58F4">
        <w:rPr>
          <w:rFonts w:ascii="Arial" w:hAnsi="Arial" w:cs="Arial"/>
          <w:bCs/>
          <w:sz w:val="20"/>
          <w:szCs w:val="20"/>
        </w:rPr>
        <w:t>FSM</w:t>
      </w:r>
      <w:r>
        <w:rPr>
          <w:rFonts w:ascii="Arial" w:hAnsi="Arial" w:cs="Arial"/>
          <w:bCs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6168"/>
        <w:gridCol w:w="1695"/>
      </w:tblGrid>
      <w:tr w:rsidR="009E3E9D" w:rsidTr="003539BD">
        <w:tc>
          <w:tcPr>
            <w:tcW w:w="1198" w:type="dxa"/>
          </w:tcPr>
          <w:p w:rsidR="009E3E9D" w:rsidRPr="00C53509" w:rsidRDefault="009E3E9D" w:rsidP="003539BD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53509">
              <w:rPr>
                <w:rFonts w:ascii="Arial" w:hAnsi="Arial" w:cs="Arial"/>
                <w:b/>
                <w:sz w:val="24"/>
                <w:szCs w:val="24"/>
              </w:rPr>
              <w:t>Estado</w:t>
            </w:r>
          </w:p>
        </w:tc>
        <w:tc>
          <w:tcPr>
            <w:tcW w:w="6168" w:type="dxa"/>
          </w:tcPr>
          <w:p w:rsidR="009E3E9D" w:rsidRPr="00C53509" w:rsidRDefault="009E3E9D" w:rsidP="003539BD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53509"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</w:p>
        </w:tc>
        <w:tc>
          <w:tcPr>
            <w:tcW w:w="1695" w:type="dxa"/>
          </w:tcPr>
          <w:p w:rsidR="009E3E9D" w:rsidRPr="00C53509" w:rsidRDefault="009E3E9D" w:rsidP="003539BD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Linhas</w:t>
            </w:r>
          </w:p>
        </w:tc>
      </w:tr>
      <w:tr w:rsidR="009E3E9D" w:rsidTr="003539BD">
        <w:tc>
          <w:tcPr>
            <w:tcW w:w="1198" w:type="dxa"/>
            <w:vAlign w:val="center"/>
          </w:tcPr>
          <w:p w:rsidR="009E3E9D" w:rsidRDefault="009E3E9D" w:rsidP="003539B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S0</w:t>
            </w:r>
          </w:p>
        </w:tc>
        <w:tc>
          <w:tcPr>
            <w:tcW w:w="6168" w:type="dxa"/>
            <w:vAlign w:val="center"/>
          </w:tcPr>
          <w:p w:rsidR="009E3E9D" w:rsidRDefault="0010208F" w:rsidP="0010208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Inicia X,</w:t>
            </w:r>
            <w:r w:rsidR="009E3E9D">
              <w:rPr>
                <w:rFonts w:ascii="Arial" w:hAnsi="Arial" w:cs="Arial"/>
                <w:sz w:val="24"/>
                <w:szCs w:val="24"/>
              </w:rPr>
              <w:t xml:space="preserve"> Y</w:t>
            </w:r>
            <w:r>
              <w:rPr>
                <w:rFonts w:ascii="Arial" w:hAnsi="Arial" w:cs="Arial"/>
                <w:sz w:val="24"/>
                <w:szCs w:val="24"/>
              </w:rPr>
              <w:t xml:space="preserve"> e D</w:t>
            </w:r>
            <w:r w:rsidR="009E3E9D">
              <w:rPr>
                <w:rFonts w:ascii="Arial" w:hAnsi="Arial" w:cs="Arial"/>
                <w:sz w:val="24"/>
                <w:szCs w:val="24"/>
              </w:rPr>
              <w:t xml:space="preserve"> para 0.</w:t>
            </w:r>
          </w:p>
        </w:tc>
        <w:tc>
          <w:tcPr>
            <w:tcW w:w="1695" w:type="dxa"/>
            <w:vAlign w:val="center"/>
          </w:tcPr>
          <w:p w:rsidR="009E3E9D" w:rsidRDefault="009C354F" w:rsidP="003539B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9E3E9D" w:rsidTr="003539BD">
        <w:tc>
          <w:tcPr>
            <w:tcW w:w="1198" w:type="dxa"/>
            <w:vAlign w:val="center"/>
          </w:tcPr>
          <w:p w:rsidR="009E3E9D" w:rsidRDefault="009E3E9D" w:rsidP="003539B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S1</w:t>
            </w:r>
          </w:p>
        </w:tc>
        <w:tc>
          <w:tcPr>
            <w:tcW w:w="6168" w:type="dxa"/>
            <w:vAlign w:val="center"/>
          </w:tcPr>
          <w:p w:rsidR="009E3E9D" w:rsidRDefault="00CC5CCE" w:rsidP="00CC5C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Espera até que i_GO seja 1 e i</w:t>
            </w:r>
            <w:r w:rsidR="00AD0C89">
              <w:rPr>
                <w:rFonts w:ascii="Arial" w:hAnsi="Arial" w:cs="Arial"/>
                <w:sz w:val="24"/>
                <w:szCs w:val="24"/>
              </w:rPr>
              <w:t>nicia o_RDY para 1.</w:t>
            </w:r>
          </w:p>
        </w:tc>
        <w:tc>
          <w:tcPr>
            <w:tcW w:w="1695" w:type="dxa"/>
            <w:vAlign w:val="center"/>
          </w:tcPr>
          <w:p w:rsidR="009E3E9D" w:rsidRDefault="009C354F" w:rsidP="003539B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E67A57">
              <w:rPr>
                <w:rFonts w:ascii="Arial" w:hAnsi="Arial" w:cs="Arial"/>
                <w:sz w:val="24"/>
                <w:szCs w:val="24"/>
              </w:rPr>
              <w:t>-4</w:t>
            </w:r>
          </w:p>
        </w:tc>
      </w:tr>
      <w:tr w:rsidR="009E3E9D" w:rsidTr="003539BD">
        <w:tc>
          <w:tcPr>
            <w:tcW w:w="1198" w:type="dxa"/>
            <w:vAlign w:val="center"/>
          </w:tcPr>
          <w:p w:rsidR="009E3E9D" w:rsidRDefault="00CC5CCE" w:rsidP="003539B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S2</w:t>
            </w:r>
          </w:p>
        </w:tc>
        <w:tc>
          <w:tcPr>
            <w:tcW w:w="6168" w:type="dxa"/>
            <w:vAlign w:val="center"/>
          </w:tcPr>
          <w:p w:rsidR="009E3E9D" w:rsidRDefault="00295B10" w:rsidP="00295B1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Aciona o_X_LOAD e o_Y_LOAD para atribuir i_X para X e i_Y para Y.</w:t>
            </w:r>
          </w:p>
        </w:tc>
        <w:tc>
          <w:tcPr>
            <w:tcW w:w="1695" w:type="dxa"/>
            <w:vAlign w:val="center"/>
          </w:tcPr>
          <w:p w:rsidR="009E3E9D" w:rsidRDefault="00295B10" w:rsidP="003539B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5-6</w:t>
            </w:r>
          </w:p>
        </w:tc>
      </w:tr>
      <w:tr w:rsidR="009E3E9D" w:rsidTr="003539BD">
        <w:tc>
          <w:tcPr>
            <w:tcW w:w="1198" w:type="dxa"/>
            <w:vAlign w:val="center"/>
          </w:tcPr>
          <w:p w:rsidR="009E3E9D" w:rsidRDefault="00CC5CCE" w:rsidP="003539B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S3</w:t>
            </w:r>
          </w:p>
        </w:tc>
        <w:tc>
          <w:tcPr>
            <w:tcW w:w="6168" w:type="dxa"/>
            <w:vAlign w:val="center"/>
          </w:tcPr>
          <w:p w:rsidR="009E3E9D" w:rsidRDefault="00A9207B" w:rsidP="00A9207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Espera </w:t>
            </w:r>
            <w:r w:rsidR="00F46698">
              <w:rPr>
                <w:rFonts w:ascii="Arial" w:hAnsi="Arial" w:cs="Arial"/>
                <w:sz w:val="24"/>
                <w:szCs w:val="24"/>
              </w:rPr>
              <w:t>para atualizar os valores de X e Y.</w:t>
            </w:r>
          </w:p>
        </w:tc>
        <w:tc>
          <w:tcPr>
            <w:tcW w:w="1695" w:type="dxa"/>
            <w:vAlign w:val="center"/>
          </w:tcPr>
          <w:p w:rsidR="009E3E9D" w:rsidRDefault="00110FBC" w:rsidP="003539B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E3E9D" w:rsidTr="003539BD">
        <w:tc>
          <w:tcPr>
            <w:tcW w:w="1198" w:type="dxa"/>
            <w:vAlign w:val="center"/>
          </w:tcPr>
          <w:p w:rsidR="009E3E9D" w:rsidRDefault="00CC5CCE" w:rsidP="003539B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S4</w:t>
            </w:r>
          </w:p>
        </w:tc>
        <w:tc>
          <w:tcPr>
            <w:tcW w:w="6168" w:type="dxa"/>
            <w:vAlign w:val="center"/>
          </w:tcPr>
          <w:p w:rsidR="009E3E9D" w:rsidRDefault="00C8494E" w:rsidP="003E3CC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Checa se o sinal </w:t>
            </w:r>
            <w:r w:rsidRPr="00C8494E">
              <w:rPr>
                <w:rFonts w:ascii="Arial" w:hAnsi="Arial" w:cs="Arial"/>
                <w:sz w:val="24"/>
                <w:szCs w:val="24"/>
              </w:rPr>
              <w:t>i_X_</w:t>
            </w:r>
            <w:r>
              <w:rPr>
                <w:rFonts w:ascii="Arial" w:hAnsi="Arial" w:cs="Arial"/>
                <w:sz w:val="24"/>
                <w:szCs w:val="24"/>
              </w:rPr>
              <w:t>EQ</w:t>
            </w:r>
            <w:r w:rsidRPr="00C8494E">
              <w:rPr>
                <w:rFonts w:ascii="Arial" w:hAnsi="Arial" w:cs="Arial"/>
                <w:sz w:val="24"/>
                <w:szCs w:val="24"/>
              </w:rPr>
              <w:t>_Y</w:t>
            </w:r>
            <w:r>
              <w:rPr>
                <w:rFonts w:ascii="Arial" w:hAnsi="Arial" w:cs="Arial"/>
                <w:sz w:val="24"/>
                <w:szCs w:val="24"/>
              </w:rPr>
              <w:t xml:space="preserve"> recebido é verdadeiro.</w:t>
            </w:r>
          </w:p>
        </w:tc>
        <w:tc>
          <w:tcPr>
            <w:tcW w:w="1695" w:type="dxa"/>
            <w:vAlign w:val="center"/>
          </w:tcPr>
          <w:p w:rsidR="009E3E9D" w:rsidRDefault="00E63962" w:rsidP="003539B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9E3E9D" w:rsidTr="003539BD">
        <w:tc>
          <w:tcPr>
            <w:tcW w:w="1198" w:type="dxa"/>
            <w:vAlign w:val="center"/>
          </w:tcPr>
          <w:p w:rsidR="009E3E9D" w:rsidRDefault="00CC5CCE" w:rsidP="003539B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S5</w:t>
            </w:r>
          </w:p>
        </w:tc>
        <w:tc>
          <w:tcPr>
            <w:tcW w:w="6168" w:type="dxa"/>
            <w:vAlign w:val="center"/>
          </w:tcPr>
          <w:p w:rsidR="009E3E9D" w:rsidRDefault="00C8494E" w:rsidP="003E3CC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Checa se o sinal </w:t>
            </w:r>
            <w:r w:rsidRPr="00C8494E">
              <w:rPr>
                <w:rFonts w:ascii="Arial" w:hAnsi="Arial" w:cs="Arial"/>
                <w:sz w:val="24"/>
                <w:szCs w:val="24"/>
              </w:rPr>
              <w:t>i_X_LT_Y</w:t>
            </w:r>
            <w:r>
              <w:rPr>
                <w:rFonts w:ascii="Arial" w:hAnsi="Arial" w:cs="Arial"/>
                <w:sz w:val="24"/>
                <w:szCs w:val="24"/>
              </w:rPr>
              <w:t xml:space="preserve"> recebido é verdadeiro.</w:t>
            </w:r>
          </w:p>
        </w:tc>
        <w:tc>
          <w:tcPr>
            <w:tcW w:w="1695" w:type="dxa"/>
            <w:vAlign w:val="center"/>
          </w:tcPr>
          <w:p w:rsidR="009E3E9D" w:rsidRDefault="00E63962" w:rsidP="003539B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  <w:tr w:rsidR="009E3E9D" w:rsidTr="003539BD">
        <w:tc>
          <w:tcPr>
            <w:tcW w:w="1198" w:type="dxa"/>
            <w:vAlign w:val="center"/>
          </w:tcPr>
          <w:p w:rsidR="009E3E9D" w:rsidRDefault="00CC5CCE" w:rsidP="003539B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S6</w:t>
            </w:r>
          </w:p>
        </w:tc>
        <w:tc>
          <w:tcPr>
            <w:tcW w:w="6168" w:type="dxa"/>
            <w:vAlign w:val="center"/>
          </w:tcPr>
          <w:p w:rsidR="009E3E9D" w:rsidRDefault="00C8494E" w:rsidP="00E5043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 </w:t>
            </w:r>
            <w:r w:rsidR="00E50435">
              <w:rPr>
                <w:rFonts w:ascii="Arial" w:hAnsi="Arial" w:cs="Arial"/>
                <w:sz w:val="24"/>
                <w:szCs w:val="24"/>
              </w:rPr>
              <w:t>X &lt; Y é verdadeiro</w:t>
            </w:r>
            <w:r>
              <w:rPr>
                <w:rFonts w:ascii="Arial" w:hAnsi="Arial" w:cs="Arial"/>
                <w:sz w:val="24"/>
                <w:szCs w:val="24"/>
              </w:rPr>
              <w:t xml:space="preserve">, carrega Y com o valor de Y – X, pois </w:t>
            </w:r>
            <w:r w:rsidRPr="00C8494E">
              <w:rPr>
                <w:rFonts w:ascii="Arial" w:hAnsi="Arial" w:cs="Arial"/>
                <w:sz w:val="24"/>
                <w:szCs w:val="24"/>
              </w:rPr>
              <w:t>o_Y_LOAD_MODE</w:t>
            </w:r>
            <w:r>
              <w:rPr>
                <w:rFonts w:ascii="Arial" w:hAnsi="Arial" w:cs="Arial"/>
                <w:sz w:val="24"/>
                <w:szCs w:val="24"/>
              </w:rPr>
              <w:t xml:space="preserve"> é 1.</w:t>
            </w:r>
          </w:p>
        </w:tc>
        <w:tc>
          <w:tcPr>
            <w:tcW w:w="1695" w:type="dxa"/>
            <w:vAlign w:val="center"/>
          </w:tcPr>
          <w:p w:rsidR="009E3E9D" w:rsidRDefault="00E63962" w:rsidP="003539B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10208F" w:rsidTr="003539BD">
        <w:tc>
          <w:tcPr>
            <w:tcW w:w="1198" w:type="dxa"/>
            <w:vAlign w:val="center"/>
          </w:tcPr>
          <w:p w:rsidR="0010208F" w:rsidRDefault="00CC5CCE" w:rsidP="003539B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S7</w:t>
            </w:r>
          </w:p>
        </w:tc>
        <w:tc>
          <w:tcPr>
            <w:tcW w:w="6168" w:type="dxa"/>
            <w:vAlign w:val="center"/>
          </w:tcPr>
          <w:p w:rsidR="0010208F" w:rsidRDefault="00C8494E" w:rsidP="00E5043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 </w:t>
            </w:r>
            <w:r w:rsidR="00E50435">
              <w:rPr>
                <w:rFonts w:ascii="Arial" w:hAnsi="Arial" w:cs="Arial"/>
                <w:sz w:val="24"/>
                <w:szCs w:val="24"/>
              </w:rPr>
              <w:t>X &lt; Y é falso</w:t>
            </w:r>
            <w:r>
              <w:rPr>
                <w:rFonts w:ascii="Arial" w:hAnsi="Arial" w:cs="Arial"/>
                <w:sz w:val="24"/>
                <w:szCs w:val="24"/>
              </w:rPr>
              <w:t xml:space="preserve">, carrega X com o valor de X – Y, pois </w:t>
            </w:r>
            <w:r w:rsidRPr="00C8494E">
              <w:rPr>
                <w:rFonts w:ascii="Arial" w:hAnsi="Arial" w:cs="Arial"/>
                <w:sz w:val="24"/>
                <w:szCs w:val="24"/>
              </w:rPr>
              <w:t>o_</w:t>
            </w:r>
            <w:r>
              <w:rPr>
                <w:rFonts w:ascii="Arial" w:hAnsi="Arial" w:cs="Arial"/>
                <w:sz w:val="24"/>
                <w:szCs w:val="24"/>
              </w:rPr>
              <w:t>X</w:t>
            </w:r>
            <w:r w:rsidRPr="00C8494E">
              <w:rPr>
                <w:rFonts w:ascii="Arial" w:hAnsi="Arial" w:cs="Arial"/>
                <w:sz w:val="24"/>
                <w:szCs w:val="24"/>
              </w:rPr>
              <w:t>_LOAD_MODE</w:t>
            </w:r>
            <w:r>
              <w:rPr>
                <w:rFonts w:ascii="Arial" w:hAnsi="Arial" w:cs="Arial"/>
                <w:sz w:val="24"/>
                <w:szCs w:val="24"/>
              </w:rPr>
              <w:t xml:space="preserve"> é 1.</w:t>
            </w:r>
          </w:p>
        </w:tc>
        <w:tc>
          <w:tcPr>
            <w:tcW w:w="1695" w:type="dxa"/>
            <w:vAlign w:val="center"/>
          </w:tcPr>
          <w:p w:rsidR="0010208F" w:rsidRDefault="00E63962" w:rsidP="003539B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</w:tr>
      <w:tr w:rsidR="0010208F" w:rsidTr="003539BD">
        <w:tc>
          <w:tcPr>
            <w:tcW w:w="1198" w:type="dxa"/>
            <w:vAlign w:val="center"/>
          </w:tcPr>
          <w:p w:rsidR="0010208F" w:rsidRDefault="00CC5CCE" w:rsidP="003539B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S8</w:t>
            </w:r>
          </w:p>
        </w:tc>
        <w:tc>
          <w:tcPr>
            <w:tcW w:w="6168" w:type="dxa"/>
            <w:vAlign w:val="center"/>
          </w:tcPr>
          <w:p w:rsidR="0010208F" w:rsidRDefault="00C8494E" w:rsidP="003539B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Espera para atualizar os valores de X e Y.</w:t>
            </w:r>
            <w:r w:rsidR="009853B9">
              <w:rPr>
                <w:rFonts w:ascii="Arial" w:hAnsi="Arial" w:cs="Arial"/>
                <w:sz w:val="24"/>
                <w:szCs w:val="24"/>
              </w:rPr>
              <w:t xml:space="preserve"> Reinicia o loop de cálculo.</w:t>
            </w:r>
          </w:p>
        </w:tc>
        <w:tc>
          <w:tcPr>
            <w:tcW w:w="1695" w:type="dxa"/>
            <w:vAlign w:val="center"/>
          </w:tcPr>
          <w:p w:rsidR="0010208F" w:rsidRDefault="00E63962" w:rsidP="003539B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0208F" w:rsidTr="003539BD">
        <w:tc>
          <w:tcPr>
            <w:tcW w:w="1198" w:type="dxa"/>
            <w:vAlign w:val="center"/>
          </w:tcPr>
          <w:p w:rsidR="0010208F" w:rsidRDefault="00CC5CCE" w:rsidP="00CC5CCE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S9</w:t>
            </w:r>
          </w:p>
        </w:tc>
        <w:tc>
          <w:tcPr>
            <w:tcW w:w="6168" w:type="dxa"/>
            <w:vAlign w:val="center"/>
          </w:tcPr>
          <w:p w:rsidR="0010208F" w:rsidRDefault="003E3CCC" w:rsidP="003539B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Aciona o_D_LOAD para atribuir X a D.</w:t>
            </w:r>
            <w:r w:rsidR="00A137AA">
              <w:rPr>
                <w:rFonts w:ascii="Arial" w:hAnsi="Arial" w:cs="Arial"/>
                <w:sz w:val="24"/>
                <w:szCs w:val="24"/>
              </w:rPr>
              <w:t xml:space="preserve"> Reinicia o loop</w:t>
            </w:r>
            <w:r w:rsidR="002B1A84">
              <w:rPr>
                <w:rFonts w:ascii="Arial" w:hAnsi="Arial" w:cs="Arial"/>
                <w:sz w:val="24"/>
                <w:szCs w:val="24"/>
              </w:rPr>
              <w:t xml:space="preserve"> principal</w:t>
            </w:r>
            <w:r w:rsidR="00D70DA4">
              <w:rPr>
                <w:rFonts w:ascii="Arial" w:hAnsi="Arial" w:cs="Arial"/>
                <w:sz w:val="24"/>
                <w:szCs w:val="24"/>
              </w:rPr>
              <w:t xml:space="preserve"> voltando para S1</w:t>
            </w:r>
            <w:r w:rsidR="00A137AA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695" w:type="dxa"/>
            <w:vAlign w:val="center"/>
          </w:tcPr>
          <w:p w:rsidR="0010208F" w:rsidRDefault="00E63962" w:rsidP="003539B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</w:tr>
    </w:tbl>
    <w:p w:rsidR="009E3E9D" w:rsidRDefault="009E3E9D" w:rsidP="009E3E9D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B915B7" w:rsidRDefault="00B915B7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:rsidR="00C47F20" w:rsidRDefault="00C47F20" w:rsidP="00C47F20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 w:rsidR="00790261">
        <w:rPr>
          <w:rFonts w:ascii="Arial" w:hAnsi="Arial" w:cs="Arial"/>
          <w:b/>
          <w:bCs/>
          <w:sz w:val="20"/>
          <w:szCs w:val="20"/>
        </w:rPr>
        <w:t>16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 w:rsidR="002E7FFD">
        <w:rPr>
          <w:rFonts w:ascii="Arial" w:hAnsi="Arial" w:cs="Arial"/>
          <w:bCs/>
          <w:sz w:val="20"/>
          <w:szCs w:val="20"/>
        </w:rPr>
        <w:t>FSM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7B3803">
        <w:rPr>
          <w:rFonts w:ascii="Arial" w:hAnsi="Arial" w:cs="Arial"/>
          <w:bCs/>
          <w:sz w:val="20"/>
          <w:szCs w:val="20"/>
        </w:rPr>
        <w:t>do controlador</w:t>
      </w:r>
      <w:r>
        <w:rPr>
          <w:rFonts w:ascii="Arial" w:hAnsi="Arial" w:cs="Arial"/>
          <w:bCs/>
          <w:sz w:val="20"/>
          <w:szCs w:val="20"/>
        </w:rPr>
        <w:t>.</w:t>
      </w:r>
    </w:p>
    <w:p w:rsidR="00C47F20" w:rsidRDefault="00CC5CCE" w:rsidP="00C47F20">
      <w:pPr>
        <w:spacing w:after="0" w:line="276" w:lineRule="auto"/>
        <w:ind w:left="-567" w:hanging="426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5DAD86F2" wp14:editId="25F4BFC5">
            <wp:extent cx="6734175" cy="6022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46282" cy="603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F20" w:rsidRDefault="00C47F20" w:rsidP="00C47F20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C47F20" w:rsidRDefault="00C47F20" w:rsidP="008B45D9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756C9F" w:rsidRDefault="00756C9F" w:rsidP="00643C5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</w:p>
    <w:p w:rsidR="00264CEC" w:rsidRDefault="00264CEC" w:rsidP="00264CEC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="00790261">
        <w:rPr>
          <w:rFonts w:ascii="Arial" w:hAnsi="Arial" w:cs="Arial"/>
          <w:b/>
          <w:bCs/>
          <w:sz w:val="20"/>
          <w:szCs w:val="20"/>
        </w:rPr>
        <w:t>7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Entidade e arquitetura do </w:t>
      </w:r>
      <w:r w:rsidR="009A15BC">
        <w:rPr>
          <w:rFonts w:ascii="Arial" w:hAnsi="Arial" w:cs="Arial"/>
          <w:bCs/>
          <w:sz w:val="20"/>
          <w:szCs w:val="20"/>
        </w:rPr>
        <w:t>controlador</w:t>
      </w:r>
      <w:r w:rsidR="001B441D">
        <w:rPr>
          <w:rFonts w:ascii="Arial" w:hAnsi="Arial" w:cs="Arial"/>
          <w:bCs/>
          <w:sz w:val="20"/>
          <w:szCs w:val="20"/>
        </w:rPr>
        <w:t xml:space="preserve"> (</w:t>
      </w:r>
      <w:r w:rsidR="001B441D" w:rsidRPr="001B441D">
        <w:rPr>
          <w:rFonts w:ascii="Arial" w:hAnsi="Arial" w:cs="Arial"/>
          <w:bCs/>
          <w:sz w:val="20"/>
          <w:szCs w:val="20"/>
        </w:rPr>
        <w:t>mdc_control</w:t>
      </w:r>
      <w:r w:rsidR="001B441D">
        <w:rPr>
          <w:rFonts w:ascii="Arial" w:hAnsi="Arial" w:cs="Arial"/>
          <w:bCs/>
          <w:sz w:val="20"/>
          <w:szCs w:val="20"/>
        </w:rPr>
        <w:t>.vhd)</w:t>
      </w:r>
      <w:r>
        <w:rPr>
          <w:rFonts w:ascii="Arial" w:hAnsi="Arial" w:cs="Arial"/>
          <w:bCs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264CEC" w:rsidRPr="009633B1" w:rsidTr="003539BD">
        <w:tc>
          <w:tcPr>
            <w:tcW w:w="9061" w:type="dxa"/>
          </w:tcPr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>library IEEE;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>use IEEE.std_logic_1164.all;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>entity mdc_control is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port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(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-- Inputs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i_CLK: in std_logic;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i_GO: in std_logic;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i_X_EQ_Y: in std_logic;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i_X_LT_Y: in std_logic;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lastRenderedPageBreak/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-- Outputs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o_RDY: out std_logic;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o_X_CLRn: out std_logic;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o_X_LOAD: out std_logic;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o_X_LOAD_MODE: out std_logic;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o_Y_CLRn: out std_logic;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o_Y_LOAD: out std_logic;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o_Y_LOAD_MODE: out std_logic;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o_D_CLRn: out std_logic;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o_D_LOAD: out std_logic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);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>end mdc_control;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>architecture arch_mdc_control of mdc_control is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>type t_STATE is (s0, s1, s2, s3, s4, s5, s6, s7, s8, s9);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>signal r_STATE: t_STATE;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>signal w_NEXT_STATE: t_STATE;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>begin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-- State register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p_CHANGE_STATE: process(i_CLK) begin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if (rising_edge(i_CLK)) then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r_STATE &lt;= w_NEXT_STATE;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end if;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end process;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-- Combinational logic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p_NEXT_STATE: process(r_STATE, i_GO, i_X_EQ_Y, i_X_LT_Y) begin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case (r_STATE) is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when s0 =&gt; w_NEXT_STATE &lt;= s1;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when s1 =&gt; if (i_GO = '1') then w_NEXT_STATE &lt;= s2; else w_NEXT_STATE &lt;= s1; end if;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when s2 =&gt; w_NEXT_STATE &lt;= s3;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when s3 =&gt; w_NEXT_STATE &lt;= s4;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when s4 =&gt; if (i_X_EQ_Y = '0') then w_NEXT_STATE &lt;= s5; else w_NEXT_STATE &lt;= s9; end if;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when s5 =&gt; if (i_X_LT_Y = '1') then w_NEXT_STATE &lt;= s6; else w_NEXT_STATE &lt;= s7; end if;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when s6 =&gt; w_NEXT_STATE &lt;= s8;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when s7 =&gt; w_NEXT_STATE &lt;= s8;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when s8 =&gt; w_NEXT_STATE &lt;= s4;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when s9 =&gt; w_NEXT_STATE &lt;= s1;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when others =&gt; w_NEXT_STATE &lt;= s0;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end case;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end process;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p_OUTPUT: process(r_STATE) begin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</w:rPr>
              <w:t>o_RDY &lt;= '0';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</w:rPr>
            </w:pPr>
            <w:r w:rsidRPr="00A81947">
              <w:rPr>
                <w:rFonts w:ascii="Consolas" w:hAnsi="Consolas" w:cs="Arial"/>
                <w:sz w:val="18"/>
                <w:szCs w:val="18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</w:rPr>
              <w:tab/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</w:rPr>
            </w:pPr>
            <w:r w:rsidRPr="00A81947">
              <w:rPr>
                <w:rFonts w:ascii="Consolas" w:hAnsi="Consolas" w:cs="Arial"/>
                <w:sz w:val="18"/>
                <w:szCs w:val="18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</w:rPr>
              <w:tab/>
              <w:t>o_X_CLRn &lt;= '1';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>o_X_LOAD &lt;= '0';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o_X_LOAD_MODE &lt;= '0';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lastRenderedPageBreak/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o_Y_CLRn &lt;= '1';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o_Y_LOAD &lt;= '0';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o_Y_LOAD_MODE &lt;= '0';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</w:rPr>
              <w:t>o_D_CLRn &lt;= '1';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</w:rPr>
            </w:pPr>
            <w:r w:rsidRPr="00A81947">
              <w:rPr>
                <w:rFonts w:ascii="Consolas" w:hAnsi="Consolas" w:cs="Arial"/>
                <w:sz w:val="18"/>
                <w:szCs w:val="18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</w:rPr>
              <w:tab/>
              <w:t>o_D_LOAD &lt;= '0';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</w:rPr>
            </w:pPr>
            <w:r w:rsidRPr="00A81947">
              <w:rPr>
                <w:rFonts w:ascii="Consolas" w:hAnsi="Consolas" w:cs="Arial"/>
                <w:sz w:val="18"/>
                <w:szCs w:val="18"/>
              </w:rPr>
              <w:tab/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>case (r_STATE) is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when s0 =&gt; o_X_CLRn &lt;= '0'; o_Y_CLRn &lt;= '0'; o_D_CLRn &lt;= '0'; o_RDY &lt;= '1';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when s1 =&gt; O_RDY &lt;= '1';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when s2 =&gt; o_X_LOAD &lt;= '1'; o_Y_LOAD &lt;= '1';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when s3 =&gt; NULL;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when s4 =&gt; NULL;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when s5 =&gt; NULL;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when s6 =&gt; o_Y_LOAD &lt;= '1'; o_Y_LOAD_MODE &lt;= '1';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when s7 =&gt; o_X_LOAD &lt;= '1'; o_X_LOAD_MODE &lt;= '1';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when s8 =&gt; NULL;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when s9 =&gt; o_D_LOAD &lt;= '1';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when others =&gt; NULL;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end case;</w:t>
            </w:r>
          </w:p>
          <w:p w:rsidR="00A81947" w:rsidRPr="00A81947" w:rsidRDefault="00A81947" w:rsidP="00A81947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end process;</w:t>
            </w:r>
          </w:p>
          <w:p w:rsidR="00264CEC" w:rsidRPr="003D084A" w:rsidRDefault="00A81947" w:rsidP="00A81947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81947">
              <w:rPr>
                <w:rFonts w:ascii="Consolas" w:hAnsi="Consolas" w:cs="Arial"/>
                <w:sz w:val="18"/>
                <w:szCs w:val="18"/>
                <w:lang w:val="en-US"/>
              </w:rPr>
              <w:t>end arch_mdc_control;</w:t>
            </w:r>
          </w:p>
        </w:tc>
      </w:tr>
    </w:tbl>
    <w:p w:rsidR="00264CEC" w:rsidRDefault="00264CEC" w:rsidP="00264CEC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BF5533" w:rsidRDefault="00BF5533" w:rsidP="00BF5533">
      <w:pPr>
        <w:rPr>
          <w:rFonts w:ascii="Arial" w:hAnsi="Arial" w:cs="Arial"/>
          <w:sz w:val="24"/>
          <w:szCs w:val="24"/>
        </w:rPr>
      </w:pPr>
    </w:p>
    <w:p w:rsidR="00264CEC" w:rsidRDefault="00264CEC" w:rsidP="00BF5533">
      <w:pPr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="00790261">
        <w:rPr>
          <w:rFonts w:ascii="Arial" w:hAnsi="Arial" w:cs="Arial"/>
          <w:b/>
          <w:bCs/>
          <w:sz w:val="20"/>
          <w:szCs w:val="20"/>
        </w:rPr>
        <w:t>8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RTL do </w:t>
      </w:r>
      <w:r w:rsidR="00BF5533">
        <w:rPr>
          <w:rFonts w:ascii="Arial" w:hAnsi="Arial" w:cs="Arial"/>
          <w:bCs/>
          <w:sz w:val="20"/>
          <w:szCs w:val="20"/>
        </w:rPr>
        <w:t>controlador</w:t>
      </w:r>
      <w:r>
        <w:rPr>
          <w:rFonts w:ascii="Arial" w:hAnsi="Arial" w:cs="Arial"/>
          <w:bCs/>
          <w:sz w:val="20"/>
          <w:szCs w:val="20"/>
        </w:rPr>
        <w:t>.</w:t>
      </w:r>
    </w:p>
    <w:p w:rsidR="00264CEC" w:rsidRDefault="00ED00DB" w:rsidP="00C530D3">
      <w:pPr>
        <w:spacing w:after="0" w:line="276" w:lineRule="auto"/>
        <w:ind w:hanging="426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C8E54C5" wp14:editId="5F79996E">
            <wp:extent cx="5760085" cy="41751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CEC" w:rsidRDefault="00264CEC" w:rsidP="00264CEC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7336F6" w:rsidRDefault="007336F6" w:rsidP="00643C5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</w:p>
    <w:p w:rsidR="00C530D3" w:rsidRDefault="00C530D3" w:rsidP="00C530D3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 w:rsidR="00790261">
        <w:rPr>
          <w:rFonts w:ascii="Arial" w:hAnsi="Arial" w:cs="Arial"/>
          <w:b/>
          <w:bCs/>
          <w:sz w:val="20"/>
          <w:szCs w:val="20"/>
        </w:rPr>
        <w:t>19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 w:rsidR="00026774">
        <w:rPr>
          <w:rFonts w:ascii="Arial" w:hAnsi="Arial" w:cs="Arial"/>
          <w:bCs/>
          <w:sz w:val="20"/>
          <w:szCs w:val="20"/>
        </w:rPr>
        <w:t xml:space="preserve">Máquina de estados </w:t>
      </w:r>
      <w:r w:rsidR="00DD724E">
        <w:rPr>
          <w:rFonts w:ascii="Arial" w:hAnsi="Arial" w:cs="Arial"/>
          <w:bCs/>
          <w:sz w:val="20"/>
          <w:szCs w:val="20"/>
        </w:rPr>
        <w:t>gerada pelo Intel Quartus Prime</w:t>
      </w:r>
      <w:r w:rsidR="00026774">
        <w:rPr>
          <w:rFonts w:ascii="Arial" w:hAnsi="Arial" w:cs="Arial"/>
          <w:bCs/>
          <w:sz w:val="20"/>
          <w:szCs w:val="20"/>
        </w:rPr>
        <w:t>.</w:t>
      </w:r>
    </w:p>
    <w:p w:rsidR="00C530D3" w:rsidRDefault="001864AB" w:rsidP="00C530D3">
      <w:pPr>
        <w:spacing w:after="0" w:line="276" w:lineRule="auto"/>
        <w:ind w:hanging="1560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3D8F348" wp14:editId="4B4796BB">
            <wp:extent cx="7330173" cy="2505075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41992" cy="250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0D3" w:rsidRDefault="00C530D3" w:rsidP="00C530D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C530D3" w:rsidRDefault="00C530D3" w:rsidP="00643C5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</w:p>
    <w:p w:rsidR="00A87C99" w:rsidRDefault="00A87C99" w:rsidP="00643C5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</w:p>
    <w:p w:rsidR="006A63CE" w:rsidRPr="008050E5" w:rsidRDefault="008050E5" w:rsidP="008050E5">
      <w:pPr>
        <w:pStyle w:val="ListParagraph"/>
        <w:numPr>
          <w:ilvl w:val="2"/>
          <w:numId w:val="3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11" w:name="_Toc120698992"/>
      <w:r>
        <w:rPr>
          <w:rFonts w:ascii="Arial" w:hAnsi="Arial" w:cs="Arial"/>
          <w:bCs/>
          <w:sz w:val="24"/>
          <w:szCs w:val="24"/>
        </w:rPr>
        <w:t xml:space="preserve">ETAPA </w:t>
      </w:r>
      <w:r w:rsidR="0079416C">
        <w:rPr>
          <w:rFonts w:ascii="Arial" w:hAnsi="Arial" w:cs="Arial"/>
          <w:bCs/>
          <w:sz w:val="24"/>
          <w:szCs w:val="24"/>
        </w:rPr>
        <w:t>5</w:t>
      </w:r>
      <w:r w:rsidR="002D6685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- </w:t>
      </w:r>
      <w:r w:rsidR="006246C3" w:rsidRPr="008050E5">
        <w:rPr>
          <w:rFonts w:ascii="Arial" w:hAnsi="Arial" w:cs="Arial"/>
          <w:bCs/>
          <w:sz w:val="24"/>
          <w:szCs w:val="24"/>
        </w:rPr>
        <w:t>CONEXÃO DO CONTROLADOR E CAMINHO DE DADOS</w:t>
      </w:r>
      <w:bookmarkEnd w:id="11"/>
    </w:p>
    <w:p w:rsidR="006A63CE" w:rsidRDefault="006A63CE" w:rsidP="006A63C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6A63CE" w:rsidRDefault="006A63CE" w:rsidP="00D85834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Esta etapa consiste </w:t>
      </w:r>
      <w:r w:rsidR="00D85834">
        <w:rPr>
          <w:rFonts w:ascii="Arial" w:hAnsi="Arial" w:cs="Arial"/>
          <w:sz w:val="24"/>
          <w:szCs w:val="24"/>
        </w:rPr>
        <w:t>na conexão do controlador e do caminho de dados</w:t>
      </w:r>
      <w:r w:rsidR="00C57A34">
        <w:rPr>
          <w:rFonts w:ascii="Arial" w:hAnsi="Arial" w:cs="Arial"/>
          <w:sz w:val="24"/>
          <w:szCs w:val="24"/>
        </w:rPr>
        <w:t>.</w:t>
      </w:r>
      <w:r w:rsidR="00C74241">
        <w:rPr>
          <w:rFonts w:ascii="Arial" w:hAnsi="Arial" w:cs="Arial"/>
          <w:sz w:val="24"/>
          <w:szCs w:val="24"/>
        </w:rPr>
        <w:t xml:space="preserve"> Para isso, basta simplesmente conectar os sinais correspondentes.</w:t>
      </w:r>
    </w:p>
    <w:p w:rsidR="006A63CE" w:rsidRDefault="006A63CE" w:rsidP="00643C5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</w:p>
    <w:p w:rsidR="00491740" w:rsidRDefault="00491740" w:rsidP="00491740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790261">
        <w:rPr>
          <w:rFonts w:ascii="Arial" w:hAnsi="Arial" w:cs="Arial"/>
          <w:b/>
          <w:bCs/>
          <w:sz w:val="20"/>
          <w:szCs w:val="20"/>
        </w:rPr>
        <w:t>20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>Entidade e arquitetura do processador</w:t>
      </w:r>
      <w:r w:rsidR="00BB6C3A">
        <w:rPr>
          <w:rFonts w:ascii="Arial" w:hAnsi="Arial" w:cs="Arial"/>
          <w:bCs/>
          <w:sz w:val="20"/>
          <w:szCs w:val="20"/>
        </w:rPr>
        <w:t xml:space="preserve"> (</w:t>
      </w:r>
      <w:r w:rsidR="00BB6C3A" w:rsidRPr="00BB6C3A">
        <w:rPr>
          <w:rFonts w:ascii="Arial" w:hAnsi="Arial" w:cs="Arial"/>
          <w:bCs/>
          <w:sz w:val="20"/>
          <w:szCs w:val="20"/>
        </w:rPr>
        <w:t>mdc_top</w:t>
      </w:r>
      <w:r w:rsidR="00BB6C3A">
        <w:rPr>
          <w:rFonts w:ascii="Arial" w:hAnsi="Arial" w:cs="Arial"/>
          <w:bCs/>
          <w:sz w:val="20"/>
          <w:szCs w:val="20"/>
        </w:rPr>
        <w:t>.vhd)</w:t>
      </w:r>
      <w:r>
        <w:rPr>
          <w:rFonts w:ascii="Arial" w:hAnsi="Arial" w:cs="Arial"/>
          <w:bCs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491740" w:rsidRPr="009633B1" w:rsidTr="003539BD">
        <w:tc>
          <w:tcPr>
            <w:tcW w:w="9061" w:type="dxa"/>
          </w:tcPr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library IEEE;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use IEEE.std_logic_1164.all;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entity mdc_top is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port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(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i_X: in std_logic_vector (7 downto 0);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i_Y: in std_logic_vector (7 downto 0);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i_GO: in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i_CLK: in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o_D: out std_logic_vector (7 downto 0);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o_RDY: out std_logic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);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end mdc_top;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architecture arch_mdc_top of mdc_top is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component mdc_control is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port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(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-- Inputs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i_CLK: in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i_GO: in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i_X_EQ_Y: in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i_X_LT_Y: in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-- Outputs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o_RDY: out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lastRenderedPageBreak/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o_X_CLRn: out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o_X_LOAD: out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o_X_LOAD_MODE: out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o_Y_CLRn: out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o_Y_LOAD: out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o_Y_LOAD_MODE: out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o_D_CLRn: out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o_D_LOAD: out std_logic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);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end component;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component mdc_datapath is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port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(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i_CLK: in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-- Data inputs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i_X: in std_logic_vector (7 downto 0);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i_X_LOAD: in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i_X_CLRn: in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i_X_LOAD_MODE: in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i_Y: in std_logic_vector (7 downto 0);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i_Y_LOAD: in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i_Y_CLRn: in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i_Y_LOAD_MODE: in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i_D_LOAD: in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i_D_CLRn: in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-- Data outputs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o_X_EQ_Y: out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o_X_LT_Y: out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o_D: out std_logic_vector (7 downto 0)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);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end component;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-- Controller to Datapath outputs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signal w_X_CLRn: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signal w_X_LOAD: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signal w_X_LOAD_MODE: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signal w_Y_CLRn: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signal w_Y_LOAD: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signal w_Y_LOAD_MODE: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signal w_D_CLRn: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signal w_D_LOAD: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-- Datapath to Controller outputs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signal w_X_EQ_Y: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signal w_X_LT_Y: std_logic;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begin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lastRenderedPageBreak/>
              <w:tab/>
              <w:t>u_MDC_CONTROL: mdc_control port map (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i_CLK,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i_GO,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w_X_EQ_Y,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w_X_LT_Y,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o_RDY,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w_X_CLRn,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w_X_LOAD,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w_X_LOAD_MODE,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w_Y_CLRn,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w_Y_LOAD,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w_Y_LOAD_MODE,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w_D_CLRn,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w_D_LOAD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);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u_MDC_DATAPATH: mdc_datapath port map (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i_CLK,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i_X,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w_X_LOAD,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w_X_CLRn,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w_X_LOAD_MODE,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i_Y,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w_Y_LOAD,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w_Y_CLRn,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w_Y_LOAD_MODE,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w_D_LOAD,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w_D_CLRn,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w_X_EQ_Y,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w_X_LT_Y,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o_D</w:t>
            </w:r>
          </w:p>
          <w:p w:rsidR="0031309D" w:rsidRPr="0031309D" w:rsidRDefault="0031309D" w:rsidP="0031309D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);</w:t>
            </w:r>
          </w:p>
          <w:p w:rsidR="00491740" w:rsidRPr="003D084A" w:rsidRDefault="0031309D" w:rsidP="0031309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1309D">
              <w:rPr>
                <w:rFonts w:ascii="Consolas" w:hAnsi="Consolas" w:cs="Arial"/>
                <w:sz w:val="18"/>
                <w:szCs w:val="18"/>
                <w:lang w:val="en-US"/>
              </w:rPr>
              <w:t>end arch_mdc_top;</w:t>
            </w:r>
          </w:p>
        </w:tc>
      </w:tr>
    </w:tbl>
    <w:p w:rsidR="00491740" w:rsidRDefault="00491740" w:rsidP="00491740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491740" w:rsidRDefault="00491740" w:rsidP="0049174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491740" w:rsidRDefault="00491740" w:rsidP="00491740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 w:rsidR="00790261">
        <w:rPr>
          <w:rFonts w:ascii="Arial" w:hAnsi="Arial" w:cs="Arial"/>
          <w:b/>
          <w:bCs/>
          <w:sz w:val="20"/>
          <w:szCs w:val="20"/>
        </w:rPr>
        <w:t>21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RTL do </w:t>
      </w:r>
      <w:r w:rsidR="006E6263">
        <w:rPr>
          <w:rFonts w:ascii="Arial" w:hAnsi="Arial" w:cs="Arial"/>
          <w:bCs/>
          <w:sz w:val="20"/>
          <w:szCs w:val="20"/>
        </w:rPr>
        <w:t>processador.</w:t>
      </w:r>
    </w:p>
    <w:p w:rsidR="00491740" w:rsidRDefault="00AA0AF5" w:rsidP="00491740">
      <w:pPr>
        <w:spacing w:after="0" w:line="276" w:lineRule="auto"/>
        <w:ind w:hanging="1560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6B0E4DE4" wp14:editId="4ED8C3AC">
            <wp:extent cx="7330289" cy="2905125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41697" cy="290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740" w:rsidRDefault="00491740" w:rsidP="00491740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491740" w:rsidRDefault="00491740" w:rsidP="00643C53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</w:p>
    <w:p w:rsidR="000217C9" w:rsidRPr="0092277B" w:rsidRDefault="000217C9" w:rsidP="008050E5">
      <w:pPr>
        <w:pStyle w:val="ListParagraph"/>
        <w:numPr>
          <w:ilvl w:val="1"/>
          <w:numId w:val="3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12" w:name="_Toc120698993"/>
      <w:r w:rsidRPr="0092277B">
        <w:rPr>
          <w:rFonts w:ascii="Arial" w:hAnsi="Arial" w:cs="Arial"/>
          <w:bCs/>
          <w:sz w:val="24"/>
          <w:szCs w:val="24"/>
        </w:rPr>
        <w:t>ANÁLISE E TESTES</w:t>
      </w:r>
      <w:bookmarkEnd w:id="12"/>
    </w:p>
    <w:p w:rsidR="009E5F74" w:rsidRDefault="009E5F74" w:rsidP="009E5F74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8B71BD" w:rsidRDefault="004118A4" w:rsidP="00EF4322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Foram realizados </w:t>
      </w:r>
      <w:r w:rsidR="00F94C8C">
        <w:rPr>
          <w:rFonts w:ascii="Arial" w:hAnsi="Arial" w:cs="Arial"/>
          <w:sz w:val="24"/>
          <w:szCs w:val="24"/>
        </w:rPr>
        <w:t>três</w:t>
      </w:r>
      <w:r>
        <w:rPr>
          <w:rFonts w:ascii="Arial" w:hAnsi="Arial" w:cs="Arial"/>
          <w:sz w:val="24"/>
          <w:szCs w:val="24"/>
        </w:rPr>
        <w:t xml:space="preserve"> testes de c</w:t>
      </w:r>
      <w:r w:rsidR="008B71BD">
        <w:rPr>
          <w:rFonts w:ascii="Arial" w:hAnsi="Arial" w:cs="Arial"/>
          <w:sz w:val="24"/>
          <w:szCs w:val="24"/>
        </w:rPr>
        <w:t>álculo de MDC no processador. Cada teste consiste nas seguintes etapas:</w:t>
      </w:r>
    </w:p>
    <w:p w:rsidR="00683720" w:rsidRDefault="008B71BD" w:rsidP="008B71B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Pr="008B71BD">
        <w:rPr>
          <w:rFonts w:ascii="Arial" w:hAnsi="Arial" w:cs="Arial"/>
          <w:sz w:val="24"/>
          <w:szCs w:val="24"/>
        </w:rPr>
        <w:t xml:space="preserve">ntrada de dois valores </w:t>
      </w:r>
      <w:r>
        <w:rPr>
          <w:rFonts w:ascii="Arial" w:hAnsi="Arial" w:cs="Arial"/>
          <w:sz w:val="24"/>
          <w:szCs w:val="24"/>
        </w:rPr>
        <w:t>de dados;</w:t>
      </w:r>
    </w:p>
    <w:p w:rsidR="008B71BD" w:rsidRDefault="008B71BD" w:rsidP="008B71B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3F3B08">
        <w:rPr>
          <w:rFonts w:ascii="Arial" w:hAnsi="Arial" w:cs="Arial"/>
          <w:sz w:val="24"/>
          <w:szCs w:val="24"/>
        </w:rPr>
        <w:t>cionamento do sinal de começo (i_GO);</w:t>
      </w:r>
    </w:p>
    <w:p w:rsidR="003F3B08" w:rsidRDefault="003F3B08" w:rsidP="008B71B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Espera de </w:t>
      </w:r>
      <w:r w:rsidR="00A30847">
        <w:rPr>
          <w:rFonts w:ascii="Arial" w:hAnsi="Arial" w:cs="Arial"/>
          <w:sz w:val="24"/>
          <w:szCs w:val="24"/>
        </w:rPr>
        <w:t>80ns</w:t>
      </w:r>
      <w:r w:rsidR="00740EDC">
        <w:rPr>
          <w:rFonts w:ascii="Arial" w:hAnsi="Arial" w:cs="Arial"/>
          <w:sz w:val="24"/>
          <w:szCs w:val="24"/>
        </w:rPr>
        <w:t xml:space="preserve">, para que o </w:t>
      </w:r>
      <w:r w:rsidR="00C955F9">
        <w:rPr>
          <w:rFonts w:ascii="Arial" w:hAnsi="Arial" w:cs="Arial"/>
          <w:sz w:val="24"/>
          <w:szCs w:val="24"/>
        </w:rPr>
        <w:t>resultado</w:t>
      </w:r>
      <w:r w:rsidR="00740EDC">
        <w:rPr>
          <w:rFonts w:ascii="Arial" w:hAnsi="Arial" w:cs="Arial"/>
          <w:sz w:val="24"/>
          <w:szCs w:val="24"/>
        </w:rPr>
        <w:t xml:space="preserve"> seja computado</w:t>
      </w:r>
      <w:r>
        <w:rPr>
          <w:rFonts w:ascii="Arial" w:hAnsi="Arial" w:cs="Arial"/>
          <w:sz w:val="24"/>
          <w:szCs w:val="24"/>
        </w:rPr>
        <w:t>;</w:t>
      </w:r>
    </w:p>
    <w:p w:rsidR="003F3B08" w:rsidRPr="008B71BD" w:rsidRDefault="003F3B08" w:rsidP="008B71B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Verificação do resultado.</w:t>
      </w:r>
    </w:p>
    <w:p w:rsidR="00683720" w:rsidRDefault="00683720" w:rsidP="0068372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335A77" w:rsidRDefault="00335A77" w:rsidP="00335A77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="00790261">
        <w:rPr>
          <w:rFonts w:ascii="Arial" w:hAnsi="Arial" w:cs="Arial"/>
          <w:b/>
          <w:bCs/>
          <w:sz w:val="20"/>
          <w:szCs w:val="20"/>
        </w:rPr>
        <w:t>2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Testes do processador.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683720" w:rsidTr="00683720">
        <w:tc>
          <w:tcPr>
            <w:tcW w:w="3020" w:type="dxa"/>
          </w:tcPr>
          <w:p w:rsidR="00683720" w:rsidRPr="007A5766" w:rsidRDefault="00124ECB" w:rsidP="007A5766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X</w:t>
            </w:r>
          </w:p>
        </w:tc>
        <w:tc>
          <w:tcPr>
            <w:tcW w:w="3020" w:type="dxa"/>
          </w:tcPr>
          <w:p w:rsidR="00683720" w:rsidRPr="007A5766" w:rsidRDefault="00124ECB" w:rsidP="007A5766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Y</w:t>
            </w:r>
          </w:p>
        </w:tc>
        <w:tc>
          <w:tcPr>
            <w:tcW w:w="3021" w:type="dxa"/>
          </w:tcPr>
          <w:p w:rsidR="00683720" w:rsidRPr="007A5766" w:rsidRDefault="00683720" w:rsidP="007A5766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A5766">
              <w:rPr>
                <w:rFonts w:ascii="Arial" w:hAnsi="Arial" w:cs="Arial"/>
                <w:b/>
                <w:sz w:val="24"/>
                <w:szCs w:val="24"/>
              </w:rPr>
              <w:t>D (resultado esperado)</w:t>
            </w:r>
          </w:p>
        </w:tc>
      </w:tr>
      <w:tr w:rsidR="00683720" w:rsidTr="00683720">
        <w:tc>
          <w:tcPr>
            <w:tcW w:w="3020" w:type="dxa"/>
          </w:tcPr>
          <w:p w:rsidR="00683720" w:rsidRDefault="00D53599" w:rsidP="0068372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3020" w:type="dxa"/>
          </w:tcPr>
          <w:p w:rsidR="00683720" w:rsidRDefault="00124ECB" w:rsidP="0068372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021" w:type="dxa"/>
          </w:tcPr>
          <w:p w:rsidR="00683720" w:rsidRDefault="00D53599" w:rsidP="0068372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683720" w:rsidTr="00683720">
        <w:tc>
          <w:tcPr>
            <w:tcW w:w="3020" w:type="dxa"/>
          </w:tcPr>
          <w:p w:rsidR="00683720" w:rsidRDefault="00D53599" w:rsidP="0068372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3020" w:type="dxa"/>
          </w:tcPr>
          <w:p w:rsidR="00683720" w:rsidRDefault="00D53599" w:rsidP="0068372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3021" w:type="dxa"/>
          </w:tcPr>
          <w:p w:rsidR="00683720" w:rsidRDefault="00D53599" w:rsidP="0068372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683720" w:rsidTr="00683720">
        <w:tc>
          <w:tcPr>
            <w:tcW w:w="3020" w:type="dxa"/>
          </w:tcPr>
          <w:p w:rsidR="00683720" w:rsidRDefault="00D53599" w:rsidP="0068372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020" w:type="dxa"/>
          </w:tcPr>
          <w:p w:rsidR="00683720" w:rsidRDefault="00D53599" w:rsidP="0068372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021" w:type="dxa"/>
          </w:tcPr>
          <w:p w:rsidR="00683720" w:rsidRDefault="00D53599" w:rsidP="0068372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</w:tbl>
    <w:p w:rsidR="00863B7A" w:rsidRDefault="00863B7A" w:rsidP="00863B7A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B4271F" w:rsidRDefault="00B4271F" w:rsidP="00863B7A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</w:p>
    <w:p w:rsidR="00B4271F" w:rsidRPr="00B97172" w:rsidRDefault="003977F7" w:rsidP="00B97172">
      <w:pPr>
        <w:pStyle w:val="ListParagraph"/>
        <w:numPr>
          <w:ilvl w:val="2"/>
          <w:numId w:val="38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13" w:name="_Toc120698994"/>
      <w:r w:rsidRPr="00B97172">
        <w:rPr>
          <w:rFonts w:ascii="Arial" w:hAnsi="Arial" w:cs="Arial"/>
          <w:bCs/>
          <w:sz w:val="24"/>
          <w:szCs w:val="24"/>
        </w:rPr>
        <w:t>SIMULAÇ</w:t>
      </w:r>
      <w:r w:rsidR="00C3152F" w:rsidRPr="00B97172">
        <w:rPr>
          <w:rFonts w:ascii="Arial" w:hAnsi="Arial" w:cs="Arial"/>
          <w:bCs/>
          <w:sz w:val="24"/>
          <w:szCs w:val="24"/>
        </w:rPr>
        <w:t>Õ</w:t>
      </w:r>
      <w:r w:rsidRPr="00B97172">
        <w:rPr>
          <w:rFonts w:ascii="Arial" w:hAnsi="Arial" w:cs="Arial"/>
          <w:bCs/>
          <w:sz w:val="24"/>
          <w:szCs w:val="24"/>
        </w:rPr>
        <w:t>ES DE FORMA DE ONDA</w:t>
      </w:r>
      <w:bookmarkEnd w:id="13"/>
    </w:p>
    <w:p w:rsidR="00683720" w:rsidRDefault="00683720" w:rsidP="0068372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A017EC" w:rsidRDefault="00A017EC" w:rsidP="00A017EC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790261">
        <w:rPr>
          <w:rFonts w:ascii="Arial" w:hAnsi="Arial" w:cs="Arial"/>
          <w:b/>
          <w:bCs/>
          <w:sz w:val="20"/>
          <w:szCs w:val="20"/>
        </w:rPr>
        <w:t>23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>Testbench do processador (mdc_top_tb.vhd).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017EC" w:rsidRPr="009633B1" w:rsidTr="003539BD">
        <w:tc>
          <w:tcPr>
            <w:tcW w:w="9061" w:type="dxa"/>
          </w:tcPr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>library IEEE;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>use IEEE.std_logic_1164.all;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>entity mdc_top_tb is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>end mdc_top_tb;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>architecture arch_mdc_top_tb of mdc_top_tb is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>component mdc_top is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port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lastRenderedPageBreak/>
              <w:tab/>
              <w:t>(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i_X: in std_logic_vector (7 downto 0);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i_Y: in std_logic_vector (7 downto 0);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i_GO: in std_logic;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i_CLK: in std_logic;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o_D: out std_logic_vector (7 downto 0);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o_RDY: out std_logic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);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>end component;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>signal w_X: std_logic_vector (7 downto 0);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>signal w_Y: std_logic_vector (7 downto 0);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>signal w_GO: std_logic;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>signal w_CLK: std_logic;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>signal w_D: std_logic_vector (7 downto 0);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>signal w_RDY: std_logic;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>begin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u_MDC_TOP: mdc_top port map (w_X, w_Y, w_GO, w_CLK, w_D, w_RDY);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process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begin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-- Test 1 (12 and 4)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w_X &lt;= "00001100";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w_Y &lt;= "00000100";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w_GO &lt;= '1';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wait for 8 ns;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w_GO &lt;= '0';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wait for 80 ns;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assert (w_D = "00000100") report "Fail mdc_top_tb -&gt; Test 1" severity error;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-- Test 2 (16 and 40)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w_X &lt;= "00010000";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w_Y &lt;= "00101000";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w_GO &lt;= '1';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wait for 8 ns;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w_GO &lt;= '0';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wait for 80 ns;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assert (w_D = "00001000") report "Fail mdc_top_tb -&gt; Test 2" severity error;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-- Test 3 (5 and 5)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w_X &lt;= "00000101";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w_Y &lt;= "00000101";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w_GO &lt;= '1';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wait for 8 ns;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w_GO &lt;= '0';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wait for 80 ns;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assert (w_D = "00000101") report "Fail mdc_top_tb -&gt; Test 3" severity error;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wait;</w:t>
            </w:r>
          </w:p>
          <w:p w:rsidR="007A407A" w:rsidRPr="007A407A" w:rsidRDefault="007A407A" w:rsidP="007A407A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lastRenderedPageBreak/>
              <w:tab/>
              <w:t>end process;</w:t>
            </w:r>
          </w:p>
          <w:p w:rsidR="00A017EC" w:rsidRPr="003D084A" w:rsidRDefault="007A407A" w:rsidP="007A407A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A407A">
              <w:rPr>
                <w:rFonts w:ascii="Consolas" w:hAnsi="Consolas" w:cs="Arial"/>
                <w:sz w:val="18"/>
                <w:szCs w:val="18"/>
                <w:lang w:val="en-US"/>
              </w:rPr>
              <w:t>end arch_mdc_top_tb;</w:t>
            </w:r>
          </w:p>
        </w:tc>
      </w:tr>
    </w:tbl>
    <w:p w:rsidR="00A017EC" w:rsidRDefault="00A017EC" w:rsidP="00A017EC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146A94" w:rsidRPr="00531962" w:rsidRDefault="009A61E5" w:rsidP="00531962">
      <w:pPr>
        <w:pStyle w:val="ListParagraph"/>
        <w:numPr>
          <w:ilvl w:val="3"/>
          <w:numId w:val="38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14" w:name="_Toc120698995"/>
      <w:r w:rsidRPr="00531962">
        <w:rPr>
          <w:rFonts w:ascii="Arial" w:hAnsi="Arial" w:cs="Arial"/>
          <w:bCs/>
          <w:sz w:val="24"/>
          <w:szCs w:val="24"/>
        </w:rPr>
        <w:t>PRIMEIRO TESTE</w:t>
      </w:r>
      <w:bookmarkEnd w:id="14"/>
    </w:p>
    <w:p w:rsidR="00146A94" w:rsidRDefault="00146A94" w:rsidP="00146A94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0217C9" w:rsidRDefault="007E50C2" w:rsidP="0048629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primeiro teste usou os valores 12 para X e 4 para Y, com o resultado esperado igual a 4.</w:t>
      </w:r>
    </w:p>
    <w:p w:rsidR="0048629E" w:rsidRDefault="0048629E" w:rsidP="0048629E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máquina começa no estado s0;</w:t>
      </w:r>
    </w:p>
    <w:p w:rsidR="00124ECB" w:rsidRDefault="00124ECB" w:rsidP="0048629E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instante 7ns (transição do estado s3 à s4), os valor de i_X</w:t>
      </w:r>
      <w:r w:rsidR="004E56D6">
        <w:rPr>
          <w:rFonts w:ascii="Arial" w:hAnsi="Arial" w:cs="Arial"/>
          <w:sz w:val="24"/>
          <w:szCs w:val="24"/>
        </w:rPr>
        <w:t xml:space="preserve"> (</w:t>
      </w:r>
      <w:r w:rsidR="009F1012">
        <w:rPr>
          <w:rFonts w:ascii="Arial" w:hAnsi="Arial" w:cs="Arial"/>
          <w:sz w:val="24"/>
          <w:szCs w:val="24"/>
        </w:rPr>
        <w:t>0x</w:t>
      </w:r>
      <w:r w:rsidR="004E56D6">
        <w:rPr>
          <w:rFonts w:ascii="Arial" w:hAnsi="Arial" w:cs="Arial"/>
          <w:sz w:val="24"/>
          <w:szCs w:val="24"/>
        </w:rPr>
        <w:t>0C</w:t>
      </w:r>
      <w:r>
        <w:rPr>
          <w:rFonts w:ascii="Arial" w:hAnsi="Arial" w:cs="Arial"/>
          <w:sz w:val="24"/>
          <w:szCs w:val="24"/>
        </w:rPr>
        <w:t xml:space="preserve">) é atribuído para X e o valor de i_Y </w:t>
      </w:r>
      <w:r w:rsidR="00951125">
        <w:rPr>
          <w:rFonts w:ascii="Arial" w:hAnsi="Arial" w:cs="Arial"/>
          <w:sz w:val="24"/>
          <w:szCs w:val="24"/>
        </w:rPr>
        <w:t>(</w:t>
      </w:r>
      <w:r w:rsidR="009F1012">
        <w:rPr>
          <w:rFonts w:ascii="Arial" w:hAnsi="Arial" w:cs="Arial"/>
          <w:sz w:val="24"/>
          <w:szCs w:val="24"/>
        </w:rPr>
        <w:t>0x0</w:t>
      </w:r>
      <w:r w:rsidR="00951125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>) é atribuído para Y;</w:t>
      </w:r>
    </w:p>
    <w:p w:rsidR="00387D80" w:rsidRDefault="00387D80" w:rsidP="0048629E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estado atual fica alterando entre s5, s6, s8 e s9 enquanto subtrai os valores de X;</w:t>
      </w:r>
    </w:p>
    <w:p w:rsidR="00387D80" w:rsidRDefault="00387D80" w:rsidP="0048629E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instante 27ns se transiciona para o estado s10, acionando o sinal para carregar o registrador de resultado (i_D_LOAD); O registrador D é carregado e o seu valor passa à ser </w:t>
      </w:r>
      <w:r w:rsidR="009F1012">
        <w:rPr>
          <w:rFonts w:ascii="Arial" w:hAnsi="Arial" w:cs="Arial"/>
          <w:sz w:val="24"/>
          <w:szCs w:val="24"/>
        </w:rPr>
        <w:t>0x0</w:t>
      </w:r>
      <w:r>
        <w:rPr>
          <w:rFonts w:ascii="Arial" w:hAnsi="Arial" w:cs="Arial"/>
          <w:sz w:val="24"/>
          <w:szCs w:val="24"/>
        </w:rPr>
        <w:t>4 no próximo estado (instante 29ns);</w:t>
      </w:r>
    </w:p>
    <w:p w:rsidR="00387D80" w:rsidRDefault="00387D80" w:rsidP="0048629E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Após, o processador retorna ao estado s1, onde espera novamente pelo sinal i_GO;</w:t>
      </w:r>
    </w:p>
    <w:p w:rsidR="0048629E" w:rsidRDefault="0048629E" w:rsidP="003167D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3167DA" w:rsidRDefault="00863B7A" w:rsidP="00863B7A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="00790261">
        <w:rPr>
          <w:rFonts w:ascii="Arial" w:hAnsi="Arial" w:cs="Arial"/>
          <w:b/>
          <w:bCs/>
          <w:sz w:val="20"/>
          <w:szCs w:val="20"/>
        </w:rPr>
        <w:t>4</w:t>
      </w:r>
      <w:r w:rsidR="00877834"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Primeiro teste do processador.</w:t>
      </w:r>
      <w:r>
        <w:rPr>
          <w:rFonts w:ascii="Arial" w:hAnsi="Arial" w:cs="Arial"/>
          <w:sz w:val="24"/>
          <w:szCs w:val="24"/>
        </w:rPr>
        <w:t xml:space="preserve"> </w:t>
      </w:r>
    </w:p>
    <w:p w:rsidR="003167DA" w:rsidRPr="003167DA" w:rsidRDefault="00863B7A" w:rsidP="00220F26">
      <w:pPr>
        <w:spacing w:after="0" w:line="276" w:lineRule="auto"/>
        <w:ind w:hanging="1560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3E2A501" wp14:editId="491D422B">
            <wp:extent cx="7401335" cy="3590925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32900" cy="360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B7A" w:rsidRDefault="00863B7A" w:rsidP="00863B7A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907CCD" w:rsidRDefault="00907CCD" w:rsidP="00146A94">
      <w:pPr>
        <w:pStyle w:val="ListParagraph"/>
        <w:spacing w:after="0" w:line="276" w:lineRule="auto"/>
        <w:ind w:left="1428"/>
        <w:jc w:val="both"/>
        <w:rPr>
          <w:rFonts w:ascii="Arial" w:hAnsi="Arial" w:cs="Arial"/>
          <w:bCs/>
          <w:sz w:val="20"/>
          <w:szCs w:val="20"/>
        </w:rPr>
      </w:pPr>
    </w:p>
    <w:p w:rsidR="00A96B77" w:rsidRPr="009523A3" w:rsidRDefault="00A96B77" w:rsidP="009523A3">
      <w:pPr>
        <w:pStyle w:val="ListParagraph"/>
        <w:numPr>
          <w:ilvl w:val="3"/>
          <w:numId w:val="38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15" w:name="_Toc120698996"/>
      <w:r w:rsidRPr="009523A3">
        <w:rPr>
          <w:rFonts w:ascii="Arial" w:hAnsi="Arial" w:cs="Arial"/>
          <w:bCs/>
          <w:sz w:val="24"/>
          <w:szCs w:val="24"/>
        </w:rPr>
        <w:t>SEGUNDO TESTE</w:t>
      </w:r>
      <w:bookmarkEnd w:id="15"/>
    </w:p>
    <w:p w:rsidR="00A96B77" w:rsidRDefault="00A96B77" w:rsidP="00A96B77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E50C2" w:rsidRDefault="007E50C2" w:rsidP="007E50C2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r w:rsidR="00530729">
        <w:rPr>
          <w:rFonts w:ascii="Arial" w:hAnsi="Arial" w:cs="Arial"/>
          <w:sz w:val="24"/>
          <w:szCs w:val="24"/>
        </w:rPr>
        <w:t>segundo</w:t>
      </w:r>
      <w:r>
        <w:rPr>
          <w:rFonts w:ascii="Arial" w:hAnsi="Arial" w:cs="Arial"/>
          <w:sz w:val="24"/>
          <w:szCs w:val="24"/>
        </w:rPr>
        <w:t xml:space="preserve"> teste usou os valores 16 para X e 40 para Y, com o res</w:t>
      </w:r>
      <w:r w:rsidR="00C72850">
        <w:rPr>
          <w:rFonts w:ascii="Arial" w:hAnsi="Arial" w:cs="Arial"/>
          <w:sz w:val="24"/>
          <w:szCs w:val="24"/>
        </w:rPr>
        <w:t>ultado esperado igual a 8</w:t>
      </w:r>
      <w:r>
        <w:rPr>
          <w:rFonts w:ascii="Arial" w:hAnsi="Arial" w:cs="Arial"/>
          <w:sz w:val="24"/>
          <w:szCs w:val="24"/>
        </w:rPr>
        <w:t>.</w:t>
      </w:r>
    </w:p>
    <w:p w:rsidR="00A96B77" w:rsidRPr="007E50C2" w:rsidRDefault="00A96B77" w:rsidP="007E50C2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E50C2">
        <w:rPr>
          <w:rFonts w:ascii="Arial" w:hAnsi="Arial" w:cs="Arial"/>
          <w:sz w:val="24"/>
          <w:szCs w:val="24"/>
        </w:rPr>
        <w:t>A máquina começa no estado s0;</w:t>
      </w:r>
    </w:p>
    <w:p w:rsidR="00A96B77" w:rsidRDefault="009F1012" w:rsidP="00A96B77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No instante 91</w:t>
      </w:r>
      <w:r w:rsidR="00A96B77">
        <w:rPr>
          <w:rFonts w:ascii="Arial" w:hAnsi="Arial" w:cs="Arial"/>
          <w:sz w:val="24"/>
          <w:szCs w:val="24"/>
        </w:rPr>
        <w:t>ns (transição do estado s3 à s4), os valor de i_X</w:t>
      </w:r>
      <w:r>
        <w:rPr>
          <w:rFonts w:ascii="Arial" w:hAnsi="Arial" w:cs="Arial"/>
          <w:sz w:val="24"/>
          <w:szCs w:val="24"/>
        </w:rPr>
        <w:t xml:space="preserve"> (0x10</w:t>
      </w:r>
      <w:r w:rsidR="00A96B77">
        <w:rPr>
          <w:rFonts w:ascii="Arial" w:hAnsi="Arial" w:cs="Arial"/>
          <w:sz w:val="24"/>
          <w:szCs w:val="24"/>
        </w:rPr>
        <w:t xml:space="preserve">) é atribuído para X e o valor de i_Y </w:t>
      </w:r>
      <w:r>
        <w:rPr>
          <w:rFonts w:ascii="Arial" w:hAnsi="Arial" w:cs="Arial"/>
          <w:sz w:val="24"/>
          <w:szCs w:val="24"/>
        </w:rPr>
        <w:t>(0x28</w:t>
      </w:r>
      <w:r w:rsidR="00A96B77">
        <w:rPr>
          <w:rFonts w:ascii="Arial" w:hAnsi="Arial" w:cs="Arial"/>
          <w:sz w:val="24"/>
          <w:szCs w:val="24"/>
        </w:rPr>
        <w:t>) é atribuído para Y;</w:t>
      </w:r>
    </w:p>
    <w:p w:rsidR="00A96B77" w:rsidRDefault="00A96B77" w:rsidP="00A96B77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estado atual fica alterando entre s5, s6,</w:t>
      </w:r>
      <w:r w:rsidR="00BD1DFC">
        <w:rPr>
          <w:rFonts w:ascii="Arial" w:hAnsi="Arial" w:cs="Arial"/>
          <w:sz w:val="24"/>
          <w:szCs w:val="24"/>
        </w:rPr>
        <w:t xml:space="preserve"> s7,</w:t>
      </w:r>
      <w:r>
        <w:rPr>
          <w:rFonts w:ascii="Arial" w:hAnsi="Arial" w:cs="Arial"/>
          <w:sz w:val="24"/>
          <w:szCs w:val="24"/>
        </w:rPr>
        <w:t xml:space="preserve"> s8 e s9 enquanto subtrai os valores de X</w:t>
      </w:r>
      <w:r w:rsidR="00BD1DFC">
        <w:rPr>
          <w:rFonts w:ascii="Arial" w:hAnsi="Arial" w:cs="Arial"/>
          <w:sz w:val="24"/>
          <w:szCs w:val="24"/>
        </w:rPr>
        <w:t xml:space="preserve"> e de Y</w:t>
      </w:r>
      <w:r>
        <w:rPr>
          <w:rFonts w:ascii="Arial" w:hAnsi="Arial" w:cs="Arial"/>
          <w:sz w:val="24"/>
          <w:szCs w:val="24"/>
        </w:rPr>
        <w:t>;</w:t>
      </w:r>
    </w:p>
    <w:p w:rsidR="00A96B77" w:rsidRDefault="00A96B77" w:rsidP="00A96B77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instante </w:t>
      </w:r>
      <w:r w:rsidR="002E6595">
        <w:rPr>
          <w:rFonts w:ascii="Arial" w:hAnsi="Arial" w:cs="Arial"/>
          <w:sz w:val="24"/>
          <w:szCs w:val="24"/>
        </w:rPr>
        <w:t>119ns</w:t>
      </w:r>
      <w:r>
        <w:rPr>
          <w:rFonts w:ascii="Arial" w:hAnsi="Arial" w:cs="Arial"/>
          <w:sz w:val="24"/>
          <w:szCs w:val="24"/>
        </w:rPr>
        <w:t xml:space="preserve"> se transiciona para o estado s10, acionando o sinal para carregar o registrador de resultado (i_D_LOAD); O registrador D é carregado e o seu valor passa à ser </w:t>
      </w:r>
      <w:r w:rsidR="003A5AC4">
        <w:rPr>
          <w:rFonts w:ascii="Arial" w:hAnsi="Arial" w:cs="Arial"/>
          <w:sz w:val="24"/>
          <w:szCs w:val="24"/>
        </w:rPr>
        <w:t>0x08</w:t>
      </w:r>
      <w:r>
        <w:rPr>
          <w:rFonts w:ascii="Arial" w:hAnsi="Arial" w:cs="Arial"/>
          <w:sz w:val="24"/>
          <w:szCs w:val="24"/>
        </w:rPr>
        <w:t xml:space="preserve"> no próximo estado (instante</w:t>
      </w:r>
      <w:r w:rsidR="003A5AC4">
        <w:rPr>
          <w:rFonts w:ascii="Arial" w:hAnsi="Arial" w:cs="Arial"/>
          <w:sz w:val="24"/>
          <w:szCs w:val="24"/>
        </w:rPr>
        <w:t xml:space="preserve"> 121</w:t>
      </w:r>
      <w:r>
        <w:rPr>
          <w:rFonts w:ascii="Arial" w:hAnsi="Arial" w:cs="Arial"/>
          <w:sz w:val="24"/>
          <w:szCs w:val="24"/>
        </w:rPr>
        <w:t>ns);</w:t>
      </w:r>
    </w:p>
    <w:p w:rsidR="00A96B77" w:rsidRDefault="00A96B77" w:rsidP="00A96B77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Após, o processador retorna ao estado s1, onde espera novamente pelo sinal i_GO;</w:t>
      </w:r>
    </w:p>
    <w:p w:rsidR="00A96B77" w:rsidRDefault="00A96B77" w:rsidP="00A96B77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A96B77" w:rsidRDefault="00A96B77" w:rsidP="00A96B77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="00790261">
        <w:rPr>
          <w:rFonts w:ascii="Arial" w:hAnsi="Arial" w:cs="Arial"/>
          <w:b/>
          <w:bCs/>
          <w:sz w:val="20"/>
          <w:szCs w:val="20"/>
        </w:rPr>
        <w:t>5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 w:rsidR="00853C70">
        <w:rPr>
          <w:rFonts w:ascii="Arial" w:hAnsi="Arial" w:cs="Arial"/>
          <w:bCs/>
          <w:sz w:val="20"/>
          <w:szCs w:val="20"/>
        </w:rPr>
        <w:t>Segundo</w:t>
      </w:r>
      <w:r>
        <w:rPr>
          <w:rFonts w:ascii="Arial" w:hAnsi="Arial" w:cs="Arial"/>
          <w:bCs/>
          <w:sz w:val="20"/>
          <w:szCs w:val="20"/>
        </w:rPr>
        <w:t xml:space="preserve"> teste do processador.</w:t>
      </w:r>
      <w:r>
        <w:rPr>
          <w:rFonts w:ascii="Arial" w:hAnsi="Arial" w:cs="Arial"/>
          <w:sz w:val="24"/>
          <w:szCs w:val="24"/>
        </w:rPr>
        <w:t xml:space="preserve"> </w:t>
      </w:r>
    </w:p>
    <w:p w:rsidR="00A96B77" w:rsidRPr="003167DA" w:rsidRDefault="002F3507" w:rsidP="00220F26">
      <w:pPr>
        <w:spacing w:after="0" w:line="276" w:lineRule="auto"/>
        <w:ind w:hanging="1560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0804854" wp14:editId="598B5E5A">
            <wp:extent cx="7400925" cy="3862416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12325" cy="386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B77" w:rsidRDefault="00A96B77" w:rsidP="00A96B77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FC7BC1" w:rsidRDefault="00FC7BC1" w:rsidP="00146A94">
      <w:pPr>
        <w:pStyle w:val="ListParagraph"/>
        <w:spacing w:after="0" w:line="276" w:lineRule="auto"/>
        <w:ind w:left="1428"/>
        <w:jc w:val="both"/>
        <w:rPr>
          <w:rFonts w:ascii="Arial" w:hAnsi="Arial" w:cs="Arial"/>
          <w:bCs/>
          <w:sz w:val="20"/>
          <w:szCs w:val="20"/>
        </w:rPr>
      </w:pPr>
    </w:p>
    <w:p w:rsidR="004D03C4" w:rsidRPr="00172856" w:rsidRDefault="004D03C4" w:rsidP="00172856">
      <w:pPr>
        <w:pStyle w:val="ListParagraph"/>
        <w:numPr>
          <w:ilvl w:val="3"/>
          <w:numId w:val="38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16" w:name="_Toc120698997"/>
      <w:r w:rsidRPr="00172856">
        <w:rPr>
          <w:rFonts w:ascii="Arial" w:hAnsi="Arial" w:cs="Arial"/>
          <w:bCs/>
          <w:sz w:val="24"/>
          <w:szCs w:val="24"/>
        </w:rPr>
        <w:t>TERCEIRO TESTE</w:t>
      </w:r>
      <w:bookmarkEnd w:id="16"/>
    </w:p>
    <w:p w:rsidR="004D03C4" w:rsidRDefault="004D03C4" w:rsidP="004D03C4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4D03C4" w:rsidRDefault="004D03C4" w:rsidP="004D03C4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r w:rsidR="00B87649">
        <w:rPr>
          <w:rFonts w:ascii="Arial" w:hAnsi="Arial" w:cs="Arial"/>
          <w:sz w:val="24"/>
          <w:szCs w:val="24"/>
        </w:rPr>
        <w:t>terceiro</w:t>
      </w:r>
      <w:r>
        <w:rPr>
          <w:rFonts w:ascii="Arial" w:hAnsi="Arial" w:cs="Arial"/>
          <w:sz w:val="24"/>
          <w:szCs w:val="24"/>
        </w:rPr>
        <w:t xml:space="preserve"> teste usou os valores </w:t>
      </w:r>
      <w:r w:rsidR="001F4479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 para X e </w:t>
      </w:r>
      <w:r w:rsidR="001F4479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 para Y, com o resultado esperado igual a </w:t>
      </w:r>
      <w:r w:rsidR="001F4479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>.</w:t>
      </w:r>
    </w:p>
    <w:p w:rsidR="004D03C4" w:rsidRPr="007E50C2" w:rsidRDefault="004D03C4" w:rsidP="004D03C4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E50C2">
        <w:rPr>
          <w:rFonts w:ascii="Arial" w:hAnsi="Arial" w:cs="Arial"/>
          <w:sz w:val="24"/>
          <w:szCs w:val="24"/>
        </w:rPr>
        <w:t>A máquina começa no estado s0;</w:t>
      </w:r>
    </w:p>
    <w:p w:rsidR="004D03C4" w:rsidRDefault="004D03C4" w:rsidP="004D03C4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instante </w:t>
      </w:r>
      <w:r w:rsidR="001F4479">
        <w:rPr>
          <w:rFonts w:ascii="Arial" w:hAnsi="Arial" w:cs="Arial"/>
          <w:sz w:val="24"/>
          <w:szCs w:val="24"/>
        </w:rPr>
        <w:t>179ns</w:t>
      </w:r>
      <w:r>
        <w:rPr>
          <w:rFonts w:ascii="Arial" w:hAnsi="Arial" w:cs="Arial"/>
          <w:sz w:val="24"/>
          <w:szCs w:val="24"/>
        </w:rPr>
        <w:t xml:space="preserve"> (transição do estado s3 à s4), os valor de i_X (</w:t>
      </w:r>
      <w:r w:rsidR="001F4479">
        <w:rPr>
          <w:rFonts w:ascii="Arial" w:hAnsi="Arial" w:cs="Arial"/>
          <w:sz w:val="24"/>
          <w:szCs w:val="24"/>
        </w:rPr>
        <w:t>0x05</w:t>
      </w:r>
      <w:r>
        <w:rPr>
          <w:rFonts w:ascii="Arial" w:hAnsi="Arial" w:cs="Arial"/>
          <w:sz w:val="24"/>
          <w:szCs w:val="24"/>
        </w:rPr>
        <w:t>) é atribuído para X e o valor de i_Y (</w:t>
      </w:r>
      <w:r w:rsidR="001F4479">
        <w:rPr>
          <w:rFonts w:ascii="Arial" w:hAnsi="Arial" w:cs="Arial"/>
          <w:sz w:val="24"/>
          <w:szCs w:val="24"/>
        </w:rPr>
        <w:t>0x05</w:t>
      </w:r>
      <w:r>
        <w:rPr>
          <w:rFonts w:ascii="Arial" w:hAnsi="Arial" w:cs="Arial"/>
          <w:sz w:val="24"/>
          <w:szCs w:val="24"/>
        </w:rPr>
        <w:t>) é atribuído para Y;</w:t>
      </w:r>
    </w:p>
    <w:p w:rsidR="004D03C4" w:rsidRDefault="004D03C4" w:rsidP="004D03C4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estado atual </w:t>
      </w:r>
      <w:r w:rsidR="001F4479">
        <w:rPr>
          <w:rFonts w:ascii="Arial" w:hAnsi="Arial" w:cs="Arial"/>
          <w:sz w:val="24"/>
          <w:szCs w:val="24"/>
        </w:rPr>
        <w:t>passa por s5 e então vai diretamente para s10, visto que X e Y s</w:t>
      </w:r>
      <w:r w:rsidR="004F5280">
        <w:rPr>
          <w:rFonts w:ascii="Arial" w:hAnsi="Arial" w:cs="Arial"/>
          <w:sz w:val="24"/>
          <w:szCs w:val="24"/>
        </w:rPr>
        <w:t>ão inicialmente iguais;</w:t>
      </w:r>
    </w:p>
    <w:p w:rsidR="004D03C4" w:rsidRDefault="004D03C4" w:rsidP="004D03C4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instante </w:t>
      </w:r>
      <w:r w:rsidR="00F15EA1">
        <w:rPr>
          <w:rFonts w:ascii="Arial" w:hAnsi="Arial" w:cs="Arial"/>
          <w:sz w:val="24"/>
          <w:szCs w:val="24"/>
        </w:rPr>
        <w:t>183ns</w:t>
      </w:r>
      <w:r>
        <w:rPr>
          <w:rFonts w:ascii="Arial" w:hAnsi="Arial" w:cs="Arial"/>
          <w:sz w:val="24"/>
          <w:szCs w:val="24"/>
        </w:rPr>
        <w:t xml:space="preserve"> se transiciona para o estado s10, acionando o sinal para carregar o registrador de resultado (i_D_LOAD); O registrador D é </w:t>
      </w:r>
      <w:r>
        <w:rPr>
          <w:rFonts w:ascii="Arial" w:hAnsi="Arial" w:cs="Arial"/>
          <w:sz w:val="24"/>
          <w:szCs w:val="24"/>
        </w:rPr>
        <w:lastRenderedPageBreak/>
        <w:t xml:space="preserve">carregado e o seu valor passa à ser </w:t>
      </w:r>
      <w:r w:rsidR="00311601">
        <w:rPr>
          <w:rFonts w:ascii="Arial" w:hAnsi="Arial" w:cs="Arial"/>
          <w:sz w:val="24"/>
          <w:szCs w:val="24"/>
        </w:rPr>
        <w:t>0x05</w:t>
      </w:r>
      <w:r>
        <w:rPr>
          <w:rFonts w:ascii="Arial" w:hAnsi="Arial" w:cs="Arial"/>
          <w:sz w:val="24"/>
          <w:szCs w:val="24"/>
        </w:rPr>
        <w:t xml:space="preserve"> no próximo estado (instante </w:t>
      </w:r>
      <w:r w:rsidR="00311601">
        <w:rPr>
          <w:rFonts w:ascii="Arial" w:hAnsi="Arial" w:cs="Arial"/>
          <w:sz w:val="24"/>
          <w:szCs w:val="24"/>
        </w:rPr>
        <w:t>185ns</w:t>
      </w:r>
      <w:r>
        <w:rPr>
          <w:rFonts w:ascii="Arial" w:hAnsi="Arial" w:cs="Arial"/>
          <w:sz w:val="24"/>
          <w:szCs w:val="24"/>
        </w:rPr>
        <w:t>);</w:t>
      </w:r>
    </w:p>
    <w:p w:rsidR="00220F26" w:rsidRDefault="004D03C4" w:rsidP="008C07B3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062917">
        <w:rPr>
          <w:rFonts w:ascii="Arial" w:hAnsi="Arial" w:cs="Arial"/>
          <w:sz w:val="24"/>
          <w:szCs w:val="24"/>
        </w:rPr>
        <w:t>Após, o processador retorna ao estado s1, onde espera novamente pelo sinal i_GO;</w:t>
      </w:r>
    </w:p>
    <w:p w:rsidR="00FC7BC1" w:rsidRPr="00062917" w:rsidRDefault="00FC7BC1" w:rsidP="00FC7BC1">
      <w:pPr>
        <w:pStyle w:val="ListParagraph"/>
        <w:spacing w:after="0" w:line="276" w:lineRule="auto"/>
        <w:ind w:left="1423"/>
        <w:jc w:val="both"/>
        <w:rPr>
          <w:rFonts w:ascii="Arial" w:hAnsi="Arial" w:cs="Arial"/>
          <w:sz w:val="24"/>
          <w:szCs w:val="24"/>
        </w:rPr>
      </w:pPr>
    </w:p>
    <w:p w:rsidR="004D03C4" w:rsidRDefault="004D03C4" w:rsidP="004D03C4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="00790261">
        <w:rPr>
          <w:rFonts w:ascii="Arial" w:hAnsi="Arial" w:cs="Arial"/>
          <w:b/>
          <w:bCs/>
          <w:sz w:val="20"/>
          <w:szCs w:val="20"/>
        </w:rPr>
        <w:t>6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 w:rsidR="00C710D3">
        <w:rPr>
          <w:rFonts w:ascii="Arial" w:hAnsi="Arial" w:cs="Arial"/>
          <w:bCs/>
          <w:sz w:val="20"/>
          <w:szCs w:val="20"/>
        </w:rPr>
        <w:t>Terceiro</w:t>
      </w:r>
      <w:r>
        <w:rPr>
          <w:rFonts w:ascii="Arial" w:hAnsi="Arial" w:cs="Arial"/>
          <w:bCs/>
          <w:sz w:val="20"/>
          <w:szCs w:val="20"/>
        </w:rPr>
        <w:t xml:space="preserve"> teste do processador.</w:t>
      </w:r>
      <w:r>
        <w:rPr>
          <w:rFonts w:ascii="Arial" w:hAnsi="Arial" w:cs="Arial"/>
          <w:sz w:val="24"/>
          <w:szCs w:val="24"/>
        </w:rPr>
        <w:t xml:space="preserve"> </w:t>
      </w:r>
    </w:p>
    <w:p w:rsidR="004D03C4" w:rsidRPr="003167DA" w:rsidRDefault="00220F26" w:rsidP="00220F26">
      <w:pPr>
        <w:spacing w:after="0" w:line="276" w:lineRule="auto"/>
        <w:ind w:hanging="1560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F7A6A8C" wp14:editId="1E8BA816">
            <wp:extent cx="7391400" cy="533474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13565" cy="535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D3E" w:rsidRDefault="004D03C4" w:rsidP="00D55A38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4956E0" w:rsidRDefault="004956E0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br w:type="page"/>
      </w:r>
    </w:p>
    <w:p w:rsidR="004956E0" w:rsidRPr="004956E0" w:rsidRDefault="00116C27" w:rsidP="004956E0">
      <w:pPr>
        <w:pStyle w:val="ListParagraph"/>
        <w:numPr>
          <w:ilvl w:val="2"/>
          <w:numId w:val="38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17" w:name="_Toc120698998"/>
      <w:r>
        <w:rPr>
          <w:rFonts w:ascii="Arial" w:hAnsi="Arial" w:cs="Arial"/>
          <w:bCs/>
          <w:sz w:val="24"/>
          <w:szCs w:val="24"/>
        </w:rPr>
        <w:lastRenderedPageBreak/>
        <w:t>PROTOTIPAÇÃO EM FPGA</w:t>
      </w:r>
      <w:bookmarkEnd w:id="17"/>
    </w:p>
    <w:p w:rsidR="004956E0" w:rsidRDefault="004956E0" w:rsidP="004956E0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86289B" w:rsidRDefault="003542FB" w:rsidP="00703EA9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542FB">
        <w:rPr>
          <w:rFonts w:ascii="Arial" w:hAnsi="Arial" w:cs="Arial"/>
          <w:sz w:val="24"/>
          <w:szCs w:val="24"/>
        </w:rPr>
        <w:t>Apó</w:t>
      </w:r>
      <w:r w:rsidR="00A2215C">
        <w:rPr>
          <w:rFonts w:ascii="Arial" w:hAnsi="Arial" w:cs="Arial"/>
          <w:sz w:val="24"/>
          <w:szCs w:val="24"/>
        </w:rPr>
        <w:t>s o desenvolvimento e síntese do processador</w:t>
      </w:r>
      <w:r w:rsidRPr="003542FB">
        <w:rPr>
          <w:rFonts w:ascii="Arial" w:hAnsi="Arial" w:cs="Arial"/>
          <w:sz w:val="24"/>
          <w:szCs w:val="24"/>
        </w:rPr>
        <w:t>, o circuito gerado foi prototipado no FPGA EP4CE115F29N da família Cyclone II da Altera.</w:t>
      </w:r>
      <w:r w:rsidR="002D07C5">
        <w:rPr>
          <w:rFonts w:ascii="Arial" w:hAnsi="Arial" w:cs="Arial"/>
          <w:sz w:val="24"/>
          <w:szCs w:val="24"/>
        </w:rPr>
        <w:t xml:space="preserve"> </w:t>
      </w:r>
      <w:r w:rsidR="009633B1">
        <w:rPr>
          <w:rFonts w:ascii="Arial" w:hAnsi="Arial" w:cs="Arial"/>
          <w:sz w:val="24"/>
          <w:szCs w:val="24"/>
        </w:rPr>
        <w:t xml:space="preserve">Foi usado uma frequência de clock de 50 MhZ através do pino </w:t>
      </w:r>
      <w:r w:rsidR="009633B1" w:rsidRPr="009633B1">
        <w:rPr>
          <w:rFonts w:ascii="Arial" w:hAnsi="Arial" w:cs="Arial"/>
          <w:sz w:val="24"/>
          <w:szCs w:val="24"/>
        </w:rPr>
        <w:t>PIN_N2</w:t>
      </w:r>
      <w:r w:rsidR="009633B1">
        <w:rPr>
          <w:rFonts w:ascii="Arial" w:hAnsi="Arial" w:cs="Arial"/>
          <w:sz w:val="24"/>
          <w:szCs w:val="24"/>
        </w:rPr>
        <w:t>.</w:t>
      </w:r>
      <w:r w:rsidR="00703EA9">
        <w:rPr>
          <w:rFonts w:ascii="Arial" w:hAnsi="Arial" w:cs="Arial"/>
          <w:sz w:val="24"/>
          <w:szCs w:val="24"/>
        </w:rPr>
        <w:t xml:space="preserve"> </w:t>
      </w:r>
    </w:p>
    <w:p w:rsidR="00EC5942" w:rsidRDefault="00EC5942" w:rsidP="003542FB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bookmarkStart w:id="18" w:name="_GoBack"/>
      <w:bookmarkEnd w:id="18"/>
    </w:p>
    <w:p w:rsidR="00EC5942" w:rsidRPr="003B3335" w:rsidRDefault="00EC5942" w:rsidP="00C60234">
      <w:pPr>
        <w:pStyle w:val="ListParagraph"/>
        <w:numPr>
          <w:ilvl w:val="3"/>
          <w:numId w:val="38"/>
        </w:numPr>
        <w:spacing w:after="0" w:line="276" w:lineRule="auto"/>
        <w:jc w:val="both"/>
        <w:outlineLvl w:val="0"/>
        <w:rPr>
          <w:rFonts w:ascii="Arial" w:hAnsi="Arial" w:cs="Arial"/>
          <w:sz w:val="24"/>
          <w:szCs w:val="24"/>
        </w:rPr>
      </w:pPr>
      <w:bookmarkStart w:id="19" w:name="_Toc120698999"/>
      <w:r w:rsidRPr="00C60234">
        <w:rPr>
          <w:rFonts w:ascii="Arial" w:hAnsi="Arial" w:cs="Arial"/>
          <w:bCs/>
          <w:sz w:val="24"/>
          <w:szCs w:val="24"/>
        </w:rPr>
        <w:t>MAPEAMENTO DOS PINOS</w:t>
      </w:r>
      <w:bookmarkEnd w:id="19"/>
    </w:p>
    <w:p w:rsidR="003B3335" w:rsidRPr="00C60234" w:rsidRDefault="003B3335" w:rsidP="007C7D95">
      <w:pPr>
        <w:pStyle w:val="ListParagraph"/>
        <w:spacing w:after="0" w:line="276" w:lineRule="auto"/>
        <w:ind w:left="1080"/>
        <w:jc w:val="both"/>
        <w:outlineLvl w:val="0"/>
        <w:rPr>
          <w:rFonts w:ascii="Arial" w:hAnsi="Arial" w:cs="Arial"/>
          <w:sz w:val="24"/>
          <w:szCs w:val="24"/>
        </w:rPr>
      </w:pPr>
    </w:p>
    <w:p w:rsidR="00EC5942" w:rsidRDefault="00313D8B" w:rsidP="003542FB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13D8B">
        <w:rPr>
          <w:rFonts w:ascii="Arial" w:hAnsi="Arial" w:cs="Arial"/>
          <w:sz w:val="24"/>
          <w:szCs w:val="24"/>
        </w:rPr>
        <w:t xml:space="preserve">O FPGA usado possui 17 </w:t>
      </w:r>
      <w:r w:rsidRPr="00B75811">
        <w:rPr>
          <w:rFonts w:ascii="Arial" w:hAnsi="Arial" w:cs="Arial"/>
          <w:i/>
          <w:sz w:val="24"/>
          <w:szCs w:val="24"/>
        </w:rPr>
        <w:t>switches</w:t>
      </w:r>
      <w:r w:rsidRPr="00313D8B">
        <w:rPr>
          <w:rFonts w:ascii="Arial" w:hAnsi="Arial" w:cs="Arial"/>
          <w:sz w:val="24"/>
          <w:szCs w:val="24"/>
        </w:rPr>
        <w:t xml:space="preserve"> e </w:t>
      </w:r>
      <w:r w:rsidR="00B73799">
        <w:rPr>
          <w:rFonts w:ascii="Arial" w:hAnsi="Arial" w:cs="Arial"/>
          <w:sz w:val="24"/>
          <w:szCs w:val="24"/>
        </w:rPr>
        <w:t>25 LEDs no total, mas somente 16</w:t>
      </w:r>
      <w:r w:rsidRPr="00313D8B">
        <w:rPr>
          <w:rFonts w:ascii="Arial" w:hAnsi="Arial" w:cs="Arial"/>
          <w:sz w:val="24"/>
          <w:szCs w:val="24"/>
        </w:rPr>
        <w:t xml:space="preserve"> </w:t>
      </w:r>
      <w:r w:rsidRPr="00B75811">
        <w:rPr>
          <w:rFonts w:ascii="Arial" w:hAnsi="Arial" w:cs="Arial"/>
          <w:i/>
          <w:sz w:val="24"/>
          <w:szCs w:val="24"/>
        </w:rPr>
        <w:t>switches</w:t>
      </w:r>
      <w:r w:rsidR="00436FAC">
        <w:rPr>
          <w:rFonts w:ascii="Arial" w:hAnsi="Arial" w:cs="Arial"/>
          <w:sz w:val="24"/>
          <w:szCs w:val="24"/>
        </w:rPr>
        <w:t xml:space="preserve"> e 9</w:t>
      </w:r>
      <w:r w:rsidRPr="00313D8B">
        <w:rPr>
          <w:rFonts w:ascii="Arial" w:hAnsi="Arial" w:cs="Arial"/>
          <w:sz w:val="24"/>
          <w:szCs w:val="24"/>
        </w:rPr>
        <w:t xml:space="preserve"> LEDs foram usados.</w:t>
      </w:r>
    </w:p>
    <w:p w:rsidR="002A6959" w:rsidRDefault="002A6959" w:rsidP="003542FB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2A6959" w:rsidRDefault="002A6959" w:rsidP="00BD4946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 xml:space="preserve">27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Mapeamento dos pinos de entrada e saída no FPGA.</w:t>
      </w:r>
    </w:p>
    <w:p w:rsidR="002A6959" w:rsidRPr="003167DA" w:rsidRDefault="00BD4946" w:rsidP="00CD1F42">
      <w:pPr>
        <w:spacing w:after="0" w:line="276" w:lineRule="auto"/>
        <w:ind w:hanging="709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6294568" cy="3543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825" cy="3566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959" w:rsidRDefault="002A6959" w:rsidP="00BD4946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2A6959" w:rsidRDefault="002A6959" w:rsidP="003542FB">
      <w:pPr>
        <w:spacing w:after="0" w:line="276" w:lineRule="auto"/>
        <w:ind w:firstLine="708"/>
        <w:jc w:val="both"/>
        <w:rPr>
          <w:rFonts w:ascii="Arial" w:hAnsi="Arial" w:cs="Arial"/>
          <w:bCs/>
          <w:sz w:val="20"/>
          <w:szCs w:val="20"/>
        </w:rPr>
      </w:pPr>
    </w:p>
    <w:p w:rsidR="00D2131F" w:rsidRDefault="00D2131F" w:rsidP="003542FB">
      <w:pPr>
        <w:spacing w:after="0" w:line="276" w:lineRule="auto"/>
        <w:ind w:firstLine="708"/>
        <w:jc w:val="both"/>
        <w:rPr>
          <w:rFonts w:ascii="Arial" w:hAnsi="Arial" w:cs="Arial"/>
          <w:bCs/>
          <w:sz w:val="20"/>
          <w:szCs w:val="20"/>
        </w:rPr>
      </w:pPr>
    </w:p>
    <w:p w:rsidR="00361AFC" w:rsidRDefault="00361AFC" w:rsidP="00361AFC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D04352">
        <w:rPr>
          <w:rFonts w:ascii="Arial" w:hAnsi="Arial" w:cs="Arial"/>
          <w:b/>
          <w:bCs/>
          <w:sz w:val="20"/>
          <w:szCs w:val="20"/>
        </w:rPr>
        <w:t>28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Legenda do mapeamento dos pinos no FPGA.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361AFC" w:rsidTr="00E15D0E">
        <w:tc>
          <w:tcPr>
            <w:tcW w:w="4530" w:type="dxa"/>
          </w:tcPr>
          <w:p w:rsidR="00361AFC" w:rsidRPr="00560FA7" w:rsidRDefault="00361AFC" w:rsidP="00E15D0E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60FA7">
              <w:rPr>
                <w:rFonts w:ascii="Arial" w:hAnsi="Arial" w:cs="Arial"/>
                <w:b/>
                <w:sz w:val="24"/>
                <w:szCs w:val="24"/>
              </w:rPr>
              <w:t>Cor</w:t>
            </w:r>
          </w:p>
        </w:tc>
        <w:tc>
          <w:tcPr>
            <w:tcW w:w="4531" w:type="dxa"/>
          </w:tcPr>
          <w:p w:rsidR="00361AFC" w:rsidRPr="00560FA7" w:rsidRDefault="00361AFC" w:rsidP="00E15D0E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60FA7">
              <w:rPr>
                <w:rFonts w:ascii="Arial" w:hAnsi="Arial" w:cs="Arial"/>
                <w:b/>
                <w:sz w:val="24"/>
                <w:szCs w:val="24"/>
              </w:rPr>
              <w:t>Significado</w:t>
            </w:r>
          </w:p>
        </w:tc>
      </w:tr>
      <w:tr w:rsidR="00361AFC" w:rsidTr="00E15D0E">
        <w:tc>
          <w:tcPr>
            <w:tcW w:w="4530" w:type="dxa"/>
          </w:tcPr>
          <w:p w:rsidR="00361AFC" w:rsidRPr="00560FA7" w:rsidRDefault="00B40370" w:rsidP="00E15D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Verde</w:t>
            </w:r>
          </w:p>
        </w:tc>
        <w:tc>
          <w:tcPr>
            <w:tcW w:w="4531" w:type="dxa"/>
          </w:tcPr>
          <w:p w:rsidR="00361AFC" w:rsidRPr="00560FA7" w:rsidRDefault="000F4EF7" w:rsidP="0021633B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Sinal para</w:t>
            </w:r>
            <w:r w:rsidR="008E0354">
              <w:rPr>
                <w:rFonts w:ascii="Arial" w:hAnsi="Arial" w:cs="Arial"/>
                <w:sz w:val="24"/>
                <w:szCs w:val="24"/>
              </w:rPr>
              <w:t xml:space="preserve"> começ</w:t>
            </w:r>
            <w:r w:rsidR="0021633B">
              <w:rPr>
                <w:rFonts w:ascii="Arial" w:hAnsi="Arial" w:cs="Arial"/>
                <w:sz w:val="24"/>
                <w:szCs w:val="24"/>
              </w:rPr>
              <w:t>ar</w:t>
            </w:r>
            <w:r w:rsidR="00361AFC">
              <w:rPr>
                <w:rFonts w:ascii="Arial" w:hAnsi="Arial" w:cs="Arial"/>
                <w:sz w:val="24"/>
                <w:szCs w:val="24"/>
              </w:rPr>
              <w:t xml:space="preserve"> (i_</w:t>
            </w:r>
            <w:r w:rsidR="00B40370">
              <w:rPr>
                <w:rFonts w:ascii="Arial" w:hAnsi="Arial" w:cs="Arial"/>
                <w:sz w:val="24"/>
                <w:szCs w:val="24"/>
              </w:rPr>
              <w:t>GO</w:t>
            </w:r>
            <w:r w:rsidR="00361AFC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361AFC" w:rsidTr="00E15D0E">
        <w:tc>
          <w:tcPr>
            <w:tcW w:w="4530" w:type="dxa"/>
          </w:tcPr>
          <w:p w:rsidR="00361AFC" w:rsidRPr="00560FA7" w:rsidRDefault="00B40370" w:rsidP="00E15D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Azul</w:t>
            </w:r>
          </w:p>
        </w:tc>
        <w:tc>
          <w:tcPr>
            <w:tcW w:w="4531" w:type="dxa"/>
          </w:tcPr>
          <w:p w:rsidR="00361AFC" w:rsidRPr="00560FA7" w:rsidRDefault="00560D50" w:rsidP="00EE6CC9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Bits do valor X</w:t>
            </w:r>
            <w:r w:rsidR="00361AFC">
              <w:rPr>
                <w:rFonts w:ascii="Arial" w:hAnsi="Arial" w:cs="Arial"/>
                <w:sz w:val="24"/>
                <w:szCs w:val="24"/>
              </w:rPr>
              <w:t xml:space="preserve"> (i_</w:t>
            </w:r>
            <w:r w:rsidR="00EE6CC9">
              <w:rPr>
                <w:rFonts w:ascii="Arial" w:hAnsi="Arial" w:cs="Arial"/>
                <w:sz w:val="24"/>
                <w:szCs w:val="24"/>
              </w:rPr>
              <w:t>X[7..0]</w:t>
            </w:r>
            <w:r w:rsidR="00361AFC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361AFC" w:rsidTr="00E15D0E">
        <w:tc>
          <w:tcPr>
            <w:tcW w:w="4530" w:type="dxa"/>
          </w:tcPr>
          <w:p w:rsidR="00361AFC" w:rsidRPr="00560FA7" w:rsidRDefault="00583BF1" w:rsidP="00E15D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Vermelho</w:t>
            </w:r>
          </w:p>
        </w:tc>
        <w:tc>
          <w:tcPr>
            <w:tcW w:w="4531" w:type="dxa"/>
          </w:tcPr>
          <w:p w:rsidR="00361AFC" w:rsidRPr="00560FA7" w:rsidRDefault="00361AFC" w:rsidP="0090303F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Bits do </w:t>
            </w:r>
            <w:r w:rsidR="0090303F">
              <w:rPr>
                <w:rFonts w:ascii="Arial" w:hAnsi="Arial" w:cs="Arial"/>
                <w:sz w:val="24"/>
                <w:szCs w:val="24"/>
              </w:rPr>
              <w:t>valor Y (i_Y[7..0])</w:t>
            </w:r>
          </w:p>
        </w:tc>
      </w:tr>
      <w:tr w:rsidR="00361AFC" w:rsidTr="00E15D0E">
        <w:tc>
          <w:tcPr>
            <w:tcW w:w="4530" w:type="dxa"/>
          </w:tcPr>
          <w:p w:rsidR="00361AFC" w:rsidRPr="00560FA7" w:rsidRDefault="00361AFC" w:rsidP="00E15D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Amarelo</w:t>
            </w:r>
          </w:p>
        </w:tc>
        <w:tc>
          <w:tcPr>
            <w:tcW w:w="4531" w:type="dxa"/>
          </w:tcPr>
          <w:p w:rsidR="00361AFC" w:rsidRPr="00560FA7" w:rsidRDefault="00945046" w:rsidP="00E15D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Sinal de pronto (o_RDY)</w:t>
            </w:r>
          </w:p>
        </w:tc>
      </w:tr>
      <w:tr w:rsidR="00361AFC" w:rsidTr="00E15D0E">
        <w:tc>
          <w:tcPr>
            <w:tcW w:w="4530" w:type="dxa"/>
          </w:tcPr>
          <w:p w:rsidR="00361AFC" w:rsidRPr="00560FA7" w:rsidRDefault="00361AFC" w:rsidP="00E15D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Roxo</w:t>
            </w:r>
          </w:p>
        </w:tc>
        <w:tc>
          <w:tcPr>
            <w:tcW w:w="4531" w:type="dxa"/>
          </w:tcPr>
          <w:p w:rsidR="00361AFC" w:rsidRPr="00560FA7" w:rsidRDefault="00635042" w:rsidP="00E15D0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Resultado</w:t>
            </w:r>
            <w:r w:rsidR="00735B57">
              <w:rPr>
                <w:rFonts w:ascii="Arial" w:hAnsi="Arial" w:cs="Arial"/>
                <w:sz w:val="24"/>
                <w:szCs w:val="24"/>
              </w:rPr>
              <w:t xml:space="preserve"> do MDC</w:t>
            </w:r>
            <w:r>
              <w:rPr>
                <w:rFonts w:ascii="Arial" w:hAnsi="Arial" w:cs="Arial"/>
                <w:sz w:val="24"/>
                <w:szCs w:val="24"/>
              </w:rPr>
              <w:t xml:space="preserve"> (o_D[7..0])</w:t>
            </w:r>
          </w:p>
        </w:tc>
      </w:tr>
    </w:tbl>
    <w:p w:rsidR="00361AFC" w:rsidRDefault="00361AFC" w:rsidP="00361AFC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D2131F" w:rsidRDefault="00D2131F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br w:type="page"/>
      </w:r>
    </w:p>
    <w:p w:rsidR="00361AFC" w:rsidRDefault="00361AFC" w:rsidP="003542FB">
      <w:pPr>
        <w:spacing w:after="0" w:line="276" w:lineRule="auto"/>
        <w:ind w:firstLine="708"/>
        <w:jc w:val="both"/>
        <w:rPr>
          <w:rFonts w:ascii="Arial" w:hAnsi="Arial" w:cs="Arial"/>
          <w:bCs/>
          <w:sz w:val="20"/>
          <w:szCs w:val="20"/>
        </w:rPr>
      </w:pPr>
    </w:p>
    <w:p w:rsidR="00631FD6" w:rsidRPr="003B3335" w:rsidRDefault="007E643C" w:rsidP="00631FD6">
      <w:pPr>
        <w:pStyle w:val="ListParagraph"/>
        <w:numPr>
          <w:ilvl w:val="3"/>
          <w:numId w:val="38"/>
        </w:numPr>
        <w:spacing w:after="0" w:line="276" w:lineRule="auto"/>
        <w:jc w:val="both"/>
        <w:outlineLvl w:val="0"/>
        <w:rPr>
          <w:rFonts w:ascii="Arial" w:hAnsi="Arial" w:cs="Arial"/>
          <w:sz w:val="24"/>
          <w:szCs w:val="24"/>
        </w:rPr>
      </w:pPr>
      <w:bookmarkStart w:id="20" w:name="_Toc120699000"/>
      <w:r>
        <w:rPr>
          <w:rFonts w:ascii="Arial" w:hAnsi="Arial" w:cs="Arial"/>
          <w:bCs/>
          <w:sz w:val="24"/>
          <w:szCs w:val="24"/>
        </w:rPr>
        <w:t>TESTES NO FPGA</w:t>
      </w:r>
      <w:bookmarkEnd w:id="20"/>
    </w:p>
    <w:p w:rsidR="00631FD6" w:rsidRPr="00C60234" w:rsidRDefault="00631FD6" w:rsidP="00631FD6">
      <w:pPr>
        <w:pStyle w:val="ListParagraph"/>
        <w:spacing w:after="0" w:line="276" w:lineRule="auto"/>
        <w:ind w:left="1080"/>
        <w:jc w:val="both"/>
        <w:outlineLvl w:val="0"/>
        <w:rPr>
          <w:rFonts w:ascii="Arial" w:hAnsi="Arial" w:cs="Arial"/>
          <w:sz w:val="24"/>
          <w:szCs w:val="24"/>
        </w:rPr>
      </w:pPr>
    </w:p>
    <w:p w:rsidR="00631FD6" w:rsidRDefault="005A224A" w:rsidP="003542FB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A224A">
        <w:rPr>
          <w:rFonts w:ascii="Arial" w:hAnsi="Arial" w:cs="Arial"/>
          <w:sz w:val="24"/>
          <w:szCs w:val="24"/>
        </w:rPr>
        <w:t>Todos os testes presentes</w:t>
      </w:r>
      <w:r w:rsidR="00F2300F">
        <w:rPr>
          <w:rFonts w:ascii="Arial" w:hAnsi="Arial" w:cs="Arial"/>
          <w:sz w:val="24"/>
          <w:szCs w:val="24"/>
        </w:rPr>
        <w:t xml:space="preserve"> na arquitetura do testbench do processador </w:t>
      </w:r>
      <w:r w:rsidRPr="005A224A">
        <w:rPr>
          <w:rFonts w:ascii="Arial" w:hAnsi="Arial" w:cs="Arial"/>
          <w:sz w:val="24"/>
          <w:szCs w:val="24"/>
        </w:rPr>
        <w:t>(</w:t>
      </w:r>
      <w:r w:rsidR="00341AA2" w:rsidRPr="00341AA2">
        <w:rPr>
          <w:rFonts w:ascii="Arial" w:hAnsi="Arial" w:cs="Arial"/>
          <w:sz w:val="24"/>
          <w:szCs w:val="24"/>
        </w:rPr>
        <w:t>mdc_top_tb</w:t>
      </w:r>
      <w:r w:rsidR="00A20F46">
        <w:rPr>
          <w:rFonts w:ascii="Arial" w:hAnsi="Arial" w:cs="Arial"/>
          <w:sz w:val="24"/>
          <w:szCs w:val="24"/>
        </w:rPr>
        <w:t>.vhd</w:t>
      </w:r>
      <w:r w:rsidRPr="005A224A">
        <w:rPr>
          <w:rFonts w:ascii="Arial" w:hAnsi="Arial" w:cs="Arial"/>
          <w:sz w:val="24"/>
          <w:szCs w:val="24"/>
        </w:rPr>
        <w:t>) foram executados manualmente para verificar a corretude do comportamento do circuito. Todos os resultados obtidos foram idênticos aos resultados da</w:t>
      </w:r>
      <w:r w:rsidR="005E0251">
        <w:rPr>
          <w:rFonts w:ascii="Arial" w:hAnsi="Arial" w:cs="Arial"/>
          <w:sz w:val="24"/>
          <w:szCs w:val="24"/>
        </w:rPr>
        <w:t>s simulações de forma de onda.</w:t>
      </w:r>
    </w:p>
    <w:p w:rsidR="003C08DD" w:rsidRDefault="003C08DD" w:rsidP="003542FB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01959" w:rsidRDefault="00EA2B30" w:rsidP="00EA2B30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7E3B97">
        <w:rPr>
          <w:rFonts w:ascii="Arial" w:hAnsi="Arial" w:cs="Arial"/>
          <w:b/>
          <w:bCs/>
          <w:sz w:val="20"/>
          <w:szCs w:val="20"/>
        </w:rPr>
        <w:t>29</w:t>
      </w:r>
      <w:r w:rsidR="00D51014">
        <w:rPr>
          <w:rFonts w:ascii="Arial" w:hAnsi="Arial" w:cs="Arial"/>
          <w:b/>
          <w:bCs/>
          <w:sz w:val="20"/>
          <w:szCs w:val="20"/>
        </w:rPr>
        <w:t xml:space="preserve"> </w:t>
      </w:r>
      <w:r w:rsidR="00D51014" w:rsidRPr="00705149">
        <w:rPr>
          <w:rFonts w:ascii="Arial" w:hAnsi="Arial" w:cs="Arial"/>
          <w:bCs/>
          <w:sz w:val="20"/>
          <w:szCs w:val="20"/>
        </w:rPr>
        <w:t>–</w:t>
      </w:r>
      <w:r w:rsidR="000D70B2">
        <w:rPr>
          <w:rFonts w:ascii="Arial" w:hAnsi="Arial" w:cs="Arial"/>
          <w:bCs/>
          <w:sz w:val="20"/>
          <w:szCs w:val="20"/>
        </w:rPr>
        <w:t>T</w:t>
      </w:r>
      <w:r w:rsidR="00D51014">
        <w:rPr>
          <w:rFonts w:ascii="Arial" w:hAnsi="Arial" w:cs="Arial"/>
          <w:bCs/>
          <w:sz w:val="20"/>
          <w:szCs w:val="20"/>
        </w:rPr>
        <w:t>este</w:t>
      </w:r>
      <w:r w:rsidR="000D70B2">
        <w:rPr>
          <w:rFonts w:ascii="Arial" w:hAnsi="Arial" w:cs="Arial"/>
          <w:bCs/>
          <w:sz w:val="20"/>
          <w:szCs w:val="20"/>
        </w:rPr>
        <w:t xml:space="preserve"> 1</w:t>
      </w:r>
      <w:r w:rsidR="00D51014">
        <w:rPr>
          <w:rFonts w:ascii="Arial" w:hAnsi="Arial" w:cs="Arial"/>
          <w:bCs/>
          <w:sz w:val="20"/>
          <w:szCs w:val="20"/>
        </w:rPr>
        <w:t xml:space="preserve"> </w:t>
      </w:r>
      <w:r w:rsidR="00263E85">
        <w:rPr>
          <w:rFonts w:ascii="Arial" w:hAnsi="Arial" w:cs="Arial"/>
          <w:bCs/>
          <w:sz w:val="20"/>
          <w:szCs w:val="20"/>
        </w:rPr>
        <w:t xml:space="preserve">com os valores </w:t>
      </w:r>
      <w:r w:rsidR="00901959">
        <w:rPr>
          <w:rFonts w:ascii="Arial" w:hAnsi="Arial" w:cs="Arial"/>
          <w:bCs/>
          <w:sz w:val="20"/>
          <w:szCs w:val="20"/>
        </w:rPr>
        <w:t xml:space="preserve">X </w:t>
      </w:r>
      <w:r w:rsidR="00373485">
        <w:rPr>
          <w:rFonts w:ascii="Arial" w:hAnsi="Arial" w:cs="Arial"/>
          <w:bCs/>
          <w:sz w:val="20"/>
          <w:szCs w:val="20"/>
        </w:rPr>
        <w:t>igual a</w:t>
      </w:r>
      <w:r w:rsidR="00901959">
        <w:rPr>
          <w:rFonts w:ascii="Arial" w:hAnsi="Arial" w:cs="Arial"/>
          <w:bCs/>
          <w:sz w:val="20"/>
          <w:szCs w:val="20"/>
        </w:rPr>
        <w:t xml:space="preserve"> 00001100 (12) e </w:t>
      </w:r>
      <w:r w:rsidR="00263E85">
        <w:rPr>
          <w:rFonts w:ascii="Arial" w:hAnsi="Arial" w:cs="Arial"/>
          <w:bCs/>
          <w:sz w:val="20"/>
          <w:szCs w:val="20"/>
        </w:rPr>
        <w:t xml:space="preserve">Y </w:t>
      </w:r>
      <w:r w:rsidR="00373485">
        <w:rPr>
          <w:rFonts w:ascii="Arial" w:hAnsi="Arial" w:cs="Arial"/>
          <w:bCs/>
          <w:sz w:val="20"/>
          <w:szCs w:val="20"/>
        </w:rPr>
        <w:t>igual a</w:t>
      </w:r>
      <w:r w:rsidR="00263E85">
        <w:rPr>
          <w:rFonts w:ascii="Arial" w:hAnsi="Arial" w:cs="Arial"/>
          <w:bCs/>
          <w:sz w:val="20"/>
          <w:szCs w:val="20"/>
        </w:rPr>
        <w:t xml:space="preserve"> 00000100 (4)</w:t>
      </w:r>
      <w:r w:rsidR="00901959">
        <w:rPr>
          <w:rFonts w:ascii="Arial" w:hAnsi="Arial" w:cs="Arial"/>
          <w:bCs/>
          <w:sz w:val="20"/>
          <w:szCs w:val="20"/>
        </w:rPr>
        <w:t>.</w:t>
      </w:r>
    </w:p>
    <w:p w:rsidR="00EA2B30" w:rsidRDefault="00901959" w:rsidP="00B404F4">
      <w:pPr>
        <w:spacing w:after="0" w:line="276" w:lineRule="auto"/>
        <w:ind w:left="-567" w:firstLine="1275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0"/>
          <w:szCs w:val="20"/>
        </w:rPr>
        <w:t xml:space="preserve">Resultado igual </w:t>
      </w:r>
      <w:r w:rsidR="00373485">
        <w:rPr>
          <w:rFonts w:ascii="Arial" w:hAnsi="Arial" w:cs="Arial"/>
          <w:bCs/>
          <w:sz w:val="20"/>
          <w:szCs w:val="20"/>
        </w:rPr>
        <w:t>a</w:t>
      </w:r>
      <w:r>
        <w:rPr>
          <w:rFonts w:ascii="Arial" w:hAnsi="Arial" w:cs="Arial"/>
          <w:bCs/>
          <w:sz w:val="20"/>
          <w:szCs w:val="20"/>
        </w:rPr>
        <w:t xml:space="preserve"> 00000100 (4).</w:t>
      </w:r>
      <w:r w:rsidR="009633B1">
        <w:rPr>
          <w:rFonts w:ascii="Arial" w:hAnsi="Arial" w:cs="Arial"/>
          <w:b/>
          <w:bCs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2.25pt;height:271.5pt">
            <v:imagedata r:id="rId21" o:title="1"/>
          </v:shape>
        </w:pict>
      </w:r>
      <w:r w:rsidR="00EA2B30"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EA2B30" w:rsidRDefault="00EA2B30" w:rsidP="00EA2B30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701C5E" w:rsidRDefault="00701C5E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br w:type="page"/>
      </w:r>
    </w:p>
    <w:p w:rsidR="00717199" w:rsidRDefault="00717199" w:rsidP="00717199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 w:rsidR="005F21F7">
        <w:rPr>
          <w:rFonts w:ascii="Arial" w:hAnsi="Arial" w:cs="Arial"/>
          <w:b/>
          <w:bCs/>
          <w:sz w:val="20"/>
          <w:szCs w:val="20"/>
        </w:rPr>
        <w:t>30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 w:rsidR="000D70B2">
        <w:rPr>
          <w:rFonts w:ascii="Arial" w:hAnsi="Arial" w:cs="Arial"/>
          <w:bCs/>
          <w:sz w:val="20"/>
          <w:szCs w:val="20"/>
        </w:rPr>
        <w:t>T</w:t>
      </w:r>
      <w:r>
        <w:rPr>
          <w:rFonts w:ascii="Arial" w:hAnsi="Arial" w:cs="Arial"/>
          <w:bCs/>
          <w:sz w:val="20"/>
          <w:szCs w:val="20"/>
        </w:rPr>
        <w:t>este</w:t>
      </w:r>
      <w:r w:rsidR="000D70B2">
        <w:rPr>
          <w:rFonts w:ascii="Arial" w:hAnsi="Arial" w:cs="Arial"/>
          <w:bCs/>
          <w:sz w:val="20"/>
          <w:szCs w:val="20"/>
        </w:rPr>
        <w:t xml:space="preserve"> 2</w:t>
      </w:r>
      <w:r>
        <w:rPr>
          <w:rFonts w:ascii="Arial" w:hAnsi="Arial" w:cs="Arial"/>
          <w:bCs/>
          <w:sz w:val="20"/>
          <w:szCs w:val="20"/>
        </w:rPr>
        <w:t xml:space="preserve"> com os valores X </w:t>
      </w:r>
      <w:r w:rsidR="00373485">
        <w:rPr>
          <w:rFonts w:ascii="Arial" w:hAnsi="Arial" w:cs="Arial"/>
          <w:bCs/>
          <w:sz w:val="20"/>
          <w:szCs w:val="20"/>
        </w:rPr>
        <w:t>igual 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2F09F6" w:rsidRPr="002F09F6">
        <w:rPr>
          <w:rFonts w:ascii="Arial" w:hAnsi="Arial" w:cs="Arial"/>
          <w:bCs/>
          <w:sz w:val="20"/>
          <w:szCs w:val="20"/>
        </w:rPr>
        <w:t xml:space="preserve">00010000 </w:t>
      </w:r>
      <w:r>
        <w:rPr>
          <w:rFonts w:ascii="Arial" w:hAnsi="Arial" w:cs="Arial"/>
          <w:bCs/>
          <w:sz w:val="20"/>
          <w:szCs w:val="20"/>
        </w:rPr>
        <w:t>(</w:t>
      </w:r>
      <w:r w:rsidR="002F09F6">
        <w:rPr>
          <w:rFonts w:ascii="Arial" w:hAnsi="Arial" w:cs="Arial"/>
          <w:bCs/>
          <w:sz w:val="20"/>
          <w:szCs w:val="20"/>
        </w:rPr>
        <w:t>16</w:t>
      </w:r>
      <w:r>
        <w:rPr>
          <w:rFonts w:ascii="Arial" w:hAnsi="Arial" w:cs="Arial"/>
          <w:bCs/>
          <w:sz w:val="20"/>
          <w:szCs w:val="20"/>
        </w:rPr>
        <w:t xml:space="preserve">) e Y </w:t>
      </w:r>
      <w:r w:rsidR="00373485">
        <w:rPr>
          <w:rFonts w:ascii="Arial" w:hAnsi="Arial" w:cs="Arial"/>
          <w:bCs/>
          <w:sz w:val="20"/>
          <w:szCs w:val="20"/>
        </w:rPr>
        <w:t>igual 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2F09F6" w:rsidRPr="002F09F6">
        <w:rPr>
          <w:rFonts w:ascii="Arial" w:hAnsi="Arial" w:cs="Arial"/>
          <w:bCs/>
          <w:sz w:val="20"/>
          <w:szCs w:val="20"/>
        </w:rPr>
        <w:t xml:space="preserve">00101000 </w:t>
      </w:r>
      <w:r>
        <w:rPr>
          <w:rFonts w:ascii="Arial" w:hAnsi="Arial" w:cs="Arial"/>
          <w:bCs/>
          <w:sz w:val="20"/>
          <w:szCs w:val="20"/>
        </w:rPr>
        <w:t>(4</w:t>
      </w:r>
      <w:r w:rsidR="002F09F6">
        <w:rPr>
          <w:rFonts w:ascii="Arial" w:hAnsi="Arial" w:cs="Arial"/>
          <w:bCs/>
          <w:sz w:val="20"/>
          <w:szCs w:val="20"/>
        </w:rPr>
        <w:t>0</w:t>
      </w:r>
      <w:r>
        <w:rPr>
          <w:rFonts w:ascii="Arial" w:hAnsi="Arial" w:cs="Arial"/>
          <w:bCs/>
          <w:sz w:val="20"/>
          <w:szCs w:val="20"/>
        </w:rPr>
        <w:t>).</w:t>
      </w:r>
    </w:p>
    <w:p w:rsidR="00717199" w:rsidRDefault="00717199" w:rsidP="00B404F4">
      <w:pPr>
        <w:spacing w:after="0" w:line="276" w:lineRule="auto"/>
        <w:ind w:left="-567" w:firstLine="1275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0"/>
          <w:szCs w:val="20"/>
        </w:rPr>
        <w:t xml:space="preserve">Resultado igual </w:t>
      </w:r>
      <w:r w:rsidR="00373485">
        <w:rPr>
          <w:rFonts w:ascii="Arial" w:hAnsi="Arial" w:cs="Arial"/>
          <w:bCs/>
          <w:sz w:val="20"/>
          <w:szCs w:val="20"/>
        </w:rPr>
        <w:t>a</w:t>
      </w:r>
      <w:r w:rsidR="002F09F6">
        <w:rPr>
          <w:rFonts w:ascii="Arial" w:hAnsi="Arial" w:cs="Arial"/>
          <w:bCs/>
          <w:sz w:val="20"/>
          <w:szCs w:val="20"/>
        </w:rPr>
        <w:t xml:space="preserve"> 00001000 (8</w:t>
      </w:r>
      <w:r>
        <w:rPr>
          <w:rFonts w:ascii="Arial" w:hAnsi="Arial" w:cs="Arial"/>
          <w:bCs/>
          <w:sz w:val="20"/>
          <w:szCs w:val="20"/>
        </w:rPr>
        <w:t>).</w:t>
      </w:r>
      <w:r w:rsidR="009633B1">
        <w:rPr>
          <w:rFonts w:ascii="Arial" w:hAnsi="Arial" w:cs="Arial"/>
          <w:b/>
          <w:bCs/>
          <w:noProof/>
          <w:sz w:val="20"/>
          <w:szCs w:val="20"/>
          <w:lang w:eastAsia="pt-BR"/>
        </w:rPr>
        <w:pict>
          <v:shape id="_x0000_i1026" type="#_x0000_t75" style="width:487.5pt;height:273pt">
            <v:imagedata r:id="rId22" o:title="2"/>
          </v:shape>
        </w:pic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717199" w:rsidRDefault="00717199" w:rsidP="00717199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717199" w:rsidRDefault="00717199" w:rsidP="003542FB">
      <w:pPr>
        <w:spacing w:after="0" w:line="276" w:lineRule="auto"/>
        <w:ind w:firstLine="708"/>
        <w:jc w:val="both"/>
        <w:rPr>
          <w:rFonts w:ascii="Arial" w:hAnsi="Arial" w:cs="Arial"/>
          <w:bCs/>
          <w:sz w:val="20"/>
          <w:szCs w:val="20"/>
        </w:rPr>
      </w:pPr>
    </w:p>
    <w:p w:rsidR="00FA7D32" w:rsidRDefault="00FA7D32" w:rsidP="003542FB">
      <w:pPr>
        <w:spacing w:after="0" w:line="276" w:lineRule="auto"/>
        <w:ind w:firstLine="708"/>
        <w:jc w:val="both"/>
        <w:rPr>
          <w:rFonts w:ascii="Arial" w:hAnsi="Arial" w:cs="Arial"/>
          <w:bCs/>
          <w:sz w:val="20"/>
          <w:szCs w:val="20"/>
        </w:rPr>
      </w:pPr>
    </w:p>
    <w:p w:rsidR="0080559B" w:rsidRDefault="0080559B" w:rsidP="0080559B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 xml:space="preserve">31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Teste</w:t>
      </w:r>
      <w:r w:rsidR="000D70B2">
        <w:rPr>
          <w:rFonts w:ascii="Arial" w:hAnsi="Arial" w:cs="Arial"/>
          <w:bCs/>
          <w:sz w:val="20"/>
          <w:szCs w:val="20"/>
        </w:rPr>
        <w:t xml:space="preserve"> 3</w:t>
      </w:r>
      <w:r>
        <w:rPr>
          <w:rFonts w:ascii="Arial" w:hAnsi="Arial" w:cs="Arial"/>
          <w:bCs/>
          <w:sz w:val="20"/>
          <w:szCs w:val="20"/>
        </w:rPr>
        <w:t xml:space="preserve"> com os valores X </w:t>
      </w:r>
      <w:r w:rsidR="00373485">
        <w:rPr>
          <w:rFonts w:ascii="Arial" w:hAnsi="Arial" w:cs="Arial"/>
          <w:bCs/>
          <w:sz w:val="20"/>
          <w:szCs w:val="20"/>
        </w:rPr>
        <w:t>igual 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375C12" w:rsidRPr="00375C12">
        <w:rPr>
          <w:rFonts w:ascii="Arial" w:hAnsi="Arial" w:cs="Arial"/>
          <w:bCs/>
          <w:sz w:val="20"/>
          <w:szCs w:val="20"/>
        </w:rPr>
        <w:t xml:space="preserve">00000101 </w:t>
      </w:r>
      <w:r>
        <w:rPr>
          <w:rFonts w:ascii="Arial" w:hAnsi="Arial" w:cs="Arial"/>
          <w:bCs/>
          <w:sz w:val="20"/>
          <w:szCs w:val="20"/>
        </w:rPr>
        <w:t>(</w:t>
      </w:r>
      <w:r w:rsidR="00375C12">
        <w:rPr>
          <w:rFonts w:ascii="Arial" w:hAnsi="Arial" w:cs="Arial"/>
          <w:bCs/>
          <w:sz w:val="20"/>
          <w:szCs w:val="20"/>
        </w:rPr>
        <w:t>5</w:t>
      </w:r>
      <w:r>
        <w:rPr>
          <w:rFonts w:ascii="Arial" w:hAnsi="Arial" w:cs="Arial"/>
          <w:bCs/>
          <w:sz w:val="20"/>
          <w:szCs w:val="20"/>
        </w:rPr>
        <w:t xml:space="preserve">) e Y </w:t>
      </w:r>
      <w:r w:rsidR="00373485">
        <w:rPr>
          <w:rFonts w:ascii="Arial" w:hAnsi="Arial" w:cs="Arial"/>
          <w:bCs/>
          <w:sz w:val="20"/>
          <w:szCs w:val="20"/>
        </w:rPr>
        <w:t>igual a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="00375C12" w:rsidRPr="00375C12">
        <w:rPr>
          <w:rFonts w:ascii="Arial" w:hAnsi="Arial" w:cs="Arial"/>
          <w:bCs/>
          <w:sz w:val="20"/>
          <w:szCs w:val="20"/>
        </w:rPr>
        <w:t xml:space="preserve">00000101 </w:t>
      </w:r>
      <w:r>
        <w:rPr>
          <w:rFonts w:ascii="Arial" w:hAnsi="Arial" w:cs="Arial"/>
          <w:bCs/>
          <w:sz w:val="20"/>
          <w:szCs w:val="20"/>
        </w:rPr>
        <w:t>(</w:t>
      </w:r>
      <w:r w:rsidR="00375C12">
        <w:rPr>
          <w:rFonts w:ascii="Arial" w:hAnsi="Arial" w:cs="Arial"/>
          <w:bCs/>
          <w:sz w:val="20"/>
          <w:szCs w:val="20"/>
        </w:rPr>
        <w:t>5</w:t>
      </w:r>
      <w:r>
        <w:rPr>
          <w:rFonts w:ascii="Arial" w:hAnsi="Arial" w:cs="Arial"/>
          <w:bCs/>
          <w:sz w:val="20"/>
          <w:szCs w:val="20"/>
        </w:rPr>
        <w:t>).</w:t>
      </w:r>
    </w:p>
    <w:p w:rsidR="0080559B" w:rsidRDefault="0080559B" w:rsidP="00B404F4">
      <w:pPr>
        <w:spacing w:after="0" w:line="276" w:lineRule="auto"/>
        <w:ind w:left="-567" w:firstLine="1275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0"/>
          <w:szCs w:val="20"/>
        </w:rPr>
        <w:t xml:space="preserve">Resultado igual </w:t>
      </w:r>
      <w:r w:rsidR="00373485">
        <w:rPr>
          <w:rFonts w:ascii="Arial" w:hAnsi="Arial" w:cs="Arial"/>
          <w:bCs/>
          <w:sz w:val="20"/>
          <w:szCs w:val="20"/>
        </w:rPr>
        <w:t>a</w:t>
      </w:r>
      <w:r w:rsidR="00375C12">
        <w:rPr>
          <w:rFonts w:ascii="Arial" w:hAnsi="Arial" w:cs="Arial"/>
          <w:bCs/>
          <w:sz w:val="20"/>
          <w:szCs w:val="20"/>
        </w:rPr>
        <w:t xml:space="preserve"> 00000101 (5</w:t>
      </w:r>
      <w:r>
        <w:rPr>
          <w:rFonts w:ascii="Arial" w:hAnsi="Arial" w:cs="Arial"/>
          <w:bCs/>
          <w:sz w:val="20"/>
          <w:szCs w:val="20"/>
        </w:rPr>
        <w:t>).</w:t>
      </w:r>
      <w:r w:rsidR="009633B1">
        <w:rPr>
          <w:rFonts w:ascii="Arial" w:hAnsi="Arial" w:cs="Arial"/>
          <w:b/>
          <w:bCs/>
          <w:noProof/>
          <w:sz w:val="20"/>
          <w:szCs w:val="20"/>
          <w:lang w:eastAsia="pt-BR"/>
        </w:rPr>
        <w:pict>
          <v:shape id="_x0000_i1027" type="#_x0000_t75" style="width:487.5pt;height:273.75pt">
            <v:imagedata r:id="rId23" o:title="3"/>
          </v:shape>
        </w:pic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80559B" w:rsidRDefault="0080559B" w:rsidP="0080559B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80559B" w:rsidRPr="003542FB" w:rsidRDefault="0080559B" w:rsidP="003542FB">
      <w:pPr>
        <w:spacing w:after="0" w:line="276" w:lineRule="auto"/>
        <w:ind w:firstLine="708"/>
        <w:jc w:val="both"/>
        <w:rPr>
          <w:rFonts w:ascii="Arial" w:hAnsi="Arial" w:cs="Arial"/>
          <w:bCs/>
          <w:sz w:val="20"/>
          <w:szCs w:val="20"/>
        </w:rPr>
      </w:pPr>
    </w:p>
    <w:sectPr w:rsidR="0080559B" w:rsidRPr="003542FB" w:rsidSect="00EC2925">
      <w:headerReference w:type="default" r:id="rId24"/>
      <w:pgSz w:w="11906" w:h="16838"/>
      <w:pgMar w:top="1701" w:right="1134" w:bottom="1134" w:left="1701" w:header="113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0409" w:rsidRDefault="00030409" w:rsidP="002C0DB7">
      <w:pPr>
        <w:spacing w:after="0" w:line="240" w:lineRule="auto"/>
      </w:pPr>
      <w:r>
        <w:separator/>
      </w:r>
    </w:p>
  </w:endnote>
  <w:endnote w:type="continuationSeparator" w:id="0">
    <w:p w:rsidR="00030409" w:rsidRDefault="00030409" w:rsidP="002C0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0409" w:rsidRDefault="00030409" w:rsidP="002C0DB7">
      <w:pPr>
        <w:spacing w:after="0" w:line="240" w:lineRule="auto"/>
      </w:pPr>
      <w:r>
        <w:separator/>
      </w:r>
    </w:p>
  </w:footnote>
  <w:footnote w:type="continuationSeparator" w:id="0">
    <w:p w:rsidR="00030409" w:rsidRDefault="00030409" w:rsidP="002C0D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08705854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:rsidR="00BF4CDF" w:rsidRPr="003D492B" w:rsidRDefault="00BF4CDF">
        <w:pPr>
          <w:pStyle w:val="Header"/>
          <w:jc w:val="right"/>
          <w:rPr>
            <w:rFonts w:ascii="Arial" w:hAnsi="Arial" w:cs="Arial"/>
            <w:sz w:val="20"/>
            <w:szCs w:val="20"/>
          </w:rPr>
        </w:pPr>
        <w:r w:rsidRPr="003D492B">
          <w:rPr>
            <w:rFonts w:ascii="Arial" w:hAnsi="Arial" w:cs="Arial"/>
            <w:sz w:val="20"/>
            <w:szCs w:val="20"/>
          </w:rPr>
          <w:fldChar w:fldCharType="begin"/>
        </w:r>
        <w:r w:rsidRPr="003D492B">
          <w:rPr>
            <w:rFonts w:ascii="Arial" w:hAnsi="Arial" w:cs="Arial"/>
            <w:sz w:val="20"/>
            <w:szCs w:val="20"/>
          </w:rPr>
          <w:instrText>PAGE   \* MERGEFORMAT</w:instrText>
        </w:r>
        <w:r w:rsidRPr="003D492B">
          <w:rPr>
            <w:rFonts w:ascii="Arial" w:hAnsi="Arial" w:cs="Arial"/>
            <w:sz w:val="20"/>
            <w:szCs w:val="20"/>
          </w:rPr>
          <w:fldChar w:fldCharType="separate"/>
        </w:r>
        <w:r w:rsidR="00AF61CC">
          <w:rPr>
            <w:rFonts w:ascii="Arial" w:hAnsi="Arial" w:cs="Arial"/>
            <w:noProof/>
            <w:sz w:val="20"/>
            <w:szCs w:val="20"/>
          </w:rPr>
          <w:t>28</w:t>
        </w:r>
        <w:r w:rsidRPr="003D492B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:rsidR="00BF4CDF" w:rsidRDefault="00BF4CD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D248C"/>
    <w:multiLevelType w:val="hybridMultilevel"/>
    <w:tmpl w:val="C8EA3D0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AB1753"/>
    <w:multiLevelType w:val="hybridMultilevel"/>
    <w:tmpl w:val="1F58DA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2DF23BE"/>
    <w:multiLevelType w:val="multilevel"/>
    <w:tmpl w:val="E46CC27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2E2168A"/>
    <w:multiLevelType w:val="hybridMultilevel"/>
    <w:tmpl w:val="D2A6E3B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5FB6F59"/>
    <w:multiLevelType w:val="multilevel"/>
    <w:tmpl w:val="E878E14A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6236E82"/>
    <w:multiLevelType w:val="multilevel"/>
    <w:tmpl w:val="5FDCEBA2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12" w:hanging="2160"/>
      </w:pPr>
      <w:rPr>
        <w:rFonts w:hint="default"/>
      </w:rPr>
    </w:lvl>
  </w:abstractNum>
  <w:abstractNum w:abstractNumId="6" w15:restartNumberingAfterBreak="0">
    <w:nsid w:val="1B663CB4"/>
    <w:multiLevelType w:val="hybridMultilevel"/>
    <w:tmpl w:val="22567EDA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7" w15:restartNumberingAfterBreak="0">
    <w:nsid w:val="1E6A722B"/>
    <w:multiLevelType w:val="multilevel"/>
    <w:tmpl w:val="7DFEE03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E80477B"/>
    <w:multiLevelType w:val="multilevel"/>
    <w:tmpl w:val="1F62633C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09C2737"/>
    <w:multiLevelType w:val="hybridMultilevel"/>
    <w:tmpl w:val="29200C6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BBA3472"/>
    <w:multiLevelType w:val="multilevel"/>
    <w:tmpl w:val="6A34EB4A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E1359BD"/>
    <w:multiLevelType w:val="multilevel"/>
    <w:tmpl w:val="DBAE5A78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01F41A4"/>
    <w:multiLevelType w:val="multilevel"/>
    <w:tmpl w:val="E540789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24D66BB"/>
    <w:multiLevelType w:val="hybridMultilevel"/>
    <w:tmpl w:val="BA8E59A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35A4971"/>
    <w:multiLevelType w:val="hybridMultilevel"/>
    <w:tmpl w:val="525C1AE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81840CC"/>
    <w:multiLevelType w:val="hybridMultilevel"/>
    <w:tmpl w:val="346EF21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A6D284E"/>
    <w:multiLevelType w:val="hybridMultilevel"/>
    <w:tmpl w:val="EF622B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137FF9"/>
    <w:multiLevelType w:val="hybridMultilevel"/>
    <w:tmpl w:val="956CF71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53838A9"/>
    <w:multiLevelType w:val="hybridMultilevel"/>
    <w:tmpl w:val="DEAC260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AC657FF"/>
    <w:multiLevelType w:val="hybridMultilevel"/>
    <w:tmpl w:val="47841A0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B693BFC"/>
    <w:multiLevelType w:val="multilevel"/>
    <w:tmpl w:val="F09C29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2666BCF"/>
    <w:multiLevelType w:val="hybridMultilevel"/>
    <w:tmpl w:val="6B1C7EB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33D1657"/>
    <w:multiLevelType w:val="multilevel"/>
    <w:tmpl w:val="63C04E2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5804DC1"/>
    <w:multiLevelType w:val="multilevel"/>
    <w:tmpl w:val="5BDEA73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77E32E7"/>
    <w:multiLevelType w:val="multilevel"/>
    <w:tmpl w:val="1F90206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81200D6"/>
    <w:multiLevelType w:val="multilevel"/>
    <w:tmpl w:val="803026B6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FC5F7E"/>
    <w:multiLevelType w:val="multilevel"/>
    <w:tmpl w:val="56B855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0E557C"/>
    <w:multiLevelType w:val="hybridMultilevel"/>
    <w:tmpl w:val="94761B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042367"/>
    <w:multiLevelType w:val="hybridMultilevel"/>
    <w:tmpl w:val="D11837C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620404FC"/>
    <w:multiLevelType w:val="multilevel"/>
    <w:tmpl w:val="CAC6823A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5110D38"/>
    <w:multiLevelType w:val="hybridMultilevel"/>
    <w:tmpl w:val="F620F502"/>
    <w:lvl w:ilvl="0" w:tplc="742E73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8DE56DC"/>
    <w:multiLevelType w:val="hybridMultilevel"/>
    <w:tmpl w:val="025E100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68F97574"/>
    <w:multiLevelType w:val="multilevel"/>
    <w:tmpl w:val="66D0B9B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D3A154E"/>
    <w:multiLevelType w:val="hybridMultilevel"/>
    <w:tmpl w:val="F620F502"/>
    <w:lvl w:ilvl="0" w:tplc="742E73E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743E319A"/>
    <w:multiLevelType w:val="multilevel"/>
    <w:tmpl w:val="28C802D4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AA0127C"/>
    <w:multiLevelType w:val="hybridMultilevel"/>
    <w:tmpl w:val="FC1453FC"/>
    <w:lvl w:ilvl="0" w:tplc="DEE4817C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7DC2428A"/>
    <w:multiLevelType w:val="multilevel"/>
    <w:tmpl w:val="CE6C92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37" w15:restartNumberingAfterBreak="0">
    <w:nsid w:val="7E5E1E6E"/>
    <w:multiLevelType w:val="hybridMultilevel"/>
    <w:tmpl w:val="12083836"/>
    <w:lvl w:ilvl="0" w:tplc="0416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27"/>
  </w:num>
  <w:num w:numId="3">
    <w:abstractNumId w:val="32"/>
  </w:num>
  <w:num w:numId="4">
    <w:abstractNumId w:val="33"/>
  </w:num>
  <w:num w:numId="5">
    <w:abstractNumId w:val="5"/>
  </w:num>
  <w:num w:numId="6">
    <w:abstractNumId w:val="30"/>
  </w:num>
  <w:num w:numId="7">
    <w:abstractNumId w:val="2"/>
  </w:num>
  <w:num w:numId="8">
    <w:abstractNumId w:val="29"/>
  </w:num>
  <w:num w:numId="9">
    <w:abstractNumId w:val="12"/>
  </w:num>
  <w:num w:numId="10">
    <w:abstractNumId w:val="15"/>
  </w:num>
  <w:num w:numId="11">
    <w:abstractNumId w:val="18"/>
  </w:num>
  <w:num w:numId="12">
    <w:abstractNumId w:val="21"/>
  </w:num>
  <w:num w:numId="13">
    <w:abstractNumId w:val="0"/>
  </w:num>
  <w:num w:numId="14">
    <w:abstractNumId w:val="9"/>
  </w:num>
  <w:num w:numId="15">
    <w:abstractNumId w:val="34"/>
  </w:num>
  <w:num w:numId="16">
    <w:abstractNumId w:val="28"/>
  </w:num>
  <w:num w:numId="17">
    <w:abstractNumId w:val="11"/>
  </w:num>
  <w:num w:numId="18">
    <w:abstractNumId w:val="25"/>
  </w:num>
  <w:num w:numId="19">
    <w:abstractNumId w:val="10"/>
  </w:num>
  <w:num w:numId="20">
    <w:abstractNumId w:val="8"/>
  </w:num>
  <w:num w:numId="21">
    <w:abstractNumId w:val="31"/>
  </w:num>
  <w:num w:numId="22">
    <w:abstractNumId w:val="3"/>
  </w:num>
  <w:num w:numId="23">
    <w:abstractNumId w:val="19"/>
  </w:num>
  <w:num w:numId="24">
    <w:abstractNumId w:val="13"/>
  </w:num>
  <w:num w:numId="25">
    <w:abstractNumId w:val="4"/>
  </w:num>
  <w:num w:numId="26">
    <w:abstractNumId w:val="20"/>
  </w:num>
  <w:num w:numId="27">
    <w:abstractNumId w:val="26"/>
  </w:num>
  <w:num w:numId="28">
    <w:abstractNumId w:val="35"/>
  </w:num>
  <w:num w:numId="29">
    <w:abstractNumId w:val="7"/>
  </w:num>
  <w:num w:numId="30">
    <w:abstractNumId w:val="1"/>
  </w:num>
  <w:num w:numId="31">
    <w:abstractNumId w:val="14"/>
  </w:num>
  <w:num w:numId="32">
    <w:abstractNumId w:val="24"/>
  </w:num>
  <w:num w:numId="33">
    <w:abstractNumId w:val="6"/>
  </w:num>
  <w:num w:numId="34">
    <w:abstractNumId w:val="16"/>
  </w:num>
  <w:num w:numId="35">
    <w:abstractNumId w:val="37"/>
  </w:num>
  <w:num w:numId="36">
    <w:abstractNumId w:val="17"/>
  </w:num>
  <w:num w:numId="37">
    <w:abstractNumId w:val="22"/>
  </w:num>
  <w:num w:numId="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633"/>
    <w:rsid w:val="000004E6"/>
    <w:rsid w:val="00002F34"/>
    <w:rsid w:val="00003D90"/>
    <w:rsid w:val="000055A0"/>
    <w:rsid w:val="00005E4A"/>
    <w:rsid w:val="0000782A"/>
    <w:rsid w:val="00010E22"/>
    <w:rsid w:val="0001282B"/>
    <w:rsid w:val="0001308C"/>
    <w:rsid w:val="000148E1"/>
    <w:rsid w:val="00015532"/>
    <w:rsid w:val="0002046C"/>
    <w:rsid w:val="000217C9"/>
    <w:rsid w:val="0002196F"/>
    <w:rsid w:val="000237DF"/>
    <w:rsid w:val="00024F42"/>
    <w:rsid w:val="000255FE"/>
    <w:rsid w:val="00026774"/>
    <w:rsid w:val="000276FC"/>
    <w:rsid w:val="00030409"/>
    <w:rsid w:val="00030C45"/>
    <w:rsid w:val="0003103D"/>
    <w:rsid w:val="00031FA7"/>
    <w:rsid w:val="000378E7"/>
    <w:rsid w:val="00037D8A"/>
    <w:rsid w:val="000421D9"/>
    <w:rsid w:val="00047E3C"/>
    <w:rsid w:val="00052857"/>
    <w:rsid w:val="0005417E"/>
    <w:rsid w:val="00057C44"/>
    <w:rsid w:val="0006069E"/>
    <w:rsid w:val="00062917"/>
    <w:rsid w:val="000643B8"/>
    <w:rsid w:val="00064F8F"/>
    <w:rsid w:val="00066155"/>
    <w:rsid w:val="00074BAB"/>
    <w:rsid w:val="00075A4F"/>
    <w:rsid w:val="00086009"/>
    <w:rsid w:val="000870C7"/>
    <w:rsid w:val="0009096F"/>
    <w:rsid w:val="00091A43"/>
    <w:rsid w:val="00091B72"/>
    <w:rsid w:val="000956DC"/>
    <w:rsid w:val="00095D95"/>
    <w:rsid w:val="000A1EFF"/>
    <w:rsid w:val="000A261B"/>
    <w:rsid w:val="000A4717"/>
    <w:rsid w:val="000A5767"/>
    <w:rsid w:val="000B2BB5"/>
    <w:rsid w:val="000B2FC0"/>
    <w:rsid w:val="000B5E14"/>
    <w:rsid w:val="000C1257"/>
    <w:rsid w:val="000C4540"/>
    <w:rsid w:val="000C70B8"/>
    <w:rsid w:val="000C7538"/>
    <w:rsid w:val="000C76A9"/>
    <w:rsid w:val="000D0838"/>
    <w:rsid w:val="000D2D95"/>
    <w:rsid w:val="000D4FF2"/>
    <w:rsid w:val="000D5865"/>
    <w:rsid w:val="000D5B49"/>
    <w:rsid w:val="000D658B"/>
    <w:rsid w:val="000D70B2"/>
    <w:rsid w:val="000E18D9"/>
    <w:rsid w:val="000E40F9"/>
    <w:rsid w:val="000E5A3E"/>
    <w:rsid w:val="000E6387"/>
    <w:rsid w:val="000F0B5B"/>
    <w:rsid w:val="000F1801"/>
    <w:rsid w:val="000F4EF7"/>
    <w:rsid w:val="0010208F"/>
    <w:rsid w:val="001050E2"/>
    <w:rsid w:val="00110399"/>
    <w:rsid w:val="0011040F"/>
    <w:rsid w:val="00110710"/>
    <w:rsid w:val="00110FBC"/>
    <w:rsid w:val="00111EE5"/>
    <w:rsid w:val="00112EA8"/>
    <w:rsid w:val="001132CA"/>
    <w:rsid w:val="00115EF3"/>
    <w:rsid w:val="00116562"/>
    <w:rsid w:val="00116C27"/>
    <w:rsid w:val="0011796F"/>
    <w:rsid w:val="00120B4B"/>
    <w:rsid w:val="0012139B"/>
    <w:rsid w:val="001226DA"/>
    <w:rsid w:val="00122877"/>
    <w:rsid w:val="00122B23"/>
    <w:rsid w:val="00124ECB"/>
    <w:rsid w:val="001255FC"/>
    <w:rsid w:val="00126332"/>
    <w:rsid w:val="0012798E"/>
    <w:rsid w:val="00127F6E"/>
    <w:rsid w:val="0013117E"/>
    <w:rsid w:val="001330AC"/>
    <w:rsid w:val="00134B31"/>
    <w:rsid w:val="00143467"/>
    <w:rsid w:val="001435FE"/>
    <w:rsid w:val="00143D85"/>
    <w:rsid w:val="00146439"/>
    <w:rsid w:val="00146A94"/>
    <w:rsid w:val="00147B45"/>
    <w:rsid w:val="00147E39"/>
    <w:rsid w:val="001506EE"/>
    <w:rsid w:val="001516DE"/>
    <w:rsid w:val="0015201D"/>
    <w:rsid w:val="00154529"/>
    <w:rsid w:val="00157BF9"/>
    <w:rsid w:val="001675AF"/>
    <w:rsid w:val="0017014D"/>
    <w:rsid w:val="00170715"/>
    <w:rsid w:val="00172856"/>
    <w:rsid w:val="0017513B"/>
    <w:rsid w:val="00181102"/>
    <w:rsid w:val="001864AB"/>
    <w:rsid w:val="0018666F"/>
    <w:rsid w:val="001868F6"/>
    <w:rsid w:val="00187761"/>
    <w:rsid w:val="00190B90"/>
    <w:rsid w:val="001937CE"/>
    <w:rsid w:val="001A0203"/>
    <w:rsid w:val="001A1ADB"/>
    <w:rsid w:val="001A2563"/>
    <w:rsid w:val="001A2D2C"/>
    <w:rsid w:val="001A2EF8"/>
    <w:rsid w:val="001A331A"/>
    <w:rsid w:val="001A6230"/>
    <w:rsid w:val="001B16F6"/>
    <w:rsid w:val="001B2422"/>
    <w:rsid w:val="001B33BE"/>
    <w:rsid w:val="001B365F"/>
    <w:rsid w:val="001B441D"/>
    <w:rsid w:val="001B442E"/>
    <w:rsid w:val="001B74F7"/>
    <w:rsid w:val="001D1496"/>
    <w:rsid w:val="001D17A7"/>
    <w:rsid w:val="001D30C3"/>
    <w:rsid w:val="001D4294"/>
    <w:rsid w:val="001D4D61"/>
    <w:rsid w:val="001D52FF"/>
    <w:rsid w:val="001D57CA"/>
    <w:rsid w:val="001E1064"/>
    <w:rsid w:val="001E4B41"/>
    <w:rsid w:val="001E6DCC"/>
    <w:rsid w:val="001F034A"/>
    <w:rsid w:val="001F1797"/>
    <w:rsid w:val="001F2829"/>
    <w:rsid w:val="001F3371"/>
    <w:rsid w:val="001F41C9"/>
    <w:rsid w:val="001F4479"/>
    <w:rsid w:val="001F512F"/>
    <w:rsid w:val="001F5533"/>
    <w:rsid w:val="00201E4F"/>
    <w:rsid w:val="002035BE"/>
    <w:rsid w:val="00207105"/>
    <w:rsid w:val="00213C5A"/>
    <w:rsid w:val="00214DDD"/>
    <w:rsid w:val="00214F56"/>
    <w:rsid w:val="0021633B"/>
    <w:rsid w:val="00216544"/>
    <w:rsid w:val="0022019E"/>
    <w:rsid w:val="00220876"/>
    <w:rsid w:val="00220D74"/>
    <w:rsid w:val="00220F26"/>
    <w:rsid w:val="002218CD"/>
    <w:rsid w:val="00221E89"/>
    <w:rsid w:val="00224DCE"/>
    <w:rsid w:val="00226A06"/>
    <w:rsid w:val="00226C1A"/>
    <w:rsid w:val="00230E16"/>
    <w:rsid w:val="00231073"/>
    <w:rsid w:val="0023638A"/>
    <w:rsid w:val="00240FB2"/>
    <w:rsid w:val="00242E10"/>
    <w:rsid w:val="00244FC3"/>
    <w:rsid w:val="002504CB"/>
    <w:rsid w:val="00251324"/>
    <w:rsid w:val="0025173D"/>
    <w:rsid w:val="00251E7A"/>
    <w:rsid w:val="00251F25"/>
    <w:rsid w:val="0025337B"/>
    <w:rsid w:val="0025415A"/>
    <w:rsid w:val="002559CB"/>
    <w:rsid w:val="002567A6"/>
    <w:rsid w:val="00260F5D"/>
    <w:rsid w:val="00261EB4"/>
    <w:rsid w:val="0026203E"/>
    <w:rsid w:val="00263E85"/>
    <w:rsid w:val="002643C0"/>
    <w:rsid w:val="00264CEC"/>
    <w:rsid w:val="00270452"/>
    <w:rsid w:val="002736F3"/>
    <w:rsid w:val="00274A5A"/>
    <w:rsid w:val="0027721A"/>
    <w:rsid w:val="00280A86"/>
    <w:rsid w:val="002812B7"/>
    <w:rsid w:val="00281644"/>
    <w:rsid w:val="00281A22"/>
    <w:rsid w:val="00283CB8"/>
    <w:rsid w:val="002841F1"/>
    <w:rsid w:val="00284403"/>
    <w:rsid w:val="002903B1"/>
    <w:rsid w:val="00291AFC"/>
    <w:rsid w:val="00291F25"/>
    <w:rsid w:val="002945F1"/>
    <w:rsid w:val="00295B10"/>
    <w:rsid w:val="00295C9F"/>
    <w:rsid w:val="002A0E4E"/>
    <w:rsid w:val="002A18DE"/>
    <w:rsid w:val="002A30C4"/>
    <w:rsid w:val="002A38B8"/>
    <w:rsid w:val="002A52BD"/>
    <w:rsid w:val="002A6959"/>
    <w:rsid w:val="002A6CEF"/>
    <w:rsid w:val="002B10D7"/>
    <w:rsid w:val="002B188F"/>
    <w:rsid w:val="002B1A84"/>
    <w:rsid w:val="002B2044"/>
    <w:rsid w:val="002B25F0"/>
    <w:rsid w:val="002B3F58"/>
    <w:rsid w:val="002B60B3"/>
    <w:rsid w:val="002C0DB7"/>
    <w:rsid w:val="002C0DC6"/>
    <w:rsid w:val="002C468A"/>
    <w:rsid w:val="002C4A9B"/>
    <w:rsid w:val="002C7681"/>
    <w:rsid w:val="002C779B"/>
    <w:rsid w:val="002D07C5"/>
    <w:rsid w:val="002D16AC"/>
    <w:rsid w:val="002D304B"/>
    <w:rsid w:val="002D3973"/>
    <w:rsid w:val="002D60E6"/>
    <w:rsid w:val="002D6685"/>
    <w:rsid w:val="002E07C8"/>
    <w:rsid w:val="002E0B2C"/>
    <w:rsid w:val="002E1054"/>
    <w:rsid w:val="002E217B"/>
    <w:rsid w:val="002E3E4A"/>
    <w:rsid w:val="002E415D"/>
    <w:rsid w:val="002E59F8"/>
    <w:rsid w:val="002E6595"/>
    <w:rsid w:val="002E7FFD"/>
    <w:rsid w:val="002F026B"/>
    <w:rsid w:val="002F09F6"/>
    <w:rsid w:val="002F11BE"/>
    <w:rsid w:val="002F3507"/>
    <w:rsid w:val="00301758"/>
    <w:rsid w:val="00302F5C"/>
    <w:rsid w:val="003048D2"/>
    <w:rsid w:val="00305AC3"/>
    <w:rsid w:val="00307E80"/>
    <w:rsid w:val="00310542"/>
    <w:rsid w:val="00311601"/>
    <w:rsid w:val="0031309D"/>
    <w:rsid w:val="003134F0"/>
    <w:rsid w:val="00313D8B"/>
    <w:rsid w:val="00314D8E"/>
    <w:rsid w:val="003155E4"/>
    <w:rsid w:val="003167DA"/>
    <w:rsid w:val="00322C0C"/>
    <w:rsid w:val="00325E74"/>
    <w:rsid w:val="00330AE8"/>
    <w:rsid w:val="00330FD2"/>
    <w:rsid w:val="00331F03"/>
    <w:rsid w:val="00332596"/>
    <w:rsid w:val="00335A77"/>
    <w:rsid w:val="0033628E"/>
    <w:rsid w:val="00341AA2"/>
    <w:rsid w:val="00342B08"/>
    <w:rsid w:val="00342F30"/>
    <w:rsid w:val="00345373"/>
    <w:rsid w:val="00345FF9"/>
    <w:rsid w:val="00347B2B"/>
    <w:rsid w:val="00353DF4"/>
    <w:rsid w:val="00354208"/>
    <w:rsid w:val="003542FB"/>
    <w:rsid w:val="00354D46"/>
    <w:rsid w:val="00354E6F"/>
    <w:rsid w:val="00361AFC"/>
    <w:rsid w:val="0036246A"/>
    <w:rsid w:val="00362AB6"/>
    <w:rsid w:val="00363BD5"/>
    <w:rsid w:val="00364012"/>
    <w:rsid w:val="00364A78"/>
    <w:rsid w:val="00365E78"/>
    <w:rsid w:val="0036674B"/>
    <w:rsid w:val="00366993"/>
    <w:rsid w:val="00371516"/>
    <w:rsid w:val="00372114"/>
    <w:rsid w:val="00373485"/>
    <w:rsid w:val="00375C12"/>
    <w:rsid w:val="00377AAA"/>
    <w:rsid w:val="00380339"/>
    <w:rsid w:val="0038159E"/>
    <w:rsid w:val="003821F8"/>
    <w:rsid w:val="003832EC"/>
    <w:rsid w:val="00384C21"/>
    <w:rsid w:val="00386F71"/>
    <w:rsid w:val="003873E8"/>
    <w:rsid w:val="00387D80"/>
    <w:rsid w:val="00390D9E"/>
    <w:rsid w:val="00390F6E"/>
    <w:rsid w:val="00393036"/>
    <w:rsid w:val="0039769C"/>
    <w:rsid w:val="003977F7"/>
    <w:rsid w:val="003A0DD9"/>
    <w:rsid w:val="003A205E"/>
    <w:rsid w:val="003A2DBB"/>
    <w:rsid w:val="003A4EA9"/>
    <w:rsid w:val="003A5AC4"/>
    <w:rsid w:val="003A7392"/>
    <w:rsid w:val="003B2A73"/>
    <w:rsid w:val="003B3335"/>
    <w:rsid w:val="003B4139"/>
    <w:rsid w:val="003B7112"/>
    <w:rsid w:val="003C01DC"/>
    <w:rsid w:val="003C08DD"/>
    <w:rsid w:val="003C11EE"/>
    <w:rsid w:val="003C4951"/>
    <w:rsid w:val="003C55AB"/>
    <w:rsid w:val="003C65BB"/>
    <w:rsid w:val="003C65D1"/>
    <w:rsid w:val="003D084A"/>
    <w:rsid w:val="003D3391"/>
    <w:rsid w:val="003D3528"/>
    <w:rsid w:val="003D5694"/>
    <w:rsid w:val="003D62B6"/>
    <w:rsid w:val="003D67E1"/>
    <w:rsid w:val="003E0137"/>
    <w:rsid w:val="003E3B46"/>
    <w:rsid w:val="003E3CCC"/>
    <w:rsid w:val="003E7B51"/>
    <w:rsid w:val="003F0090"/>
    <w:rsid w:val="003F128D"/>
    <w:rsid w:val="003F1AAF"/>
    <w:rsid w:val="003F1F7E"/>
    <w:rsid w:val="003F33B3"/>
    <w:rsid w:val="003F3B08"/>
    <w:rsid w:val="003F78E4"/>
    <w:rsid w:val="00403439"/>
    <w:rsid w:val="00403BBD"/>
    <w:rsid w:val="004118A4"/>
    <w:rsid w:val="0041428E"/>
    <w:rsid w:val="00414C6D"/>
    <w:rsid w:val="00416073"/>
    <w:rsid w:val="00417DCD"/>
    <w:rsid w:val="00420B26"/>
    <w:rsid w:val="0042395A"/>
    <w:rsid w:val="00424048"/>
    <w:rsid w:val="00425591"/>
    <w:rsid w:val="0043064E"/>
    <w:rsid w:val="00431F1D"/>
    <w:rsid w:val="00433892"/>
    <w:rsid w:val="00436FAC"/>
    <w:rsid w:val="00440FB1"/>
    <w:rsid w:val="004437C7"/>
    <w:rsid w:val="00447051"/>
    <w:rsid w:val="004542FE"/>
    <w:rsid w:val="00456605"/>
    <w:rsid w:val="0045787C"/>
    <w:rsid w:val="004607E0"/>
    <w:rsid w:val="00460F26"/>
    <w:rsid w:val="0046113D"/>
    <w:rsid w:val="004624D8"/>
    <w:rsid w:val="0046400E"/>
    <w:rsid w:val="004645BF"/>
    <w:rsid w:val="004677A8"/>
    <w:rsid w:val="00467ACC"/>
    <w:rsid w:val="004704CB"/>
    <w:rsid w:val="00470AE1"/>
    <w:rsid w:val="0047371A"/>
    <w:rsid w:val="004741A8"/>
    <w:rsid w:val="00474D66"/>
    <w:rsid w:val="00483FC8"/>
    <w:rsid w:val="0048629E"/>
    <w:rsid w:val="00490FC9"/>
    <w:rsid w:val="00491740"/>
    <w:rsid w:val="00491902"/>
    <w:rsid w:val="004938A6"/>
    <w:rsid w:val="00494BE3"/>
    <w:rsid w:val="004956E0"/>
    <w:rsid w:val="00496825"/>
    <w:rsid w:val="004A180E"/>
    <w:rsid w:val="004A1871"/>
    <w:rsid w:val="004A22CF"/>
    <w:rsid w:val="004A2DDC"/>
    <w:rsid w:val="004A78C7"/>
    <w:rsid w:val="004B0854"/>
    <w:rsid w:val="004B119C"/>
    <w:rsid w:val="004B24F6"/>
    <w:rsid w:val="004B3344"/>
    <w:rsid w:val="004B4F8F"/>
    <w:rsid w:val="004B5CFD"/>
    <w:rsid w:val="004C0DF6"/>
    <w:rsid w:val="004C2CE7"/>
    <w:rsid w:val="004C7DFF"/>
    <w:rsid w:val="004D03C4"/>
    <w:rsid w:val="004D0DDA"/>
    <w:rsid w:val="004D1871"/>
    <w:rsid w:val="004D2365"/>
    <w:rsid w:val="004D23FE"/>
    <w:rsid w:val="004D4C92"/>
    <w:rsid w:val="004D5AA8"/>
    <w:rsid w:val="004E21B5"/>
    <w:rsid w:val="004E274F"/>
    <w:rsid w:val="004E282A"/>
    <w:rsid w:val="004E3380"/>
    <w:rsid w:val="004E3B76"/>
    <w:rsid w:val="004E56D6"/>
    <w:rsid w:val="004E56F4"/>
    <w:rsid w:val="004F0874"/>
    <w:rsid w:val="004F0F6D"/>
    <w:rsid w:val="004F16E2"/>
    <w:rsid w:val="004F221A"/>
    <w:rsid w:val="004F244D"/>
    <w:rsid w:val="004F3954"/>
    <w:rsid w:val="004F5280"/>
    <w:rsid w:val="0050383A"/>
    <w:rsid w:val="005039E7"/>
    <w:rsid w:val="00505537"/>
    <w:rsid w:val="00505A72"/>
    <w:rsid w:val="00513FBF"/>
    <w:rsid w:val="00514D8B"/>
    <w:rsid w:val="00515758"/>
    <w:rsid w:val="00517ABB"/>
    <w:rsid w:val="005238D6"/>
    <w:rsid w:val="00527133"/>
    <w:rsid w:val="00527716"/>
    <w:rsid w:val="00530729"/>
    <w:rsid w:val="00531962"/>
    <w:rsid w:val="00532E7A"/>
    <w:rsid w:val="0053597D"/>
    <w:rsid w:val="00535A7B"/>
    <w:rsid w:val="00541051"/>
    <w:rsid w:val="00543F8F"/>
    <w:rsid w:val="00546B7B"/>
    <w:rsid w:val="00546D61"/>
    <w:rsid w:val="00547BC1"/>
    <w:rsid w:val="005510AD"/>
    <w:rsid w:val="005540F1"/>
    <w:rsid w:val="00560893"/>
    <w:rsid w:val="00560D50"/>
    <w:rsid w:val="00561F20"/>
    <w:rsid w:val="0056643C"/>
    <w:rsid w:val="00572AC8"/>
    <w:rsid w:val="005744BF"/>
    <w:rsid w:val="00575202"/>
    <w:rsid w:val="00575C2A"/>
    <w:rsid w:val="00577D86"/>
    <w:rsid w:val="005833D7"/>
    <w:rsid w:val="00583B84"/>
    <w:rsid w:val="00583BF1"/>
    <w:rsid w:val="00586174"/>
    <w:rsid w:val="0059224A"/>
    <w:rsid w:val="00593063"/>
    <w:rsid w:val="0059395C"/>
    <w:rsid w:val="00593D39"/>
    <w:rsid w:val="00596841"/>
    <w:rsid w:val="00596A87"/>
    <w:rsid w:val="00596AEB"/>
    <w:rsid w:val="005A0D7A"/>
    <w:rsid w:val="005A224A"/>
    <w:rsid w:val="005A663B"/>
    <w:rsid w:val="005B299E"/>
    <w:rsid w:val="005B611B"/>
    <w:rsid w:val="005B7923"/>
    <w:rsid w:val="005C2FF0"/>
    <w:rsid w:val="005C5FA1"/>
    <w:rsid w:val="005C7C87"/>
    <w:rsid w:val="005D23FD"/>
    <w:rsid w:val="005D2F81"/>
    <w:rsid w:val="005D4680"/>
    <w:rsid w:val="005D5D4C"/>
    <w:rsid w:val="005D7FB0"/>
    <w:rsid w:val="005E0251"/>
    <w:rsid w:val="005E2993"/>
    <w:rsid w:val="005E32A5"/>
    <w:rsid w:val="005E51E2"/>
    <w:rsid w:val="005E541A"/>
    <w:rsid w:val="005E6132"/>
    <w:rsid w:val="005F197F"/>
    <w:rsid w:val="005F21F7"/>
    <w:rsid w:val="005F2A0E"/>
    <w:rsid w:val="005F4352"/>
    <w:rsid w:val="005F6452"/>
    <w:rsid w:val="005F7644"/>
    <w:rsid w:val="00600238"/>
    <w:rsid w:val="00600D07"/>
    <w:rsid w:val="00601E7B"/>
    <w:rsid w:val="006026B5"/>
    <w:rsid w:val="00605BAA"/>
    <w:rsid w:val="0061070E"/>
    <w:rsid w:val="00612B9C"/>
    <w:rsid w:val="006139C3"/>
    <w:rsid w:val="00615814"/>
    <w:rsid w:val="00617A45"/>
    <w:rsid w:val="006230E4"/>
    <w:rsid w:val="006246C3"/>
    <w:rsid w:val="00630B69"/>
    <w:rsid w:val="00631FD6"/>
    <w:rsid w:val="0063238B"/>
    <w:rsid w:val="00635042"/>
    <w:rsid w:val="00635FF5"/>
    <w:rsid w:val="00641692"/>
    <w:rsid w:val="0064274B"/>
    <w:rsid w:val="00643C53"/>
    <w:rsid w:val="00644101"/>
    <w:rsid w:val="006476A3"/>
    <w:rsid w:val="00651088"/>
    <w:rsid w:val="006529DC"/>
    <w:rsid w:val="006561F5"/>
    <w:rsid w:val="00656748"/>
    <w:rsid w:val="00657B0E"/>
    <w:rsid w:val="00663D3E"/>
    <w:rsid w:val="00665379"/>
    <w:rsid w:val="00670D6B"/>
    <w:rsid w:val="00672C52"/>
    <w:rsid w:val="00672CF4"/>
    <w:rsid w:val="006758C1"/>
    <w:rsid w:val="00683720"/>
    <w:rsid w:val="00684431"/>
    <w:rsid w:val="00685263"/>
    <w:rsid w:val="00686EE4"/>
    <w:rsid w:val="00690D13"/>
    <w:rsid w:val="0069551C"/>
    <w:rsid w:val="006A1D36"/>
    <w:rsid w:val="006A5A6F"/>
    <w:rsid w:val="006A63CE"/>
    <w:rsid w:val="006B1D9F"/>
    <w:rsid w:val="006C00BE"/>
    <w:rsid w:val="006C0391"/>
    <w:rsid w:val="006C2F0F"/>
    <w:rsid w:val="006C584C"/>
    <w:rsid w:val="006C5B26"/>
    <w:rsid w:val="006C780A"/>
    <w:rsid w:val="006D0482"/>
    <w:rsid w:val="006D2733"/>
    <w:rsid w:val="006D2E99"/>
    <w:rsid w:val="006D732C"/>
    <w:rsid w:val="006D7E62"/>
    <w:rsid w:val="006E0042"/>
    <w:rsid w:val="006E1FA5"/>
    <w:rsid w:val="006E2450"/>
    <w:rsid w:val="006E2786"/>
    <w:rsid w:val="006E4559"/>
    <w:rsid w:val="006E6263"/>
    <w:rsid w:val="006E6B79"/>
    <w:rsid w:val="006F17AC"/>
    <w:rsid w:val="006F2B1E"/>
    <w:rsid w:val="00701C5E"/>
    <w:rsid w:val="00703DF2"/>
    <w:rsid w:val="00703EA9"/>
    <w:rsid w:val="00705149"/>
    <w:rsid w:val="00705E19"/>
    <w:rsid w:val="00707816"/>
    <w:rsid w:val="00710B37"/>
    <w:rsid w:val="0071159A"/>
    <w:rsid w:val="0071674F"/>
    <w:rsid w:val="00717199"/>
    <w:rsid w:val="00722EA5"/>
    <w:rsid w:val="00725744"/>
    <w:rsid w:val="0072600B"/>
    <w:rsid w:val="007274C5"/>
    <w:rsid w:val="0073161B"/>
    <w:rsid w:val="007336F6"/>
    <w:rsid w:val="00735B57"/>
    <w:rsid w:val="00740EDC"/>
    <w:rsid w:val="00742C78"/>
    <w:rsid w:val="00750504"/>
    <w:rsid w:val="00753FFC"/>
    <w:rsid w:val="00754E90"/>
    <w:rsid w:val="00755C63"/>
    <w:rsid w:val="007563B7"/>
    <w:rsid w:val="00756C9F"/>
    <w:rsid w:val="007600B6"/>
    <w:rsid w:val="00760564"/>
    <w:rsid w:val="00763C6E"/>
    <w:rsid w:val="0076588E"/>
    <w:rsid w:val="00766240"/>
    <w:rsid w:val="007662F1"/>
    <w:rsid w:val="00766729"/>
    <w:rsid w:val="00772208"/>
    <w:rsid w:val="00777F86"/>
    <w:rsid w:val="00782C95"/>
    <w:rsid w:val="00785B70"/>
    <w:rsid w:val="00786872"/>
    <w:rsid w:val="007874B4"/>
    <w:rsid w:val="00790261"/>
    <w:rsid w:val="007914F2"/>
    <w:rsid w:val="0079416C"/>
    <w:rsid w:val="0079458E"/>
    <w:rsid w:val="00795F8A"/>
    <w:rsid w:val="00797EB3"/>
    <w:rsid w:val="007A0A78"/>
    <w:rsid w:val="007A23AC"/>
    <w:rsid w:val="007A3D7C"/>
    <w:rsid w:val="007A407A"/>
    <w:rsid w:val="007A5766"/>
    <w:rsid w:val="007B20FF"/>
    <w:rsid w:val="007B251F"/>
    <w:rsid w:val="007B3803"/>
    <w:rsid w:val="007B4B89"/>
    <w:rsid w:val="007B588E"/>
    <w:rsid w:val="007B60DB"/>
    <w:rsid w:val="007B6D8B"/>
    <w:rsid w:val="007B7060"/>
    <w:rsid w:val="007C1A5A"/>
    <w:rsid w:val="007C5760"/>
    <w:rsid w:val="007C5B2C"/>
    <w:rsid w:val="007C5CFC"/>
    <w:rsid w:val="007C7C7F"/>
    <w:rsid w:val="007C7D95"/>
    <w:rsid w:val="007D10F5"/>
    <w:rsid w:val="007D2B73"/>
    <w:rsid w:val="007D2E7D"/>
    <w:rsid w:val="007D53E4"/>
    <w:rsid w:val="007E2DC0"/>
    <w:rsid w:val="007E3B97"/>
    <w:rsid w:val="007E50C2"/>
    <w:rsid w:val="007E54C2"/>
    <w:rsid w:val="007E5FC5"/>
    <w:rsid w:val="007E643C"/>
    <w:rsid w:val="007F09B1"/>
    <w:rsid w:val="007F1E74"/>
    <w:rsid w:val="007F71AF"/>
    <w:rsid w:val="0080020C"/>
    <w:rsid w:val="00803F4C"/>
    <w:rsid w:val="008049D9"/>
    <w:rsid w:val="008050E5"/>
    <w:rsid w:val="0080559B"/>
    <w:rsid w:val="008056C9"/>
    <w:rsid w:val="008060C1"/>
    <w:rsid w:val="00806A5C"/>
    <w:rsid w:val="00815946"/>
    <w:rsid w:val="0081697A"/>
    <w:rsid w:val="00821665"/>
    <w:rsid w:val="00823BB6"/>
    <w:rsid w:val="00824E77"/>
    <w:rsid w:val="00831EAD"/>
    <w:rsid w:val="00831EB7"/>
    <w:rsid w:val="0083506E"/>
    <w:rsid w:val="008367B8"/>
    <w:rsid w:val="008375B9"/>
    <w:rsid w:val="00843272"/>
    <w:rsid w:val="00843F87"/>
    <w:rsid w:val="0084422D"/>
    <w:rsid w:val="008501C8"/>
    <w:rsid w:val="00850A24"/>
    <w:rsid w:val="00853C70"/>
    <w:rsid w:val="0085452C"/>
    <w:rsid w:val="0085640A"/>
    <w:rsid w:val="00856498"/>
    <w:rsid w:val="008572D3"/>
    <w:rsid w:val="00861319"/>
    <w:rsid w:val="00862633"/>
    <w:rsid w:val="0086284C"/>
    <w:rsid w:val="0086289B"/>
    <w:rsid w:val="00863B7A"/>
    <w:rsid w:val="008647A7"/>
    <w:rsid w:val="00864994"/>
    <w:rsid w:val="00866223"/>
    <w:rsid w:val="008724FD"/>
    <w:rsid w:val="0087278B"/>
    <w:rsid w:val="008727C1"/>
    <w:rsid w:val="00874457"/>
    <w:rsid w:val="00874CDA"/>
    <w:rsid w:val="00874D53"/>
    <w:rsid w:val="00875587"/>
    <w:rsid w:val="008775FD"/>
    <w:rsid w:val="00877834"/>
    <w:rsid w:val="00877A41"/>
    <w:rsid w:val="00877FC7"/>
    <w:rsid w:val="008875CA"/>
    <w:rsid w:val="00896B71"/>
    <w:rsid w:val="008A0D25"/>
    <w:rsid w:val="008A1B95"/>
    <w:rsid w:val="008A5596"/>
    <w:rsid w:val="008A645C"/>
    <w:rsid w:val="008A6D76"/>
    <w:rsid w:val="008B03FB"/>
    <w:rsid w:val="008B2543"/>
    <w:rsid w:val="008B45D9"/>
    <w:rsid w:val="008B4664"/>
    <w:rsid w:val="008B4C2D"/>
    <w:rsid w:val="008B71BD"/>
    <w:rsid w:val="008C1CBA"/>
    <w:rsid w:val="008C3C7E"/>
    <w:rsid w:val="008D0C00"/>
    <w:rsid w:val="008D20E8"/>
    <w:rsid w:val="008D26AA"/>
    <w:rsid w:val="008D33BF"/>
    <w:rsid w:val="008D3DC0"/>
    <w:rsid w:val="008D525D"/>
    <w:rsid w:val="008D7256"/>
    <w:rsid w:val="008D769D"/>
    <w:rsid w:val="008E014E"/>
    <w:rsid w:val="008E0354"/>
    <w:rsid w:val="008E03F1"/>
    <w:rsid w:val="008E149D"/>
    <w:rsid w:val="008E6962"/>
    <w:rsid w:val="008F7BA2"/>
    <w:rsid w:val="00901959"/>
    <w:rsid w:val="00902BF6"/>
    <w:rsid w:val="0090303F"/>
    <w:rsid w:val="00903210"/>
    <w:rsid w:val="00904907"/>
    <w:rsid w:val="009049E4"/>
    <w:rsid w:val="00905C72"/>
    <w:rsid w:val="00907CCD"/>
    <w:rsid w:val="009106F9"/>
    <w:rsid w:val="009136A9"/>
    <w:rsid w:val="00915ECF"/>
    <w:rsid w:val="00920408"/>
    <w:rsid w:val="0092277B"/>
    <w:rsid w:val="00923507"/>
    <w:rsid w:val="00925DE4"/>
    <w:rsid w:val="00925E5A"/>
    <w:rsid w:val="00926176"/>
    <w:rsid w:val="009271B1"/>
    <w:rsid w:val="00930E5E"/>
    <w:rsid w:val="00932897"/>
    <w:rsid w:val="00935C59"/>
    <w:rsid w:val="0093627E"/>
    <w:rsid w:val="00936DB1"/>
    <w:rsid w:val="009418CD"/>
    <w:rsid w:val="00941B5D"/>
    <w:rsid w:val="00945046"/>
    <w:rsid w:val="00951125"/>
    <w:rsid w:val="009523A3"/>
    <w:rsid w:val="00952528"/>
    <w:rsid w:val="00952D65"/>
    <w:rsid w:val="0095392C"/>
    <w:rsid w:val="00953E6D"/>
    <w:rsid w:val="00953EAD"/>
    <w:rsid w:val="0095516C"/>
    <w:rsid w:val="00956D14"/>
    <w:rsid w:val="009613E4"/>
    <w:rsid w:val="00962C76"/>
    <w:rsid w:val="009633B1"/>
    <w:rsid w:val="00964CB8"/>
    <w:rsid w:val="00965B36"/>
    <w:rsid w:val="009703AE"/>
    <w:rsid w:val="00973A7A"/>
    <w:rsid w:val="00977066"/>
    <w:rsid w:val="00977780"/>
    <w:rsid w:val="00977843"/>
    <w:rsid w:val="00981E3B"/>
    <w:rsid w:val="009845AF"/>
    <w:rsid w:val="009853B9"/>
    <w:rsid w:val="00986490"/>
    <w:rsid w:val="0098798C"/>
    <w:rsid w:val="00991DDF"/>
    <w:rsid w:val="00992DA9"/>
    <w:rsid w:val="009A00D3"/>
    <w:rsid w:val="009A1123"/>
    <w:rsid w:val="009A15BC"/>
    <w:rsid w:val="009A54B5"/>
    <w:rsid w:val="009A5854"/>
    <w:rsid w:val="009A61E5"/>
    <w:rsid w:val="009A65F0"/>
    <w:rsid w:val="009A7BB9"/>
    <w:rsid w:val="009B16A0"/>
    <w:rsid w:val="009B4507"/>
    <w:rsid w:val="009B6E21"/>
    <w:rsid w:val="009C1F43"/>
    <w:rsid w:val="009C204C"/>
    <w:rsid w:val="009C354F"/>
    <w:rsid w:val="009C70E6"/>
    <w:rsid w:val="009D47C9"/>
    <w:rsid w:val="009D53AF"/>
    <w:rsid w:val="009D5FB3"/>
    <w:rsid w:val="009E1616"/>
    <w:rsid w:val="009E2684"/>
    <w:rsid w:val="009E350D"/>
    <w:rsid w:val="009E3E9D"/>
    <w:rsid w:val="009E5F74"/>
    <w:rsid w:val="009E7FAD"/>
    <w:rsid w:val="009F1012"/>
    <w:rsid w:val="009F1030"/>
    <w:rsid w:val="009F6415"/>
    <w:rsid w:val="00A017EC"/>
    <w:rsid w:val="00A03C4B"/>
    <w:rsid w:val="00A03CB3"/>
    <w:rsid w:val="00A0500C"/>
    <w:rsid w:val="00A056F6"/>
    <w:rsid w:val="00A137AA"/>
    <w:rsid w:val="00A14072"/>
    <w:rsid w:val="00A14E5D"/>
    <w:rsid w:val="00A16BD5"/>
    <w:rsid w:val="00A17041"/>
    <w:rsid w:val="00A20F46"/>
    <w:rsid w:val="00A2124C"/>
    <w:rsid w:val="00A2215C"/>
    <w:rsid w:val="00A225F0"/>
    <w:rsid w:val="00A243AA"/>
    <w:rsid w:val="00A26BD8"/>
    <w:rsid w:val="00A304E8"/>
    <w:rsid w:val="00A30847"/>
    <w:rsid w:val="00A3165A"/>
    <w:rsid w:val="00A3311C"/>
    <w:rsid w:val="00A335F1"/>
    <w:rsid w:val="00A34BCE"/>
    <w:rsid w:val="00A401C3"/>
    <w:rsid w:val="00A45A20"/>
    <w:rsid w:val="00A4608F"/>
    <w:rsid w:val="00A544A6"/>
    <w:rsid w:val="00A5517B"/>
    <w:rsid w:val="00A56579"/>
    <w:rsid w:val="00A57607"/>
    <w:rsid w:val="00A608F7"/>
    <w:rsid w:val="00A61F74"/>
    <w:rsid w:val="00A65BCB"/>
    <w:rsid w:val="00A66C55"/>
    <w:rsid w:val="00A71DE7"/>
    <w:rsid w:val="00A73EDD"/>
    <w:rsid w:val="00A745A0"/>
    <w:rsid w:val="00A761B1"/>
    <w:rsid w:val="00A76A3E"/>
    <w:rsid w:val="00A76F19"/>
    <w:rsid w:val="00A77694"/>
    <w:rsid w:val="00A77F5E"/>
    <w:rsid w:val="00A77F68"/>
    <w:rsid w:val="00A80918"/>
    <w:rsid w:val="00A81075"/>
    <w:rsid w:val="00A81947"/>
    <w:rsid w:val="00A84A9C"/>
    <w:rsid w:val="00A87B98"/>
    <w:rsid w:val="00A87C99"/>
    <w:rsid w:val="00A915FE"/>
    <w:rsid w:val="00A9207B"/>
    <w:rsid w:val="00A95780"/>
    <w:rsid w:val="00A96B77"/>
    <w:rsid w:val="00A97644"/>
    <w:rsid w:val="00A97FA9"/>
    <w:rsid w:val="00AA0AF5"/>
    <w:rsid w:val="00AA13CA"/>
    <w:rsid w:val="00AA33CF"/>
    <w:rsid w:val="00AA3660"/>
    <w:rsid w:val="00AA5AC7"/>
    <w:rsid w:val="00AB11F5"/>
    <w:rsid w:val="00AB1C93"/>
    <w:rsid w:val="00AB29F4"/>
    <w:rsid w:val="00AB523B"/>
    <w:rsid w:val="00AB65E4"/>
    <w:rsid w:val="00AC0602"/>
    <w:rsid w:val="00AC3159"/>
    <w:rsid w:val="00AC3ECE"/>
    <w:rsid w:val="00AC3F7B"/>
    <w:rsid w:val="00AC6BE3"/>
    <w:rsid w:val="00AC7CF9"/>
    <w:rsid w:val="00AC7FF0"/>
    <w:rsid w:val="00AD0C89"/>
    <w:rsid w:val="00AD664C"/>
    <w:rsid w:val="00AD6E7A"/>
    <w:rsid w:val="00AE1138"/>
    <w:rsid w:val="00AE217F"/>
    <w:rsid w:val="00AE7958"/>
    <w:rsid w:val="00AF0500"/>
    <w:rsid w:val="00AF2F54"/>
    <w:rsid w:val="00AF3788"/>
    <w:rsid w:val="00AF3E02"/>
    <w:rsid w:val="00AF4E00"/>
    <w:rsid w:val="00AF61CC"/>
    <w:rsid w:val="00AF64FA"/>
    <w:rsid w:val="00B02171"/>
    <w:rsid w:val="00B03FD8"/>
    <w:rsid w:val="00B04890"/>
    <w:rsid w:val="00B056DA"/>
    <w:rsid w:val="00B1229C"/>
    <w:rsid w:val="00B128D4"/>
    <w:rsid w:val="00B13B15"/>
    <w:rsid w:val="00B16B02"/>
    <w:rsid w:val="00B1790B"/>
    <w:rsid w:val="00B240A5"/>
    <w:rsid w:val="00B24472"/>
    <w:rsid w:val="00B25818"/>
    <w:rsid w:val="00B2643E"/>
    <w:rsid w:val="00B30BF4"/>
    <w:rsid w:val="00B31D8D"/>
    <w:rsid w:val="00B32303"/>
    <w:rsid w:val="00B3427A"/>
    <w:rsid w:val="00B353D1"/>
    <w:rsid w:val="00B40370"/>
    <w:rsid w:val="00B404F4"/>
    <w:rsid w:val="00B4271F"/>
    <w:rsid w:val="00B4276B"/>
    <w:rsid w:val="00B50932"/>
    <w:rsid w:val="00B50D14"/>
    <w:rsid w:val="00B50E5E"/>
    <w:rsid w:val="00B51B2E"/>
    <w:rsid w:val="00B553E4"/>
    <w:rsid w:val="00B56BE6"/>
    <w:rsid w:val="00B60E3F"/>
    <w:rsid w:val="00B61C18"/>
    <w:rsid w:val="00B63DEA"/>
    <w:rsid w:val="00B7180E"/>
    <w:rsid w:val="00B73799"/>
    <w:rsid w:val="00B753E4"/>
    <w:rsid w:val="00B75615"/>
    <w:rsid w:val="00B75811"/>
    <w:rsid w:val="00B80029"/>
    <w:rsid w:val="00B81337"/>
    <w:rsid w:val="00B86A30"/>
    <w:rsid w:val="00B86BAA"/>
    <w:rsid w:val="00B87649"/>
    <w:rsid w:val="00B903EB"/>
    <w:rsid w:val="00B90563"/>
    <w:rsid w:val="00B915B7"/>
    <w:rsid w:val="00B94B49"/>
    <w:rsid w:val="00B97172"/>
    <w:rsid w:val="00BA22F6"/>
    <w:rsid w:val="00BA2CDD"/>
    <w:rsid w:val="00BA3462"/>
    <w:rsid w:val="00BA36A6"/>
    <w:rsid w:val="00BA4AB4"/>
    <w:rsid w:val="00BA4FA2"/>
    <w:rsid w:val="00BA514F"/>
    <w:rsid w:val="00BA726C"/>
    <w:rsid w:val="00BB0761"/>
    <w:rsid w:val="00BB0B2F"/>
    <w:rsid w:val="00BB174F"/>
    <w:rsid w:val="00BB554C"/>
    <w:rsid w:val="00BB6C3A"/>
    <w:rsid w:val="00BB78DE"/>
    <w:rsid w:val="00BC2EA7"/>
    <w:rsid w:val="00BC62A8"/>
    <w:rsid w:val="00BC6DE8"/>
    <w:rsid w:val="00BD1963"/>
    <w:rsid w:val="00BD1DFC"/>
    <w:rsid w:val="00BD2153"/>
    <w:rsid w:val="00BD3F35"/>
    <w:rsid w:val="00BD4946"/>
    <w:rsid w:val="00BD4991"/>
    <w:rsid w:val="00BE1B1A"/>
    <w:rsid w:val="00BE23D7"/>
    <w:rsid w:val="00BE463E"/>
    <w:rsid w:val="00BF050D"/>
    <w:rsid w:val="00BF0811"/>
    <w:rsid w:val="00BF16DE"/>
    <w:rsid w:val="00BF3532"/>
    <w:rsid w:val="00BF4CDF"/>
    <w:rsid w:val="00BF5280"/>
    <w:rsid w:val="00BF5533"/>
    <w:rsid w:val="00BF73BA"/>
    <w:rsid w:val="00C016B3"/>
    <w:rsid w:val="00C0187F"/>
    <w:rsid w:val="00C07622"/>
    <w:rsid w:val="00C10829"/>
    <w:rsid w:val="00C122FF"/>
    <w:rsid w:val="00C13DF5"/>
    <w:rsid w:val="00C153BB"/>
    <w:rsid w:val="00C201BC"/>
    <w:rsid w:val="00C209C7"/>
    <w:rsid w:val="00C21260"/>
    <w:rsid w:val="00C254BD"/>
    <w:rsid w:val="00C2656E"/>
    <w:rsid w:val="00C2688C"/>
    <w:rsid w:val="00C26F4B"/>
    <w:rsid w:val="00C3081A"/>
    <w:rsid w:val="00C3152F"/>
    <w:rsid w:val="00C31744"/>
    <w:rsid w:val="00C3302E"/>
    <w:rsid w:val="00C3514D"/>
    <w:rsid w:val="00C4076A"/>
    <w:rsid w:val="00C41DC9"/>
    <w:rsid w:val="00C424DD"/>
    <w:rsid w:val="00C4302E"/>
    <w:rsid w:val="00C4410B"/>
    <w:rsid w:val="00C4471A"/>
    <w:rsid w:val="00C4499D"/>
    <w:rsid w:val="00C47F20"/>
    <w:rsid w:val="00C530D3"/>
    <w:rsid w:val="00C53509"/>
    <w:rsid w:val="00C53BC0"/>
    <w:rsid w:val="00C543DD"/>
    <w:rsid w:val="00C5510F"/>
    <w:rsid w:val="00C57A34"/>
    <w:rsid w:val="00C57BFB"/>
    <w:rsid w:val="00C60234"/>
    <w:rsid w:val="00C61214"/>
    <w:rsid w:val="00C6132C"/>
    <w:rsid w:val="00C62D7D"/>
    <w:rsid w:val="00C6337F"/>
    <w:rsid w:val="00C639F6"/>
    <w:rsid w:val="00C65D0E"/>
    <w:rsid w:val="00C65D2B"/>
    <w:rsid w:val="00C710D3"/>
    <w:rsid w:val="00C71AAF"/>
    <w:rsid w:val="00C71F18"/>
    <w:rsid w:val="00C72850"/>
    <w:rsid w:val="00C74241"/>
    <w:rsid w:val="00C74555"/>
    <w:rsid w:val="00C74C20"/>
    <w:rsid w:val="00C767B9"/>
    <w:rsid w:val="00C83FB1"/>
    <w:rsid w:val="00C8494E"/>
    <w:rsid w:val="00C855B8"/>
    <w:rsid w:val="00C87A40"/>
    <w:rsid w:val="00C90C13"/>
    <w:rsid w:val="00C90D42"/>
    <w:rsid w:val="00C90EA0"/>
    <w:rsid w:val="00C9145A"/>
    <w:rsid w:val="00C9252D"/>
    <w:rsid w:val="00C955F9"/>
    <w:rsid w:val="00C95C5A"/>
    <w:rsid w:val="00C96A76"/>
    <w:rsid w:val="00CA183E"/>
    <w:rsid w:val="00CA6F05"/>
    <w:rsid w:val="00CB12F8"/>
    <w:rsid w:val="00CB376C"/>
    <w:rsid w:val="00CB37BA"/>
    <w:rsid w:val="00CB57F5"/>
    <w:rsid w:val="00CC2694"/>
    <w:rsid w:val="00CC548E"/>
    <w:rsid w:val="00CC5CCE"/>
    <w:rsid w:val="00CC658E"/>
    <w:rsid w:val="00CD1D0B"/>
    <w:rsid w:val="00CD1F42"/>
    <w:rsid w:val="00CD37C1"/>
    <w:rsid w:val="00CD3EF4"/>
    <w:rsid w:val="00CD5C10"/>
    <w:rsid w:val="00CD6328"/>
    <w:rsid w:val="00CD6883"/>
    <w:rsid w:val="00CE27E2"/>
    <w:rsid w:val="00CE2E5D"/>
    <w:rsid w:val="00CE7AE9"/>
    <w:rsid w:val="00CE7DC0"/>
    <w:rsid w:val="00CF0B34"/>
    <w:rsid w:val="00CF208F"/>
    <w:rsid w:val="00CF2D7F"/>
    <w:rsid w:val="00CF4664"/>
    <w:rsid w:val="00CF611D"/>
    <w:rsid w:val="00CF760C"/>
    <w:rsid w:val="00CF763B"/>
    <w:rsid w:val="00D00D87"/>
    <w:rsid w:val="00D01249"/>
    <w:rsid w:val="00D0288B"/>
    <w:rsid w:val="00D03723"/>
    <w:rsid w:val="00D03F97"/>
    <w:rsid w:val="00D04352"/>
    <w:rsid w:val="00D05A46"/>
    <w:rsid w:val="00D0696F"/>
    <w:rsid w:val="00D07454"/>
    <w:rsid w:val="00D1102E"/>
    <w:rsid w:val="00D12C47"/>
    <w:rsid w:val="00D131B1"/>
    <w:rsid w:val="00D13C05"/>
    <w:rsid w:val="00D15CA5"/>
    <w:rsid w:val="00D17745"/>
    <w:rsid w:val="00D2131F"/>
    <w:rsid w:val="00D22A36"/>
    <w:rsid w:val="00D242C7"/>
    <w:rsid w:val="00D31773"/>
    <w:rsid w:val="00D31D89"/>
    <w:rsid w:val="00D35E99"/>
    <w:rsid w:val="00D360B5"/>
    <w:rsid w:val="00D3747C"/>
    <w:rsid w:val="00D404F2"/>
    <w:rsid w:val="00D4064C"/>
    <w:rsid w:val="00D406D6"/>
    <w:rsid w:val="00D43817"/>
    <w:rsid w:val="00D47304"/>
    <w:rsid w:val="00D47801"/>
    <w:rsid w:val="00D51014"/>
    <w:rsid w:val="00D51DB8"/>
    <w:rsid w:val="00D53599"/>
    <w:rsid w:val="00D55769"/>
    <w:rsid w:val="00D55A38"/>
    <w:rsid w:val="00D5723E"/>
    <w:rsid w:val="00D57450"/>
    <w:rsid w:val="00D63352"/>
    <w:rsid w:val="00D63526"/>
    <w:rsid w:val="00D63E9E"/>
    <w:rsid w:val="00D65EE3"/>
    <w:rsid w:val="00D67FEA"/>
    <w:rsid w:val="00D70DA4"/>
    <w:rsid w:val="00D75A87"/>
    <w:rsid w:val="00D76ABC"/>
    <w:rsid w:val="00D76BC6"/>
    <w:rsid w:val="00D76BDF"/>
    <w:rsid w:val="00D8276F"/>
    <w:rsid w:val="00D85834"/>
    <w:rsid w:val="00D905C2"/>
    <w:rsid w:val="00D932F9"/>
    <w:rsid w:val="00DA186B"/>
    <w:rsid w:val="00DA4631"/>
    <w:rsid w:val="00DA679E"/>
    <w:rsid w:val="00DA684A"/>
    <w:rsid w:val="00DA7BE9"/>
    <w:rsid w:val="00DB3FB8"/>
    <w:rsid w:val="00DB522E"/>
    <w:rsid w:val="00DB62FB"/>
    <w:rsid w:val="00DB654F"/>
    <w:rsid w:val="00DC03BD"/>
    <w:rsid w:val="00DC15EC"/>
    <w:rsid w:val="00DC6FCF"/>
    <w:rsid w:val="00DD46BF"/>
    <w:rsid w:val="00DD64B7"/>
    <w:rsid w:val="00DD724E"/>
    <w:rsid w:val="00DE3CE8"/>
    <w:rsid w:val="00DE4779"/>
    <w:rsid w:val="00DE575C"/>
    <w:rsid w:val="00DE5EFD"/>
    <w:rsid w:val="00DE6EC6"/>
    <w:rsid w:val="00DE71D8"/>
    <w:rsid w:val="00DF0BD2"/>
    <w:rsid w:val="00DF31EC"/>
    <w:rsid w:val="00DF4712"/>
    <w:rsid w:val="00DF6231"/>
    <w:rsid w:val="00DF6D84"/>
    <w:rsid w:val="00E000AB"/>
    <w:rsid w:val="00E00FD2"/>
    <w:rsid w:val="00E010A1"/>
    <w:rsid w:val="00E01D4C"/>
    <w:rsid w:val="00E0524D"/>
    <w:rsid w:val="00E063F3"/>
    <w:rsid w:val="00E07B16"/>
    <w:rsid w:val="00E1212A"/>
    <w:rsid w:val="00E12FE0"/>
    <w:rsid w:val="00E15199"/>
    <w:rsid w:val="00E2024D"/>
    <w:rsid w:val="00E258E1"/>
    <w:rsid w:val="00E273A6"/>
    <w:rsid w:val="00E32A61"/>
    <w:rsid w:val="00E3684E"/>
    <w:rsid w:val="00E43097"/>
    <w:rsid w:val="00E478D7"/>
    <w:rsid w:val="00E50435"/>
    <w:rsid w:val="00E5131B"/>
    <w:rsid w:val="00E56C4C"/>
    <w:rsid w:val="00E63962"/>
    <w:rsid w:val="00E63A9C"/>
    <w:rsid w:val="00E653CE"/>
    <w:rsid w:val="00E67A57"/>
    <w:rsid w:val="00E701B9"/>
    <w:rsid w:val="00E70957"/>
    <w:rsid w:val="00E73AF8"/>
    <w:rsid w:val="00E74C37"/>
    <w:rsid w:val="00E7625C"/>
    <w:rsid w:val="00E77499"/>
    <w:rsid w:val="00E81DF3"/>
    <w:rsid w:val="00E83F8F"/>
    <w:rsid w:val="00E8608E"/>
    <w:rsid w:val="00E900CF"/>
    <w:rsid w:val="00E917DA"/>
    <w:rsid w:val="00E944D6"/>
    <w:rsid w:val="00E94C40"/>
    <w:rsid w:val="00E9574F"/>
    <w:rsid w:val="00E973CD"/>
    <w:rsid w:val="00EA2B30"/>
    <w:rsid w:val="00EA360E"/>
    <w:rsid w:val="00EA411C"/>
    <w:rsid w:val="00EA66F1"/>
    <w:rsid w:val="00EB17BD"/>
    <w:rsid w:val="00EB1BFD"/>
    <w:rsid w:val="00EB3A9B"/>
    <w:rsid w:val="00EB6AA4"/>
    <w:rsid w:val="00EC14C0"/>
    <w:rsid w:val="00EC2925"/>
    <w:rsid w:val="00EC5942"/>
    <w:rsid w:val="00EC7E1E"/>
    <w:rsid w:val="00ED00DB"/>
    <w:rsid w:val="00ED3F6B"/>
    <w:rsid w:val="00ED58F4"/>
    <w:rsid w:val="00ED71A0"/>
    <w:rsid w:val="00EE1BA3"/>
    <w:rsid w:val="00EE3211"/>
    <w:rsid w:val="00EE6CC9"/>
    <w:rsid w:val="00EF03FD"/>
    <w:rsid w:val="00EF2621"/>
    <w:rsid w:val="00EF4322"/>
    <w:rsid w:val="00EF6EE0"/>
    <w:rsid w:val="00EF72D4"/>
    <w:rsid w:val="00F01973"/>
    <w:rsid w:val="00F0219D"/>
    <w:rsid w:val="00F04363"/>
    <w:rsid w:val="00F06216"/>
    <w:rsid w:val="00F070BB"/>
    <w:rsid w:val="00F10863"/>
    <w:rsid w:val="00F11C54"/>
    <w:rsid w:val="00F11EAB"/>
    <w:rsid w:val="00F15C8B"/>
    <w:rsid w:val="00F15EA1"/>
    <w:rsid w:val="00F17441"/>
    <w:rsid w:val="00F201D6"/>
    <w:rsid w:val="00F20BB6"/>
    <w:rsid w:val="00F2152B"/>
    <w:rsid w:val="00F2200C"/>
    <w:rsid w:val="00F22389"/>
    <w:rsid w:val="00F2300F"/>
    <w:rsid w:val="00F2521C"/>
    <w:rsid w:val="00F27CDE"/>
    <w:rsid w:val="00F35AD4"/>
    <w:rsid w:val="00F35EBB"/>
    <w:rsid w:val="00F3707E"/>
    <w:rsid w:val="00F37AD0"/>
    <w:rsid w:val="00F41B19"/>
    <w:rsid w:val="00F46698"/>
    <w:rsid w:val="00F50F7A"/>
    <w:rsid w:val="00F55769"/>
    <w:rsid w:val="00F564F3"/>
    <w:rsid w:val="00F60023"/>
    <w:rsid w:val="00F6041F"/>
    <w:rsid w:val="00F61D25"/>
    <w:rsid w:val="00F632DF"/>
    <w:rsid w:val="00F63827"/>
    <w:rsid w:val="00F63AF4"/>
    <w:rsid w:val="00F6719F"/>
    <w:rsid w:val="00F71E36"/>
    <w:rsid w:val="00F73231"/>
    <w:rsid w:val="00F76249"/>
    <w:rsid w:val="00F777CF"/>
    <w:rsid w:val="00F80FF5"/>
    <w:rsid w:val="00F81072"/>
    <w:rsid w:val="00F9052E"/>
    <w:rsid w:val="00F91214"/>
    <w:rsid w:val="00F918FE"/>
    <w:rsid w:val="00F94C8C"/>
    <w:rsid w:val="00F94C8D"/>
    <w:rsid w:val="00F97A4D"/>
    <w:rsid w:val="00F97D77"/>
    <w:rsid w:val="00FA17EB"/>
    <w:rsid w:val="00FA3AA8"/>
    <w:rsid w:val="00FA4312"/>
    <w:rsid w:val="00FA5805"/>
    <w:rsid w:val="00FA644A"/>
    <w:rsid w:val="00FA7D32"/>
    <w:rsid w:val="00FC2682"/>
    <w:rsid w:val="00FC3548"/>
    <w:rsid w:val="00FC3715"/>
    <w:rsid w:val="00FC736E"/>
    <w:rsid w:val="00FC7BC1"/>
    <w:rsid w:val="00FD0FCD"/>
    <w:rsid w:val="00FD144E"/>
    <w:rsid w:val="00FD2130"/>
    <w:rsid w:val="00FD28EA"/>
    <w:rsid w:val="00FD33AD"/>
    <w:rsid w:val="00FD4A74"/>
    <w:rsid w:val="00FD5674"/>
    <w:rsid w:val="00FD6CC0"/>
    <w:rsid w:val="00FD6E72"/>
    <w:rsid w:val="00FD7975"/>
    <w:rsid w:val="00FE31D3"/>
    <w:rsid w:val="00FF2AC2"/>
    <w:rsid w:val="00FF3292"/>
    <w:rsid w:val="00FF5FAB"/>
    <w:rsid w:val="00FF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93557-D3C3-442E-8D82-83AA6E3A3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41F1"/>
  </w:style>
  <w:style w:type="paragraph" w:styleId="Heading1">
    <w:name w:val="heading 1"/>
    <w:basedOn w:val="Normal"/>
    <w:next w:val="Normal"/>
    <w:link w:val="Heading1Char"/>
    <w:uiPriority w:val="9"/>
    <w:qFormat/>
    <w:rsid w:val="00EB17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1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4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1F1"/>
  </w:style>
  <w:style w:type="character" w:customStyle="1" w:styleId="Heading1Char">
    <w:name w:val="Heading 1 Char"/>
    <w:basedOn w:val="DefaultParagraphFont"/>
    <w:link w:val="Heading1"/>
    <w:uiPriority w:val="9"/>
    <w:rsid w:val="00EB17BD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B17B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B17B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17B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B17BD"/>
    <w:rPr>
      <w:color w:val="9454C3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B17BD"/>
    <w:pPr>
      <w:spacing w:after="100"/>
      <w:ind w:left="440"/>
    </w:pPr>
  </w:style>
  <w:style w:type="paragraph" w:styleId="Footer">
    <w:name w:val="footer"/>
    <w:basedOn w:val="Normal"/>
    <w:link w:val="FooterChar"/>
    <w:uiPriority w:val="99"/>
    <w:unhideWhenUsed/>
    <w:rsid w:val="002C0D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DB7"/>
  </w:style>
  <w:style w:type="character" w:styleId="FollowedHyperlink">
    <w:name w:val="FollowedHyperlink"/>
    <w:basedOn w:val="DefaultParagraphFont"/>
    <w:uiPriority w:val="99"/>
    <w:semiHidden/>
    <w:unhideWhenUsed/>
    <w:rsid w:val="00F04363"/>
    <w:rPr>
      <w:color w:val="3EBBF0" w:themeColor="followedHyperlink"/>
      <w:u w:val="single"/>
    </w:rPr>
  </w:style>
  <w:style w:type="table" w:styleId="TableGrid">
    <w:name w:val="Table Grid"/>
    <w:basedOn w:val="TableNormal"/>
    <w:uiPriority w:val="39"/>
    <w:rsid w:val="003815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7014D"/>
    <w:rPr>
      <w:color w:val="808080"/>
    </w:rPr>
  </w:style>
  <w:style w:type="character" w:customStyle="1" w:styleId="hgkelc">
    <w:name w:val="hgkelc"/>
    <w:basedOn w:val="DefaultParagraphFont"/>
    <w:rsid w:val="00EC2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47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9B484-AF00-4844-A8EA-41D105371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1985</TotalTime>
  <Pages>1</Pages>
  <Words>4479</Words>
  <Characters>24192</Characters>
  <Application>Microsoft Office Word</Application>
  <DocSecurity>0</DocSecurity>
  <Lines>201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Stahl Müller</dc:creator>
  <cp:keywords/>
  <dc:description/>
  <cp:lastModifiedBy>Gustavo Stahl Müller</cp:lastModifiedBy>
  <cp:revision>1221</cp:revision>
  <cp:lastPrinted>2022-11-30T23:49:00Z</cp:lastPrinted>
  <dcterms:created xsi:type="dcterms:W3CDTF">2020-06-29T13:42:00Z</dcterms:created>
  <dcterms:modified xsi:type="dcterms:W3CDTF">2022-11-30T23:49:00Z</dcterms:modified>
</cp:coreProperties>
</file>