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1076A3" w:rsidRPr="000555DC" w:rsidRDefault="002B08B4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0555DC">
        <w:rPr>
          <w:noProof/>
        </w:rPr>
        <w:drawing>
          <wp:inline distT="114300" distB="114300" distL="114300" distR="114300" wp14:anchorId="311883BF" wp14:editId="14831673">
            <wp:extent cx="1218338" cy="830685"/>
            <wp:effectExtent l="0" t="0" r="0" b="0"/>
            <wp:docPr id="2" name="image1.png" descr="Logo__-_UNIVALI_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__-_UNIVALI_0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8338" cy="830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2B08B4">
      <w:pPr>
        <w:jc w:val="center"/>
      </w:pPr>
      <w:r w:rsidRPr="000555DC">
        <w:t>Escola do Mar, Ciências e Tecnologias</w:t>
      </w:r>
    </w:p>
    <w:p w:rsidR="001076A3" w:rsidRPr="000555DC" w:rsidRDefault="001076A3">
      <w:pPr>
        <w:jc w:val="center"/>
      </w:pPr>
    </w:p>
    <w:p w:rsidR="001076A3" w:rsidRPr="000555DC" w:rsidRDefault="00805092">
      <w:pPr>
        <w:jc w:val="center"/>
      </w:pPr>
      <w:r w:rsidRPr="000555DC">
        <w:t>Curso de Ciência da Computação</w:t>
      </w:r>
    </w:p>
    <w:p w:rsidR="001076A3" w:rsidRPr="000555DC" w:rsidRDefault="001076A3">
      <w:pPr>
        <w:jc w:val="center"/>
      </w:pPr>
    </w:p>
    <w:p w:rsidR="001076A3" w:rsidRPr="000555DC" w:rsidRDefault="002B08B4">
      <w:pPr>
        <w:jc w:val="center"/>
      </w:pPr>
      <w:r w:rsidRPr="000555DC">
        <w:t>Disciplina Engenharia de Software</w:t>
      </w:r>
    </w:p>
    <w:p w:rsidR="001076A3" w:rsidRPr="000555DC" w:rsidRDefault="001076A3">
      <w:pPr>
        <w:jc w:val="center"/>
      </w:pPr>
    </w:p>
    <w:p w:rsidR="001076A3" w:rsidRPr="000555DC" w:rsidRDefault="002B08B4">
      <w:pPr>
        <w:jc w:val="center"/>
      </w:pPr>
      <w:r w:rsidRPr="000555DC">
        <w:t>Profa. Adriana Gomes Alves, Dra</w:t>
      </w:r>
      <w:r w:rsidR="00F828B4" w:rsidRPr="000555DC">
        <w:t>.</w:t>
      </w: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80509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48"/>
          <w:szCs w:val="48"/>
        </w:rPr>
      </w:pPr>
      <w:r w:rsidRPr="000555DC">
        <w:rPr>
          <w:b/>
          <w:sz w:val="48"/>
          <w:szCs w:val="48"/>
        </w:rPr>
        <w:t>GALACTIC</w:t>
      </w: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2B08B4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0555DC">
        <w:t>Documento de Especificação de Requisitos de Software</w:t>
      </w: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2B08B4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0555DC">
        <w:t>Acadêmicos:</w:t>
      </w: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786036" w:rsidRDefault="00786036" w:rsidP="00786036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0555DC">
        <w:t>Gustavo Henrique Stahl Müller – gustavomuller@edu.univali.br</w:t>
      </w:r>
    </w:p>
    <w:p w:rsidR="00E55D3C" w:rsidRPr="004677F0" w:rsidRDefault="00E55D3C" w:rsidP="00E55D3C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4677F0">
        <w:t>Matheus de Amorim</w:t>
      </w:r>
      <w:r>
        <w:t xml:space="preserve"> </w:t>
      </w:r>
      <w:r w:rsidRPr="004677F0">
        <w:t>Pacheco – matheus-amorim14@hotmail.com</w:t>
      </w:r>
    </w:p>
    <w:p w:rsidR="00F828B4" w:rsidRPr="004677F0" w:rsidRDefault="00F828B4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4677F0">
        <w:t xml:space="preserve">Matheus Evandro Rech – </w:t>
      </w:r>
      <w:r w:rsidR="000555DC" w:rsidRPr="004677F0">
        <w:t>evandrorechmatheus@gmail.com</w:t>
      </w:r>
    </w:p>
    <w:p w:rsidR="00786036" w:rsidRPr="004677F0" w:rsidRDefault="00786036" w:rsidP="00786036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4677F0">
        <w:t>Paulo Henrique Rohling – rohling@edu.univali.br</w:t>
      </w:r>
    </w:p>
    <w:p w:rsidR="00786036" w:rsidRPr="004677F0" w:rsidRDefault="00373367" w:rsidP="00373367">
      <w:pPr>
        <w:pBdr>
          <w:top w:val="nil"/>
          <w:left w:val="nil"/>
          <w:bottom w:val="nil"/>
          <w:right w:val="nil"/>
          <w:between w:val="nil"/>
        </w:pBdr>
        <w:tabs>
          <w:tab w:val="left" w:pos="8603"/>
        </w:tabs>
      </w:pPr>
      <w:r w:rsidRPr="004677F0">
        <w:tab/>
      </w: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Pr="000555DC" w:rsidRDefault="002B08B4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0555DC">
        <w:t xml:space="preserve">Itajaí, </w:t>
      </w:r>
      <w:r w:rsidR="00805092" w:rsidRPr="000555DC">
        <w:t>Outubro</w:t>
      </w:r>
      <w:r w:rsidRPr="000555DC">
        <w:t xml:space="preserve">, </w:t>
      </w:r>
      <w:r w:rsidR="00805092" w:rsidRPr="000555DC">
        <w:t>2020</w:t>
      </w: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Pr="000555DC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Default="002B08B4">
      <w:pPr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:rsidR="001076A3" w:rsidRDefault="002B08B4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Histórico de revisões</w:t>
      </w:r>
    </w:p>
    <w:tbl>
      <w:tblPr>
        <w:tblStyle w:val="a"/>
        <w:tblW w:w="9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4815"/>
        <w:gridCol w:w="3250"/>
      </w:tblGrid>
      <w:tr w:rsidR="001076A3"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Histórico</w:t>
            </w:r>
          </w:p>
        </w:tc>
        <w:tc>
          <w:tcPr>
            <w:tcW w:w="3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Responsável</w:t>
            </w:r>
          </w:p>
        </w:tc>
      </w:tr>
      <w:tr w:rsidR="001076A3"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11/maio/2016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Criação do template para documento de especificação de requisitos de software</w:t>
            </w:r>
          </w:p>
        </w:tc>
        <w:tc>
          <w:tcPr>
            <w:tcW w:w="3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Adriana Gomes Alves</w:t>
            </w:r>
          </w:p>
        </w:tc>
      </w:tr>
      <w:tr w:rsidR="001076A3"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15/set/2016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Adequação à disciplina de Engenharia de Software I</w:t>
            </w:r>
          </w:p>
        </w:tc>
        <w:tc>
          <w:tcPr>
            <w:tcW w:w="3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Antonio Carlos Silva</w:t>
            </w:r>
          </w:p>
        </w:tc>
      </w:tr>
      <w:tr w:rsidR="001076A3"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02/mai/2017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Adequação ao novo plano de ensino da disciplina de Engenharia de Software I</w:t>
            </w:r>
          </w:p>
        </w:tc>
        <w:tc>
          <w:tcPr>
            <w:tcW w:w="3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Antonio Carlos Silva</w:t>
            </w:r>
          </w:p>
        </w:tc>
      </w:tr>
      <w:tr w:rsidR="001076A3"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F82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</w:t>
            </w:r>
            <w:r w:rsidR="00805092">
              <w:t>/out/2020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Pr="00DB6AA0" w:rsidRDefault="00E60B1F" w:rsidP="00E60B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Uso do </w:t>
            </w:r>
            <w:r w:rsidRPr="00E4278F">
              <w:t>template</w:t>
            </w:r>
            <w:r w:rsidR="00805092" w:rsidRPr="00DB6AA0">
              <w:t xml:space="preserve"> </w:t>
            </w:r>
            <w:r w:rsidR="00A6646D">
              <w:t>para ser utilizado</w:t>
            </w:r>
            <w:r w:rsidR="00805092" w:rsidRPr="00DB6AA0">
              <w:t xml:space="preserve"> como trabalho</w:t>
            </w:r>
          </w:p>
        </w:tc>
        <w:tc>
          <w:tcPr>
            <w:tcW w:w="3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AA0" w:rsidRPr="00DB6AA0" w:rsidRDefault="00F828B4" w:rsidP="00DB6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B6AA0">
              <w:t>Gustavo Henrique Stahl Müller,</w:t>
            </w:r>
            <w:r w:rsidR="0083456C">
              <w:t xml:space="preserve"> </w:t>
            </w:r>
            <w:r w:rsidR="001F3BFC" w:rsidRPr="00DB6AA0">
              <w:t>Matheus de Amorim</w:t>
            </w:r>
            <w:r w:rsidR="001F3BFC">
              <w:t xml:space="preserve"> </w:t>
            </w:r>
            <w:r w:rsidR="001F3BFC" w:rsidRPr="00DB6AA0">
              <w:t>Pacheco</w:t>
            </w:r>
            <w:r w:rsidR="001F3BFC">
              <w:t xml:space="preserve">, </w:t>
            </w:r>
            <w:r w:rsidR="00DB6AA0" w:rsidRPr="00DB6AA0">
              <w:t>Matheus Evandro Rech,</w:t>
            </w:r>
            <w:r w:rsidRPr="00DB6AA0">
              <w:t xml:space="preserve"> </w:t>
            </w:r>
            <w:r w:rsidR="00DB6AA0" w:rsidRPr="00DB6AA0">
              <w:t>e Paulo Henrique Rohling</w:t>
            </w:r>
          </w:p>
          <w:p w:rsidR="001076A3" w:rsidRPr="00DB6AA0" w:rsidRDefault="001076A3" w:rsidP="00F828B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1076A3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Default="002B08B4">
      <w:pPr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:rsidR="001076A3" w:rsidRDefault="002B08B4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Sumário</w:t>
      </w: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</w:pPr>
    </w:p>
    <w:sdt>
      <w:sdtPr>
        <w:id w:val="-484935791"/>
        <w:docPartObj>
          <w:docPartGallery w:val="Table of Contents"/>
          <w:docPartUnique/>
        </w:docPartObj>
      </w:sdtPr>
      <w:sdtEndPr/>
      <w:sdtContent>
        <w:p w:rsidR="001076A3" w:rsidRDefault="002B08B4">
          <w:pPr>
            <w:spacing w:before="8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8kjnq4ijntph">
            <w:r>
              <w:rPr>
                <w:color w:val="1155CC"/>
                <w:u w:val="single"/>
              </w:rPr>
              <w:t>Definição Inicial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nke1b1uzzsi">
            <w:r w:rsidR="002B08B4">
              <w:rPr>
                <w:color w:val="1155CC"/>
                <w:u w:val="single"/>
              </w:rPr>
              <w:t>Objetivo do documento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8eu2x1j8e122">
            <w:r w:rsidR="002B08B4">
              <w:rPr>
                <w:color w:val="1155CC"/>
                <w:u w:val="single"/>
              </w:rPr>
              <w:t>Materiais de referência</w:t>
            </w:r>
          </w:hyperlink>
        </w:p>
        <w:p w:rsidR="001076A3" w:rsidRDefault="00057486">
          <w:pPr>
            <w:spacing w:before="200" w:line="240" w:lineRule="auto"/>
            <w:rPr>
              <w:color w:val="1155CC"/>
              <w:u w:val="single"/>
            </w:rPr>
          </w:pPr>
          <w:hyperlink w:anchor="_5lrxt4al2eqm">
            <w:r w:rsidR="002B08B4">
              <w:rPr>
                <w:color w:val="1155CC"/>
                <w:u w:val="single"/>
              </w:rPr>
              <w:t>Descrição geral do produto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f4qoao7qut1h">
            <w:r w:rsidR="002B08B4">
              <w:rPr>
                <w:color w:val="1155CC"/>
                <w:u w:val="single"/>
              </w:rPr>
              <w:t>Visão geral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ly5ohwwdemgb">
            <w:r w:rsidR="002B08B4">
              <w:rPr>
                <w:color w:val="1155CC"/>
                <w:u w:val="single"/>
              </w:rPr>
              <w:t>Descrição dos usuários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y2yiverltvhz">
            <w:r w:rsidR="002B08B4">
              <w:rPr>
                <w:color w:val="1155CC"/>
                <w:u w:val="single"/>
              </w:rPr>
              <w:t>Benefícios do produto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spzjeamyq234">
            <w:r w:rsidR="002B08B4">
              <w:rPr>
                <w:color w:val="1155CC"/>
                <w:u w:val="single"/>
              </w:rPr>
              <w:t>Escopo do produto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k86ezc9mj6cp">
            <w:r w:rsidR="002B08B4">
              <w:rPr>
                <w:color w:val="1155CC"/>
                <w:u w:val="single"/>
              </w:rPr>
              <w:t>Limitações</w:t>
            </w:r>
          </w:hyperlink>
        </w:p>
        <w:p w:rsidR="001076A3" w:rsidRDefault="00057486">
          <w:pPr>
            <w:spacing w:before="200" w:line="240" w:lineRule="auto"/>
            <w:rPr>
              <w:color w:val="1155CC"/>
              <w:u w:val="single"/>
            </w:rPr>
          </w:pPr>
          <w:hyperlink w:anchor="_qf0r17onij8q">
            <w:r w:rsidR="002B08B4">
              <w:rPr>
                <w:color w:val="1155CC"/>
                <w:u w:val="single"/>
              </w:rPr>
              <w:t>Especificação dos requisitos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peraqtgl2hp0">
            <w:r w:rsidR="002B08B4">
              <w:rPr>
                <w:color w:val="1155CC"/>
                <w:u w:val="single"/>
              </w:rPr>
              <w:t>Requisitos Funcionais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c5jmyi7tvhps">
            <w:r w:rsidR="002B08B4">
              <w:rPr>
                <w:color w:val="1155CC"/>
                <w:u w:val="single"/>
              </w:rPr>
              <w:t>Requisitos Não funcionais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6n6csk1x8mje">
            <w:r w:rsidR="002B08B4">
              <w:rPr>
                <w:color w:val="1155CC"/>
                <w:u w:val="single"/>
              </w:rPr>
              <w:t>Regras de negócio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tzp1otxbg0ib">
            <w:r w:rsidR="002B08B4">
              <w:rPr>
                <w:color w:val="1155CC"/>
                <w:u w:val="single"/>
              </w:rPr>
              <w:t>Matriz de rastreabilidade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wrv3emv9uj53">
            <w:r w:rsidR="002B08B4">
              <w:rPr>
                <w:color w:val="1155CC"/>
                <w:u w:val="single"/>
              </w:rPr>
              <w:t>Expansão dos casos de uso</w:t>
            </w:r>
          </w:hyperlink>
        </w:p>
        <w:p w:rsidR="001076A3" w:rsidRDefault="00057486">
          <w:pPr>
            <w:spacing w:before="200" w:line="240" w:lineRule="auto"/>
            <w:rPr>
              <w:color w:val="1155CC"/>
              <w:u w:val="single"/>
            </w:rPr>
          </w:pPr>
          <w:hyperlink w:anchor="_1rft4fuhfmdj">
            <w:r w:rsidR="002B08B4">
              <w:rPr>
                <w:color w:val="1155CC"/>
                <w:u w:val="single"/>
              </w:rPr>
              <w:t>Projeto Conceitual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gm7yz9qcie78">
            <w:r w:rsidR="002B08B4">
              <w:rPr>
                <w:color w:val="1155CC"/>
                <w:u w:val="single"/>
              </w:rPr>
              <w:t>Diagrama de classes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gm7yz9qcie78">
            <w:r w:rsidR="002B08B4">
              <w:rPr>
                <w:color w:val="1155CC"/>
                <w:u w:val="single"/>
              </w:rPr>
              <w:t>Diagrama de estados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9akts7zbz3li">
            <w:r w:rsidR="002B08B4">
              <w:rPr>
                <w:color w:val="1155CC"/>
                <w:u w:val="single"/>
              </w:rPr>
              <w:t>Diagrama de sequência</w:t>
            </w:r>
          </w:hyperlink>
        </w:p>
        <w:p w:rsidR="001076A3" w:rsidRDefault="00057486">
          <w:pPr>
            <w:spacing w:before="200" w:line="240" w:lineRule="auto"/>
            <w:rPr>
              <w:color w:val="1155CC"/>
              <w:u w:val="single"/>
            </w:rPr>
          </w:pPr>
          <w:hyperlink w:anchor="_4b8t5tfp8xa8">
            <w:r w:rsidR="002B08B4">
              <w:rPr>
                <w:color w:val="1155CC"/>
                <w:u w:val="single"/>
              </w:rPr>
              <w:t>Projeto de implantação</w:t>
            </w:r>
          </w:hyperlink>
        </w:p>
        <w:p w:rsidR="001076A3" w:rsidRDefault="00057486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siqcp1xn8rsu">
            <w:r w:rsidR="002B08B4">
              <w:rPr>
                <w:color w:val="1155CC"/>
                <w:u w:val="single"/>
              </w:rPr>
              <w:t>Projeto de banco de dados</w:t>
            </w:r>
          </w:hyperlink>
        </w:p>
        <w:p w:rsidR="001076A3" w:rsidRDefault="00057486">
          <w:pPr>
            <w:spacing w:before="60" w:after="80" w:line="240" w:lineRule="auto"/>
            <w:ind w:left="360"/>
            <w:rPr>
              <w:color w:val="1155CC"/>
              <w:u w:val="single"/>
            </w:rPr>
          </w:pPr>
          <w:hyperlink w:anchor="_siqcp1xn8rsu">
            <w:r w:rsidR="002B08B4">
              <w:rPr>
                <w:color w:val="1155CC"/>
                <w:u w:val="single"/>
              </w:rPr>
              <w:t>Diagrama de implantação</w:t>
            </w:r>
          </w:hyperlink>
          <w:r w:rsidR="002B08B4">
            <w:fldChar w:fldCharType="end"/>
          </w:r>
        </w:p>
      </w:sdtContent>
    </w:sdt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rPr>
          <w:sz w:val="36"/>
          <w:szCs w:val="36"/>
          <w:highlight w:val="white"/>
        </w:rPr>
      </w:pPr>
    </w:p>
    <w:p w:rsidR="001076A3" w:rsidRPr="00D64013" w:rsidRDefault="002B08B4" w:rsidP="00805092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280" w:line="190" w:lineRule="auto"/>
        <w:ind w:left="0" w:firstLine="0"/>
      </w:pPr>
      <w:bookmarkStart w:id="0" w:name="_1807j2xtwo11" w:colFirst="0" w:colLast="0"/>
      <w:bookmarkEnd w:id="0"/>
      <w:r>
        <w:br w:type="page"/>
      </w:r>
      <w:bookmarkStart w:id="1" w:name="_8kjnq4ijntph" w:colFirst="0" w:colLast="0"/>
      <w:bookmarkEnd w:id="1"/>
      <w:r w:rsidRPr="00D64013">
        <w:lastRenderedPageBreak/>
        <w:t>Definição Inicial</w:t>
      </w:r>
    </w:p>
    <w:p w:rsidR="001076A3" w:rsidRPr="00D64013" w:rsidRDefault="002B08B4">
      <w:pPr>
        <w:pStyle w:val="Heading2"/>
        <w:numPr>
          <w:ilvl w:val="1"/>
          <w:numId w:val="2"/>
        </w:numPr>
      </w:pPr>
      <w:bookmarkStart w:id="2" w:name="_nke1b1uzzsi" w:colFirst="0" w:colLast="0"/>
      <w:bookmarkEnd w:id="2"/>
      <w:r w:rsidRPr="00D64013">
        <w:t>Objetivo do documento</w:t>
      </w:r>
    </w:p>
    <w:p w:rsidR="001076A3" w:rsidRPr="00D64013" w:rsidRDefault="001076A3">
      <w:pPr>
        <w:ind w:left="720"/>
      </w:pPr>
    </w:p>
    <w:p w:rsidR="001076A3" w:rsidRPr="00D64013" w:rsidRDefault="002B08B4" w:rsidP="00AD5897">
      <w:pPr>
        <w:ind w:left="720"/>
        <w:jc w:val="both"/>
      </w:pPr>
      <w:r w:rsidRPr="00D64013">
        <w:t xml:space="preserve">Descrever e especificar necessidades </w:t>
      </w:r>
      <w:r w:rsidR="006B7228" w:rsidRPr="00D64013">
        <w:t xml:space="preserve">do jogo, </w:t>
      </w:r>
      <w:r w:rsidRPr="00D64013">
        <w:t xml:space="preserve">que devem ser atendidas em relação ao produto </w:t>
      </w:r>
      <w:r w:rsidR="006B7228" w:rsidRPr="00D64013">
        <w:t>Galactic</w:t>
      </w:r>
      <w:r w:rsidRPr="00D64013">
        <w:t>, bem como definir para os desenvolvedores o produto a ser feito.</w:t>
      </w:r>
    </w:p>
    <w:p w:rsidR="001076A3" w:rsidRPr="00D64013" w:rsidRDefault="001076A3" w:rsidP="00AD5897">
      <w:pPr>
        <w:ind w:left="720"/>
        <w:jc w:val="both"/>
      </w:pPr>
    </w:p>
    <w:p w:rsidR="001076A3" w:rsidRPr="00D64013" w:rsidRDefault="002B08B4" w:rsidP="00AD5897">
      <w:pPr>
        <w:ind w:left="720"/>
        <w:jc w:val="both"/>
      </w:pPr>
      <w:r w:rsidRPr="00D64013">
        <w:t xml:space="preserve">Público-alvo: </w:t>
      </w:r>
      <w:r w:rsidR="009D2BB4" w:rsidRPr="00D64013">
        <w:t>Jovens da plataforma Steam</w:t>
      </w:r>
      <w:r w:rsidR="00C71B1B">
        <w:t xml:space="preserve"> e pessoas que </w:t>
      </w:r>
      <w:r w:rsidR="00286617">
        <w:t>tiveram contato com</w:t>
      </w:r>
      <w:r w:rsidR="00C71B1B">
        <w:t xml:space="preserve"> </w:t>
      </w:r>
      <w:r w:rsidR="008815B0">
        <w:t xml:space="preserve">antigos </w:t>
      </w:r>
      <w:r w:rsidR="00C71B1B">
        <w:t>jogos</w:t>
      </w:r>
      <w:r w:rsidR="000F4CEC">
        <w:t xml:space="preserve"> </w:t>
      </w:r>
      <w:r w:rsidR="008815B0">
        <w:t>arcade</w:t>
      </w:r>
      <w:r w:rsidR="009D2BB4" w:rsidRPr="00D64013">
        <w:t>.</w:t>
      </w:r>
    </w:p>
    <w:p w:rsidR="001076A3" w:rsidRPr="00D64013" w:rsidRDefault="001076A3">
      <w:pPr>
        <w:ind w:left="720"/>
      </w:pPr>
    </w:p>
    <w:p w:rsidR="001076A3" w:rsidRPr="00D64013" w:rsidRDefault="002B08B4">
      <w:pPr>
        <w:pStyle w:val="Heading2"/>
        <w:numPr>
          <w:ilvl w:val="1"/>
          <w:numId w:val="2"/>
        </w:numPr>
      </w:pPr>
      <w:bookmarkStart w:id="3" w:name="_8eu2x1j8e122" w:colFirst="0" w:colLast="0"/>
      <w:bookmarkEnd w:id="3"/>
      <w:r w:rsidRPr="00D64013">
        <w:t>Materiais de referência</w:t>
      </w:r>
    </w:p>
    <w:p w:rsidR="001076A3" w:rsidRPr="00D64013" w:rsidRDefault="001076A3"/>
    <w:p w:rsidR="00E57BF0" w:rsidRDefault="00641C75" w:rsidP="00E57BF0">
      <w:pPr>
        <w:ind w:left="709"/>
        <w:jc w:val="both"/>
      </w:pPr>
      <w:r w:rsidRPr="00D64013">
        <w:t>Para o desenvolvimento deste jogo, serão utilizados como referência os jogos Space Invaders e Ikaruga.</w:t>
      </w:r>
    </w:p>
    <w:p w:rsidR="00641C75" w:rsidRDefault="00641C75" w:rsidP="00641C75">
      <w:pPr>
        <w:jc w:val="center"/>
      </w:pPr>
    </w:p>
    <w:p w:rsidR="00E57BF0" w:rsidRPr="00E57BF0" w:rsidRDefault="00E57BF0" w:rsidP="00E57BF0">
      <w:pPr>
        <w:spacing w:line="240" w:lineRule="auto"/>
        <w:jc w:val="center"/>
        <w:rPr>
          <w:b/>
          <w:sz w:val="20"/>
          <w:szCs w:val="20"/>
        </w:rPr>
      </w:pPr>
      <w:r w:rsidRPr="00E57BF0">
        <w:rPr>
          <w:b/>
          <w:sz w:val="20"/>
          <w:szCs w:val="20"/>
        </w:rPr>
        <w:t>Figura 1 – Space Invaders</w:t>
      </w:r>
    </w:p>
    <w:p w:rsidR="00641C75" w:rsidRDefault="00641C75" w:rsidP="00E57BF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28B7EC0" wp14:editId="7C8A594C">
            <wp:extent cx="3600000" cy="2257312"/>
            <wp:effectExtent l="0" t="0" r="635" b="0"/>
            <wp:docPr id="5" name="Imagem 5" descr="Space Invaders: veja a lista com curiosidades e polêmicas do jogo | Listas  | TechT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pace Invaders: veja a lista com curiosidades e polêmicas do jogo | Listas  | TechTud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7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1C75" w:rsidRDefault="00641C75" w:rsidP="00E57BF0">
      <w:pPr>
        <w:spacing w:line="240" w:lineRule="auto"/>
        <w:jc w:val="center"/>
      </w:pPr>
    </w:p>
    <w:p w:rsidR="00E57BF0" w:rsidRPr="00E57BF0" w:rsidRDefault="00E57BF0" w:rsidP="00E57BF0">
      <w:pPr>
        <w:spacing w:line="240" w:lineRule="auto"/>
        <w:jc w:val="center"/>
        <w:rPr>
          <w:b/>
          <w:sz w:val="20"/>
          <w:szCs w:val="20"/>
        </w:rPr>
      </w:pPr>
      <w:r w:rsidRPr="00E57BF0">
        <w:rPr>
          <w:b/>
          <w:sz w:val="20"/>
          <w:szCs w:val="20"/>
        </w:rPr>
        <w:t>Figura 2 – Ikaruga</w:t>
      </w:r>
    </w:p>
    <w:p w:rsidR="00641C75" w:rsidRDefault="00641C75" w:rsidP="00E57BF0">
      <w:pPr>
        <w:spacing w:line="240" w:lineRule="auto"/>
        <w:jc w:val="center"/>
      </w:pPr>
      <w:r>
        <w:rPr>
          <w:noProof/>
        </w:rPr>
        <w:drawing>
          <wp:inline distT="0" distB="0" distL="0" distR="0">
            <wp:extent cx="3600000" cy="2024920"/>
            <wp:effectExtent l="0" t="0" r="635" b="0"/>
            <wp:docPr id="4" name="Imagem 4" descr="Ikaruga a caminho da PS4 • Eurogamer.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karuga a caminho da PS4 • Eurogamer.p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1C75" w:rsidRDefault="00641C75" w:rsidP="00641C75">
      <w:pPr>
        <w:jc w:val="center"/>
      </w:pPr>
    </w:p>
    <w:p w:rsidR="001076A3" w:rsidRDefault="002B08B4" w:rsidP="00641C75">
      <w:pPr>
        <w:jc w:val="center"/>
        <w:rPr>
          <w:color w:val="FF0000"/>
        </w:rPr>
      </w:pPr>
      <w:r>
        <w:br w:type="page"/>
      </w:r>
    </w:p>
    <w:p w:rsidR="001765BD" w:rsidRDefault="001765BD" w:rsidP="001765BD">
      <w:pPr>
        <w:pStyle w:val="Heading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bookmarkStart w:id="4" w:name="_5lrxt4al2eqm" w:colFirst="0" w:colLast="0"/>
      <w:bookmarkEnd w:id="4"/>
      <w:r>
        <w:lastRenderedPageBreak/>
        <w:t>Descrição geral do produto</w:t>
      </w:r>
    </w:p>
    <w:p w:rsidR="001765BD" w:rsidRDefault="001765BD" w:rsidP="001765BD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bookmarkStart w:id="5" w:name="_f4qoao7qut1h" w:colFirst="0" w:colLast="0"/>
      <w:bookmarkEnd w:id="5"/>
      <w:r>
        <w:t>Visão geral</w:t>
      </w:r>
    </w:p>
    <w:p w:rsidR="001765BD" w:rsidRDefault="001765BD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073515">
        <w:t xml:space="preserve">O jogo tem como objetivo mesclar alguns dos conceitos de </w:t>
      </w:r>
      <w:r w:rsidRPr="00073515">
        <w:rPr>
          <w:i/>
        </w:rPr>
        <w:t>arcade</w:t>
      </w:r>
      <w:r w:rsidRPr="00073515">
        <w:t xml:space="preserve"> presentes no Space Invaders com a modernidade do Ikaruga. Neste jogo, o jogador poderá se mover livremente pelo espaço e deverá enfrentar inimigos para acumular pontos, sendo que a sua pontuação e a dos outros jogadores será ranqueada, afim de estabelecer uma competição.</w:t>
      </w:r>
    </w:p>
    <w:p w:rsidR="008815B0" w:rsidRPr="00073515" w:rsidRDefault="008815B0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>
        <w:t>Ao longo da sua batalha espacial, o jogador será exposto a diversos tipos de inimigos, cada um com um tipo de movimentação e ataque diferente. Haverão, também, vários itens ao longo deste percurso para ajudar o jogador na batalha, tais como: uma vida extra, uma arma diferente, um explosivo, entre outros.</w:t>
      </w:r>
    </w:p>
    <w:p w:rsidR="001765BD" w:rsidRDefault="001765BD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001765BD" w:rsidRDefault="001765BD" w:rsidP="001765BD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bookmarkStart w:id="6" w:name="_ly5ohwwdemgb" w:colFirst="0" w:colLast="0"/>
      <w:bookmarkEnd w:id="6"/>
      <w:r>
        <w:t>Descrição dos usuários</w:t>
      </w:r>
    </w:p>
    <w:p w:rsidR="001765BD" w:rsidRDefault="00D05044" w:rsidP="00D05044">
      <w:pPr>
        <w:ind w:left="709"/>
        <w:jc w:val="both"/>
      </w:pPr>
      <w:r w:rsidRPr="00D05044">
        <w:t>O tipo de usuário que gostaria de jogar Galactic é aquele que gosta de competir entre amigos para ver</w:t>
      </w:r>
      <w:r>
        <w:t xml:space="preserve"> quem alcança a maior pontuação</w:t>
      </w:r>
      <w:r w:rsidRPr="00D05044">
        <w:t xml:space="preserve"> e sempre procura se superar cada vez que joga. Ele é feito para jogadores que gostam de jogos rápidos e com movimentação fluída. É possível jogar com mouse e teclado ou com um controle dualshock, logo, Galactic atinge dois públicos diferentes: aqueles que possuem precisão com o mouse e aqueles que possuem precisão com o controle.</w:t>
      </w:r>
    </w:p>
    <w:p w:rsidR="00D05044" w:rsidRPr="00D05044" w:rsidRDefault="00D05044" w:rsidP="00D05044">
      <w:pPr>
        <w:ind w:left="709"/>
      </w:pPr>
    </w:p>
    <w:p w:rsidR="001765BD" w:rsidRDefault="001765BD" w:rsidP="001765BD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bookmarkStart w:id="7" w:name="_y2yiverltvhz" w:colFirst="0" w:colLast="0"/>
      <w:bookmarkEnd w:id="7"/>
      <w:r>
        <w:t>Benefícios do produto</w:t>
      </w:r>
    </w:p>
    <w:p w:rsidR="001765BD" w:rsidRDefault="001765BD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0F4CEC">
        <w:t xml:space="preserve">O produto espera gerar entretenimento ao público alvo e diversão por meio da </w:t>
      </w:r>
      <w:r>
        <w:t>usabilidade</w:t>
      </w:r>
      <w:r w:rsidRPr="000F4CEC">
        <w:t xml:space="preserve"> do game. O jogo deseja gerar uma nostalgia ao jogador, relembrando </w:t>
      </w:r>
      <w:r w:rsidR="002A0685">
        <w:t>a era</w:t>
      </w:r>
      <w:r w:rsidRPr="000F4CEC">
        <w:t xml:space="preserve"> </w:t>
      </w:r>
      <w:r w:rsidR="00C80EE4">
        <w:t>de ouro</w:t>
      </w:r>
      <w:r w:rsidR="006D7D8C">
        <w:t xml:space="preserve"> dos</w:t>
      </w:r>
      <w:r w:rsidRPr="000F4CEC">
        <w:t xml:space="preserve"> </w:t>
      </w:r>
      <w:r w:rsidR="00584541" w:rsidRPr="000F4CEC">
        <w:t>video</w:t>
      </w:r>
      <w:r w:rsidR="00584541">
        <w:t>games</w:t>
      </w:r>
      <w:r w:rsidR="00BA3722">
        <w:t xml:space="preserve"> arcade</w:t>
      </w:r>
      <w:r w:rsidR="00BC5E4D">
        <w:t>.</w:t>
      </w:r>
    </w:p>
    <w:p w:rsidR="001765BD" w:rsidRDefault="001765BD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001765BD" w:rsidRDefault="001765BD" w:rsidP="001765BD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bookmarkStart w:id="8" w:name="_spzjeamyq234" w:colFirst="0" w:colLast="0"/>
      <w:bookmarkEnd w:id="8"/>
      <w:r>
        <w:t>Escopo do produto</w:t>
      </w:r>
    </w:p>
    <w:p w:rsidR="001765BD" w:rsidRPr="004A78BB" w:rsidRDefault="001765BD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4A78BB">
        <w:t xml:space="preserve">As partes principais deste projeto são: </w:t>
      </w:r>
    </w:p>
    <w:p w:rsidR="00B44333" w:rsidRPr="00842A02" w:rsidRDefault="00B44333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001765BD" w:rsidRPr="00842A02" w:rsidRDefault="002E1695" w:rsidP="00B443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 w:rsidRPr="00842A02">
        <w:t>Interface do Menu</w:t>
      </w:r>
      <w:r w:rsidR="00853D1E" w:rsidRPr="00842A02">
        <w:t>:</w:t>
      </w:r>
    </w:p>
    <w:p w:rsidR="006C17B9" w:rsidRPr="00842A02" w:rsidRDefault="006C17B9" w:rsidP="00B44333">
      <w:pPr>
        <w:pBdr>
          <w:top w:val="nil"/>
          <w:left w:val="nil"/>
          <w:bottom w:val="nil"/>
          <w:right w:val="nil"/>
          <w:between w:val="nil"/>
        </w:pBdr>
        <w:ind w:left="1134" w:firstLine="284"/>
        <w:jc w:val="both"/>
      </w:pPr>
      <w:r w:rsidRPr="00842A02">
        <w:tab/>
        <w:t>Menu principal, com logo do jogo, botão para jogar, botão de tutorial e botão de sair.</w:t>
      </w:r>
    </w:p>
    <w:p w:rsidR="006C17B9" w:rsidRPr="00842A02" w:rsidRDefault="006C17B9" w:rsidP="00B443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 w:rsidRPr="00842A02">
        <w:t>Interface do Tutorial</w:t>
      </w:r>
      <w:r w:rsidR="00853D1E" w:rsidRPr="00842A02">
        <w:t>:</w:t>
      </w:r>
    </w:p>
    <w:p w:rsidR="006C17B9" w:rsidRPr="00842A02" w:rsidRDefault="004B1D27" w:rsidP="004B1D27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</w:pPr>
      <w:r w:rsidRPr="004B1D27">
        <w:t>Tela de tutorial, onde o jogador será informado sobre os controles do jogo e grande parte do seu conteúdo, excluindo os tipos de inimigos diferentes.</w:t>
      </w:r>
      <w:r>
        <w:tab/>
      </w:r>
    </w:p>
    <w:p w:rsidR="00B44333" w:rsidRPr="00842A02" w:rsidRDefault="00B44333" w:rsidP="00B443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 w:rsidRPr="00842A02">
        <w:t>Interface de Configuração</w:t>
      </w:r>
      <w:r w:rsidR="00853D1E" w:rsidRPr="00842A02">
        <w:t>:</w:t>
      </w:r>
    </w:p>
    <w:p w:rsidR="00B44333" w:rsidRPr="00842A02" w:rsidRDefault="00B44333" w:rsidP="004B1D27">
      <w:pPr>
        <w:pBdr>
          <w:top w:val="nil"/>
          <w:left w:val="nil"/>
          <w:bottom w:val="nil"/>
          <w:right w:val="nil"/>
          <w:between w:val="nil"/>
        </w:pBdr>
        <w:ind w:left="1433"/>
        <w:jc w:val="both"/>
      </w:pPr>
      <w:r w:rsidRPr="00842A02">
        <w:t>Tela onde o jogador pode personalizar alguns controles, bem como controlar o volume da música e efeitos sonoros.</w:t>
      </w:r>
    </w:p>
    <w:p w:rsidR="00B3444E" w:rsidRPr="00842A02" w:rsidRDefault="00B3444E" w:rsidP="00B443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 w:rsidRPr="00842A02">
        <w:t>Interface do Jogo</w:t>
      </w:r>
      <w:r w:rsidR="00853D1E" w:rsidRPr="00842A02">
        <w:t>:</w:t>
      </w:r>
    </w:p>
    <w:p w:rsidR="003B6B97" w:rsidRDefault="003B6B97" w:rsidP="003B6B97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</w:pPr>
      <w:r>
        <w:t>Possui a quantidade de vidas do jogador, o fator de aquecimento da sua arma (%), a arma sendo utilizada, a quantidade de onda de inimigos que o jogador já derrotou e a quantidade de pontos que o jogador acumulou ao longo do jogo.</w:t>
      </w:r>
    </w:p>
    <w:p w:rsidR="001765BD" w:rsidRPr="00842A02" w:rsidRDefault="00B3444E" w:rsidP="003B6B97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 w:rsidRPr="00842A02">
        <w:t>Sistema</w:t>
      </w:r>
      <w:r w:rsidR="00E219F9" w:rsidRPr="00842A02">
        <w:t xml:space="preserve"> e Tela</w:t>
      </w:r>
      <w:r w:rsidRPr="00842A02">
        <w:t xml:space="preserve"> de Ranking</w:t>
      </w:r>
      <w:r w:rsidR="00853D1E" w:rsidRPr="00842A02">
        <w:t>:</w:t>
      </w:r>
    </w:p>
    <w:p w:rsidR="00E219F9" w:rsidRPr="004A78BB" w:rsidRDefault="00E219F9" w:rsidP="003637EB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</w:pPr>
      <w:r w:rsidRPr="004A78BB">
        <w:t>Tela onde o jogador poderá consultar a pontuação dos seus amigos, afim de ver quantos pontos ele precisa fazer para ultrapassá-los.</w:t>
      </w:r>
      <w:r w:rsidR="007662C2" w:rsidRPr="004A78BB">
        <w:t xml:space="preserve"> </w:t>
      </w:r>
    </w:p>
    <w:p w:rsidR="001765BD" w:rsidRPr="00073515" w:rsidRDefault="001765BD" w:rsidP="001765BD">
      <w:pPr>
        <w:pStyle w:val="Heading2"/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</w:pPr>
      <w:bookmarkStart w:id="9" w:name="_17e76n3f95il" w:colFirst="0" w:colLast="0"/>
      <w:bookmarkEnd w:id="9"/>
    </w:p>
    <w:p w:rsidR="001765BD" w:rsidRPr="00073515" w:rsidRDefault="001765BD" w:rsidP="001765BD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bookmarkStart w:id="10" w:name="_k86ezc9mj6cp" w:colFirst="0" w:colLast="0"/>
      <w:bookmarkEnd w:id="10"/>
      <w:r w:rsidRPr="00073515">
        <w:t>Limitações</w:t>
      </w:r>
    </w:p>
    <w:p w:rsidR="001765BD" w:rsidRPr="00073515" w:rsidRDefault="00D12031" w:rsidP="001765B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073515">
        <w:t>O jogo não terá compatibilidade</w:t>
      </w:r>
      <w:r w:rsidR="00033123" w:rsidRPr="00073515">
        <w:t xml:space="preserve"> com outros sistemas operacionais</w:t>
      </w:r>
      <w:r w:rsidR="00CD3DE8" w:rsidRPr="00073515">
        <w:t xml:space="preserve"> além do Windows e não será portável para dispositivos mobile. O jog</w:t>
      </w:r>
      <w:r w:rsidR="00142324" w:rsidRPr="00073515">
        <w:t>o também não será multijogador.</w:t>
      </w:r>
    </w:p>
    <w:p w:rsidR="001076A3" w:rsidRPr="00073515" w:rsidRDefault="001076A3" w:rsidP="009A778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001076A3" w:rsidRPr="00073515" w:rsidRDefault="002B08B4" w:rsidP="009A778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073515">
        <w:br w:type="page"/>
      </w:r>
    </w:p>
    <w:p w:rsidR="001076A3" w:rsidRDefault="002B08B4" w:rsidP="001765BD">
      <w:pPr>
        <w:pStyle w:val="Heading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bookmarkStart w:id="11" w:name="_qf0r17onij8q" w:colFirst="0" w:colLast="0"/>
      <w:bookmarkEnd w:id="11"/>
      <w:r>
        <w:lastRenderedPageBreak/>
        <w:t>Especificação dos requisitos</w:t>
      </w:r>
    </w:p>
    <w:p w:rsidR="001076A3" w:rsidRDefault="002B08B4" w:rsidP="001765BD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bookmarkStart w:id="12" w:name="_peraqtgl2hp0" w:colFirst="0" w:colLast="0"/>
      <w:bookmarkEnd w:id="12"/>
      <w:r>
        <w:t>Requisitos Funcionais</w:t>
      </w: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Style w:val="a0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1076A3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Pr="00B805B1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B805B1">
              <w:rPr>
                <w:b/>
              </w:rPr>
              <w:t>Requisito Funcional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Pr="00B805B1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B805B1">
              <w:rPr>
                <w:b/>
              </w:rPr>
              <w:t>Descrição</w:t>
            </w:r>
          </w:p>
        </w:tc>
      </w:tr>
      <w:tr w:rsidR="001076A3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76A3" w:rsidRDefault="002B08B4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A45FFA" w:rsidP="006D61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O jogo deve ter um menu principal que tenha botões </w:t>
            </w:r>
            <w:r w:rsidR="006D6189">
              <w:t>de navegação</w:t>
            </w:r>
            <w:r>
              <w:t xml:space="preserve"> </w:t>
            </w:r>
            <w:r w:rsidR="006D6189">
              <w:t>(</w:t>
            </w:r>
            <w:r>
              <w:t>jogar, configurações, tutorial, recordes e sair</w:t>
            </w:r>
            <w:r w:rsidR="006D6189">
              <w:t>)</w:t>
            </w:r>
            <w:r>
              <w:t>.</w:t>
            </w:r>
          </w:p>
        </w:tc>
      </w:tr>
      <w:tr w:rsidR="001076A3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76A3" w:rsidRDefault="002B08B4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E444AA" w:rsidP="00E444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Na </w:t>
            </w:r>
            <w:r w:rsidR="00C7396B">
              <w:t>Tela de</w:t>
            </w:r>
            <w:r>
              <w:t xml:space="preserve"> Configurações, deve ser possível alterar o tamanho da tela.</w:t>
            </w:r>
          </w:p>
        </w:tc>
      </w:tr>
      <w:tr w:rsidR="00AE7E9E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E7E9E" w:rsidRDefault="00080B39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7E9E" w:rsidRDefault="00400D72" w:rsidP="00400D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Na Tela de Configurações, deve ser possível ajustar o volume</w:t>
            </w:r>
            <w:r w:rsidR="00F52B68">
              <w:t xml:space="preserve"> dos efeitos sonoros e música ambiente.</w:t>
            </w:r>
          </w:p>
        </w:tc>
      </w:tr>
      <w:tr w:rsidR="00AE7E9E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E7E9E" w:rsidRDefault="00080B39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7E9E" w:rsidRDefault="00F45CD4" w:rsidP="00F45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Na Tela de Configurações, deve ser possível personalizar os controles.</w:t>
            </w:r>
          </w:p>
        </w:tc>
      </w:tr>
      <w:tr w:rsidR="00AE7E9E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E7E9E" w:rsidRDefault="00080B39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7E9E" w:rsidRDefault="00127DCC" w:rsidP="00BA2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Em todas as telas, deve haver um botão para voltar para o menu principal.</w:t>
            </w:r>
          </w:p>
        </w:tc>
      </w:tr>
      <w:tr w:rsidR="00080B39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80B39" w:rsidRDefault="00080B39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0B39" w:rsidRDefault="00E04CE5" w:rsidP="00E04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A Tela de Tutorial deve passar para o usuário as informações sobre o jogo.</w:t>
            </w:r>
          </w:p>
        </w:tc>
      </w:tr>
      <w:tr w:rsidR="00080B39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80B39" w:rsidRDefault="00080B39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0B39" w:rsidRDefault="007505DD" w:rsidP="00BA2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jogador deve poder controlar livremente uma nave.</w:t>
            </w:r>
          </w:p>
        </w:tc>
      </w:tr>
      <w:tr w:rsidR="00080B39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80B39" w:rsidRDefault="00080B39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0B39" w:rsidRDefault="00825410" w:rsidP="00BA2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jogador deve ser capaz de atirar com uma das armas que possui.</w:t>
            </w:r>
          </w:p>
        </w:tc>
      </w:tr>
      <w:tr w:rsidR="00080B39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80B39" w:rsidRDefault="00080B39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09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0B39" w:rsidRDefault="00DC212E" w:rsidP="00BA2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jogo deve contabilizar pontos para cada inimigo que o jogador destr</w:t>
            </w:r>
            <w:r w:rsidR="008A461F">
              <w:t>uir.</w:t>
            </w:r>
          </w:p>
        </w:tc>
      </w:tr>
      <w:tr w:rsidR="00080B39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80B39" w:rsidRDefault="00080B39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461F" w:rsidRDefault="00175469" w:rsidP="00BA2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Ao longo do jogo, vários itens deverão ser gerados</w:t>
            </w:r>
            <w:r w:rsidR="002C1F52">
              <w:t xml:space="preserve"> no mapa</w:t>
            </w:r>
            <w:r>
              <w:t xml:space="preserve"> aleatoriamente para o jogador</w:t>
            </w:r>
            <w:r w:rsidR="00B6624C">
              <w:t xml:space="preserve"> coletar</w:t>
            </w:r>
            <w:r>
              <w:t>.</w:t>
            </w:r>
          </w:p>
        </w:tc>
      </w:tr>
      <w:tr w:rsidR="007A3000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3000" w:rsidRDefault="00921E4B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3000" w:rsidRDefault="007A3000" w:rsidP="00BA2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jogo deve ter um sistema de rounds.</w:t>
            </w:r>
          </w:p>
        </w:tc>
      </w:tr>
      <w:tr w:rsidR="0069718D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718D" w:rsidRDefault="00921E4B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18D" w:rsidRDefault="0069718D" w:rsidP="006971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Em um determinado intervalo de rounds, um inimigo mais forte será gerado.</w:t>
            </w:r>
          </w:p>
        </w:tc>
      </w:tr>
      <w:tr w:rsidR="006927C9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27C9" w:rsidRDefault="00921E4B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7C9" w:rsidRDefault="006927C9" w:rsidP="006927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As armas devem possuir um limite funcional</w:t>
            </w:r>
            <w:r w:rsidR="00BA16E3">
              <w:t xml:space="preserve"> (aquecimento da arma).</w:t>
            </w:r>
          </w:p>
        </w:tc>
      </w:tr>
      <w:tr w:rsidR="002A5668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A5668" w:rsidRDefault="002D7A3E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668" w:rsidRDefault="002A5668" w:rsidP="002A56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jogador tem um número determinado de vidas</w:t>
            </w:r>
            <w:r w:rsidR="00A42942">
              <w:t>, que vai perdendo conforme colide com inimigos e projéteis.</w:t>
            </w:r>
            <w:r>
              <w:t xml:space="preserve"> </w:t>
            </w:r>
          </w:p>
        </w:tc>
      </w:tr>
      <w:tr w:rsidR="000C5ADC" w:rsidTr="00B805B1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C5ADC" w:rsidRDefault="000C5ADC" w:rsidP="00D71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ADC" w:rsidRDefault="000C5ADC" w:rsidP="00D40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Uma Tela </w:t>
            </w:r>
            <w:r w:rsidR="00D400CE">
              <w:t>d</w:t>
            </w:r>
            <w:r>
              <w:t>e Game Over deve ser mostrada quando o jogador morrer, onde ele poderá inserir seu nome e sua pontuação será gravada.</w:t>
            </w:r>
          </w:p>
        </w:tc>
      </w:tr>
    </w:tbl>
    <w:p w:rsidR="00A251A6" w:rsidRDefault="00A251A6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A251A6" w:rsidRDefault="00A251A6">
      <w:r>
        <w:br w:type="page"/>
      </w: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076A3" w:rsidRDefault="002B08B4" w:rsidP="001765BD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bookmarkStart w:id="13" w:name="_c5jmyi7tvhps" w:colFirst="0" w:colLast="0"/>
      <w:bookmarkEnd w:id="13"/>
      <w:r>
        <w:t>Requisitos Não funcionais</w:t>
      </w: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Style w:val="a1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6"/>
        <w:gridCol w:w="6024"/>
      </w:tblGrid>
      <w:tr w:rsidR="001076A3" w:rsidTr="00F82A27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Pr="00F82A27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F82A27">
              <w:rPr>
                <w:b/>
              </w:rPr>
              <w:t>Requisito Não Funcional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Pr="00F82A27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F82A27">
              <w:rPr>
                <w:b/>
              </w:rPr>
              <w:t>Descrição</w:t>
            </w:r>
          </w:p>
        </w:tc>
      </w:tr>
      <w:tr w:rsidR="001076A3" w:rsidTr="00F82A27">
        <w:trPr>
          <w:trHeight w:val="340"/>
        </w:trPr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76A3" w:rsidRDefault="002B08B4" w:rsidP="00145A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A70EEE" w:rsidP="00E01B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O jogo deverá aceitar controles com mouse </w:t>
            </w:r>
            <w:r w:rsidR="00E01B82">
              <w:t>e</w:t>
            </w:r>
            <w:r>
              <w:t xml:space="preserve"> teclado </w:t>
            </w:r>
            <w:r w:rsidR="00E01B82">
              <w:t>ou</w:t>
            </w:r>
            <w:r>
              <w:t xml:space="preserve"> joystick.</w:t>
            </w:r>
          </w:p>
        </w:tc>
      </w:tr>
      <w:tr w:rsidR="001076A3" w:rsidTr="00F82A27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76A3" w:rsidRDefault="002B08B4" w:rsidP="00145A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D46771" w:rsidP="00BA2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jogo deve se ajustar a diferentes resoluções de tela.</w:t>
            </w:r>
          </w:p>
        </w:tc>
      </w:tr>
      <w:tr w:rsidR="00AE7E9E" w:rsidTr="00F82A27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E7E9E" w:rsidRDefault="00820B6A" w:rsidP="00145A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7E9E" w:rsidRDefault="00820B6A" w:rsidP="00C24B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Nenhum personagem </w:t>
            </w:r>
            <w:r w:rsidR="00A901FF">
              <w:t xml:space="preserve">ou projétil </w:t>
            </w:r>
            <w:r>
              <w:t>deve ser capaz de ultrapassar os limites da tela.</w:t>
            </w:r>
          </w:p>
        </w:tc>
      </w:tr>
      <w:tr w:rsidR="00AE7E9E" w:rsidTr="00F82A27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E7E9E" w:rsidRDefault="00BA030D" w:rsidP="00145A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7E9E" w:rsidRDefault="007B2884" w:rsidP="007B28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A interface do jogo deve p</w:t>
            </w:r>
            <w:r w:rsidR="000D2471">
              <w:t xml:space="preserve">ossuir um contador de vidas, </w:t>
            </w:r>
            <w:r>
              <w:t>rounds</w:t>
            </w:r>
            <w:r w:rsidR="000D2471">
              <w:t xml:space="preserve"> e porcentagem de aquecimento das armas</w:t>
            </w:r>
            <w:r>
              <w:t xml:space="preserve">. </w:t>
            </w:r>
          </w:p>
        </w:tc>
      </w:tr>
    </w:tbl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076A3" w:rsidRDefault="002B08B4" w:rsidP="001765BD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bookmarkStart w:id="14" w:name="_6n6csk1x8mje" w:colFirst="0" w:colLast="0"/>
      <w:bookmarkEnd w:id="14"/>
      <w:r>
        <w:t>Regras de negócio</w:t>
      </w: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Style w:val="a2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6"/>
        <w:gridCol w:w="6024"/>
      </w:tblGrid>
      <w:tr w:rsidR="001076A3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Pr="00AF35C2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AF35C2">
              <w:rPr>
                <w:b/>
              </w:rPr>
              <w:t>Regras de Negócio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Pr="00AF35C2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AF35C2">
              <w:rPr>
                <w:b/>
              </w:rPr>
              <w:t>Descrição</w:t>
            </w:r>
          </w:p>
        </w:tc>
      </w:tr>
      <w:tr w:rsidR="001076A3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76A3" w:rsidRDefault="0075194A" w:rsidP="00E32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0D52DB" w:rsidP="00E04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A</w:t>
            </w:r>
            <w:r w:rsidR="00E04CE5">
              <w:t xml:space="preserve"> Tela de Recordes </w:t>
            </w:r>
            <w:r>
              <w:t>deve mostrar apenas os 10 melhores colocados</w:t>
            </w:r>
            <w:r w:rsidR="00713FDE">
              <w:t xml:space="preserve"> em ordem de</w:t>
            </w:r>
            <w:r w:rsidR="00BA2E52">
              <w:t>crescente</w:t>
            </w:r>
            <w:r>
              <w:t>.</w:t>
            </w:r>
          </w:p>
        </w:tc>
      </w:tr>
      <w:tr w:rsidR="00E04CE5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4CE5" w:rsidRDefault="0075194A" w:rsidP="00E32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CE5" w:rsidRDefault="000764EE" w:rsidP="0007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A Tela de Tutorial não deve denunciar informações sobre os inimigos.</w:t>
            </w:r>
          </w:p>
        </w:tc>
      </w:tr>
      <w:tr w:rsidR="00A160FD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60FD" w:rsidRDefault="0075194A" w:rsidP="00E32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60FD" w:rsidRDefault="008A7F22" w:rsidP="00ED2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O jogador só pode </w:t>
            </w:r>
            <w:r w:rsidR="00ED21D4">
              <w:t>usar uma arma por vez.</w:t>
            </w:r>
          </w:p>
        </w:tc>
      </w:tr>
      <w:tr w:rsidR="00A160FD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60FD" w:rsidRDefault="0075194A" w:rsidP="00E32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60FD" w:rsidRDefault="00CA4CC5" w:rsidP="0007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Para coletar os itens do mapa, o jogador deve passar por cima da localização do item.</w:t>
            </w:r>
          </w:p>
        </w:tc>
      </w:tr>
      <w:tr w:rsidR="00A160FD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60FD" w:rsidRDefault="0075194A" w:rsidP="00E32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60FD" w:rsidRDefault="00612F38" w:rsidP="00612F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 número de inimigos aumenta proporcionalmente ao número de rounds passados.</w:t>
            </w:r>
          </w:p>
        </w:tc>
      </w:tr>
      <w:tr w:rsidR="00A160FD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60FD" w:rsidRDefault="0075194A" w:rsidP="00E32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60FD" w:rsidRDefault="004A253B" w:rsidP="0007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Pontuações diferentes devem ser atribuídas ao jogador ao destru</w:t>
            </w:r>
            <w:r w:rsidR="00015F19">
              <w:t>ir diferentes tipos de inimigos.</w:t>
            </w:r>
          </w:p>
        </w:tc>
      </w:tr>
      <w:tr w:rsidR="00E3267B" w:rsidTr="00A03E02">
        <w:tc>
          <w:tcPr>
            <w:tcW w:w="2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3267B" w:rsidRDefault="0075194A" w:rsidP="00E32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</w:t>
            </w:r>
          </w:p>
        </w:tc>
        <w:tc>
          <w:tcPr>
            <w:tcW w:w="6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67B" w:rsidRDefault="00E3267B" w:rsidP="00E32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As armas, ao atingirem o limite funcional (sobreaquecer), devem ficar indisponíveis por um determinado tempo</w:t>
            </w:r>
            <w:r w:rsidR="000273D1">
              <w:t xml:space="preserve"> para que esfriem</w:t>
            </w:r>
            <w:r>
              <w:t>.</w:t>
            </w:r>
          </w:p>
        </w:tc>
      </w:tr>
    </w:tbl>
    <w:p w:rsidR="00E272E2" w:rsidRDefault="00E272E2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E272E2" w:rsidRDefault="00E272E2">
      <w:r>
        <w:br w:type="page"/>
      </w:r>
    </w:p>
    <w:p w:rsidR="001076A3" w:rsidRDefault="002B08B4" w:rsidP="001765BD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bookmarkStart w:id="15" w:name="_tzp1otxbg0ib" w:colFirst="0" w:colLast="0"/>
      <w:bookmarkEnd w:id="15"/>
      <w:r>
        <w:lastRenderedPageBreak/>
        <w:t>Matriz de rastreabilidade</w:t>
      </w:r>
    </w:p>
    <w:p w:rsidR="001076A3" w:rsidRDefault="002B08B4" w:rsidP="001765B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Requisitos funcionais X Regras de negócio</w:t>
      </w: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tbl>
      <w:tblPr>
        <w:tblStyle w:val="a3"/>
        <w:tblW w:w="8200" w:type="dxa"/>
        <w:tblInd w:w="1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937"/>
        <w:gridCol w:w="937"/>
        <w:gridCol w:w="937"/>
        <w:gridCol w:w="937"/>
        <w:gridCol w:w="937"/>
        <w:gridCol w:w="937"/>
        <w:gridCol w:w="938"/>
      </w:tblGrid>
      <w:tr w:rsidR="001076A3" w:rsidTr="00FA6FAC">
        <w:trPr>
          <w:trHeight w:val="420"/>
        </w:trPr>
        <w:tc>
          <w:tcPr>
            <w:tcW w:w="16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76A3" w:rsidRPr="00FA6FAC" w:rsidRDefault="002B08B4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Requisito funcional</w:t>
            </w:r>
          </w:p>
        </w:tc>
        <w:tc>
          <w:tcPr>
            <w:tcW w:w="6560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76A3" w:rsidRPr="00FA6FAC" w:rsidRDefault="002B08B4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Regras de negócio</w:t>
            </w:r>
          </w:p>
        </w:tc>
      </w:tr>
      <w:tr w:rsidR="00FA6FAC" w:rsidTr="00FA6FAC">
        <w:trPr>
          <w:trHeight w:val="420"/>
        </w:trPr>
        <w:tc>
          <w:tcPr>
            <w:tcW w:w="16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P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P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01</w:t>
            </w:r>
          </w:p>
        </w:tc>
        <w:tc>
          <w:tcPr>
            <w:tcW w:w="937" w:type="dxa"/>
            <w:shd w:val="clear" w:color="auto" w:fill="auto"/>
            <w:vAlign w:val="center"/>
          </w:tcPr>
          <w:p w:rsidR="00FA6FAC" w:rsidRP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02</w:t>
            </w:r>
          </w:p>
        </w:tc>
        <w:tc>
          <w:tcPr>
            <w:tcW w:w="937" w:type="dxa"/>
            <w:shd w:val="clear" w:color="auto" w:fill="auto"/>
            <w:vAlign w:val="center"/>
          </w:tcPr>
          <w:p w:rsidR="00FA6FAC" w:rsidRP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03</w:t>
            </w:r>
          </w:p>
        </w:tc>
        <w:tc>
          <w:tcPr>
            <w:tcW w:w="937" w:type="dxa"/>
            <w:shd w:val="clear" w:color="auto" w:fill="auto"/>
            <w:vAlign w:val="center"/>
          </w:tcPr>
          <w:p w:rsidR="00FA6FAC" w:rsidRP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04</w:t>
            </w:r>
          </w:p>
        </w:tc>
        <w:tc>
          <w:tcPr>
            <w:tcW w:w="937" w:type="dxa"/>
            <w:shd w:val="clear" w:color="auto" w:fill="auto"/>
            <w:vAlign w:val="center"/>
          </w:tcPr>
          <w:p w:rsidR="00FA6FAC" w:rsidRP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05</w:t>
            </w:r>
          </w:p>
        </w:tc>
        <w:tc>
          <w:tcPr>
            <w:tcW w:w="937" w:type="dxa"/>
            <w:shd w:val="clear" w:color="auto" w:fill="auto"/>
            <w:vAlign w:val="center"/>
          </w:tcPr>
          <w:p w:rsidR="00FA6FAC" w:rsidRP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06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FA6FAC" w:rsidRP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07</w:t>
            </w:r>
          </w:p>
        </w:tc>
      </w:tr>
      <w:tr w:rsidR="00FA6FAC" w:rsidTr="00FA6FAC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AC" w:rsidRDefault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8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A6FAC" w:rsidTr="00FA6FAC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AC" w:rsidRDefault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</w:t>
            </w: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8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A6FAC" w:rsidTr="00FA6FAC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AC" w:rsidRDefault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</w:t>
            </w: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8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A6FAC" w:rsidTr="00FA6FAC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AC" w:rsidRDefault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</w:t>
            </w: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8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A6FAC" w:rsidTr="00FA6FAC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AC" w:rsidRDefault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8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A6FAC" w:rsidTr="00FA6FAC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</w:t>
            </w: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8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A6FAC" w:rsidTr="00FA6FAC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</w:t>
            </w: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8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A6FAC" w:rsidTr="00FA6FAC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</w:t>
            </w: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422E06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8" w:type="dxa"/>
            <w:shd w:val="clear" w:color="auto" w:fill="auto"/>
            <w:vAlign w:val="center"/>
          </w:tcPr>
          <w:p w:rsidR="00FA6FAC" w:rsidRDefault="00422E06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FA6FAC" w:rsidTr="00FA6FAC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09</w:t>
            </w: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422E06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A6FAC" w:rsidTr="00FA6FAC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422E06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8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A6FAC" w:rsidTr="00FA6FAC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422E06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8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A6FAC" w:rsidTr="00FA6FAC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422E06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422E06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A6FAC" w:rsidTr="00FA6FAC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8" w:type="dxa"/>
            <w:shd w:val="clear" w:color="auto" w:fill="auto"/>
            <w:vAlign w:val="center"/>
          </w:tcPr>
          <w:p w:rsidR="00FA6FAC" w:rsidRDefault="00422E06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FA6FAC" w:rsidTr="00FA6FAC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8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FA6FAC" w:rsidTr="00FA6FAC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9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38" w:type="dxa"/>
            <w:shd w:val="clear" w:color="auto" w:fill="auto"/>
            <w:vAlign w:val="center"/>
          </w:tcPr>
          <w:p w:rsidR="00FA6FAC" w:rsidRDefault="00FA6FAC" w:rsidP="00FA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:rsidR="00422E06" w:rsidRDefault="00422E06">
      <w:r>
        <w:br w:type="page"/>
      </w:r>
    </w:p>
    <w:p w:rsidR="00334F9D" w:rsidRDefault="002B08B4" w:rsidP="00334F9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Requisitos funcionais X Casos de uso</w:t>
      </w:r>
    </w:p>
    <w:p w:rsidR="00334F9D" w:rsidRDefault="00334F9D" w:rsidP="00334F9D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tbl>
      <w:tblPr>
        <w:tblStyle w:val="a3"/>
        <w:tblW w:w="7664" w:type="dxa"/>
        <w:tblInd w:w="1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602"/>
        <w:gridCol w:w="602"/>
        <w:gridCol w:w="603"/>
        <w:gridCol w:w="602"/>
        <w:gridCol w:w="603"/>
        <w:gridCol w:w="602"/>
        <w:gridCol w:w="602"/>
        <w:gridCol w:w="603"/>
        <w:gridCol w:w="602"/>
        <w:gridCol w:w="603"/>
      </w:tblGrid>
      <w:tr w:rsidR="00334F9D" w:rsidTr="00E83DD1">
        <w:trPr>
          <w:trHeight w:val="420"/>
        </w:trPr>
        <w:tc>
          <w:tcPr>
            <w:tcW w:w="16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Pr="00FA6FAC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Requisito funcional</w:t>
            </w:r>
          </w:p>
        </w:tc>
        <w:tc>
          <w:tcPr>
            <w:tcW w:w="6024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Pr="00FA6FAC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Casos de uso</w:t>
            </w:r>
          </w:p>
        </w:tc>
      </w:tr>
      <w:tr w:rsidR="00334F9D" w:rsidTr="00334F9D">
        <w:trPr>
          <w:trHeight w:val="420"/>
        </w:trPr>
        <w:tc>
          <w:tcPr>
            <w:tcW w:w="16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Pr="00FA6FAC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Pr="00FA6FAC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01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334F9D" w:rsidRPr="00FA6FAC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02</w:t>
            </w:r>
          </w:p>
        </w:tc>
        <w:tc>
          <w:tcPr>
            <w:tcW w:w="603" w:type="dxa"/>
            <w:shd w:val="clear" w:color="auto" w:fill="auto"/>
            <w:vAlign w:val="center"/>
          </w:tcPr>
          <w:p w:rsidR="00334F9D" w:rsidRPr="00FA6FAC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03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334F9D" w:rsidRPr="00FA6FAC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04</w:t>
            </w:r>
          </w:p>
        </w:tc>
        <w:tc>
          <w:tcPr>
            <w:tcW w:w="603" w:type="dxa"/>
            <w:shd w:val="clear" w:color="auto" w:fill="auto"/>
            <w:vAlign w:val="center"/>
          </w:tcPr>
          <w:p w:rsidR="00334F9D" w:rsidRPr="00FA6FAC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05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334F9D" w:rsidRPr="00FA6FAC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06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334F9D" w:rsidRPr="00FA6FAC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FA6FAC">
              <w:rPr>
                <w:b/>
              </w:rPr>
              <w:t>07</w:t>
            </w:r>
          </w:p>
        </w:tc>
        <w:tc>
          <w:tcPr>
            <w:tcW w:w="603" w:type="dxa"/>
            <w:vAlign w:val="center"/>
          </w:tcPr>
          <w:p w:rsidR="00334F9D" w:rsidRPr="00FA6FAC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08</w:t>
            </w:r>
          </w:p>
        </w:tc>
        <w:tc>
          <w:tcPr>
            <w:tcW w:w="602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09</w:t>
            </w: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334F9D" w:rsidTr="00334F9D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334F9D" w:rsidTr="00334F9D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334F9D" w:rsidTr="00334F9D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334F9D" w:rsidTr="00334F9D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334F9D" w:rsidTr="00334F9D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334F9D" w:rsidTr="00334F9D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334F9D" w:rsidTr="00334F9D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334F9D" w:rsidRDefault="00C5152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334F9D" w:rsidTr="00334F9D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C5152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334F9D" w:rsidTr="00334F9D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09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C5152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  <w:vAlign w:val="center"/>
          </w:tcPr>
          <w:p w:rsidR="00334F9D" w:rsidRDefault="00C5152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334F9D" w:rsidTr="00334F9D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C5152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334F9D" w:rsidTr="00334F9D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334F9D" w:rsidTr="00334F9D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334F9D" w:rsidTr="00334F9D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C51524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334F9D" w:rsidTr="00334F9D">
        <w:trPr>
          <w:trHeight w:val="20"/>
        </w:trPr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334F9D" w:rsidTr="00334F9D">
        <w:tc>
          <w:tcPr>
            <w:tcW w:w="1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shd w:val="clear" w:color="auto" w:fill="auto"/>
            <w:vAlign w:val="center"/>
          </w:tcPr>
          <w:p w:rsidR="00334F9D" w:rsidRDefault="00334F9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C5152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334F9D" w:rsidRDefault="00C5152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2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603" w:type="dxa"/>
            <w:vAlign w:val="center"/>
          </w:tcPr>
          <w:p w:rsidR="00334F9D" w:rsidRDefault="00334F9D" w:rsidP="00334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:rsidR="001076A3" w:rsidRDefault="001076A3" w:rsidP="00334F9D"/>
    <w:p w:rsidR="001076A3" w:rsidRDefault="001076A3">
      <w:pPr>
        <w:pBdr>
          <w:top w:val="nil"/>
          <w:left w:val="nil"/>
          <w:bottom w:val="nil"/>
          <w:right w:val="nil"/>
          <w:between w:val="nil"/>
        </w:pBdr>
      </w:pPr>
    </w:p>
    <w:p w:rsidR="001076A3" w:rsidRDefault="002B08B4" w:rsidP="004C4AA0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Casos de uso</w:t>
      </w: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076A3" w:rsidRDefault="00DE2899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4.25pt;height:216.75pt">
            <v:imagedata r:id="rId11" o:title="caso de uso"/>
          </v:shape>
        </w:pict>
      </w:r>
    </w:p>
    <w:p w:rsidR="001076A3" w:rsidRDefault="002B08B4" w:rsidP="001765BD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bookmarkStart w:id="16" w:name="_wrv3emv9uj53" w:colFirst="0" w:colLast="0"/>
      <w:bookmarkEnd w:id="16"/>
      <w:r>
        <w:lastRenderedPageBreak/>
        <w:t>Expansão dos casos de uso</w:t>
      </w: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Style w:val="a5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33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Tamanho da tela</w:t>
            </w:r>
            <w:r w:rsidR="00C6317B">
              <w:t xml:space="preserve"> (herança: Configurar)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337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Usuário deve estar na tela de configurações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157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tela agora possui o tamanho que o usuário selecionou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 w:rsidP="001E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Permitir ao</w:t>
            </w:r>
            <w:r w:rsidR="001E6A15">
              <w:t xml:space="preserve"> jogador trocar o tamanho da tela (resolução) do jogo.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946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F47CB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seleciona a resolução</w:t>
            </w:r>
            <w:r w:rsidR="00CD3D34">
              <w:t xml:space="preserve"> desejada</w:t>
            </w:r>
          </w:p>
          <w:p w:rsidR="001076A3" w:rsidRDefault="00F47CB2" w:rsidP="00CD3D3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aperta o botão “aplicar”</w:t>
            </w: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1076A3" w:rsidP="005E5A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C17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Sair da tela de configurações sem aplicar as mudanças</w:t>
            </w:r>
          </w:p>
          <w:p w:rsidR="001076A3" w:rsidRDefault="00107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107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Style w:val="a6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1076A3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Áudio do jogo (herança: Configurar)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Usuário deve estar na tela de configurações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volume do jogo agora está de acordo com a preferência do usuário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Permitir ao jogador trocar o volume do áudio do jogo.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seleciona o volume desejado</w:t>
            </w:r>
          </w:p>
          <w:p w:rsidR="00053AF4" w:rsidRDefault="00053AF4" w:rsidP="00053AF4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aperta o botão “aplicar”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Sair da tela de configurações sem aplicar as mudanças</w:t>
            </w:r>
          </w:p>
        </w:tc>
      </w:tr>
      <w:tr w:rsidR="00053AF4" w:rsidTr="00053AF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3AF4" w:rsidRDefault="00053AF4" w:rsidP="00053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19761C" w:rsidRDefault="0019761C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076A3" w:rsidRDefault="0019761C" w:rsidP="0019761C">
      <w:r>
        <w:br w:type="page"/>
      </w:r>
    </w:p>
    <w:tbl>
      <w:tblPr>
        <w:tblStyle w:val="a7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C01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C01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CF6E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Controles</w:t>
            </w:r>
            <w:r w:rsidR="00C6317B">
              <w:t xml:space="preserve"> (herança: Configurar)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5A0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Usuário deve estar na tela de configurações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5A0DAA" w:rsidP="005A0D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Os controles do jogo agora está de acordo com a preferência do usuário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322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Permitir o usuário trocar os controles do jogo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FE7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5E5F" w:rsidRDefault="00FD5E5F" w:rsidP="00FD5E5F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seleciona os controles desejados</w:t>
            </w:r>
          </w:p>
          <w:p w:rsidR="001076A3" w:rsidRDefault="00FD5E5F" w:rsidP="00FD5E5F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aperta o botão “aplicar”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107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7B1D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Sair da tela de configurações sem aplicar as mudanças</w:t>
            </w:r>
          </w:p>
        </w:tc>
      </w:tr>
      <w:tr w:rsidR="001076A3" w:rsidTr="00C0170D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2B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76A3" w:rsidRDefault="00107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C10DAC" w:rsidRDefault="00C10DAC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Style w:val="a7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3C53ED" w:rsidTr="00D262C0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D262C0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</w:tr>
      <w:tr w:rsidR="003C53ED" w:rsidTr="00D262C0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D262C0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Configurar</w:t>
            </w:r>
          </w:p>
        </w:tc>
      </w:tr>
      <w:tr w:rsidR="003C53ED" w:rsidTr="00D262C0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Usuário deve estar na tela de configurações</w:t>
            </w:r>
          </w:p>
        </w:tc>
      </w:tr>
      <w:tr w:rsidR="003C53ED" w:rsidTr="00D262C0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E32BF7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Alguma propriedade será configurada de acordo com a preferência do jogador</w:t>
            </w:r>
          </w:p>
        </w:tc>
      </w:tr>
      <w:tr w:rsidR="003C53ED" w:rsidTr="00D262C0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3E4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Permitir o usuário trocar </w:t>
            </w:r>
            <w:r w:rsidR="003E4343">
              <w:t>alguma propriedade do jogo</w:t>
            </w:r>
          </w:p>
        </w:tc>
      </w:tr>
      <w:tr w:rsidR="003C53ED" w:rsidTr="00D262C0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3C53ED" w:rsidTr="00D262C0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3C53E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 usuário seleciona </w:t>
            </w:r>
            <w:r w:rsidR="003076D8">
              <w:t>a propriedade desejada e altera o seu valor</w:t>
            </w:r>
          </w:p>
          <w:p w:rsidR="003C53ED" w:rsidRDefault="003C53ED" w:rsidP="003C53ED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aperta o botão “aplicar”</w:t>
            </w:r>
          </w:p>
        </w:tc>
      </w:tr>
      <w:tr w:rsidR="003C53ED" w:rsidTr="00D262C0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C53ED" w:rsidTr="00D262C0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Sair da tela de configurações sem aplicar as mudanças</w:t>
            </w:r>
          </w:p>
        </w:tc>
      </w:tr>
      <w:tr w:rsidR="003C53ED" w:rsidTr="00D262C0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53ED" w:rsidRDefault="003C53ED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C10DAC" w:rsidRDefault="00C10DAC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C10DAC" w:rsidRDefault="00C10DAC">
      <w:r>
        <w:br w:type="page"/>
      </w:r>
    </w:p>
    <w:tbl>
      <w:tblPr>
        <w:tblStyle w:val="a7"/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8B1387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8B1387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C66AF9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Eliminar os inimigos</w:t>
            </w: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D703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Usuário </w:t>
            </w:r>
            <w:r w:rsidR="00D703B4">
              <w:t>deve estar jogando;</w:t>
            </w:r>
            <w:r w:rsidR="00D703B4">
              <w:br/>
              <w:t>Usuário deve causar dano suficiente em um inimigo para reduzir sua vida à 0 ou menos.</w:t>
            </w: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D703B4" w:rsidP="00D703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inimigo com vida reduzida à 0 ou menos é dest</w:t>
            </w:r>
            <w:r w:rsidR="0032147A">
              <w:t>ruído e o jogador recebe pontos</w:t>
            </w: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32147A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que o usuário derrote inimigos</w:t>
            </w: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B90660" w:rsidP="00F00BC4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reduz a vida de um inimigo à 0 ou menos</w:t>
            </w:r>
          </w:p>
          <w:p w:rsidR="00F00BC4" w:rsidRDefault="00B90660" w:rsidP="00F00BC4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inimigo é destruído</w:t>
            </w:r>
          </w:p>
          <w:p w:rsidR="00B90660" w:rsidRDefault="00B90660" w:rsidP="00F00BC4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Pontos são concedidos ao jogador</w:t>
            </w: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00BC4" w:rsidTr="008B1387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BC4" w:rsidRDefault="00F00BC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F00BC4" w:rsidRDefault="00F00BC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C10DAC" w:rsidRDefault="00C10DAC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A16D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A16D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Navegar entre as telas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D17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Usuário não pode estar jogando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vai até a tela desejada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que o usuário troque de telas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D1736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clica no botão que leva até a tela desejada</w:t>
            </w:r>
          </w:p>
          <w:p w:rsidR="00D17364" w:rsidRDefault="00DE2899" w:rsidP="00D17364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jogo muda para a tela desejada</w:t>
            </w:r>
            <w:bookmarkStart w:id="17" w:name="_GoBack"/>
            <w:bookmarkEnd w:id="17"/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D17364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Caso não exista um botão direto para onde o jogador quer ir (caso ele esteja no tutorial e queira ir para os recordes), ele deve voltar até o menu principal primeiro</w:t>
            </w: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17364" w:rsidTr="00A16D64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364" w:rsidRDefault="00D17364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D17364" w:rsidRDefault="00D1736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C10DAC" w:rsidRDefault="00C10DAC">
      <w:r>
        <w:br w:type="page"/>
      </w:r>
    </w:p>
    <w:p w:rsidR="009E019B" w:rsidRDefault="009E019B" w:rsidP="009E019B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8E7AFE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8E7AFE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Registrar pontuação</w:t>
            </w: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CC1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Usuário</w:t>
            </w:r>
            <w:r w:rsidR="00CC1B30">
              <w:t xml:space="preserve"> foi derrotado ou saiu do jogo</w:t>
            </w: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CC1B30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Os pontos do jogador foram registrados</w:t>
            </w: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CC1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Permite que o </w:t>
            </w:r>
            <w:r w:rsidR="00CC1B30">
              <w:t>usuário registre seus pontos</w:t>
            </w: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9E019B" w:rsidRPr="00CC1B30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1B30" w:rsidRDefault="003A41D5" w:rsidP="005F2661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escreve seu nome</w:t>
            </w:r>
          </w:p>
          <w:p w:rsidR="009E019B" w:rsidRDefault="003A41D5" w:rsidP="00716A1F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Os pontos são registrados</w:t>
            </w: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CC1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8573E7" w:rsidP="008573E7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Caso o nome que o usuário tenha digitado já exista na pontuação ou possua caracteres inválidos, a etapa 1</w:t>
            </w:r>
            <w:r w:rsidR="00060195">
              <w:t xml:space="preserve"> do fluxo principal</w:t>
            </w:r>
            <w:r>
              <w:t xml:space="preserve"> é repetida</w:t>
            </w:r>
          </w:p>
        </w:tc>
      </w:tr>
      <w:tr w:rsidR="009E019B" w:rsidTr="008E7AF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19B" w:rsidRDefault="009E019B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9E019B" w:rsidRDefault="009E019B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B73C7" w:rsidRDefault="001B73C7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AB2A2F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AB2A2F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Controle de armas da nave</w:t>
            </w: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está jogando</w:t>
            </w:r>
          </w:p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possui a arma para qual ele quer mudar</w:t>
            </w:r>
          </w:p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não foi derrotado</w:t>
            </w: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mudou para a arma que queria</w:t>
            </w: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390E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que o usuário mude entre as armas que possui</w:t>
            </w: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390E85" w:rsidRPr="008E7D2D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8E7D2D" w:rsidP="00C82F7A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seleciona a arma que quer</w:t>
            </w:r>
          </w:p>
          <w:p w:rsidR="00390E85" w:rsidRDefault="008E7D2D" w:rsidP="00C82F7A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arma desejada é empunhada</w:t>
            </w: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C37E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90E85" w:rsidTr="00AB2A2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0E85" w:rsidRDefault="00390E85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1B73C7" w:rsidRDefault="001B73C7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B73C7" w:rsidRDefault="001B73C7">
      <w:r>
        <w:br w:type="page"/>
      </w:r>
    </w:p>
    <w:tbl>
      <w:tblPr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F76F7F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F76F7F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Controlar a nave</w:t>
            </w: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está jogando</w:t>
            </w:r>
          </w:p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não foi derrotado</w:t>
            </w: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8C4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se posicionou para onde quis</w:t>
            </w: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8C4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que o usuário se movimente</w:t>
            </w: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8C4116" w:rsidRPr="008E7D2D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8C4116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jogador move o mouse/controle</w:t>
            </w:r>
          </w:p>
          <w:p w:rsidR="008C4116" w:rsidRDefault="008C4116" w:rsidP="008C4116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nave muda até a posição desejada</w:t>
            </w: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8C4116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Uma exceção ocorre se o jogador tentar se mover para dentro de um inimigo ou objeto do cenário, nesse caso, ele não poderá se mover</w:t>
            </w:r>
          </w:p>
        </w:tc>
      </w:tr>
      <w:tr w:rsidR="008C4116" w:rsidTr="00F76F7F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4116" w:rsidRDefault="008C4116" w:rsidP="00E8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8C4116" w:rsidRDefault="008C4116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693E04" w:rsidRDefault="00693E0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W w:w="88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6449"/>
      </w:tblGrid>
      <w:tr w:rsidR="00693E04" w:rsidTr="003E1B6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Caso de uso (ID)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</w:tr>
      <w:tr w:rsidR="00693E04" w:rsidTr="003E1B6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do caso de uso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Coletar itens do mapa</w:t>
            </w:r>
          </w:p>
        </w:tc>
      </w:tr>
      <w:tr w:rsidR="00693E04" w:rsidTr="003E1B6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Pré-condições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está jogando</w:t>
            </w:r>
          </w:p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usuário colidiu com um item</w:t>
            </w:r>
          </w:p>
        </w:tc>
      </w:tr>
      <w:tr w:rsidR="00693E04" w:rsidTr="003E1B6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Pós-condições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item coletado foi ativado</w:t>
            </w:r>
          </w:p>
        </w:tc>
      </w:tr>
      <w:tr w:rsidR="00693E04" w:rsidTr="003E1B6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que o usuário colete itens do cenário</w:t>
            </w:r>
          </w:p>
        </w:tc>
      </w:tr>
      <w:tr w:rsidR="00693E04" w:rsidTr="003E1B6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Atores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Jogador</w:t>
            </w:r>
          </w:p>
        </w:tc>
      </w:tr>
      <w:tr w:rsidR="00693E04" w:rsidTr="003E1B6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 Principal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item fornece o bônus respectivo</w:t>
            </w:r>
          </w:p>
          <w:p w:rsidR="00693E04" w:rsidRDefault="00693E04" w:rsidP="00693E04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Pontos são adicionados</w:t>
            </w:r>
          </w:p>
          <w:p w:rsidR="00693E04" w:rsidRDefault="00693E04" w:rsidP="00693E04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item é destruído</w:t>
            </w:r>
          </w:p>
        </w:tc>
      </w:tr>
      <w:tr w:rsidR="00693E04" w:rsidTr="003E1B6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alternativos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93E04" w:rsidTr="003E1B6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Fluxos de exceção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93E04" w:rsidTr="003E1B6E">
        <w:tc>
          <w:tcPr>
            <w:tcW w:w="24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Protótipo</w:t>
            </w:r>
          </w:p>
        </w:tc>
        <w:tc>
          <w:tcPr>
            <w:tcW w:w="64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E04" w:rsidRDefault="00693E04" w:rsidP="006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AC506C" w:rsidRDefault="00AC506C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076A3" w:rsidRDefault="001076A3" w:rsidP="00937EF8"/>
    <w:p w:rsidR="001076A3" w:rsidRDefault="001076A3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280" w:line="190" w:lineRule="auto"/>
        <w:rPr>
          <w:sz w:val="36"/>
          <w:szCs w:val="36"/>
          <w:highlight w:val="white"/>
        </w:rPr>
      </w:pPr>
      <w:bookmarkStart w:id="18" w:name="_h8hcrc3ljkra" w:colFirst="0" w:colLast="0"/>
      <w:bookmarkEnd w:id="18"/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  <w:spacing w:before="60" w:after="20" w:line="311" w:lineRule="auto"/>
        <w:rPr>
          <w:sz w:val="19"/>
          <w:szCs w:val="19"/>
          <w:highlight w:val="white"/>
        </w:rPr>
      </w:pPr>
    </w:p>
    <w:p w:rsidR="001076A3" w:rsidRDefault="001076A3">
      <w:pPr>
        <w:pBdr>
          <w:top w:val="nil"/>
          <w:left w:val="nil"/>
          <w:bottom w:val="nil"/>
          <w:right w:val="nil"/>
          <w:between w:val="nil"/>
        </w:pBdr>
      </w:pPr>
    </w:p>
    <w:sectPr w:rsidR="001076A3">
      <w:footerReference w:type="default" r:id="rId12"/>
      <w:pgSz w:w="11906" w:h="16838"/>
      <w:pgMar w:top="1133" w:right="1133" w:bottom="1133" w:left="113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7486" w:rsidRDefault="00057486">
      <w:pPr>
        <w:spacing w:line="240" w:lineRule="auto"/>
      </w:pPr>
      <w:r>
        <w:separator/>
      </w:r>
    </w:p>
  </w:endnote>
  <w:endnote w:type="continuationSeparator" w:id="0">
    <w:p w:rsidR="00057486" w:rsidRDefault="000574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3DD1" w:rsidRDefault="00E83DD1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7486" w:rsidRDefault="00057486">
      <w:pPr>
        <w:spacing w:line="240" w:lineRule="auto"/>
      </w:pPr>
      <w:r>
        <w:separator/>
      </w:r>
    </w:p>
  </w:footnote>
  <w:footnote w:type="continuationSeparator" w:id="0">
    <w:p w:rsidR="00057486" w:rsidRDefault="0005748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F4233F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874F59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A56196"/>
    <w:multiLevelType w:val="multilevel"/>
    <w:tmpl w:val="2362D0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5C85A66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7DB5F72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E5F6265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EC32378"/>
    <w:multiLevelType w:val="hybridMultilevel"/>
    <w:tmpl w:val="F8546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A3033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A9226F5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B740D31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D25675E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E9F67C3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C2C60C0"/>
    <w:multiLevelType w:val="multilevel"/>
    <w:tmpl w:val="05E468F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95534A2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A4520BB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A68538C"/>
    <w:multiLevelType w:val="multilevel"/>
    <w:tmpl w:val="EA6CF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F20648C"/>
    <w:multiLevelType w:val="multilevel"/>
    <w:tmpl w:val="05E468F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12"/>
  </w:num>
  <w:num w:numId="3">
    <w:abstractNumId w:val="2"/>
  </w:num>
  <w:num w:numId="4">
    <w:abstractNumId w:val="16"/>
  </w:num>
  <w:num w:numId="5">
    <w:abstractNumId w:val="1"/>
  </w:num>
  <w:num w:numId="6">
    <w:abstractNumId w:val="13"/>
  </w:num>
  <w:num w:numId="7">
    <w:abstractNumId w:val="9"/>
  </w:num>
  <w:num w:numId="8">
    <w:abstractNumId w:val="5"/>
  </w:num>
  <w:num w:numId="9">
    <w:abstractNumId w:val="8"/>
  </w:num>
  <w:num w:numId="10">
    <w:abstractNumId w:val="4"/>
  </w:num>
  <w:num w:numId="11">
    <w:abstractNumId w:val="6"/>
  </w:num>
  <w:num w:numId="12">
    <w:abstractNumId w:val="0"/>
  </w:num>
  <w:num w:numId="13">
    <w:abstractNumId w:val="10"/>
  </w:num>
  <w:num w:numId="14">
    <w:abstractNumId w:val="3"/>
  </w:num>
  <w:num w:numId="15">
    <w:abstractNumId w:val="15"/>
  </w:num>
  <w:num w:numId="16">
    <w:abstractNumId w:val="7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6A3"/>
    <w:rsid w:val="00015F19"/>
    <w:rsid w:val="000273D1"/>
    <w:rsid w:val="00033123"/>
    <w:rsid w:val="00053AF4"/>
    <w:rsid w:val="000555DC"/>
    <w:rsid w:val="00055B4C"/>
    <w:rsid w:val="00057486"/>
    <w:rsid w:val="00060195"/>
    <w:rsid w:val="00073515"/>
    <w:rsid w:val="000764EE"/>
    <w:rsid w:val="00080B39"/>
    <w:rsid w:val="000911F5"/>
    <w:rsid w:val="000B1991"/>
    <w:rsid w:val="000C5410"/>
    <w:rsid w:val="000C5ADC"/>
    <w:rsid w:val="000D2471"/>
    <w:rsid w:val="000D52DB"/>
    <w:rsid w:val="000F0BC2"/>
    <w:rsid w:val="000F4CEC"/>
    <w:rsid w:val="001076A3"/>
    <w:rsid w:val="0011543C"/>
    <w:rsid w:val="00117997"/>
    <w:rsid w:val="00127DCC"/>
    <w:rsid w:val="00142324"/>
    <w:rsid w:val="00145233"/>
    <w:rsid w:val="00145A29"/>
    <w:rsid w:val="00157FAD"/>
    <w:rsid w:val="00175469"/>
    <w:rsid w:val="001765BD"/>
    <w:rsid w:val="00181906"/>
    <w:rsid w:val="0019761C"/>
    <w:rsid w:val="001A78B1"/>
    <w:rsid w:val="001B73C7"/>
    <w:rsid w:val="001C0D5D"/>
    <w:rsid w:val="001C4DD2"/>
    <w:rsid w:val="001C596D"/>
    <w:rsid w:val="001D2129"/>
    <w:rsid w:val="001E2C9F"/>
    <w:rsid w:val="001E6A15"/>
    <w:rsid w:val="001F03ED"/>
    <w:rsid w:val="001F3BFC"/>
    <w:rsid w:val="00234FDF"/>
    <w:rsid w:val="00272263"/>
    <w:rsid w:val="00286617"/>
    <w:rsid w:val="002A0685"/>
    <w:rsid w:val="002A4860"/>
    <w:rsid w:val="002A5668"/>
    <w:rsid w:val="002B08B4"/>
    <w:rsid w:val="002C1F52"/>
    <w:rsid w:val="002D7A3E"/>
    <w:rsid w:val="002E1695"/>
    <w:rsid w:val="002F518A"/>
    <w:rsid w:val="003076D8"/>
    <w:rsid w:val="0032147A"/>
    <w:rsid w:val="00322FCE"/>
    <w:rsid w:val="00332AEE"/>
    <w:rsid w:val="00334429"/>
    <w:rsid w:val="00334F9D"/>
    <w:rsid w:val="0033705E"/>
    <w:rsid w:val="003637EB"/>
    <w:rsid w:val="003718E4"/>
    <w:rsid w:val="00373367"/>
    <w:rsid w:val="00390E85"/>
    <w:rsid w:val="003A22D6"/>
    <w:rsid w:val="003A41D5"/>
    <w:rsid w:val="003A5895"/>
    <w:rsid w:val="003B6B97"/>
    <w:rsid w:val="003C53ED"/>
    <w:rsid w:val="003E2056"/>
    <w:rsid w:val="003E4343"/>
    <w:rsid w:val="00400D72"/>
    <w:rsid w:val="00422E06"/>
    <w:rsid w:val="00424D95"/>
    <w:rsid w:val="00430A78"/>
    <w:rsid w:val="004534A5"/>
    <w:rsid w:val="004677F0"/>
    <w:rsid w:val="004A253B"/>
    <w:rsid w:val="004A78BB"/>
    <w:rsid w:val="004B1D27"/>
    <w:rsid w:val="004C4AA0"/>
    <w:rsid w:val="004D7401"/>
    <w:rsid w:val="00500779"/>
    <w:rsid w:val="00555640"/>
    <w:rsid w:val="00560031"/>
    <w:rsid w:val="00584541"/>
    <w:rsid w:val="005A0DAA"/>
    <w:rsid w:val="005E5AFB"/>
    <w:rsid w:val="005F2661"/>
    <w:rsid w:val="00612F38"/>
    <w:rsid w:val="00641C75"/>
    <w:rsid w:val="00686FE2"/>
    <w:rsid w:val="006927C9"/>
    <w:rsid w:val="00693E04"/>
    <w:rsid w:val="0069718D"/>
    <w:rsid w:val="006B7228"/>
    <w:rsid w:val="006C17B9"/>
    <w:rsid w:val="006C7EF5"/>
    <w:rsid w:val="006D6189"/>
    <w:rsid w:val="006D7D8C"/>
    <w:rsid w:val="006F7B56"/>
    <w:rsid w:val="00713FDE"/>
    <w:rsid w:val="00716A1F"/>
    <w:rsid w:val="007505DD"/>
    <w:rsid w:val="0075194A"/>
    <w:rsid w:val="007662C2"/>
    <w:rsid w:val="0078087D"/>
    <w:rsid w:val="00786036"/>
    <w:rsid w:val="007A3000"/>
    <w:rsid w:val="007B1D5D"/>
    <w:rsid w:val="007B2884"/>
    <w:rsid w:val="007C5724"/>
    <w:rsid w:val="007C7ED1"/>
    <w:rsid w:val="007E662C"/>
    <w:rsid w:val="00805092"/>
    <w:rsid w:val="00820B6A"/>
    <w:rsid w:val="00825410"/>
    <w:rsid w:val="0083456C"/>
    <w:rsid w:val="00842A02"/>
    <w:rsid w:val="00853D1E"/>
    <w:rsid w:val="0085687A"/>
    <w:rsid w:val="008573E7"/>
    <w:rsid w:val="008601C7"/>
    <w:rsid w:val="008815B0"/>
    <w:rsid w:val="008A17A9"/>
    <w:rsid w:val="008A461F"/>
    <w:rsid w:val="008A7F22"/>
    <w:rsid w:val="008B1387"/>
    <w:rsid w:val="008B2AAE"/>
    <w:rsid w:val="008C4116"/>
    <w:rsid w:val="008D0473"/>
    <w:rsid w:val="008E7AFE"/>
    <w:rsid w:val="008E7D2D"/>
    <w:rsid w:val="0091696E"/>
    <w:rsid w:val="00921E4B"/>
    <w:rsid w:val="00937EF8"/>
    <w:rsid w:val="009460E6"/>
    <w:rsid w:val="009466DC"/>
    <w:rsid w:val="009A778F"/>
    <w:rsid w:val="009C2604"/>
    <w:rsid w:val="009D2BB4"/>
    <w:rsid w:val="009E019B"/>
    <w:rsid w:val="00A03E02"/>
    <w:rsid w:val="00A159CE"/>
    <w:rsid w:val="00A160FD"/>
    <w:rsid w:val="00A16D64"/>
    <w:rsid w:val="00A251A6"/>
    <w:rsid w:val="00A368AD"/>
    <w:rsid w:val="00A42942"/>
    <w:rsid w:val="00A45FFA"/>
    <w:rsid w:val="00A6646D"/>
    <w:rsid w:val="00A70EEE"/>
    <w:rsid w:val="00A901FF"/>
    <w:rsid w:val="00AB2A2F"/>
    <w:rsid w:val="00AB34AF"/>
    <w:rsid w:val="00AC506C"/>
    <w:rsid w:val="00AD1F92"/>
    <w:rsid w:val="00AD5897"/>
    <w:rsid w:val="00AE4D8B"/>
    <w:rsid w:val="00AE7E9E"/>
    <w:rsid w:val="00AF35C2"/>
    <w:rsid w:val="00B3444E"/>
    <w:rsid w:val="00B44333"/>
    <w:rsid w:val="00B446E3"/>
    <w:rsid w:val="00B6624C"/>
    <w:rsid w:val="00B671E7"/>
    <w:rsid w:val="00B75B76"/>
    <w:rsid w:val="00B805B1"/>
    <w:rsid w:val="00B815C8"/>
    <w:rsid w:val="00B90660"/>
    <w:rsid w:val="00B956E7"/>
    <w:rsid w:val="00BA030D"/>
    <w:rsid w:val="00BA16E3"/>
    <w:rsid w:val="00BA2E52"/>
    <w:rsid w:val="00BA3722"/>
    <w:rsid w:val="00BC5E4D"/>
    <w:rsid w:val="00BD718A"/>
    <w:rsid w:val="00BD7A0C"/>
    <w:rsid w:val="00C0170D"/>
    <w:rsid w:val="00C07D07"/>
    <w:rsid w:val="00C10DAC"/>
    <w:rsid w:val="00C17EAA"/>
    <w:rsid w:val="00C24BB0"/>
    <w:rsid w:val="00C37E47"/>
    <w:rsid w:val="00C51524"/>
    <w:rsid w:val="00C5641F"/>
    <w:rsid w:val="00C6317B"/>
    <w:rsid w:val="00C66AF9"/>
    <w:rsid w:val="00C71B1B"/>
    <w:rsid w:val="00C7396B"/>
    <w:rsid w:val="00C75EF3"/>
    <w:rsid w:val="00C80EE4"/>
    <w:rsid w:val="00C82F7A"/>
    <w:rsid w:val="00CA4CC5"/>
    <w:rsid w:val="00CC1B30"/>
    <w:rsid w:val="00CD3D34"/>
    <w:rsid w:val="00CD3DE8"/>
    <w:rsid w:val="00CF6E11"/>
    <w:rsid w:val="00D05044"/>
    <w:rsid w:val="00D12031"/>
    <w:rsid w:val="00D17364"/>
    <w:rsid w:val="00D262C0"/>
    <w:rsid w:val="00D328BA"/>
    <w:rsid w:val="00D400CE"/>
    <w:rsid w:val="00D46771"/>
    <w:rsid w:val="00D64013"/>
    <w:rsid w:val="00D64216"/>
    <w:rsid w:val="00D703B4"/>
    <w:rsid w:val="00D71D9B"/>
    <w:rsid w:val="00D97780"/>
    <w:rsid w:val="00DB6AA0"/>
    <w:rsid w:val="00DC212E"/>
    <w:rsid w:val="00DD2D7D"/>
    <w:rsid w:val="00DE2899"/>
    <w:rsid w:val="00E01B82"/>
    <w:rsid w:val="00E04CE5"/>
    <w:rsid w:val="00E10C42"/>
    <w:rsid w:val="00E219F9"/>
    <w:rsid w:val="00E25F55"/>
    <w:rsid w:val="00E272E2"/>
    <w:rsid w:val="00E3267B"/>
    <w:rsid w:val="00E32BF7"/>
    <w:rsid w:val="00E32F82"/>
    <w:rsid w:val="00E4278F"/>
    <w:rsid w:val="00E444AA"/>
    <w:rsid w:val="00E558BA"/>
    <w:rsid w:val="00E55D3C"/>
    <w:rsid w:val="00E57BF0"/>
    <w:rsid w:val="00E60B1F"/>
    <w:rsid w:val="00E77FF6"/>
    <w:rsid w:val="00E8331B"/>
    <w:rsid w:val="00E83DD1"/>
    <w:rsid w:val="00EA7676"/>
    <w:rsid w:val="00ED0162"/>
    <w:rsid w:val="00ED21D4"/>
    <w:rsid w:val="00EE1F67"/>
    <w:rsid w:val="00EE3E8A"/>
    <w:rsid w:val="00F00BC4"/>
    <w:rsid w:val="00F16FFD"/>
    <w:rsid w:val="00F209ED"/>
    <w:rsid w:val="00F45CD4"/>
    <w:rsid w:val="00F47CB2"/>
    <w:rsid w:val="00F52B68"/>
    <w:rsid w:val="00F55541"/>
    <w:rsid w:val="00F700B8"/>
    <w:rsid w:val="00F76F7F"/>
    <w:rsid w:val="00F828B4"/>
    <w:rsid w:val="00F8294C"/>
    <w:rsid w:val="00F82A27"/>
    <w:rsid w:val="00FA6FAC"/>
    <w:rsid w:val="00FD5E5F"/>
    <w:rsid w:val="00FD7BBD"/>
    <w:rsid w:val="00FE6035"/>
    <w:rsid w:val="00FE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7E3433-32A5-4B73-B812-1D1D0476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ind w:left="720" w:hanging="360"/>
      <w:outlineLvl w:val="0"/>
    </w:pPr>
  </w:style>
  <w:style w:type="paragraph" w:styleId="Heading2">
    <w:name w:val="heading 2"/>
    <w:basedOn w:val="Normal"/>
    <w:next w:val="Normal"/>
    <w:pPr>
      <w:keepNext/>
      <w:keepLines/>
      <w:ind w:left="1440" w:hanging="360"/>
      <w:outlineLvl w:val="1"/>
    </w:p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F828B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C4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69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5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3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84515">
                                  <w:marLeft w:val="-10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3931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5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29728-EC74-4A36-829E-1E2D49894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14</Pages>
  <Words>2076</Words>
  <Characters>11216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</dc:creator>
  <cp:lastModifiedBy>Gustavo Stahl Müller</cp:lastModifiedBy>
  <cp:revision>19</cp:revision>
  <dcterms:created xsi:type="dcterms:W3CDTF">2020-10-25T13:07:00Z</dcterms:created>
  <dcterms:modified xsi:type="dcterms:W3CDTF">2020-10-25T14:55:00Z</dcterms:modified>
</cp:coreProperties>
</file>