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60B707" w14:textId="789FF576" w:rsidR="00BB41B6" w:rsidRPr="003C4DAD" w:rsidRDefault="004F22F3" w:rsidP="0092759B">
      <w:pPr>
        <w:spacing w:after="0" w:line="360" w:lineRule="auto"/>
        <w:jc w:val="center"/>
        <w:rPr>
          <w:rFonts w:ascii="Arial" w:hAnsi="Arial" w:cs="Arial"/>
          <w:sz w:val="24"/>
          <w:szCs w:val="24"/>
        </w:rPr>
      </w:pPr>
      <w:r w:rsidRPr="00A13515">
        <w:rPr>
          <w:rFonts w:ascii="Arial" w:hAnsi="Arial" w:cs="Arial"/>
          <w:b/>
          <w:noProof/>
          <w:sz w:val="24"/>
          <w:szCs w:val="24"/>
          <w:lang w:eastAsia="pt-BR"/>
        </w:rPr>
        <mc:AlternateContent>
          <mc:Choice Requires="wps">
            <w:drawing>
              <wp:anchor distT="0" distB="0" distL="114300" distR="114300" simplePos="0" relativeHeight="251661312" behindDoc="0" locked="0" layoutInCell="1" allowOverlap="1" wp14:anchorId="0DDA728E" wp14:editId="4FC97E02">
                <wp:simplePos x="0" y="0"/>
                <wp:positionH relativeFrom="margin">
                  <wp:posOffset>5556665</wp:posOffset>
                </wp:positionH>
                <wp:positionV relativeFrom="paragraph">
                  <wp:posOffset>-442036</wp:posOffset>
                </wp:positionV>
                <wp:extent cx="265814" cy="265814"/>
                <wp:effectExtent l="0" t="0" r="20320" b="20320"/>
                <wp:wrapNone/>
                <wp:docPr id="4" name="Retângulo 4"/>
                <wp:cNvGraphicFramePr/>
                <a:graphic xmlns:a="http://schemas.openxmlformats.org/drawingml/2006/main">
                  <a:graphicData uri="http://schemas.microsoft.com/office/word/2010/wordprocessingShape">
                    <wps:wsp>
                      <wps:cNvSpPr/>
                      <wps:spPr>
                        <a:xfrm>
                          <a:off x="0" y="0"/>
                          <a:ext cx="265814" cy="265814"/>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3A29D7" id="Retângulo 4" o:spid="_x0000_s1026" style="position:absolute;margin-left:437.55pt;margin-top:-34.8pt;width:20.95pt;height:20.9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aQXegIAAH0FAAAOAAAAZHJzL2Uyb0RvYy54bWysVM1u2zAMvg/YOwi6r46DtOuCOkWQIsOA&#10;oi3aDj0rspQIk0RNUuJkj7NX2YuNkn/SdcUOxS4yafKjSOojLy73RpOd8EGBrWh5MqJEWA61suuK&#10;fn1cfjinJERma6bBiooeRKCXs/fvLho3FWPYgK6FJxjEhmnjKrqJ0U2LIvCNMCycgBMWjRK8YRFV&#10;vy5qzxqMbnQxHo3OigZ87TxwEQL+vWqNdJbjSyl4vJUyiEh0RTG3mE+fz1U6i9kFm649cxvFuzTY&#10;G7IwTFm8dAh1xSIjW6/+CmUU9xBAxhMOpgApFRe5BqymHL2o5mHDnMi1YHOCG9oU/l9YfrO780TV&#10;FZ1QYpnBJ7oX8ddPu95qIJPUn8aFKbo9uDvfaQHFVOxeepO+WAbZ554ehp6KfSQcf47PTs9LjM3R&#10;1MkYpTiCnQ/xswBDklBRj0+WO8l21yG2rr1LuiuAVvVSaZ2VRBOx0J7sGD7wal2mhDH4H17avgmI&#10;YRKySPW3FWcpHrRI8bS9FxI7l2rMCWfOHpOpv/XJZM8EkZj2ACpfA+nYgzrfBBOZxwNw9BrweNvg&#10;nW8EGwegURb8v8Gy9e+rbmtNZa+gPiBRPLQTFBxfKnyvaxbiHfM4MjhcuAbiLR5SQ1NR6CRKNuB/&#10;vPY/+SOT0UpJgyNY0fB9y7ygRH+xyPFP5WSSZjYrk9OPY1T8c8vqucVuzQKQBCUuHMezmPyj7kXp&#10;wTzhtpinW9HELMe7K8qj75VFbFcD7hsu5vPshnPqWLy2D46n4KmriY+P+yfmXUfaiGy/gX5c2fQF&#10;d1vfhLQw30aQKhP72Neu3zjjmb3dPkpL5LmevY5bc/YbAAD//wMAUEsDBBQABgAIAAAAIQCXuLMX&#10;4AAAAAsBAAAPAAAAZHJzL2Rvd25yZXYueG1sTI/BSsQwEIbvgu8QRvC2m7Zgs61NFxFFBA+6K+gx&#10;20zaYpOUJu3Wt3c86XFmPv75/mq/2oEtOIXeOwnpNgGGrvG6d62E9+PjZgcsROW0GrxDCd8YYF9f&#10;XlSq1P7s3nA5xJZRiAulktDFOJach6ZDq8LWj+joZvxkVaRxarme1JnC7cCzJMm5Vb2jD50a8b7D&#10;5uswWwmfRj0dH57DCzfZYor+df4wYpby+mq9uwUWcY1/MPzqkzrU5HTys9OBDRJ24iYlVMImL3Jg&#10;RBSpoHYn2mRCAK8r/r9D/QMAAP//AwBQSwECLQAUAAYACAAAACEAtoM4kv4AAADhAQAAEwAAAAAA&#10;AAAAAAAAAAAAAAAAW0NvbnRlbnRfVHlwZXNdLnhtbFBLAQItABQABgAIAAAAIQA4/SH/1gAAAJQB&#10;AAALAAAAAAAAAAAAAAAAAC8BAABfcmVscy8ucmVsc1BLAQItABQABgAIAAAAIQBV4aQXegIAAH0F&#10;AAAOAAAAAAAAAAAAAAAAAC4CAABkcnMvZTJvRG9jLnhtbFBLAQItABQABgAIAAAAIQCXuLMX4AAA&#10;AAsBAAAPAAAAAAAAAAAAAAAAANQEAABkcnMvZG93bnJldi54bWxQSwUGAAAAAAQABADzAAAA4QUA&#10;AAAA&#10;" fillcolor="white [3212]" strokecolor="white [3212]" strokeweight="1pt">
                <w10:wrap anchorx="margin"/>
              </v:rect>
            </w:pict>
          </mc:Fallback>
        </mc:AlternateContent>
      </w:r>
      <w:r w:rsidR="0092759B" w:rsidRPr="003C4DAD">
        <w:rPr>
          <w:rFonts w:ascii="Arial" w:hAnsi="Arial" w:cs="Arial"/>
          <w:noProof/>
          <w:sz w:val="24"/>
          <w:szCs w:val="24"/>
          <w:lang w:eastAsia="pt-BR"/>
        </w:rPr>
        <w:drawing>
          <wp:inline distT="0" distB="0" distL="0" distR="0" wp14:anchorId="02539139" wp14:editId="713C0087">
            <wp:extent cx="1155479" cy="792000"/>
            <wp:effectExtent l="0" t="0" r="6985"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5479" cy="792000"/>
                    </a:xfrm>
                    <a:prstGeom prst="rect">
                      <a:avLst/>
                    </a:prstGeom>
                    <a:noFill/>
                    <a:ln>
                      <a:noFill/>
                    </a:ln>
                  </pic:spPr>
                </pic:pic>
              </a:graphicData>
            </a:graphic>
          </wp:inline>
        </w:drawing>
      </w:r>
    </w:p>
    <w:p w14:paraId="15635B8A" w14:textId="77777777" w:rsidR="0092759B" w:rsidRPr="003C4DAD" w:rsidRDefault="0092759B" w:rsidP="0092759B">
      <w:pPr>
        <w:spacing w:after="0" w:line="360" w:lineRule="auto"/>
        <w:jc w:val="center"/>
        <w:rPr>
          <w:rFonts w:ascii="Arial" w:hAnsi="Arial" w:cs="Arial"/>
          <w:sz w:val="12"/>
          <w:szCs w:val="12"/>
        </w:rPr>
      </w:pPr>
    </w:p>
    <w:p w14:paraId="41A5F037" w14:textId="5830C9FD" w:rsidR="0092759B" w:rsidRPr="003C4DAD" w:rsidRDefault="0092759B" w:rsidP="0092759B">
      <w:pPr>
        <w:spacing w:after="0" w:line="360" w:lineRule="auto"/>
        <w:jc w:val="center"/>
        <w:rPr>
          <w:rFonts w:ascii="Arial" w:hAnsi="Arial" w:cs="Arial"/>
          <w:sz w:val="24"/>
          <w:szCs w:val="24"/>
        </w:rPr>
      </w:pPr>
      <w:r w:rsidRPr="003C4DAD">
        <w:rPr>
          <w:rFonts w:ascii="Arial" w:hAnsi="Arial" w:cs="Arial"/>
          <w:sz w:val="24"/>
          <w:szCs w:val="24"/>
        </w:rPr>
        <w:t>UNIVERSIDADE DO VALE DO ITAJAÍ</w:t>
      </w:r>
    </w:p>
    <w:p w14:paraId="62C1C154" w14:textId="20D00991" w:rsidR="000611D3" w:rsidRPr="003C4DAD" w:rsidRDefault="000611D3" w:rsidP="0092759B">
      <w:pPr>
        <w:spacing w:after="0" w:line="360" w:lineRule="auto"/>
        <w:jc w:val="center"/>
        <w:rPr>
          <w:rFonts w:ascii="Arial" w:hAnsi="Arial" w:cs="Arial"/>
          <w:sz w:val="24"/>
          <w:szCs w:val="24"/>
        </w:rPr>
      </w:pPr>
      <w:r w:rsidRPr="003C4DAD">
        <w:rPr>
          <w:rFonts w:ascii="Arial" w:hAnsi="Arial" w:cs="Arial"/>
          <w:sz w:val="24"/>
          <w:szCs w:val="24"/>
        </w:rPr>
        <w:t>EMCT – ESCOLA DO MAR, CIÊNCIA E TECNOLOGIA</w:t>
      </w:r>
    </w:p>
    <w:p w14:paraId="6E3C4B2F" w14:textId="0D32E651" w:rsidR="006614E4" w:rsidRPr="003C4DAD" w:rsidRDefault="006614E4" w:rsidP="0092759B">
      <w:pPr>
        <w:spacing w:after="0" w:line="360" w:lineRule="auto"/>
        <w:jc w:val="center"/>
        <w:rPr>
          <w:rFonts w:ascii="Arial" w:hAnsi="Arial" w:cs="Arial"/>
          <w:sz w:val="24"/>
          <w:szCs w:val="24"/>
        </w:rPr>
      </w:pPr>
      <w:r w:rsidRPr="003C4DAD">
        <w:rPr>
          <w:rFonts w:ascii="Arial" w:hAnsi="Arial" w:cs="Arial"/>
          <w:sz w:val="24"/>
          <w:szCs w:val="24"/>
        </w:rPr>
        <w:t xml:space="preserve">CIÊNCIA DA COMPUTAÇÃO – </w:t>
      </w:r>
      <w:r w:rsidR="000611D3" w:rsidRPr="003C4DAD">
        <w:rPr>
          <w:rFonts w:ascii="Arial" w:hAnsi="Arial" w:cs="Arial"/>
          <w:sz w:val="24"/>
          <w:szCs w:val="24"/>
        </w:rPr>
        <w:t>BANCO DE DADOS I</w:t>
      </w:r>
      <w:r w:rsidR="004111BC">
        <w:rPr>
          <w:rFonts w:ascii="Arial" w:hAnsi="Arial" w:cs="Arial"/>
          <w:sz w:val="24"/>
          <w:szCs w:val="24"/>
        </w:rPr>
        <w:t>I</w:t>
      </w:r>
    </w:p>
    <w:p w14:paraId="4E700474" w14:textId="51955BF6" w:rsidR="006614E4" w:rsidRPr="003C4DAD" w:rsidRDefault="006614E4" w:rsidP="0092759B">
      <w:pPr>
        <w:spacing w:after="0" w:line="360" w:lineRule="auto"/>
        <w:jc w:val="center"/>
        <w:rPr>
          <w:rFonts w:ascii="Arial" w:hAnsi="Arial" w:cs="Arial"/>
          <w:sz w:val="24"/>
          <w:szCs w:val="24"/>
        </w:rPr>
      </w:pPr>
      <w:r w:rsidRPr="003C4DAD">
        <w:rPr>
          <w:rFonts w:ascii="Arial" w:hAnsi="Arial" w:cs="Arial"/>
          <w:sz w:val="24"/>
          <w:szCs w:val="24"/>
        </w:rPr>
        <w:t xml:space="preserve">PROF. </w:t>
      </w:r>
      <w:proofErr w:type="spellStart"/>
      <w:r w:rsidRPr="003C4DAD">
        <w:rPr>
          <w:rFonts w:ascii="Arial" w:hAnsi="Arial" w:cs="Arial"/>
          <w:sz w:val="24"/>
          <w:szCs w:val="24"/>
        </w:rPr>
        <w:t>MSc</w:t>
      </w:r>
      <w:proofErr w:type="spellEnd"/>
      <w:r w:rsidRPr="003C4DAD">
        <w:rPr>
          <w:rFonts w:ascii="Arial" w:hAnsi="Arial" w:cs="Arial"/>
          <w:sz w:val="24"/>
          <w:szCs w:val="24"/>
        </w:rPr>
        <w:t xml:space="preserve">. </w:t>
      </w:r>
      <w:r w:rsidR="000611D3" w:rsidRPr="003C4DAD">
        <w:rPr>
          <w:rFonts w:ascii="Arial" w:hAnsi="Arial" w:cs="Arial"/>
          <w:sz w:val="24"/>
          <w:szCs w:val="24"/>
        </w:rPr>
        <w:t>LUCAS DEBATIN</w:t>
      </w:r>
    </w:p>
    <w:p w14:paraId="4D9E434C" w14:textId="73BF3506" w:rsidR="0092759B" w:rsidRPr="003C4DAD" w:rsidRDefault="0092759B" w:rsidP="0092759B">
      <w:pPr>
        <w:spacing w:after="0" w:line="360" w:lineRule="auto"/>
        <w:jc w:val="center"/>
        <w:rPr>
          <w:rFonts w:ascii="Arial" w:hAnsi="Arial" w:cs="Arial"/>
          <w:sz w:val="24"/>
          <w:szCs w:val="24"/>
          <w:u w:val="single"/>
        </w:rPr>
      </w:pPr>
    </w:p>
    <w:p w14:paraId="09621A0C" w14:textId="77777777" w:rsidR="00F55881" w:rsidRPr="003C4DAD" w:rsidRDefault="00F55881" w:rsidP="0092759B">
      <w:pPr>
        <w:spacing w:after="0" w:line="360" w:lineRule="auto"/>
        <w:jc w:val="center"/>
        <w:rPr>
          <w:rFonts w:ascii="Arial" w:hAnsi="Arial" w:cs="Arial"/>
          <w:sz w:val="24"/>
          <w:szCs w:val="24"/>
          <w:u w:val="single"/>
        </w:rPr>
      </w:pPr>
    </w:p>
    <w:p w14:paraId="73F7C8BC" w14:textId="3C4F6B32" w:rsidR="009C53A3" w:rsidRPr="003C4DAD" w:rsidRDefault="009C53A3" w:rsidP="0092759B">
      <w:pPr>
        <w:spacing w:after="0" w:line="360" w:lineRule="auto"/>
        <w:jc w:val="center"/>
        <w:rPr>
          <w:rFonts w:ascii="Arial" w:hAnsi="Arial" w:cs="Arial"/>
          <w:sz w:val="24"/>
          <w:szCs w:val="24"/>
          <w:u w:val="single"/>
        </w:rPr>
      </w:pPr>
    </w:p>
    <w:p w14:paraId="4DD03A26" w14:textId="412368F5" w:rsidR="000611D3" w:rsidRPr="003C4DAD" w:rsidRDefault="000611D3" w:rsidP="0092759B">
      <w:pPr>
        <w:spacing w:after="0" w:line="360" w:lineRule="auto"/>
        <w:jc w:val="center"/>
        <w:rPr>
          <w:rFonts w:ascii="Arial" w:hAnsi="Arial" w:cs="Arial"/>
          <w:sz w:val="24"/>
          <w:szCs w:val="24"/>
        </w:rPr>
      </w:pPr>
      <w:r w:rsidRPr="003C4DAD">
        <w:rPr>
          <w:rFonts w:ascii="Arial" w:hAnsi="Arial" w:cs="Arial"/>
          <w:sz w:val="24"/>
          <w:szCs w:val="24"/>
        </w:rPr>
        <w:t>GUSTAVO HENRIQUE STAHL MÜLLER</w:t>
      </w:r>
    </w:p>
    <w:p w14:paraId="59A5A639" w14:textId="77777777" w:rsidR="00FF1AB1" w:rsidRPr="003C4DAD" w:rsidRDefault="00FF1AB1" w:rsidP="00FF1AB1">
      <w:pPr>
        <w:spacing w:after="0" w:line="360" w:lineRule="auto"/>
        <w:jc w:val="center"/>
        <w:rPr>
          <w:rFonts w:ascii="Arial" w:hAnsi="Arial" w:cs="Arial"/>
          <w:sz w:val="24"/>
          <w:szCs w:val="24"/>
        </w:rPr>
      </w:pPr>
      <w:r w:rsidRPr="003C4DAD">
        <w:rPr>
          <w:rFonts w:ascii="Arial" w:hAnsi="Arial" w:cs="Arial"/>
          <w:sz w:val="24"/>
          <w:szCs w:val="24"/>
        </w:rPr>
        <w:t>PAULO HENRIQUE ROHLING</w:t>
      </w:r>
    </w:p>
    <w:p w14:paraId="162C1971" w14:textId="6F349778" w:rsidR="009C53A3" w:rsidRPr="003C4DAD" w:rsidRDefault="009C53A3" w:rsidP="009C53A3">
      <w:pPr>
        <w:spacing w:after="0" w:line="360" w:lineRule="auto"/>
        <w:jc w:val="center"/>
        <w:rPr>
          <w:rFonts w:ascii="Arial" w:hAnsi="Arial" w:cs="Arial"/>
          <w:sz w:val="24"/>
          <w:szCs w:val="24"/>
        </w:rPr>
      </w:pPr>
    </w:p>
    <w:p w14:paraId="4FA3D91E" w14:textId="161F71E9" w:rsidR="009C53A3" w:rsidRPr="003C4DAD" w:rsidRDefault="009C53A3" w:rsidP="009C53A3">
      <w:pPr>
        <w:spacing w:after="0" w:line="360" w:lineRule="auto"/>
        <w:jc w:val="center"/>
        <w:rPr>
          <w:rFonts w:ascii="Arial" w:hAnsi="Arial" w:cs="Arial"/>
          <w:sz w:val="24"/>
          <w:szCs w:val="24"/>
        </w:rPr>
      </w:pPr>
    </w:p>
    <w:p w14:paraId="4F61B35D" w14:textId="47370FFA" w:rsidR="006614E4" w:rsidRPr="003C4DAD" w:rsidRDefault="006614E4" w:rsidP="009C53A3">
      <w:pPr>
        <w:spacing w:after="0" w:line="360" w:lineRule="auto"/>
        <w:jc w:val="center"/>
        <w:rPr>
          <w:rFonts w:ascii="Arial" w:hAnsi="Arial" w:cs="Arial"/>
          <w:sz w:val="24"/>
          <w:szCs w:val="24"/>
        </w:rPr>
      </w:pPr>
    </w:p>
    <w:p w14:paraId="266CD7BE" w14:textId="77777777" w:rsidR="005E2102" w:rsidRPr="003C4DAD" w:rsidRDefault="005E2102" w:rsidP="009C53A3">
      <w:pPr>
        <w:spacing w:after="0" w:line="360" w:lineRule="auto"/>
        <w:jc w:val="center"/>
        <w:rPr>
          <w:rFonts w:ascii="Arial" w:hAnsi="Arial" w:cs="Arial"/>
          <w:sz w:val="24"/>
          <w:szCs w:val="24"/>
        </w:rPr>
      </w:pPr>
    </w:p>
    <w:p w14:paraId="4415742A" w14:textId="06164894" w:rsidR="009C53A3" w:rsidRPr="003C4DAD" w:rsidRDefault="009C53A3" w:rsidP="009C53A3">
      <w:pPr>
        <w:spacing w:after="0" w:line="360" w:lineRule="auto"/>
        <w:jc w:val="center"/>
        <w:rPr>
          <w:rFonts w:ascii="Arial" w:hAnsi="Arial" w:cs="Arial"/>
          <w:sz w:val="24"/>
          <w:szCs w:val="24"/>
        </w:rPr>
      </w:pPr>
    </w:p>
    <w:p w14:paraId="5F3E73F5" w14:textId="7C9DA1D5" w:rsidR="009C53A3" w:rsidRPr="003C4DAD" w:rsidRDefault="008710BA" w:rsidP="009C53A3">
      <w:pPr>
        <w:spacing w:after="0" w:line="360" w:lineRule="auto"/>
        <w:jc w:val="center"/>
        <w:rPr>
          <w:rFonts w:ascii="Arial" w:hAnsi="Arial" w:cs="Arial"/>
          <w:sz w:val="24"/>
          <w:szCs w:val="24"/>
        </w:rPr>
      </w:pPr>
      <w:r>
        <w:rPr>
          <w:rFonts w:ascii="Arial" w:hAnsi="Arial" w:cs="Arial"/>
          <w:b/>
          <w:sz w:val="28"/>
          <w:szCs w:val="28"/>
        </w:rPr>
        <w:t>ATIVIDADE AVALIATIVA: OTIMIZAÇÃO DE BANCO DE DADOS</w:t>
      </w:r>
    </w:p>
    <w:p w14:paraId="0A18AD24" w14:textId="6FB6F440" w:rsidR="009C53A3" w:rsidRPr="003C4DAD" w:rsidRDefault="009C53A3" w:rsidP="009C53A3">
      <w:pPr>
        <w:spacing w:after="0" w:line="360" w:lineRule="auto"/>
        <w:jc w:val="center"/>
        <w:rPr>
          <w:rFonts w:ascii="Arial" w:hAnsi="Arial" w:cs="Arial"/>
          <w:sz w:val="24"/>
          <w:szCs w:val="24"/>
        </w:rPr>
      </w:pPr>
    </w:p>
    <w:p w14:paraId="4A873173" w14:textId="1883C2F8" w:rsidR="009C53A3" w:rsidRPr="003C4DAD" w:rsidRDefault="009C53A3" w:rsidP="009C53A3">
      <w:pPr>
        <w:spacing w:after="0" w:line="360" w:lineRule="auto"/>
        <w:jc w:val="center"/>
        <w:rPr>
          <w:rFonts w:ascii="Arial" w:hAnsi="Arial" w:cs="Arial"/>
          <w:sz w:val="24"/>
          <w:szCs w:val="24"/>
        </w:rPr>
      </w:pPr>
    </w:p>
    <w:p w14:paraId="4CB0EE05" w14:textId="3AA81EA4" w:rsidR="009C53A3" w:rsidRPr="003C4DAD" w:rsidRDefault="009C53A3" w:rsidP="009C53A3">
      <w:pPr>
        <w:spacing w:after="0" w:line="360" w:lineRule="auto"/>
        <w:jc w:val="center"/>
        <w:rPr>
          <w:rFonts w:ascii="Arial" w:hAnsi="Arial" w:cs="Arial"/>
          <w:sz w:val="24"/>
          <w:szCs w:val="24"/>
        </w:rPr>
      </w:pPr>
    </w:p>
    <w:p w14:paraId="5EAC57D6" w14:textId="754E00B9" w:rsidR="009C53A3" w:rsidRPr="003C4DAD" w:rsidRDefault="009C53A3" w:rsidP="009C53A3">
      <w:pPr>
        <w:spacing w:after="0" w:line="360" w:lineRule="auto"/>
        <w:jc w:val="center"/>
        <w:rPr>
          <w:rFonts w:ascii="Arial" w:hAnsi="Arial" w:cs="Arial"/>
          <w:sz w:val="24"/>
          <w:szCs w:val="24"/>
        </w:rPr>
      </w:pPr>
    </w:p>
    <w:p w14:paraId="4C7EAEB2" w14:textId="3B6B15A8" w:rsidR="000611D3" w:rsidRPr="003C4DAD" w:rsidRDefault="000611D3" w:rsidP="009C53A3">
      <w:pPr>
        <w:spacing w:after="0" w:line="360" w:lineRule="auto"/>
        <w:jc w:val="center"/>
        <w:rPr>
          <w:rFonts w:ascii="Arial" w:hAnsi="Arial" w:cs="Arial"/>
          <w:sz w:val="24"/>
          <w:szCs w:val="24"/>
        </w:rPr>
      </w:pPr>
    </w:p>
    <w:p w14:paraId="370DB839" w14:textId="452B4C11" w:rsidR="000611D3" w:rsidRPr="003C4DAD" w:rsidRDefault="000611D3" w:rsidP="009C53A3">
      <w:pPr>
        <w:spacing w:after="0" w:line="360" w:lineRule="auto"/>
        <w:jc w:val="center"/>
        <w:rPr>
          <w:rFonts w:ascii="Arial" w:hAnsi="Arial" w:cs="Arial"/>
          <w:sz w:val="24"/>
          <w:szCs w:val="24"/>
        </w:rPr>
      </w:pPr>
    </w:p>
    <w:p w14:paraId="2A9EEA94" w14:textId="3F5E26AD" w:rsidR="00A20742" w:rsidRPr="003C4DAD" w:rsidRDefault="00A20742" w:rsidP="009C53A3">
      <w:pPr>
        <w:spacing w:after="0" w:line="360" w:lineRule="auto"/>
        <w:jc w:val="center"/>
        <w:rPr>
          <w:rFonts w:ascii="Arial" w:hAnsi="Arial" w:cs="Arial"/>
          <w:sz w:val="24"/>
          <w:szCs w:val="24"/>
        </w:rPr>
      </w:pPr>
    </w:p>
    <w:p w14:paraId="1189EAEB" w14:textId="30BB93B0" w:rsidR="00A20742" w:rsidRPr="003C4DAD" w:rsidRDefault="00A20742" w:rsidP="009C53A3">
      <w:pPr>
        <w:spacing w:after="0" w:line="360" w:lineRule="auto"/>
        <w:jc w:val="center"/>
        <w:rPr>
          <w:rFonts w:ascii="Arial" w:hAnsi="Arial" w:cs="Arial"/>
          <w:sz w:val="24"/>
          <w:szCs w:val="24"/>
        </w:rPr>
      </w:pPr>
    </w:p>
    <w:p w14:paraId="446F6737" w14:textId="77777777" w:rsidR="00F814B2" w:rsidRPr="003C4DAD" w:rsidRDefault="00F814B2" w:rsidP="009C53A3">
      <w:pPr>
        <w:spacing w:after="0" w:line="360" w:lineRule="auto"/>
        <w:jc w:val="center"/>
        <w:rPr>
          <w:rFonts w:ascii="Arial" w:hAnsi="Arial" w:cs="Arial"/>
          <w:sz w:val="24"/>
          <w:szCs w:val="24"/>
        </w:rPr>
      </w:pPr>
    </w:p>
    <w:p w14:paraId="728618D2" w14:textId="1D732E8C" w:rsidR="009C53A3" w:rsidRPr="003C4DAD" w:rsidRDefault="009C53A3" w:rsidP="009C53A3">
      <w:pPr>
        <w:spacing w:after="0" w:line="360" w:lineRule="auto"/>
        <w:jc w:val="center"/>
        <w:rPr>
          <w:rFonts w:ascii="Arial" w:hAnsi="Arial" w:cs="Arial"/>
          <w:sz w:val="24"/>
          <w:szCs w:val="24"/>
        </w:rPr>
      </w:pPr>
    </w:p>
    <w:p w14:paraId="66CD66E1" w14:textId="0BFCFF5B" w:rsidR="009C53A3" w:rsidRPr="003C4DAD" w:rsidRDefault="009C53A3" w:rsidP="009C53A3">
      <w:pPr>
        <w:spacing w:after="0" w:line="360" w:lineRule="auto"/>
        <w:jc w:val="center"/>
        <w:rPr>
          <w:rFonts w:ascii="Arial" w:hAnsi="Arial" w:cs="Arial"/>
          <w:sz w:val="24"/>
          <w:szCs w:val="24"/>
        </w:rPr>
      </w:pPr>
    </w:p>
    <w:p w14:paraId="3252F28F" w14:textId="606F9064" w:rsidR="00F55881" w:rsidRPr="003C4DAD" w:rsidRDefault="00F55881" w:rsidP="009C53A3">
      <w:pPr>
        <w:spacing w:after="0" w:line="360" w:lineRule="auto"/>
        <w:jc w:val="center"/>
        <w:rPr>
          <w:rFonts w:ascii="Arial" w:hAnsi="Arial" w:cs="Arial"/>
          <w:sz w:val="24"/>
          <w:szCs w:val="24"/>
        </w:rPr>
      </w:pPr>
    </w:p>
    <w:p w14:paraId="5FAFE2AE" w14:textId="77777777" w:rsidR="009C53A3" w:rsidRPr="003C4DAD" w:rsidRDefault="009C53A3" w:rsidP="009C53A3">
      <w:pPr>
        <w:spacing w:after="0" w:line="360" w:lineRule="auto"/>
        <w:jc w:val="center"/>
        <w:rPr>
          <w:rFonts w:ascii="Arial" w:hAnsi="Arial" w:cs="Arial"/>
          <w:sz w:val="24"/>
          <w:szCs w:val="24"/>
        </w:rPr>
      </w:pPr>
    </w:p>
    <w:p w14:paraId="2A6B4B07" w14:textId="72F45AEC" w:rsidR="0092759B" w:rsidRPr="003C4DAD" w:rsidRDefault="009C53A3" w:rsidP="0092759B">
      <w:pPr>
        <w:spacing w:after="0" w:line="360" w:lineRule="auto"/>
        <w:jc w:val="center"/>
        <w:rPr>
          <w:rFonts w:ascii="Arial" w:hAnsi="Arial" w:cs="Arial"/>
          <w:sz w:val="24"/>
          <w:szCs w:val="24"/>
        </w:rPr>
      </w:pPr>
      <w:r w:rsidRPr="003C4DAD">
        <w:rPr>
          <w:rFonts w:ascii="Arial" w:hAnsi="Arial" w:cs="Arial"/>
          <w:sz w:val="24"/>
          <w:szCs w:val="24"/>
        </w:rPr>
        <w:t>ITAJAÍ</w:t>
      </w:r>
    </w:p>
    <w:p w14:paraId="3A3F7362" w14:textId="69C872BB" w:rsidR="003D492B" w:rsidRPr="003C4DAD" w:rsidRDefault="004111BC" w:rsidP="006B2736">
      <w:pPr>
        <w:spacing w:after="0" w:line="360" w:lineRule="auto"/>
        <w:jc w:val="center"/>
        <w:rPr>
          <w:rFonts w:ascii="Arial" w:hAnsi="Arial" w:cs="Arial"/>
          <w:sz w:val="24"/>
          <w:szCs w:val="24"/>
        </w:rPr>
      </w:pPr>
      <w:r>
        <w:rPr>
          <w:rFonts w:ascii="Arial" w:hAnsi="Arial" w:cs="Arial"/>
          <w:sz w:val="24"/>
          <w:szCs w:val="24"/>
        </w:rPr>
        <w:t>2021</w:t>
      </w:r>
      <w:r w:rsidR="003D492B" w:rsidRPr="003C4DAD">
        <w:rPr>
          <w:rFonts w:ascii="Arial" w:hAnsi="Arial" w:cs="Arial"/>
          <w:sz w:val="24"/>
          <w:szCs w:val="24"/>
        </w:rPr>
        <w:br w:type="page"/>
      </w:r>
    </w:p>
    <w:p w14:paraId="3E68999F" w14:textId="77777777" w:rsidR="002318FD" w:rsidRPr="003C4DAD" w:rsidRDefault="002318FD" w:rsidP="002318FD">
      <w:pPr>
        <w:pStyle w:val="PargrafodaLista"/>
        <w:numPr>
          <w:ilvl w:val="0"/>
          <w:numId w:val="1"/>
        </w:numPr>
        <w:spacing w:after="0" w:line="360" w:lineRule="auto"/>
        <w:ind w:left="284" w:hanging="284"/>
        <w:jc w:val="both"/>
        <w:outlineLvl w:val="0"/>
        <w:rPr>
          <w:rFonts w:ascii="Arial" w:hAnsi="Arial" w:cs="Arial"/>
          <w:b/>
          <w:bCs/>
          <w:sz w:val="24"/>
          <w:szCs w:val="24"/>
        </w:rPr>
      </w:pPr>
      <w:bookmarkStart w:id="0" w:name="_Toc46518304"/>
      <w:r>
        <w:rPr>
          <w:rFonts w:ascii="Arial" w:hAnsi="Arial" w:cs="Arial"/>
          <w:b/>
          <w:bCs/>
          <w:sz w:val="24"/>
          <w:szCs w:val="24"/>
        </w:rPr>
        <w:lastRenderedPageBreak/>
        <w:t>QUESTÃO 1</w:t>
      </w:r>
    </w:p>
    <w:p w14:paraId="4DDA4167" w14:textId="77777777" w:rsidR="002318FD" w:rsidRDefault="002318FD" w:rsidP="002318FD">
      <w:pPr>
        <w:spacing w:after="0" w:line="360" w:lineRule="auto"/>
        <w:jc w:val="both"/>
        <w:rPr>
          <w:rFonts w:ascii="Arial" w:hAnsi="Arial" w:cs="Arial"/>
          <w:sz w:val="24"/>
        </w:rPr>
      </w:pPr>
    </w:p>
    <w:p w14:paraId="48B382D7" w14:textId="77777777" w:rsidR="005527B9" w:rsidRDefault="005527B9" w:rsidP="005527B9">
      <w:pPr>
        <w:spacing w:after="0" w:line="360" w:lineRule="auto"/>
        <w:ind w:firstLine="709"/>
        <w:jc w:val="both"/>
        <w:rPr>
          <w:rFonts w:ascii="Arial" w:hAnsi="Arial" w:cs="Arial"/>
          <w:sz w:val="24"/>
        </w:rPr>
      </w:pPr>
      <w:proofErr w:type="spellStart"/>
      <w:r w:rsidRPr="005527B9">
        <w:rPr>
          <w:rFonts w:ascii="Arial" w:hAnsi="Arial" w:cs="Arial"/>
          <w:sz w:val="24"/>
        </w:rPr>
        <w:t>Heap</w:t>
      </w:r>
      <w:proofErr w:type="spellEnd"/>
      <w:r w:rsidRPr="005527B9">
        <w:rPr>
          <w:rFonts w:ascii="Arial" w:hAnsi="Arial" w:cs="Arial"/>
          <w:sz w:val="24"/>
        </w:rPr>
        <w:t xml:space="preserve"> é uma estrutura de dados baseada em árvore binária, que busca ter uma complexidade de busca </w:t>
      </w:r>
      <w:proofErr w:type="gramStart"/>
      <w:r w:rsidRPr="005527B9">
        <w:rPr>
          <w:rFonts w:ascii="Arial" w:hAnsi="Arial" w:cs="Arial"/>
          <w:sz w:val="24"/>
        </w:rPr>
        <w:t>O(</w:t>
      </w:r>
      <w:proofErr w:type="gramEnd"/>
      <w:r w:rsidRPr="005527B9">
        <w:rPr>
          <w:rFonts w:ascii="Arial" w:hAnsi="Arial" w:cs="Arial"/>
          <w:sz w:val="24"/>
        </w:rPr>
        <w:t xml:space="preserve">n) = log2(N). Ela é boa para inserções aleatórias, pois como os elementos não estão necessariamente em posições contíguas da memória (são localizados através de ponteiros), é necessário somente alguns </w:t>
      </w:r>
      <w:proofErr w:type="spellStart"/>
      <w:r w:rsidRPr="005527B9">
        <w:rPr>
          <w:rFonts w:ascii="Arial" w:hAnsi="Arial" w:cs="Arial"/>
          <w:sz w:val="24"/>
        </w:rPr>
        <w:t>rearranjamentos</w:t>
      </w:r>
      <w:proofErr w:type="spellEnd"/>
      <w:r w:rsidRPr="005527B9">
        <w:rPr>
          <w:rFonts w:ascii="Arial" w:hAnsi="Arial" w:cs="Arial"/>
          <w:sz w:val="24"/>
        </w:rPr>
        <w:t xml:space="preserve"> de ponteiros para inserir o novo elemento, ao invés de mudar toda a estrutura. Porém, pegar dados ordenados de uma tabela estruturada em </w:t>
      </w:r>
      <w:proofErr w:type="spellStart"/>
      <w:r w:rsidRPr="005527B9">
        <w:rPr>
          <w:rFonts w:ascii="Arial" w:hAnsi="Arial" w:cs="Arial"/>
          <w:sz w:val="24"/>
        </w:rPr>
        <w:t>heap</w:t>
      </w:r>
      <w:proofErr w:type="spellEnd"/>
      <w:r w:rsidRPr="005527B9">
        <w:rPr>
          <w:rFonts w:ascii="Arial" w:hAnsi="Arial" w:cs="Arial"/>
          <w:sz w:val="24"/>
        </w:rPr>
        <w:t xml:space="preserve"> pode ser lento. </w:t>
      </w:r>
    </w:p>
    <w:p w14:paraId="550A7AD7" w14:textId="77777777" w:rsidR="005527B9" w:rsidRDefault="005527B9" w:rsidP="005527B9">
      <w:pPr>
        <w:spacing w:after="0" w:line="360" w:lineRule="auto"/>
        <w:ind w:firstLine="709"/>
        <w:jc w:val="both"/>
        <w:rPr>
          <w:rFonts w:ascii="Arial" w:hAnsi="Arial" w:cs="Arial"/>
          <w:sz w:val="24"/>
        </w:rPr>
      </w:pPr>
      <w:r w:rsidRPr="005527B9">
        <w:rPr>
          <w:rFonts w:ascii="Arial" w:hAnsi="Arial" w:cs="Arial"/>
          <w:sz w:val="24"/>
        </w:rPr>
        <w:t xml:space="preserve">Uma tabela indexada resolve esse problema. Através de um índice, é criada uma estrutura (Árvore-B) onde cada página possui os valores da coluna onde o índice foi criado. Por exemplo, criar um índice na coluna "nome" criaria uma estrutura que possui os valores de "nome" de cada registro. Toda vez que um novo registro é inserido, alterado ou excluído, o índice rearranja essa estrutura para manter ela balanceada e ordenada. </w:t>
      </w:r>
    </w:p>
    <w:p w14:paraId="6F66208B" w14:textId="2A8BA914" w:rsidR="002318FD" w:rsidRDefault="005527B9" w:rsidP="005527B9">
      <w:pPr>
        <w:spacing w:after="0" w:line="360" w:lineRule="auto"/>
        <w:ind w:firstLine="709"/>
        <w:jc w:val="both"/>
        <w:rPr>
          <w:rFonts w:ascii="Arial" w:hAnsi="Arial" w:cs="Arial"/>
          <w:sz w:val="24"/>
        </w:rPr>
      </w:pPr>
      <w:r w:rsidRPr="005527B9">
        <w:rPr>
          <w:rFonts w:ascii="Arial" w:hAnsi="Arial" w:cs="Arial"/>
          <w:sz w:val="24"/>
        </w:rPr>
        <w:t xml:space="preserve">Através da estrutura, que segue os padrões de balanceamento e ordenação, é possível usar pesquisa binária, que possui complexidade de tempo melhor que pesquisa linear. Porém, criar uma dessas estruturas ocupa mais memória, exige mais poder computacional ao inserir, alterar ou excluir um registro. Também não é uma boa </w:t>
      </w:r>
      <w:proofErr w:type="spellStart"/>
      <w:r w:rsidRPr="005527B9">
        <w:rPr>
          <w:rFonts w:ascii="Arial" w:hAnsi="Arial" w:cs="Arial"/>
          <w:sz w:val="24"/>
        </w:rPr>
        <w:t>idéia</w:t>
      </w:r>
      <w:proofErr w:type="spellEnd"/>
      <w:r w:rsidRPr="005527B9">
        <w:rPr>
          <w:rFonts w:ascii="Arial" w:hAnsi="Arial" w:cs="Arial"/>
          <w:sz w:val="24"/>
        </w:rPr>
        <w:t xml:space="preserve"> criar índices em colunas que possuem valores iguais, pois isso prejudicará a pesquisa binária.</w:t>
      </w:r>
    </w:p>
    <w:p w14:paraId="4AE23ABC" w14:textId="77777777" w:rsidR="00003936" w:rsidRPr="005527B9" w:rsidRDefault="00003936" w:rsidP="005527B9">
      <w:pPr>
        <w:spacing w:after="0" w:line="360" w:lineRule="auto"/>
        <w:ind w:firstLine="709"/>
        <w:jc w:val="both"/>
        <w:rPr>
          <w:rFonts w:ascii="Arial" w:hAnsi="Arial" w:cs="Arial"/>
          <w:sz w:val="24"/>
        </w:rPr>
      </w:pPr>
    </w:p>
    <w:p w14:paraId="3BFB7A05" w14:textId="3258E765" w:rsidR="002318FD" w:rsidRPr="003C4DAD" w:rsidRDefault="002318FD" w:rsidP="002318FD">
      <w:pPr>
        <w:pStyle w:val="PargrafodaLista"/>
        <w:numPr>
          <w:ilvl w:val="0"/>
          <w:numId w:val="1"/>
        </w:numPr>
        <w:spacing w:after="0" w:line="360" w:lineRule="auto"/>
        <w:ind w:left="284" w:hanging="284"/>
        <w:jc w:val="both"/>
        <w:outlineLvl w:val="0"/>
        <w:rPr>
          <w:rFonts w:ascii="Arial" w:hAnsi="Arial" w:cs="Arial"/>
          <w:b/>
          <w:bCs/>
          <w:sz w:val="24"/>
          <w:szCs w:val="24"/>
        </w:rPr>
      </w:pPr>
      <w:r>
        <w:rPr>
          <w:rFonts w:ascii="Arial" w:hAnsi="Arial" w:cs="Arial"/>
          <w:b/>
          <w:bCs/>
          <w:sz w:val="24"/>
          <w:szCs w:val="24"/>
        </w:rPr>
        <w:t>QUESTÃO 2</w:t>
      </w:r>
    </w:p>
    <w:p w14:paraId="3984DFAB" w14:textId="621D7F78" w:rsidR="002318FD" w:rsidRDefault="002318FD" w:rsidP="002318FD">
      <w:pPr>
        <w:spacing w:after="0" w:line="360" w:lineRule="auto"/>
        <w:jc w:val="both"/>
        <w:rPr>
          <w:rFonts w:ascii="Arial" w:hAnsi="Arial" w:cs="Arial"/>
          <w:sz w:val="24"/>
        </w:rPr>
      </w:pPr>
    </w:p>
    <w:p w14:paraId="7C1CFC94" w14:textId="77777777" w:rsidR="00A86AAD" w:rsidRDefault="005527B9" w:rsidP="00A86AAD">
      <w:pPr>
        <w:spacing w:after="0" w:line="360" w:lineRule="auto"/>
        <w:jc w:val="center"/>
        <w:rPr>
          <w:rFonts w:ascii="Arial" w:hAnsi="Arial" w:cs="Arial"/>
          <w:sz w:val="24"/>
        </w:rPr>
      </w:pPr>
      <w:r>
        <w:rPr>
          <w:rFonts w:ascii="Arial" w:hAnsi="Arial" w:cs="Arial"/>
          <w:sz w:val="24"/>
        </w:rPr>
        <w:pict w14:anchorId="013521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213.6pt;height:201.6pt;mso-position-horizontal:absolute;mso-position-horizontal-relative:text;mso-position-vertical:absolute;mso-position-vertical-relative:text;mso-width-relative:page;mso-height-relative:page" o:bordertopcolor="this" o:borderleftcolor="this" o:borderbottomcolor="this" o:borderrightcolor="this">
            <v:imagedata r:id="rId9" o:title="1"/>
            <v:shadow color="black [3213]" opacity=".5" offset="-6pt,-6pt"/>
            <w10:bordertop type="single" width="8"/>
            <w10:borderleft type="single" width="8"/>
            <w10:borderbottom type="single" width="8"/>
            <w10:borderright type="single" width="8"/>
          </v:shape>
        </w:pict>
      </w:r>
      <w:r w:rsidR="00A86AAD">
        <w:rPr>
          <w:rFonts w:ascii="Arial" w:hAnsi="Arial" w:cs="Arial"/>
          <w:sz w:val="24"/>
        </w:rPr>
        <w:t xml:space="preserve"> </w:t>
      </w:r>
      <w:r>
        <w:rPr>
          <w:rFonts w:ascii="Arial" w:hAnsi="Arial" w:cs="Arial"/>
          <w:sz w:val="24"/>
        </w:rPr>
        <w:pict w14:anchorId="5E147428">
          <v:shape id="_x0000_i1052" type="#_x0000_t75" style="width:213.6pt;height:201.6pt" o:bordertopcolor="this" o:borderleftcolor="this" o:borderbottomcolor="this" o:borderrightcolor="this">
            <v:imagedata r:id="rId10" o:title="2"/>
            <w10:bordertop type="single" width="8"/>
            <w10:borderleft type="single" width="8"/>
            <w10:borderbottom type="single" width="8"/>
            <w10:borderright type="single" width="8"/>
          </v:shape>
        </w:pict>
      </w:r>
    </w:p>
    <w:p w14:paraId="5C04A9E4" w14:textId="77777777" w:rsidR="00A86AAD" w:rsidRDefault="00C15675" w:rsidP="00A86AAD">
      <w:pPr>
        <w:spacing w:after="0" w:line="360" w:lineRule="auto"/>
        <w:jc w:val="center"/>
        <w:rPr>
          <w:rFonts w:ascii="Arial" w:hAnsi="Arial" w:cs="Arial"/>
          <w:sz w:val="24"/>
        </w:rPr>
      </w:pPr>
      <w:r>
        <w:rPr>
          <w:rFonts w:ascii="Arial" w:hAnsi="Arial" w:cs="Arial"/>
          <w:sz w:val="24"/>
        </w:rPr>
        <w:lastRenderedPageBreak/>
        <w:pict w14:anchorId="7B34C51E">
          <v:shape id="_x0000_i1027" type="#_x0000_t75" style="width:213.6pt;height:200.4pt" o:bordertopcolor="this" o:borderleftcolor="this" o:borderbottomcolor="this" o:borderrightcolor="this">
            <v:imagedata r:id="rId11" o:title="3"/>
            <w10:bordertop type="single" width="8"/>
            <w10:borderleft type="single" width="8"/>
            <w10:borderbottom type="single" width="8"/>
            <w10:borderright type="single" width="8"/>
          </v:shape>
        </w:pict>
      </w:r>
      <w:r w:rsidR="00A86AAD">
        <w:rPr>
          <w:rFonts w:ascii="Arial" w:hAnsi="Arial" w:cs="Arial"/>
          <w:sz w:val="24"/>
        </w:rPr>
        <w:t xml:space="preserve"> </w:t>
      </w:r>
      <w:r>
        <w:rPr>
          <w:rFonts w:ascii="Arial" w:hAnsi="Arial" w:cs="Arial"/>
          <w:sz w:val="24"/>
        </w:rPr>
        <w:pict w14:anchorId="3C5798B6">
          <v:shape id="_x0000_i1028" type="#_x0000_t75" style="width:213.6pt;height:200.4pt" o:bordertopcolor="this" o:borderleftcolor="this" o:borderbottomcolor="this" o:borderrightcolor="this">
            <v:imagedata r:id="rId12" o:title="4"/>
            <w10:bordertop type="single" width="8"/>
            <w10:borderleft type="single" width="8"/>
            <w10:borderbottom type="single" width="8"/>
            <w10:borderright type="single" width="8"/>
          </v:shape>
        </w:pict>
      </w:r>
    </w:p>
    <w:p w14:paraId="20B015E2" w14:textId="1D04CBA1" w:rsidR="00A86AAD" w:rsidRDefault="00C15675" w:rsidP="00A86AAD">
      <w:pPr>
        <w:spacing w:after="0" w:line="360" w:lineRule="auto"/>
        <w:jc w:val="center"/>
        <w:rPr>
          <w:rFonts w:ascii="Arial" w:hAnsi="Arial" w:cs="Arial"/>
          <w:sz w:val="24"/>
        </w:rPr>
      </w:pPr>
      <w:r>
        <w:rPr>
          <w:rFonts w:ascii="Arial" w:hAnsi="Arial" w:cs="Arial"/>
          <w:sz w:val="24"/>
        </w:rPr>
        <w:pict w14:anchorId="1BBEB49B">
          <v:shape id="_x0000_i1029" type="#_x0000_t75" style="width:213.6pt;height:200.4pt" o:bordertopcolor="this" o:borderleftcolor="this" o:borderbottomcolor="this" o:borderrightcolor="this">
            <v:imagedata r:id="rId13" o:title="5"/>
            <w10:bordertop type="single" width="8"/>
            <w10:borderleft type="single" width="8"/>
            <w10:borderbottom type="single" width="8"/>
            <w10:borderright type="single" width="8"/>
          </v:shape>
        </w:pict>
      </w:r>
    </w:p>
    <w:p w14:paraId="026CE4AB" w14:textId="77777777" w:rsidR="00752989" w:rsidRDefault="00752989" w:rsidP="002318FD">
      <w:pPr>
        <w:spacing w:after="0" w:line="360" w:lineRule="auto"/>
        <w:ind w:firstLine="708"/>
        <w:jc w:val="both"/>
        <w:rPr>
          <w:rFonts w:ascii="Arial" w:hAnsi="Arial" w:cs="Arial"/>
          <w:sz w:val="24"/>
        </w:rPr>
        <w:sectPr w:rsidR="00752989" w:rsidSect="007E26BE">
          <w:headerReference w:type="default" r:id="rId14"/>
          <w:headerReference w:type="first" r:id="rId15"/>
          <w:pgSz w:w="11906" w:h="16838"/>
          <w:pgMar w:top="1701" w:right="1134" w:bottom="1134" w:left="1701" w:header="1134" w:footer="1134" w:gutter="0"/>
          <w:pgNumType w:start="0"/>
          <w:cols w:space="708"/>
          <w:titlePg/>
          <w:docGrid w:linePitch="360"/>
        </w:sectPr>
      </w:pPr>
    </w:p>
    <w:p w14:paraId="7522AFD0" w14:textId="6A957315" w:rsidR="002318FD" w:rsidRDefault="002318FD" w:rsidP="002318FD">
      <w:pPr>
        <w:spacing w:after="0" w:line="360" w:lineRule="auto"/>
        <w:ind w:firstLine="708"/>
        <w:jc w:val="both"/>
        <w:rPr>
          <w:rFonts w:ascii="Arial" w:hAnsi="Arial" w:cs="Arial"/>
          <w:sz w:val="24"/>
        </w:rPr>
      </w:pPr>
    </w:p>
    <w:p w14:paraId="4EBFAE81" w14:textId="68D51D51" w:rsidR="002318FD" w:rsidRPr="003C4DAD" w:rsidRDefault="002318FD" w:rsidP="002318FD">
      <w:pPr>
        <w:pStyle w:val="PargrafodaLista"/>
        <w:numPr>
          <w:ilvl w:val="0"/>
          <w:numId w:val="1"/>
        </w:numPr>
        <w:spacing w:after="0" w:line="360" w:lineRule="auto"/>
        <w:ind w:left="284" w:hanging="284"/>
        <w:jc w:val="both"/>
        <w:outlineLvl w:val="0"/>
        <w:rPr>
          <w:rFonts w:ascii="Arial" w:hAnsi="Arial" w:cs="Arial"/>
          <w:b/>
          <w:bCs/>
          <w:sz w:val="24"/>
          <w:szCs w:val="24"/>
        </w:rPr>
      </w:pPr>
      <w:r>
        <w:rPr>
          <w:rFonts w:ascii="Arial" w:hAnsi="Arial" w:cs="Arial"/>
          <w:b/>
          <w:bCs/>
          <w:sz w:val="24"/>
          <w:szCs w:val="24"/>
        </w:rPr>
        <w:t>QUESTÃO 3</w:t>
      </w:r>
    </w:p>
    <w:p w14:paraId="19F6E722" w14:textId="71E727B6" w:rsidR="005527B9" w:rsidRDefault="005527B9" w:rsidP="00A87C29">
      <w:pPr>
        <w:spacing w:after="0" w:line="360" w:lineRule="auto"/>
        <w:jc w:val="both"/>
        <w:rPr>
          <w:rFonts w:ascii="Arial" w:hAnsi="Arial" w:cs="Arial"/>
          <w:sz w:val="24"/>
        </w:rPr>
        <w:sectPr w:rsidR="005527B9" w:rsidSect="00752989">
          <w:type w:val="continuous"/>
          <w:pgSz w:w="11906" w:h="16838"/>
          <w:pgMar w:top="1701" w:right="1134" w:bottom="1134" w:left="1701" w:header="1134" w:footer="1134" w:gutter="0"/>
          <w:pgNumType w:start="0"/>
          <w:cols w:space="708"/>
          <w:titlePg/>
          <w:docGrid w:linePitch="360"/>
        </w:sectPr>
      </w:pPr>
    </w:p>
    <w:p w14:paraId="2FD852D0" w14:textId="2251F9EF" w:rsidR="002318FD" w:rsidRDefault="002318FD" w:rsidP="00A87C29">
      <w:pPr>
        <w:spacing w:after="0" w:line="360" w:lineRule="auto"/>
        <w:jc w:val="both"/>
        <w:rPr>
          <w:rFonts w:ascii="Arial" w:hAnsi="Arial" w:cs="Arial"/>
          <w:sz w:val="24"/>
        </w:rPr>
      </w:pPr>
    </w:p>
    <w:p w14:paraId="64017256" w14:textId="5F335BD2" w:rsidR="005527B9" w:rsidRPr="00A87C29" w:rsidRDefault="005527B9" w:rsidP="00A87C29">
      <w:pPr>
        <w:pStyle w:val="PargrafodaLista"/>
        <w:numPr>
          <w:ilvl w:val="0"/>
          <w:numId w:val="9"/>
        </w:numPr>
        <w:spacing w:after="0" w:line="360" w:lineRule="auto"/>
        <w:jc w:val="center"/>
        <w:rPr>
          <w:rFonts w:ascii="Arial" w:hAnsi="Arial" w:cs="Arial"/>
          <w:sz w:val="24"/>
        </w:rPr>
      </w:pPr>
      <w:r>
        <w:rPr>
          <w:noProof/>
          <w:lang w:eastAsia="pt-BR"/>
        </w:rPr>
        <w:drawing>
          <wp:inline distT="0" distB="0" distL="0" distR="0" wp14:anchorId="3E6966BD" wp14:editId="19DF6D1E">
            <wp:extent cx="2614126" cy="2520000"/>
            <wp:effectExtent l="19050" t="19050" r="15240" b="13970"/>
            <wp:docPr id="2" name="Imagem 2" descr="https://cdn.discordapp.com/attachments/562976551986266113/839258567534051338/fase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discordapp.com/attachments/562976551986266113/839258567534051338/fase_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4126" cy="2520000"/>
                    </a:xfrm>
                    <a:prstGeom prst="rect">
                      <a:avLst/>
                    </a:prstGeom>
                    <a:noFill/>
                    <a:ln>
                      <a:solidFill>
                        <a:schemeClr val="bg1">
                          <a:lumMod val="65000"/>
                        </a:schemeClr>
                      </a:solidFill>
                    </a:ln>
                  </pic:spPr>
                </pic:pic>
              </a:graphicData>
            </a:graphic>
          </wp:inline>
        </w:drawing>
      </w:r>
    </w:p>
    <w:p w14:paraId="4D7ECCDF" w14:textId="77777777" w:rsidR="00A87C29" w:rsidRDefault="00A87C29" w:rsidP="005527B9">
      <w:pPr>
        <w:spacing w:after="0" w:line="360" w:lineRule="auto"/>
        <w:jc w:val="center"/>
        <w:rPr>
          <w:rFonts w:ascii="Arial" w:hAnsi="Arial" w:cs="Arial"/>
          <w:sz w:val="24"/>
        </w:rPr>
      </w:pPr>
    </w:p>
    <w:p w14:paraId="09B83BC4" w14:textId="48C0255E" w:rsidR="005527B9" w:rsidRPr="00A87C29" w:rsidRDefault="005527B9" w:rsidP="00A87C29">
      <w:pPr>
        <w:pStyle w:val="PargrafodaLista"/>
        <w:numPr>
          <w:ilvl w:val="0"/>
          <w:numId w:val="9"/>
        </w:numPr>
        <w:spacing w:after="0" w:line="360" w:lineRule="auto"/>
        <w:jc w:val="center"/>
        <w:rPr>
          <w:rFonts w:ascii="Arial" w:hAnsi="Arial" w:cs="Arial"/>
          <w:sz w:val="24"/>
        </w:rPr>
      </w:pPr>
      <w:r>
        <w:rPr>
          <w:noProof/>
          <w:lang w:eastAsia="pt-BR"/>
        </w:rPr>
        <w:drawing>
          <wp:inline distT="0" distB="0" distL="0" distR="0" wp14:anchorId="188DC7CE" wp14:editId="052D2851">
            <wp:extent cx="1497596" cy="2520000"/>
            <wp:effectExtent l="19050" t="19050" r="26670" b="13970"/>
            <wp:docPr id="3" name="Imagem 3" descr="https://cdn.discordapp.com/attachments/562976551986266113/839258829551304705/fase_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discordapp.com/attachments/562976551986266113/839258829551304705/fase_1_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97596" cy="2520000"/>
                    </a:xfrm>
                    <a:prstGeom prst="rect">
                      <a:avLst/>
                    </a:prstGeom>
                    <a:noFill/>
                    <a:ln>
                      <a:solidFill>
                        <a:schemeClr val="bg1">
                          <a:lumMod val="65000"/>
                        </a:schemeClr>
                      </a:solidFill>
                    </a:ln>
                  </pic:spPr>
                </pic:pic>
              </a:graphicData>
            </a:graphic>
          </wp:inline>
        </w:drawing>
      </w:r>
    </w:p>
    <w:p w14:paraId="5542300E" w14:textId="21A5A3C6" w:rsidR="005527B9" w:rsidRPr="00A87C29" w:rsidRDefault="005527B9" w:rsidP="00A87C29">
      <w:pPr>
        <w:pStyle w:val="PargrafodaLista"/>
        <w:numPr>
          <w:ilvl w:val="0"/>
          <w:numId w:val="9"/>
        </w:numPr>
        <w:spacing w:after="0" w:line="360" w:lineRule="auto"/>
        <w:jc w:val="center"/>
        <w:rPr>
          <w:rFonts w:ascii="Arial" w:hAnsi="Arial" w:cs="Arial"/>
          <w:sz w:val="24"/>
        </w:rPr>
      </w:pPr>
      <w:r>
        <w:rPr>
          <w:noProof/>
          <w:lang w:eastAsia="pt-BR"/>
        </w:rPr>
        <w:lastRenderedPageBreak/>
        <w:drawing>
          <wp:inline distT="0" distB="0" distL="0" distR="0" wp14:anchorId="7EDA086A" wp14:editId="1CBB2C9E">
            <wp:extent cx="2108150" cy="2520000"/>
            <wp:effectExtent l="19050" t="19050" r="26035" b="13970"/>
            <wp:docPr id="5" name="Imagem 5" descr="https://cdn.discordapp.com/attachments/562976551986266113/839258929283203082/fase_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discordapp.com/attachments/562976551986266113/839258929283203082/fase_1_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08150" cy="2520000"/>
                    </a:xfrm>
                    <a:prstGeom prst="rect">
                      <a:avLst/>
                    </a:prstGeom>
                    <a:noFill/>
                    <a:ln>
                      <a:solidFill>
                        <a:schemeClr val="bg1">
                          <a:lumMod val="65000"/>
                        </a:schemeClr>
                      </a:solidFill>
                    </a:ln>
                  </pic:spPr>
                </pic:pic>
              </a:graphicData>
            </a:graphic>
          </wp:inline>
        </w:drawing>
      </w:r>
    </w:p>
    <w:p w14:paraId="7559BAFA" w14:textId="27C4C8D8" w:rsidR="005527B9" w:rsidRPr="00A87C29" w:rsidRDefault="005527B9" w:rsidP="008E5AE3">
      <w:pPr>
        <w:pStyle w:val="PargrafodaLista"/>
        <w:numPr>
          <w:ilvl w:val="0"/>
          <w:numId w:val="9"/>
        </w:numPr>
        <w:spacing w:after="0" w:line="360" w:lineRule="auto"/>
        <w:rPr>
          <w:rFonts w:ascii="Arial" w:hAnsi="Arial" w:cs="Arial"/>
          <w:sz w:val="24"/>
        </w:rPr>
      </w:pPr>
      <w:r>
        <w:rPr>
          <w:noProof/>
          <w:lang w:eastAsia="pt-BR"/>
        </w:rPr>
        <w:drawing>
          <wp:inline distT="0" distB="0" distL="0" distR="0" wp14:anchorId="0CE2C0DC" wp14:editId="0B6340D8">
            <wp:extent cx="2433817" cy="2520000"/>
            <wp:effectExtent l="19050" t="19050" r="24130" b="13970"/>
            <wp:docPr id="6" name="Imagem 6" descr="https://cdn.discordapp.com/attachments/562976551986266113/839258966903357450/fase_1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discordapp.com/attachments/562976551986266113/839258966903357450/fase_1_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33817" cy="2520000"/>
                    </a:xfrm>
                    <a:prstGeom prst="rect">
                      <a:avLst/>
                    </a:prstGeom>
                    <a:noFill/>
                    <a:ln>
                      <a:solidFill>
                        <a:schemeClr val="bg1">
                          <a:lumMod val="65000"/>
                        </a:schemeClr>
                      </a:solidFill>
                    </a:ln>
                  </pic:spPr>
                </pic:pic>
              </a:graphicData>
            </a:graphic>
          </wp:inline>
        </w:drawing>
      </w:r>
    </w:p>
    <w:p w14:paraId="60F43689" w14:textId="118FAF81" w:rsidR="005527B9" w:rsidRPr="00A87C29" w:rsidRDefault="005527B9" w:rsidP="00A87C29">
      <w:pPr>
        <w:pStyle w:val="PargrafodaLista"/>
        <w:numPr>
          <w:ilvl w:val="0"/>
          <w:numId w:val="9"/>
        </w:numPr>
        <w:spacing w:after="0" w:line="360" w:lineRule="auto"/>
        <w:jc w:val="center"/>
        <w:rPr>
          <w:rFonts w:ascii="Arial" w:hAnsi="Arial" w:cs="Arial"/>
          <w:b/>
          <w:sz w:val="24"/>
        </w:rPr>
      </w:pPr>
      <w:r>
        <w:rPr>
          <w:noProof/>
          <w:lang w:eastAsia="pt-BR"/>
        </w:rPr>
        <w:lastRenderedPageBreak/>
        <w:drawing>
          <wp:inline distT="0" distB="0" distL="0" distR="0" wp14:anchorId="6059C1B7" wp14:editId="428BC5C1">
            <wp:extent cx="2520000" cy="2520000"/>
            <wp:effectExtent l="19050" t="19050" r="13970" b="13970"/>
            <wp:docPr id="7" name="Imagem 7" descr="https://cdn.discordapp.com/attachments/562976551986266113/839258985411903518/fase_1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dn.discordapp.com/attachments/562976551986266113/839258985411903518/fase_1_4.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solidFill>
                        <a:schemeClr val="bg1">
                          <a:lumMod val="65000"/>
                        </a:schemeClr>
                      </a:solidFill>
                    </a:ln>
                  </pic:spPr>
                </pic:pic>
              </a:graphicData>
            </a:graphic>
          </wp:inline>
        </w:drawing>
      </w:r>
    </w:p>
    <w:p w14:paraId="1CCF0ACA" w14:textId="77777777" w:rsidR="005527B9" w:rsidRDefault="005527B9" w:rsidP="002318FD">
      <w:pPr>
        <w:spacing w:after="0" w:line="360" w:lineRule="auto"/>
        <w:ind w:firstLine="708"/>
        <w:jc w:val="both"/>
        <w:rPr>
          <w:rFonts w:ascii="Arial" w:hAnsi="Arial" w:cs="Arial"/>
          <w:sz w:val="24"/>
        </w:rPr>
        <w:sectPr w:rsidR="005527B9" w:rsidSect="008E5AE3">
          <w:type w:val="continuous"/>
          <w:pgSz w:w="11906" w:h="16838"/>
          <w:pgMar w:top="1701" w:right="1134" w:bottom="1134" w:left="1701" w:header="1134" w:footer="1134" w:gutter="0"/>
          <w:pgNumType w:start="0"/>
          <w:cols w:num="2" w:space="708"/>
          <w:titlePg/>
          <w:docGrid w:linePitch="360"/>
        </w:sectPr>
      </w:pPr>
    </w:p>
    <w:p w14:paraId="6A8299B9" w14:textId="300DCF1B" w:rsidR="005527B9" w:rsidRDefault="005527B9" w:rsidP="002318FD">
      <w:pPr>
        <w:spacing w:after="0" w:line="360" w:lineRule="auto"/>
        <w:ind w:firstLine="708"/>
        <w:jc w:val="both"/>
        <w:rPr>
          <w:rFonts w:ascii="Arial" w:hAnsi="Arial" w:cs="Arial"/>
          <w:sz w:val="24"/>
        </w:rPr>
      </w:pPr>
    </w:p>
    <w:p w14:paraId="18EDBBD9" w14:textId="615A7622" w:rsidR="002318FD" w:rsidRPr="003C4DAD" w:rsidRDefault="002318FD" w:rsidP="002318FD">
      <w:pPr>
        <w:pStyle w:val="PargrafodaLista"/>
        <w:numPr>
          <w:ilvl w:val="0"/>
          <w:numId w:val="1"/>
        </w:numPr>
        <w:spacing w:after="0" w:line="360" w:lineRule="auto"/>
        <w:ind w:left="284" w:hanging="284"/>
        <w:jc w:val="both"/>
        <w:outlineLvl w:val="0"/>
        <w:rPr>
          <w:rFonts w:ascii="Arial" w:hAnsi="Arial" w:cs="Arial"/>
          <w:b/>
          <w:bCs/>
          <w:sz w:val="24"/>
          <w:szCs w:val="24"/>
        </w:rPr>
      </w:pPr>
      <w:r>
        <w:rPr>
          <w:rFonts w:ascii="Arial" w:hAnsi="Arial" w:cs="Arial"/>
          <w:b/>
          <w:bCs/>
          <w:sz w:val="24"/>
          <w:szCs w:val="24"/>
        </w:rPr>
        <w:t>QUESTÃO 4</w:t>
      </w:r>
    </w:p>
    <w:p w14:paraId="734C35D7" w14:textId="77777777" w:rsidR="002318FD" w:rsidRDefault="002318FD" w:rsidP="002318FD">
      <w:pPr>
        <w:spacing w:after="0" w:line="360" w:lineRule="auto"/>
        <w:jc w:val="both"/>
        <w:rPr>
          <w:rFonts w:ascii="Arial" w:hAnsi="Arial" w:cs="Arial"/>
          <w:sz w:val="24"/>
        </w:rPr>
      </w:pPr>
    </w:p>
    <w:p w14:paraId="4DBA7A48" w14:textId="464D1BFC" w:rsidR="002318FD" w:rsidRPr="002617AE" w:rsidRDefault="002617AE" w:rsidP="002318FD">
      <w:pPr>
        <w:spacing w:after="0" w:line="360" w:lineRule="auto"/>
        <w:ind w:firstLine="708"/>
        <w:jc w:val="both"/>
        <w:rPr>
          <w:rFonts w:ascii="Arial" w:hAnsi="Arial" w:cs="Arial"/>
          <w:sz w:val="24"/>
        </w:rPr>
      </w:pPr>
      <w:r w:rsidRPr="002617AE">
        <w:rPr>
          <w:rFonts w:ascii="Arial" w:hAnsi="Arial" w:cs="Arial"/>
          <w:sz w:val="24"/>
        </w:rPr>
        <w:t>A alternativa correta é a letra A.</w:t>
      </w:r>
    </w:p>
    <w:p w14:paraId="51908E15" w14:textId="77777777" w:rsidR="002318FD" w:rsidRDefault="002318FD" w:rsidP="002318FD">
      <w:pPr>
        <w:spacing w:after="0" w:line="360" w:lineRule="auto"/>
        <w:ind w:firstLine="708"/>
        <w:jc w:val="both"/>
        <w:rPr>
          <w:rFonts w:ascii="Arial" w:hAnsi="Arial" w:cs="Arial"/>
          <w:sz w:val="24"/>
        </w:rPr>
      </w:pPr>
    </w:p>
    <w:p w14:paraId="31A7989E" w14:textId="7ABF68DC" w:rsidR="002318FD" w:rsidRPr="003C4DAD" w:rsidRDefault="002318FD" w:rsidP="002318FD">
      <w:pPr>
        <w:pStyle w:val="PargrafodaLista"/>
        <w:numPr>
          <w:ilvl w:val="0"/>
          <w:numId w:val="1"/>
        </w:numPr>
        <w:spacing w:after="0" w:line="360" w:lineRule="auto"/>
        <w:ind w:left="284" w:hanging="284"/>
        <w:jc w:val="both"/>
        <w:outlineLvl w:val="0"/>
        <w:rPr>
          <w:rFonts w:ascii="Arial" w:hAnsi="Arial" w:cs="Arial"/>
          <w:b/>
          <w:bCs/>
          <w:sz w:val="24"/>
          <w:szCs w:val="24"/>
        </w:rPr>
      </w:pPr>
      <w:r>
        <w:rPr>
          <w:rFonts w:ascii="Arial" w:hAnsi="Arial" w:cs="Arial"/>
          <w:b/>
          <w:bCs/>
          <w:sz w:val="24"/>
          <w:szCs w:val="24"/>
        </w:rPr>
        <w:t>QUESTÃO 5</w:t>
      </w:r>
    </w:p>
    <w:p w14:paraId="0596A8D6" w14:textId="483B73A3" w:rsidR="002318FD" w:rsidRDefault="002318FD" w:rsidP="002318FD">
      <w:pPr>
        <w:spacing w:after="0" w:line="360" w:lineRule="auto"/>
        <w:jc w:val="both"/>
        <w:rPr>
          <w:rFonts w:ascii="Arial" w:hAnsi="Arial" w:cs="Arial"/>
          <w:sz w:val="24"/>
        </w:rPr>
      </w:pPr>
    </w:p>
    <w:p w14:paraId="7FD7DF7F" w14:textId="512126FD" w:rsidR="002318FD" w:rsidRPr="00A22405" w:rsidRDefault="00A22405" w:rsidP="002318FD">
      <w:pPr>
        <w:spacing w:after="0" w:line="360" w:lineRule="auto"/>
        <w:ind w:firstLine="708"/>
        <w:jc w:val="both"/>
        <w:rPr>
          <w:rFonts w:ascii="Arial" w:hAnsi="Arial" w:cs="Arial"/>
          <w:sz w:val="24"/>
        </w:rPr>
      </w:pPr>
      <w:r w:rsidRPr="00A22405">
        <w:rPr>
          <w:rFonts w:ascii="Arial" w:hAnsi="Arial" w:cs="Arial"/>
          <w:sz w:val="24"/>
        </w:rPr>
        <w:t xml:space="preserve">A alternativa correta é a letra </w:t>
      </w:r>
      <w:r w:rsidR="00DA06F4">
        <w:rPr>
          <w:rFonts w:ascii="Arial" w:hAnsi="Arial" w:cs="Arial"/>
          <w:sz w:val="24"/>
        </w:rPr>
        <w:t>B</w:t>
      </w:r>
      <w:r w:rsidRPr="00A22405">
        <w:rPr>
          <w:rFonts w:ascii="Arial" w:hAnsi="Arial" w:cs="Arial"/>
          <w:sz w:val="24"/>
        </w:rPr>
        <w:t xml:space="preserve">, pois </w:t>
      </w:r>
      <w:r>
        <w:rPr>
          <w:rFonts w:ascii="Arial" w:hAnsi="Arial" w:cs="Arial"/>
          <w:sz w:val="24"/>
        </w:rPr>
        <w:t>será</w:t>
      </w:r>
      <w:r w:rsidRPr="00A22405">
        <w:rPr>
          <w:rFonts w:ascii="Arial" w:hAnsi="Arial" w:cs="Arial"/>
          <w:sz w:val="24"/>
        </w:rPr>
        <w:t xml:space="preserve"> </w:t>
      </w:r>
      <w:r>
        <w:rPr>
          <w:rFonts w:ascii="Arial" w:hAnsi="Arial" w:cs="Arial"/>
          <w:sz w:val="24"/>
        </w:rPr>
        <w:t xml:space="preserve">escrito o </w:t>
      </w:r>
      <w:r w:rsidRPr="00A22405">
        <w:rPr>
          <w:rFonts w:ascii="Arial" w:hAnsi="Arial" w:cs="Arial"/>
          <w:sz w:val="24"/>
        </w:rPr>
        <w:t>valor de Y da transaç</w:t>
      </w:r>
      <w:r>
        <w:rPr>
          <w:rFonts w:ascii="Arial" w:hAnsi="Arial" w:cs="Arial"/>
          <w:sz w:val="24"/>
        </w:rPr>
        <w:t xml:space="preserve">ão T2, fazendo com que a transação T1 acrescente R$ 100 no valor incorreto, caracterizando uma </w:t>
      </w:r>
      <w:r w:rsidR="00F53134">
        <w:rPr>
          <w:rFonts w:ascii="Arial" w:hAnsi="Arial" w:cs="Arial"/>
          <w:sz w:val="24"/>
        </w:rPr>
        <w:t>falta de isolamento entre as transações</w:t>
      </w:r>
      <w:r>
        <w:rPr>
          <w:rFonts w:ascii="Arial" w:hAnsi="Arial" w:cs="Arial"/>
          <w:sz w:val="24"/>
        </w:rPr>
        <w:t xml:space="preserve">. </w:t>
      </w:r>
    </w:p>
    <w:p w14:paraId="5009FF28" w14:textId="6CFDE1AA" w:rsidR="008A6648" w:rsidRDefault="008A6648">
      <w:pPr>
        <w:rPr>
          <w:rFonts w:ascii="Arial" w:hAnsi="Arial" w:cs="Arial"/>
          <w:sz w:val="24"/>
        </w:rPr>
      </w:pPr>
      <w:r>
        <w:rPr>
          <w:rFonts w:ascii="Arial" w:hAnsi="Arial" w:cs="Arial"/>
          <w:sz w:val="24"/>
        </w:rPr>
        <w:br w:type="page"/>
      </w:r>
    </w:p>
    <w:p w14:paraId="2A8E7A2C" w14:textId="4E92CCFE" w:rsidR="002318FD" w:rsidRDefault="002318FD" w:rsidP="002318FD">
      <w:pPr>
        <w:pStyle w:val="PargrafodaLista"/>
        <w:numPr>
          <w:ilvl w:val="0"/>
          <w:numId w:val="1"/>
        </w:numPr>
        <w:spacing w:after="0" w:line="360" w:lineRule="auto"/>
        <w:ind w:left="284" w:hanging="284"/>
        <w:jc w:val="both"/>
        <w:outlineLvl w:val="0"/>
        <w:rPr>
          <w:rFonts w:ascii="Arial" w:hAnsi="Arial" w:cs="Arial"/>
          <w:b/>
          <w:bCs/>
          <w:sz w:val="24"/>
          <w:szCs w:val="24"/>
        </w:rPr>
      </w:pPr>
      <w:r>
        <w:rPr>
          <w:rFonts w:ascii="Arial" w:hAnsi="Arial" w:cs="Arial"/>
          <w:b/>
          <w:bCs/>
          <w:sz w:val="24"/>
          <w:szCs w:val="24"/>
        </w:rPr>
        <w:lastRenderedPageBreak/>
        <w:t>QUESTÃO 6</w:t>
      </w:r>
    </w:p>
    <w:p w14:paraId="70CEFF37" w14:textId="77777777" w:rsidR="00C82976" w:rsidRDefault="00C82976" w:rsidP="00C82976">
      <w:pPr>
        <w:pStyle w:val="PargrafodaLista"/>
        <w:spacing w:after="0" w:line="360" w:lineRule="auto"/>
        <w:ind w:left="284"/>
        <w:jc w:val="both"/>
        <w:outlineLvl w:val="0"/>
        <w:rPr>
          <w:rFonts w:ascii="Arial" w:hAnsi="Arial" w:cs="Arial"/>
          <w:b/>
          <w:bCs/>
          <w:sz w:val="24"/>
          <w:szCs w:val="24"/>
        </w:rPr>
      </w:pPr>
    </w:p>
    <w:p w14:paraId="5BA706A4" w14:textId="295B9132" w:rsidR="00A3693F" w:rsidRDefault="00E56D66" w:rsidP="0001785F">
      <w:pPr>
        <w:pStyle w:val="PargrafodaLista"/>
        <w:numPr>
          <w:ilvl w:val="1"/>
          <w:numId w:val="1"/>
        </w:numPr>
        <w:spacing w:after="0" w:line="360" w:lineRule="auto"/>
        <w:ind w:left="709" w:hanging="709"/>
        <w:jc w:val="both"/>
        <w:outlineLvl w:val="0"/>
        <w:rPr>
          <w:rFonts w:ascii="Arial" w:hAnsi="Arial" w:cs="Arial"/>
          <w:bCs/>
          <w:sz w:val="24"/>
          <w:szCs w:val="24"/>
        </w:rPr>
      </w:pPr>
      <w:r w:rsidRPr="0001785F">
        <w:rPr>
          <w:rFonts w:ascii="Arial" w:hAnsi="Arial" w:cs="Arial"/>
          <w:bCs/>
          <w:sz w:val="24"/>
          <w:szCs w:val="24"/>
        </w:rPr>
        <w:t>BASEADA EM REGISTRO DE TIMESTAMP</w:t>
      </w:r>
    </w:p>
    <w:p w14:paraId="427AD3B1" w14:textId="77777777" w:rsidR="008A6648" w:rsidRDefault="008A6648" w:rsidP="00C82976">
      <w:pPr>
        <w:spacing w:after="0" w:line="360" w:lineRule="auto"/>
        <w:ind w:firstLine="708"/>
        <w:jc w:val="both"/>
        <w:rPr>
          <w:rFonts w:ascii="Arial" w:hAnsi="Arial" w:cs="Arial"/>
          <w:sz w:val="24"/>
        </w:rPr>
      </w:pPr>
    </w:p>
    <w:p w14:paraId="5F618E9B" w14:textId="779C4E75" w:rsidR="00C82976" w:rsidRDefault="00D8083B" w:rsidP="00C82976">
      <w:pPr>
        <w:spacing w:after="0" w:line="360" w:lineRule="auto"/>
        <w:ind w:firstLine="708"/>
        <w:jc w:val="both"/>
        <w:rPr>
          <w:rFonts w:ascii="Arial" w:hAnsi="Arial" w:cs="Arial"/>
          <w:sz w:val="24"/>
        </w:rPr>
      </w:pPr>
      <w:r w:rsidRPr="00D8083B">
        <w:rPr>
          <w:rFonts w:ascii="Arial" w:hAnsi="Arial" w:cs="Arial"/>
          <w:sz w:val="24"/>
        </w:rPr>
        <w:t>Nesta</w:t>
      </w:r>
      <w:r>
        <w:rPr>
          <w:rFonts w:ascii="Arial" w:hAnsi="Arial" w:cs="Arial"/>
          <w:sz w:val="24"/>
        </w:rPr>
        <w:t xml:space="preserve"> Técnica de Controle de Concorrência, </w:t>
      </w:r>
      <w:r w:rsidR="006175DE">
        <w:rPr>
          <w:rFonts w:ascii="Arial" w:hAnsi="Arial" w:cs="Arial"/>
          <w:sz w:val="24"/>
        </w:rPr>
        <w:t xml:space="preserve">é gerado um registro do tipo </w:t>
      </w:r>
      <w:proofErr w:type="spellStart"/>
      <w:r w:rsidR="006175DE">
        <w:rPr>
          <w:rFonts w:ascii="Arial" w:hAnsi="Arial" w:cs="Arial"/>
          <w:sz w:val="24"/>
        </w:rPr>
        <w:t>timestamp</w:t>
      </w:r>
      <w:proofErr w:type="spellEnd"/>
      <w:r w:rsidR="006175DE">
        <w:rPr>
          <w:rFonts w:ascii="Arial" w:hAnsi="Arial" w:cs="Arial"/>
          <w:sz w:val="24"/>
        </w:rPr>
        <w:t>, um conjunto de caracteres que contém a data e hora de quando a transação foi feita, de forma que é possível ordenar todas as transações feitas e saber qu</w:t>
      </w:r>
      <w:r w:rsidR="00C54B16">
        <w:rPr>
          <w:rFonts w:ascii="Arial" w:hAnsi="Arial" w:cs="Arial"/>
          <w:sz w:val="24"/>
        </w:rPr>
        <w:t>al deve ser executada primeiro.</w:t>
      </w:r>
      <w:r w:rsidR="009728F5">
        <w:rPr>
          <w:rFonts w:ascii="Arial" w:hAnsi="Arial" w:cs="Arial"/>
          <w:sz w:val="24"/>
        </w:rPr>
        <w:t xml:space="preserve"> Há duas técnicas que envolvem a utilização de </w:t>
      </w:r>
      <w:proofErr w:type="spellStart"/>
      <w:r w:rsidR="009728F5">
        <w:rPr>
          <w:rFonts w:ascii="Arial" w:hAnsi="Arial" w:cs="Arial"/>
          <w:sz w:val="24"/>
        </w:rPr>
        <w:t>timestamp</w:t>
      </w:r>
      <w:proofErr w:type="spellEnd"/>
      <w:r w:rsidR="009728F5">
        <w:rPr>
          <w:rFonts w:ascii="Arial" w:hAnsi="Arial" w:cs="Arial"/>
          <w:sz w:val="24"/>
        </w:rPr>
        <w:t>: Esperar-Ou-Morrer e Ferir-Ou-Esperar.</w:t>
      </w:r>
    </w:p>
    <w:p w14:paraId="0411F51D" w14:textId="4035E524" w:rsidR="009728F5" w:rsidRDefault="009728F5" w:rsidP="00C82976">
      <w:pPr>
        <w:spacing w:after="0" w:line="360" w:lineRule="auto"/>
        <w:ind w:firstLine="708"/>
        <w:jc w:val="both"/>
        <w:rPr>
          <w:rFonts w:ascii="Arial" w:hAnsi="Arial" w:cs="Arial"/>
          <w:sz w:val="24"/>
        </w:rPr>
      </w:pPr>
      <w:r>
        <w:rPr>
          <w:rFonts w:ascii="Arial" w:hAnsi="Arial" w:cs="Arial"/>
          <w:sz w:val="24"/>
        </w:rPr>
        <w:t>Na Esperar-Ou-Morrer</w:t>
      </w:r>
      <w:r w:rsidR="002A1263">
        <w:rPr>
          <w:rFonts w:ascii="Arial" w:hAnsi="Arial" w:cs="Arial"/>
          <w:sz w:val="24"/>
        </w:rPr>
        <w:t xml:space="preserve">, considerando que temos as transações T1 e T2, será dada prioridade àquela que tiver o </w:t>
      </w:r>
      <w:proofErr w:type="spellStart"/>
      <w:r w:rsidR="002A1263">
        <w:rPr>
          <w:rFonts w:ascii="Arial" w:hAnsi="Arial" w:cs="Arial"/>
          <w:sz w:val="24"/>
        </w:rPr>
        <w:t>timestamp</w:t>
      </w:r>
      <w:proofErr w:type="spellEnd"/>
      <w:r w:rsidR="002A1263">
        <w:rPr>
          <w:rFonts w:ascii="Arial" w:hAnsi="Arial" w:cs="Arial"/>
          <w:sz w:val="24"/>
        </w:rPr>
        <w:t xml:space="preserve"> mais </w:t>
      </w:r>
      <w:r w:rsidR="003867F9">
        <w:rPr>
          <w:rFonts w:ascii="Arial" w:hAnsi="Arial" w:cs="Arial"/>
          <w:sz w:val="24"/>
        </w:rPr>
        <w:t>novo</w:t>
      </w:r>
      <w:r w:rsidR="002A1263">
        <w:rPr>
          <w:rFonts w:ascii="Arial" w:hAnsi="Arial" w:cs="Arial"/>
          <w:sz w:val="24"/>
        </w:rPr>
        <w:t xml:space="preserve">. Se T1 for mais antiga e estiver em execução, </w:t>
      </w:r>
      <w:r w:rsidR="003867F9">
        <w:rPr>
          <w:rFonts w:ascii="Arial" w:hAnsi="Arial" w:cs="Arial"/>
          <w:sz w:val="24"/>
        </w:rPr>
        <w:t>ela será interrompida para que a mais nova seja executada.</w:t>
      </w:r>
      <w:r w:rsidR="00842C03">
        <w:rPr>
          <w:rFonts w:ascii="Arial" w:hAnsi="Arial" w:cs="Arial"/>
          <w:sz w:val="24"/>
        </w:rPr>
        <w:t xml:space="preserve"> Porém, se T1 for mais nova e estiver em execução, T2 (sendo mais antiga) deverá esperar até que T1 termine para poder ser executada.</w:t>
      </w:r>
    </w:p>
    <w:p w14:paraId="692C0D11" w14:textId="51A48EF3" w:rsidR="003867F9" w:rsidRPr="00D8083B" w:rsidRDefault="003867F9" w:rsidP="00C82976">
      <w:pPr>
        <w:spacing w:after="0" w:line="360" w:lineRule="auto"/>
        <w:ind w:firstLine="708"/>
        <w:jc w:val="both"/>
        <w:rPr>
          <w:rFonts w:ascii="Arial" w:hAnsi="Arial" w:cs="Arial"/>
          <w:sz w:val="24"/>
        </w:rPr>
      </w:pPr>
      <w:r>
        <w:rPr>
          <w:rFonts w:ascii="Arial" w:hAnsi="Arial" w:cs="Arial"/>
          <w:sz w:val="24"/>
        </w:rPr>
        <w:t>Na Ferir-Ou-Morrer</w:t>
      </w:r>
      <w:r w:rsidR="00842C03">
        <w:rPr>
          <w:rFonts w:ascii="Arial" w:hAnsi="Arial" w:cs="Arial"/>
          <w:sz w:val="24"/>
        </w:rPr>
        <w:t>, a prioridade é dada para a transação mais antiga, de forma que se T1 for a mais antiga e estiver em execução, T2 terá que esperar até que ela finalize.</w:t>
      </w:r>
    </w:p>
    <w:p w14:paraId="6A614EF8" w14:textId="77777777" w:rsidR="00C82976" w:rsidRPr="00C82976" w:rsidRDefault="00C82976" w:rsidP="00C82976">
      <w:pPr>
        <w:spacing w:after="0" w:line="360" w:lineRule="auto"/>
        <w:jc w:val="both"/>
        <w:outlineLvl w:val="0"/>
        <w:rPr>
          <w:rFonts w:ascii="Arial" w:hAnsi="Arial" w:cs="Arial"/>
          <w:bCs/>
          <w:sz w:val="24"/>
          <w:szCs w:val="24"/>
        </w:rPr>
      </w:pPr>
    </w:p>
    <w:p w14:paraId="55A68BCE" w14:textId="6AA0808A" w:rsidR="00C82976" w:rsidRDefault="00E56D66" w:rsidP="00C82976">
      <w:pPr>
        <w:pStyle w:val="PargrafodaLista"/>
        <w:numPr>
          <w:ilvl w:val="1"/>
          <w:numId w:val="1"/>
        </w:numPr>
        <w:spacing w:after="0" w:line="360" w:lineRule="auto"/>
        <w:ind w:left="709" w:hanging="709"/>
        <w:jc w:val="both"/>
        <w:outlineLvl w:val="0"/>
        <w:rPr>
          <w:rFonts w:ascii="Arial" w:hAnsi="Arial" w:cs="Arial"/>
          <w:bCs/>
          <w:sz w:val="24"/>
          <w:szCs w:val="24"/>
        </w:rPr>
      </w:pPr>
      <w:r w:rsidRPr="0001785F">
        <w:rPr>
          <w:rFonts w:ascii="Arial" w:hAnsi="Arial" w:cs="Arial"/>
          <w:bCs/>
          <w:sz w:val="24"/>
          <w:szCs w:val="24"/>
        </w:rPr>
        <w:t>MULTIVERSÃO</w:t>
      </w:r>
    </w:p>
    <w:p w14:paraId="1821B3E1" w14:textId="77777777" w:rsidR="00C82976" w:rsidRDefault="00C82976" w:rsidP="00C82976">
      <w:pPr>
        <w:spacing w:after="0" w:line="360" w:lineRule="auto"/>
        <w:jc w:val="both"/>
        <w:outlineLvl w:val="0"/>
        <w:rPr>
          <w:rFonts w:ascii="Arial" w:hAnsi="Arial" w:cs="Arial"/>
          <w:b/>
          <w:sz w:val="24"/>
        </w:rPr>
      </w:pPr>
    </w:p>
    <w:p w14:paraId="78515E67" w14:textId="77777777" w:rsidR="007516BB" w:rsidRDefault="00F50A32" w:rsidP="00C82976">
      <w:pPr>
        <w:spacing w:after="0" w:line="360" w:lineRule="auto"/>
        <w:ind w:firstLine="708"/>
        <w:jc w:val="both"/>
        <w:outlineLvl w:val="0"/>
        <w:rPr>
          <w:rFonts w:ascii="Arial" w:hAnsi="Arial" w:cs="Arial"/>
          <w:sz w:val="24"/>
        </w:rPr>
      </w:pPr>
      <w:r>
        <w:rPr>
          <w:rFonts w:ascii="Arial" w:hAnsi="Arial" w:cs="Arial"/>
          <w:sz w:val="24"/>
        </w:rPr>
        <w:t xml:space="preserve">A técnica de </w:t>
      </w:r>
      <w:proofErr w:type="spellStart"/>
      <w:r>
        <w:rPr>
          <w:rFonts w:ascii="Arial" w:hAnsi="Arial" w:cs="Arial"/>
          <w:sz w:val="24"/>
        </w:rPr>
        <w:t>Multiversão</w:t>
      </w:r>
      <w:proofErr w:type="spellEnd"/>
      <w:r>
        <w:rPr>
          <w:rFonts w:ascii="Arial" w:hAnsi="Arial" w:cs="Arial"/>
          <w:sz w:val="24"/>
        </w:rPr>
        <w:t>, como o próprio nome evidencia, baseia-se na criação de várias versões dos mesmos itens atualizados pelas transições. Desta forma, quando uma transação executa uma operação de escrita</w:t>
      </w:r>
      <w:r w:rsidR="007516BB">
        <w:rPr>
          <w:rFonts w:ascii="Arial" w:hAnsi="Arial" w:cs="Arial"/>
          <w:sz w:val="24"/>
        </w:rPr>
        <w:t>, ela cria uma nova versão do item em questão, deixando a versão antiga armazenada.</w:t>
      </w:r>
    </w:p>
    <w:p w14:paraId="18A1A63E" w14:textId="7E76FDBE" w:rsidR="00C82976" w:rsidRPr="007516BB" w:rsidRDefault="007516BB" w:rsidP="00C82976">
      <w:pPr>
        <w:spacing w:after="0" w:line="360" w:lineRule="auto"/>
        <w:ind w:firstLine="708"/>
        <w:jc w:val="both"/>
        <w:outlineLvl w:val="0"/>
        <w:rPr>
          <w:rFonts w:ascii="Arial" w:hAnsi="Arial" w:cs="Arial"/>
          <w:bCs/>
          <w:sz w:val="24"/>
          <w:szCs w:val="24"/>
        </w:rPr>
      </w:pPr>
      <w:r>
        <w:rPr>
          <w:rFonts w:ascii="Arial" w:hAnsi="Arial" w:cs="Arial"/>
          <w:sz w:val="24"/>
        </w:rPr>
        <w:t>Nesse caso, quando há uma interferência de duas ou mais transações, elas conseguem realizar a operação de escrita mesmo assim, porém, utilizando a versão mais antiga (ainda não atualizada pela transação em execução).</w:t>
      </w:r>
      <w:r>
        <w:rPr>
          <w:rFonts w:ascii="Arial" w:hAnsi="Arial" w:cs="Arial"/>
          <w:b/>
          <w:sz w:val="24"/>
        </w:rPr>
        <w:t xml:space="preserve"> </w:t>
      </w:r>
      <w:r>
        <w:rPr>
          <w:rFonts w:ascii="Arial" w:hAnsi="Arial" w:cs="Arial"/>
          <w:sz w:val="24"/>
        </w:rPr>
        <w:t>O problema envolvido é que há uma demanda maior de armazenamento para armazenar todas as versões geradas.</w:t>
      </w:r>
    </w:p>
    <w:p w14:paraId="30938589" w14:textId="77777777" w:rsidR="00C82976" w:rsidRPr="00C82976" w:rsidRDefault="00C82976" w:rsidP="00C82976">
      <w:pPr>
        <w:spacing w:after="0" w:line="360" w:lineRule="auto"/>
        <w:jc w:val="both"/>
        <w:outlineLvl w:val="0"/>
        <w:rPr>
          <w:rFonts w:ascii="Arial" w:hAnsi="Arial" w:cs="Arial"/>
          <w:bCs/>
          <w:sz w:val="24"/>
          <w:szCs w:val="24"/>
        </w:rPr>
      </w:pPr>
    </w:p>
    <w:p w14:paraId="510EBDBF" w14:textId="5AB62493" w:rsidR="00A3693F" w:rsidRPr="0001785F" w:rsidRDefault="00E56D66" w:rsidP="0001785F">
      <w:pPr>
        <w:pStyle w:val="PargrafodaLista"/>
        <w:numPr>
          <w:ilvl w:val="1"/>
          <w:numId w:val="1"/>
        </w:numPr>
        <w:spacing w:after="0" w:line="360" w:lineRule="auto"/>
        <w:ind w:left="709" w:hanging="709"/>
        <w:jc w:val="both"/>
        <w:outlineLvl w:val="0"/>
        <w:rPr>
          <w:rFonts w:ascii="Arial" w:hAnsi="Arial" w:cs="Arial"/>
          <w:bCs/>
          <w:sz w:val="24"/>
          <w:szCs w:val="24"/>
        </w:rPr>
      </w:pPr>
      <w:r w:rsidRPr="0001785F">
        <w:rPr>
          <w:rFonts w:ascii="Arial" w:hAnsi="Arial" w:cs="Arial"/>
          <w:bCs/>
          <w:sz w:val="24"/>
          <w:szCs w:val="24"/>
        </w:rPr>
        <w:t>VALIDAÇÃO</w:t>
      </w:r>
    </w:p>
    <w:p w14:paraId="4FEE513D" w14:textId="77777777" w:rsidR="00C82976" w:rsidRDefault="00C82976" w:rsidP="00C82976">
      <w:pPr>
        <w:spacing w:after="0" w:line="360" w:lineRule="auto"/>
        <w:jc w:val="both"/>
        <w:rPr>
          <w:rFonts w:ascii="Arial" w:hAnsi="Arial" w:cs="Arial"/>
          <w:b/>
          <w:sz w:val="24"/>
        </w:rPr>
      </w:pPr>
    </w:p>
    <w:p w14:paraId="1BEB4442" w14:textId="42A34342" w:rsidR="00C82976" w:rsidRDefault="002B2D38" w:rsidP="00C82976">
      <w:pPr>
        <w:spacing w:after="0" w:line="360" w:lineRule="auto"/>
        <w:ind w:firstLine="708"/>
        <w:jc w:val="both"/>
        <w:rPr>
          <w:rFonts w:ascii="Arial" w:hAnsi="Arial" w:cs="Arial"/>
          <w:sz w:val="24"/>
        </w:rPr>
      </w:pPr>
      <w:r>
        <w:rPr>
          <w:rFonts w:ascii="Arial" w:hAnsi="Arial" w:cs="Arial"/>
          <w:sz w:val="24"/>
        </w:rPr>
        <w:t>A técnica de validação é caracterizada como otimista, já que apresentam um melhor funcionamento quando há pouca interferência entre as transações.</w:t>
      </w:r>
      <w:r w:rsidR="009F1512">
        <w:rPr>
          <w:rFonts w:ascii="Arial" w:hAnsi="Arial" w:cs="Arial"/>
          <w:sz w:val="24"/>
        </w:rPr>
        <w:t xml:space="preserve"> O seu </w:t>
      </w:r>
      <w:r w:rsidR="009F1512">
        <w:rPr>
          <w:rFonts w:ascii="Arial" w:hAnsi="Arial" w:cs="Arial"/>
          <w:sz w:val="24"/>
        </w:rPr>
        <w:lastRenderedPageBreak/>
        <w:t>funcionamento baseia-se na criação de cópias locais dos itens envolvidos na transação e na sua alteração local, sem interferir diretamente no banco.</w:t>
      </w:r>
    </w:p>
    <w:p w14:paraId="0C581B57" w14:textId="70A53EFD" w:rsidR="009F1512" w:rsidRPr="00960B0D" w:rsidRDefault="009F1512" w:rsidP="00C82976">
      <w:pPr>
        <w:spacing w:after="0" w:line="360" w:lineRule="auto"/>
        <w:ind w:firstLine="708"/>
        <w:jc w:val="both"/>
        <w:rPr>
          <w:rFonts w:ascii="Arial" w:hAnsi="Arial" w:cs="Arial"/>
          <w:sz w:val="24"/>
        </w:rPr>
      </w:pPr>
      <w:r>
        <w:rPr>
          <w:rFonts w:ascii="Arial" w:hAnsi="Arial" w:cs="Arial"/>
          <w:sz w:val="24"/>
        </w:rPr>
        <w:t>Ao final da sua execução, é feita uma validação seguindo alguns critérios para confirmar que não houveram interferências com outras transações.</w:t>
      </w:r>
      <w:r w:rsidR="00750932">
        <w:rPr>
          <w:rFonts w:ascii="Arial" w:hAnsi="Arial" w:cs="Arial"/>
          <w:sz w:val="24"/>
        </w:rPr>
        <w:t xml:space="preserve"> Se não houve interferência, o banco é atualizado a partir das cópias locais</w:t>
      </w:r>
      <w:r w:rsidR="00AE735C">
        <w:rPr>
          <w:rFonts w:ascii="Arial" w:hAnsi="Arial" w:cs="Arial"/>
          <w:sz w:val="24"/>
        </w:rPr>
        <w:t>. Entretanto, caso tenha havido alguma interferência, a transação em questão é abortada e reiniciada.</w:t>
      </w:r>
    </w:p>
    <w:p w14:paraId="6D889A8F" w14:textId="77777777" w:rsidR="002318FD" w:rsidRDefault="002318FD" w:rsidP="002318FD">
      <w:pPr>
        <w:spacing w:after="0" w:line="360" w:lineRule="auto"/>
        <w:ind w:firstLine="708"/>
        <w:jc w:val="both"/>
        <w:rPr>
          <w:rFonts w:ascii="Arial" w:hAnsi="Arial" w:cs="Arial"/>
          <w:sz w:val="24"/>
        </w:rPr>
      </w:pPr>
    </w:p>
    <w:p w14:paraId="2C9E4C99" w14:textId="37DDCEF3" w:rsidR="002318FD" w:rsidRPr="003C4DAD" w:rsidRDefault="002318FD" w:rsidP="002318FD">
      <w:pPr>
        <w:pStyle w:val="PargrafodaLista"/>
        <w:numPr>
          <w:ilvl w:val="0"/>
          <w:numId w:val="1"/>
        </w:numPr>
        <w:spacing w:after="0" w:line="360" w:lineRule="auto"/>
        <w:ind w:left="284" w:hanging="284"/>
        <w:jc w:val="both"/>
        <w:outlineLvl w:val="0"/>
        <w:rPr>
          <w:rFonts w:ascii="Arial" w:hAnsi="Arial" w:cs="Arial"/>
          <w:b/>
          <w:bCs/>
          <w:sz w:val="24"/>
          <w:szCs w:val="24"/>
        </w:rPr>
      </w:pPr>
      <w:r>
        <w:rPr>
          <w:rFonts w:ascii="Arial" w:hAnsi="Arial" w:cs="Arial"/>
          <w:b/>
          <w:bCs/>
          <w:sz w:val="24"/>
          <w:szCs w:val="24"/>
        </w:rPr>
        <w:t>QUESTÃO 7</w:t>
      </w:r>
    </w:p>
    <w:p w14:paraId="4FED4BBE" w14:textId="445C8EFD" w:rsidR="002318FD" w:rsidRDefault="002318FD" w:rsidP="002318FD">
      <w:pPr>
        <w:spacing w:after="0" w:line="360" w:lineRule="auto"/>
        <w:jc w:val="both"/>
        <w:rPr>
          <w:rFonts w:ascii="Arial" w:hAnsi="Arial" w:cs="Arial"/>
          <w:sz w:val="24"/>
        </w:rPr>
      </w:pPr>
      <w:bookmarkStart w:id="1" w:name="_GoBack"/>
      <w:bookmarkEnd w:id="1"/>
    </w:p>
    <w:bookmarkEnd w:id="0"/>
    <w:p w14:paraId="6BD65FB9" w14:textId="77777777" w:rsidR="00A105DF" w:rsidRPr="00C33736" w:rsidRDefault="00A105DF" w:rsidP="00A105DF">
      <w:pPr>
        <w:spacing w:after="0" w:line="240" w:lineRule="auto"/>
        <w:jc w:val="center"/>
        <w:rPr>
          <w:rFonts w:ascii="Arial" w:hAnsi="Arial" w:cs="Arial"/>
          <w:b/>
          <w:sz w:val="20"/>
          <w:szCs w:val="20"/>
        </w:rPr>
      </w:pPr>
      <w:r w:rsidRPr="00C33736">
        <w:rPr>
          <w:rFonts w:ascii="Arial" w:hAnsi="Arial" w:cs="Arial"/>
          <w:b/>
          <w:sz w:val="20"/>
          <w:szCs w:val="20"/>
        </w:rPr>
        <w:t xml:space="preserve">Tabela 1 – </w:t>
      </w:r>
      <w:r>
        <w:rPr>
          <w:rFonts w:ascii="Arial" w:hAnsi="Arial" w:cs="Arial"/>
          <w:b/>
          <w:sz w:val="20"/>
          <w:szCs w:val="20"/>
        </w:rPr>
        <w:t>Serial</w:t>
      </w:r>
    </w:p>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023"/>
        <w:gridCol w:w="3024"/>
        <w:gridCol w:w="3024"/>
      </w:tblGrid>
      <w:tr w:rsidR="00A105DF" w:rsidRPr="00C33736" w14:paraId="62A9B46B" w14:textId="77777777" w:rsidTr="004348CA">
        <w:tc>
          <w:tcPr>
            <w:tcW w:w="3023" w:type="dxa"/>
            <w:tcBorders>
              <w:top w:val="single" w:sz="12" w:space="0" w:color="auto"/>
              <w:bottom w:val="single" w:sz="12" w:space="0" w:color="auto"/>
            </w:tcBorders>
          </w:tcPr>
          <w:p w14:paraId="1A233C0A" w14:textId="77777777" w:rsidR="00A105DF" w:rsidRPr="00C33736" w:rsidRDefault="00A105DF" w:rsidP="004348CA">
            <w:pPr>
              <w:jc w:val="center"/>
              <w:rPr>
                <w:rFonts w:ascii="Arial" w:hAnsi="Arial" w:cs="Arial"/>
                <w:sz w:val="20"/>
                <w:szCs w:val="20"/>
              </w:rPr>
            </w:pPr>
            <w:r>
              <w:rPr>
                <w:rFonts w:ascii="Arial" w:hAnsi="Arial" w:cs="Arial"/>
                <w:sz w:val="20"/>
                <w:szCs w:val="20"/>
              </w:rPr>
              <w:t>Índice</w:t>
            </w:r>
          </w:p>
        </w:tc>
        <w:tc>
          <w:tcPr>
            <w:tcW w:w="3024" w:type="dxa"/>
            <w:tcBorders>
              <w:top w:val="single" w:sz="12" w:space="0" w:color="auto"/>
              <w:bottom w:val="single" w:sz="12" w:space="0" w:color="auto"/>
            </w:tcBorders>
          </w:tcPr>
          <w:p w14:paraId="54C2FA9D" w14:textId="77777777" w:rsidR="00A105DF" w:rsidRPr="00C33736" w:rsidRDefault="00A105DF" w:rsidP="004348CA">
            <w:pPr>
              <w:jc w:val="center"/>
              <w:rPr>
                <w:rFonts w:ascii="Arial" w:hAnsi="Arial" w:cs="Arial"/>
                <w:sz w:val="20"/>
                <w:szCs w:val="20"/>
              </w:rPr>
            </w:pPr>
            <w:r>
              <w:rPr>
                <w:rFonts w:ascii="Arial" w:hAnsi="Arial" w:cs="Arial"/>
                <w:sz w:val="20"/>
                <w:szCs w:val="20"/>
              </w:rPr>
              <w:t>T1</w:t>
            </w:r>
          </w:p>
        </w:tc>
        <w:tc>
          <w:tcPr>
            <w:tcW w:w="3024" w:type="dxa"/>
            <w:tcBorders>
              <w:top w:val="single" w:sz="12" w:space="0" w:color="auto"/>
              <w:bottom w:val="single" w:sz="12" w:space="0" w:color="auto"/>
            </w:tcBorders>
          </w:tcPr>
          <w:p w14:paraId="57152E9A" w14:textId="77777777" w:rsidR="00A105DF" w:rsidRPr="00C33736" w:rsidRDefault="00A105DF" w:rsidP="004348CA">
            <w:pPr>
              <w:jc w:val="center"/>
              <w:rPr>
                <w:rFonts w:ascii="Arial" w:hAnsi="Arial" w:cs="Arial"/>
                <w:sz w:val="20"/>
                <w:szCs w:val="20"/>
              </w:rPr>
            </w:pPr>
            <w:r>
              <w:rPr>
                <w:rFonts w:ascii="Arial" w:hAnsi="Arial" w:cs="Arial"/>
                <w:sz w:val="20"/>
                <w:szCs w:val="20"/>
              </w:rPr>
              <w:t>T2</w:t>
            </w:r>
          </w:p>
        </w:tc>
      </w:tr>
      <w:tr w:rsidR="00A105DF" w:rsidRPr="00C33736" w14:paraId="62D3A8B6" w14:textId="77777777" w:rsidTr="004348CA">
        <w:tc>
          <w:tcPr>
            <w:tcW w:w="3023" w:type="dxa"/>
            <w:tcBorders>
              <w:top w:val="single" w:sz="12" w:space="0" w:color="auto"/>
              <w:bottom w:val="nil"/>
              <w:right w:val="nil"/>
            </w:tcBorders>
          </w:tcPr>
          <w:p w14:paraId="237B4AFC" w14:textId="77777777" w:rsidR="00A105DF" w:rsidRPr="00C33736" w:rsidRDefault="00A105DF" w:rsidP="004348CA">
            <w:pPr>
              <w:jc w:val="center"/>
              <w:rPr>
                <w:rFonts w:ascii="Arial" w:hAnsi="Arial" w:cs="Arial"/>
                <w:sz w:val="20"/>
                <w:szCs w:val="20"/>
              </w:rPr>
            </w:pPr>
            <w:r>
              <w:rPr>
                <w:rFonts w:ascii="Arial" w:hAnsi="Arial" w:cs="Arial"/>
                <w:sz w:val="20"/>
                <w:szCs w:val="20"/>
              </w:rPr>
              <w:t>1</w:t>
            </w:r>
          </w:p>
        </w:tc>
        <w:tc>
          <w:tcPr>
            <w:tcW w:w="3024" w:type="dxa"/>
            <w:tcBorders>
              <w:top w:val="single" w:sz="12" w:space="0" w:color="auto"/>
              <w:left w:val="nil"/>
              <w:bottom w:val="nil"/>
              <w:right w:val="nil"/>
            </w:tcBorders>
          </w:tcPr>
          <w:p w14:paraId="4BF85E6B" w14:textId="77777777" w:rsidR="00A105DF" w:rsidRPr="00A105DF" w:rsidRDefault="00A105DF" w:rsidP="004348CA">
            <w:pPr>
              <w:jc w:val="center"/>
              <w:rPr>
                <w:rFonts w:ascii="Arial" w:hAnsi="Arial" w:cs="Arial"/>
                <w:sz w:val="20"/>
                <w:szCs w:val="20"/>
              </w:rPr>
            </w:pPr>
            <w:r w:rsidRPr="00A105DF">
              <w:rPr>
                <w:rFonts w:ascii="Arial" w:hAnsi="Arial" w:cs="Arial"/>
                <w:sz w:val="20"/>
                <w:szCs w:val="20"/>
              </w:rPr>
              <w:t>R(x)</w:t>
            </w:r>
          </w:p>
        </w:tc>
        <w:tc>
          <w:tcPr>
            <w:tcW w:w="3024" w:type="dxa"/>
            <w:tcBorders>
              <w:top w:val="single" w:sz="12" w:space="0" w:color="auto"/>
              <w:left w:val="nil"/>
              <w:bottom w:val="nil"/>
            </w:tcBorders>
          </w:tcPr>
          <w:p w14:paraId="124B038B" w14:textId="77777777" w:rsidR="00A105DF" w:rsidRPr="00A105DF" w:rsidRDefault="00A105DF" w:rsidP="004348CA">
            <w:pPr>
              <w:jc w:val="center"/>
              <w:rPr>
                <w:rFonts w:ascii="Arial" w:hAnsi="Arial" w:cs="Arial"/>
                <w:sz w:val="20"/>
                <w:szCs w:val="20"/>
              </w:rPr>
            </w:pPr>
          </w:p>
        </w:tc>
      </w:tr>
      <w:tr w:rsidR="00A105DF" w:rsidRPr="00C33736" w14:paraId="055F84D4" w14:textId="77777777" w:rsidTr="004348CA">
        <w:tc>
          <w:tcPr>
            <w:tcW w:w="3023" w:type="dxa"/>
            <w:tcBorders>
              <w:top w:val="nil"/>
              <w:bottom w:val="nil"/>
              <w:right w:val="nil"/>
            </w:tcBorders>
          </w:tcPr>
          <w:p w14:paraId="6CFC3750" w14:textId="77777777" w:rsidR="00A105DF" w:rsidRPr="00C33736" w:rsidRDefault="00A105DF" w:rsidP="004348CA">
            <w:pPr>
              <w:jc w:val="center"/>
              <w:rPr>
                <w:rFonts w:ascii="Arial" w:hAnsi="Arial" w:cs="Arial"/>
                <w:sz w:val="20"/>
                <w:szCs w:val="20"/>
              </w:rPr>
            </w:pPr>
            <w:r>
              <w:rPr>
                <w:rFonts w:ascii="Arial" w:hAnsi="Arial" w:cs="Arial"/>
                <w:sz w:val="20"/>
                <w:szCs w:val="20"/>
              </w:rPr>
              <w:t>2</w:t>
            </w:r>
          </w:p>
        </w:tc>
        <w:tc>
          <w:tcPr>
            <w:tcW w:w="3024" w:type="dxa"/>
            <w:tcBorders>
              <w:top w:val="nil"/>
              <w:left w:val="nil"/>
              <w:bottom w:val="nil"/>
              <w:right w:val="nil"/>
            </w:tcBorders>
          </w:tcPr>
          <w:p w14:paraId="22E2F92B" w14:textId="77777777" w:rsidR="00A105DF" w:rsidRPr="00A105DF" w:rsidRDefault="00A105DF" w:rsidP="004348CA">
            <w:pPr>
              <w:jc w:val="center"/>
              <w:rPr>
                <w:rFonts w:ascii="Arial" w:hAnsi="Arial" w:cs="Arial"/>
                <w:sz w:val="20"/>
                <w:szCs w:val="20"/>
              </w:rPr>
            </w:pPr>
            <w:r w:rsidRPr="00A105DF">
              <w:rPr>
                <w:rFonts w:ascii="Arial" w:hAnsi="Arial" w:cs="Arial"/>
                <w:sz w:val="20"/>
                <w:szCs w:val="20"/>
              </w:rPr>
              <w:t>W(y)</w:t>
            </w:r>
          </w:p>
        </w:tc>
        <w:tc>
          <w:tcPr>
            <w:tcW w:w="3024" w:type="dxa"/>
            <w:tcBorders>
              <w:top w:val="nil"/>
              <w:left w:val="nil"/>
              <w:bottom w:val="nil"/>
            </w:tcBorders>
          </w:tcPr>
          <w:p w14:paraId="787D98E5" w14:textId="77777777" w:rsidR="00A105DF" w:rsidRPr="00A105DF" w:rsidRDefault="00A105DF" w:rsidP="004348CA">
            <w:pPr>
              <w:jc w:val="center"/>
              <w:rPr>
                <w:rFonts w:ascii="Arial" w:hAnsi="Arial" w:cs="Arial"/>
                <w:sz w:val="20"/>
                <w:szCs w:val="20"/>
              </w:rPr>
            </w:pPr>
          </w:p>
        </w:tc>
      </w:tr>
      <w:tr w:rsidR="00A105DF" w:rsidRPr="00C33736" w14:paraId="3D006C0D" w14:textId="77777777" w:rsidTr="004348CA">
        <w:tc>
          <w:tcPr>
            <w:tcW w:w="3023" w:type="dxa"/>
            <w:tcBorders>
              <w:top w:val="nil"/>
              <w:bottom w:val="nil"/>
              <w:right w:val="nil"/>
            </w:tcBorders>
          </w:tcPr>
          <w:p w14:paraId="3C776167" w14:textId="77777777" w:rsidR="00A105DF" w:rsidRPr="00C33736" w:rsidRDefault="00A105DF" w:rsidP="004348CA">
            <w:pPr>
              <w:jc w:val="center"/>
              <w:rPr>
                <w:rFonts w:ascii="Arial" w:hAnsi="Arial" w:cs="Arial"/>
                <w:sz w:val="20"/>
                <w:szCs w:val="20"/>
              </w:rPr>
            </w:pPr>
            <w:r>
              <w:rPr>
                <w:rFonts w:ascii="Arial" w:hAnsi="Arial" w:cs="Arial"/>
                <w:sz w:val="20"/>
                <w:szCs w:val="20"/>
              </w:rPr>
              <w:t>3</w:t>
            </w:r>
          </w:p>
        </w:tc>
        <w:tc>
          <w:tcPr>
            <w:tcW w:w="3024" w:type="dxa"/>
            <w:tcBorders>
              <w:top w:val="nil"/>
              <w:left w:val="nil"/>
              <w:bottom w:val="nil"/>
              <w:right w:val="nil"/>
            </w:tcBorders>
          </w:tcPr>
          <w:p w14:paraId="4AE08296" w14:textId="77777777" w:rsidR="00A105DF" w:rsidRPr="00A105DF" w:rsidRDefault="00A105DF" w:rsidP="004348CA">
            <w:pPr>
              <w:jc w:val="center"/>
              <w:rPr>
                <w:rFonts w:ascii="Arial" w:hAnsi="Arial" w:cs="Arial"/>
                <w:sz w:val="20"/>
                <w:szCs w:val="20"/>
              </w:rPr>
            </w:pPr>
          </w:p>
        </w:tc>
        <w:tc>
          <w:tcPr>
            <w:tcW w:w="3024" w:type="dxa"/>
            <w:tcBorders>
              <w:top w:val="nil"/>
              <w:left w:val="nil"/>
              <w:bottom w:val="nil"/>
            </w:tcBorders>
          </w:tcPr>
          <w:p w14:paraId="21FE89FD" w14:textId="77777777" w:rsidR="00A105DF" w:rsidRPr="00A105DF" w:rsidRDefault="00A105DF" w:rsidP="004348CA">
            <w:pPr>
              <w:jc w:val="center"/>
              <w:rPr>
                <w:rFonts w:ascii="Arial" w:hAnsi="Arial" w:cs="Arial"/>
                <w:sz w:val="20"/>
                <w:szCs w:val="20"/>
              </w:rPr>
            </w:pPr>
            <w:r w:rsidRPr="00A105DF">
              <w:rPr>
                <w:rFonts w:ascii="Arial" w:hAnsi="Arial" w:cs="Arial"/>
                <w:sz w:val="20"/>
                <w:szCs w:val="20"/>
              </w:rPr>
              <w:t>R(x)</w:t>
            </w:r>
          </w:p>
        </w:tc>
      </w:tr>
      <w:tr w:rsidR="00A105DF" w:rsidRPr="00C33736" w14:paraId="3226FD33" w14:textId="77777777" w:rsidTr="004348CA">
        <w:tc>
          <w:tcPr>
            <w:tcW w:w="3023" w:type="dxa"/>
            <w:tcBorders>
              <w:top w:val="nil"/>
              <w:bottom w:val="nil"/>
              <w:right w:val="nil"/>
            </w:tcBorders>
          </w:tcPr>
          <w:p w14:paraId="543E10F4" w14:textId="77777777" w:rsidR="00A105DF" w:rsidRPr="00C33736" w:rsidRDefault="00A105DF" w:rsidP="004348CA">
            <w:pPr>
              <w:jc w:val="center"/>
              <w:rPr>
                <w:rFonts w:ascii="Arial" w:hAnsi="Arial" w:cs="Arial"/>
                <w:sz w:val="20"/>
                <w:szCs w:val="20"/>
              </w:rPr>
            </w:pPr>
            <w:r>
              <w:rPr>
                <w:rFonts w:ascii="Arial" w:hAnsi="Arial" w:cs="Arial"/>
                <w:sz w:val="20"/>
                <w:szCs w:val="20"/>
              </w:rPr>
              <w:t>4</w:t>
            </w:r>
          </w:p>
        </w:tc>
        <w:tc>
          <w:tcPr>
            <w:tcW w:w="3024" w:type="dxa"/>
            <w:tcBorders>
              <w:top w:val="nil"/>
              <w:left w:val="nil"/>
              <w:bottom w:val="nil"/>
              <w:right w:val="nil"/>
            </w:tcBorders>
          </w:tcPr>
          <w:p w14:paraId="6C1D3F7F" w14:textId="77777777" w:rsidR="00A105DF" w:rsidRPr="00A105DF" w:rsidRDefault="00A105DF" w:rsidP="004348CA">
            <w:pPr>
              <w:jc w:val="center"/>
              <w:rPr>
                <w:rFonts w:ascii="Arial" w:hAnsi="Arial" w:cs="Arial"/>
                <w:sz w:val="20"/>
                <w:szCs w:val="20"/>
              </w:rPr>
            </w:pPr>
          </w:p>
        </w:tc>
        <w:tc>
          <w:tcPr>
            <w:tcW w:w="3024" w:type="dxa"/>
            <w:tcBorders>
              <w:top w:val="nil"/>
              <w:left w:val="nil"/>
              <w:bottom w:val="nil"/>
            </w:tcBorders>
          </w:tcPr>
          <w:p w14:paraId="3919E9B1" w14:textId="77777777" w:rsidR="00A105DF" w:rsidRPr="00A105DF" w:rsidRDefault="00A105DF" w:rsidP="004348CA">
            <w:pPr>
              <w:jc w:val="center"/>
              <w:rPr>
                <w:rFonts w:ascii="Arial" w:hAnsi="Arial" w:cs="Arial"/>
                <w:sz w:val="20"/>
                <w:szCs w:val="20"/>
              </w:rPr>
            </w:pPr>
            <w:r w:rsidRPr="00A105DF">
              <w:rPr>
                <w:rFonts w:ascii="Arial" w:hAnsi="Arial" w:cs="Arial"/>
                <w:sz w:val="20"/>
                <w:szCs w:val="20"/>
              </w:rPr>
              <w:t>R(y)</w:t>
            </w:r>
          </w:p>
        </w:tc>
      </w:tr>
      <w:tr w:rsidR="00A105DF" w:rsidRPr="00C33736" w14:paraId="1D27CFFA" w14:textId="77777777" w:rsidTr="004348CA">
        <w:tc>
          <w:tcPr>
            <w:tcW w:w="3023" w:type="dxa"/>
            <w:tcBorders>
              <w:top w:val="nil"/>
              <w:bottom w:val="single" w:sz="4" w:space="0" w:color="auto"/>
              <w:right w:val="nil"/>
            </w:tcBorders>
          </w:tcPr>
          <w:p w14:paraId="1CCC5576" w14:textId="77777777" w:rsidR="00A105DF" w:rsidRPr="00C33736" w:rsidRDefault="00A105DF" w:rsidP="004348CA">
            <w:pPr>
              <w:jc w:val="center"/>
              <w:rPr>
                <w:rFonts w:ascii="Arial" w:hAnsi="Arial" w:cs="Arial"/>
                <w:sz w:val="20"/>
                <w:szCs w:val="20"/>
              </w:rPr>
            </w:pPr>
            <w:r>
              <w:rPr>
                <w:rFonts w:ascii="Arial" w:hAnsi="Arial" w:cs="Arial"/>
                <w:sz w:val="20"/>
                <w:szCs w:val="20"/>
              </w:rPr>
              <w:t>5</w:t>
            </w:r>
          </w:p>
        </w:tc>
        <w:tc>
          <w:tcPr>
            <w:tcW w:w="3024" w:type="dxa"/>
            <w:tcBorders>
              <w:top w:val="nil"/>
              <w:left w:val="nil"/>
              <w:bottom w:val="single" w:sz="4" w:space="0" w:color="auto"/>
              <w:right w:val="nil"/>
            </w:tcBorders>
          </w:tcPr>
          <w:p w14:paraId="65F751BA" w14:textId="77777777" w:rsidR="00A105DF" w:rsidRPr="00A105DF" w:rsidRDefault="00A105DF" w:rsidP="004348CA">
            <w:pPr>
              <w:jc w:val="center"/>
              <w:rPr>
                <w:rFonts w:ascii="Arial" w:hAnsi="Arial" w:cs="Arial"/>
                <w:sz w:val="20"/>
                <w:szCs w:val="20"/>
              </w:rPr>
            </w:pPr>
          </w:p>
        </w:tc>
        <w:tc>
          <w:tcPr>
            <w:tcW w:w="3024" w:type="dxa"/>
            <w:tcBorders>
              <w:top w:val="nil"/>
              <w:left w:val="nil"/>
              <w:bottom w:val="single" w:sz="4" w:space="0" w:color="auto"/>
            </w:tcBorders>
          </w:tcPr>
          <w:p w14:paraId="5C073FCF" w14:textId="77777777" w:rsidR="00A105DF" w:rsidRPr="00A105DF" w:rsidRDefault="00A105DF" w:rsidP="004348CA">
            <w:pPr>
              <w:jc w:val="center"/>
              <w:rPr>
                <w:rFonts w:ascii="Arial" w:hAnsi="Arial" w:cs="Arial"/>
                <w:sz w:val="20"/>
                <w:szCs w:val="20"/>
              </w:rPr>
            </w:pPr>
            <w:r w:rsidRPr="00A105DF">
              <w:rPr>
                <w:rFonts w:ascii="Arial" w:hAnsi="Arial" w:cs="Arial"/>
                <w:sz w:val="20"/>
                <w:szCs w:val="20"/>
              </w:rPr>
              <w:t>W(x)</w:t>
            </w:r>
          </w:p>
        </w:tc>
      </w:tr>
    </w:tbl>
    <w:p w14:paraId="1B627341" w14:textId="77777777" w:rsidR="00A105DF" w:rsidRPr="00C33736" w:rsidRDefault="00A105DF" w:rsidP="00A105DF">
      <w:pPr>
        <w:spacing w:after="0" w:line="360" w:lineRule="auto"/>
        <w:jc w:val="center"/>
        <w:rPr>
          <w:rFonts w:ascii="Arial" w:hAnsi="Arial" w:cs="Arial"/>
          <w:bCs/>
          <w:sz w:val="20"/>
          <w:szCs w:val="24"/>
        </w:rPr>
      </w:pPr>
      <w:r w:rsidRPr="00C33736">
        <w:rPr>
          <w:rFonts w:ascii="Arial" w:hAnsi="Arial" w:cs="Arial"/>
          <w:bCs/>
          <w:sz w:val="20"/>
          <w:szCs w:val="24"/>
        </w:rPr>
        <w:t>Fonte: O</w:t>
      </w:r>
      <w:r>
        <w:rPr>
          <w:rFonts w:ascii="Arial" w:hAnsi="Arial" w:cs="Arial"/>
          <w:bCs/>
          <w:sz w:val="20"/>
          <w:szCs w:val="24"/>
        </w:rPr>
        <w:t>s</w:t>
      </w:r>
      <w:r w:rsidRPr="00C33736">
        <w:rPr>
          <w:rFonts w:ascii="Arial" w:hAnsi="Arial" w:cs="Arial"/>
          <w:bCs/>
          <w:sz w:val="20"/>
          <w:szCs w:val="24"/>
        </w:rPr>
        <w:t xml:space="preserve"> autor</w:t>
      </w:r>
      <w:r>
        <w:rPr>
          <w:rFonts w:ascii="Arial" w:hAnsi="Arial" w:cs="Arial"/>
          <w:bCs/>
          <w:sz w:val="20"/>
          <w:szCs w:val="24"/>
        </w:rPr>
        <w:t>es</w:t>
      </w:r>
      <w:r w:rsidRPr="00C33736">
        <w:rPr>
          <w:rFonts w:ascii="Arial" w:hAnsi="Arial" w:cs="Arial"/>
          <w:bCs/>
          <w:sz w:val="20"/>
          <w:szCs w:val="24"/>
        </w:rPr>
        <w:t>.</w:t>
      </w:r>
    </w:p>
    <w:p w14:paraId="28608FCB" w14:textId="01357CEA" w:rsidR="00A105DF" w:rsidRDefault="00A105DF" w:rsidP="00A105DF">
      <w:pPr>
        <w:jc w:val="both"/>
        <w:rPr>
          <w:rFonts w:ascii="Arial" w:hAnsi="Arial" w:cs="Arial"/>
          <w:sz w:val="24"/>
          <w:szCs w:val="24"/>
        </w:rPr>
      </w:pPr>
    </w:p>
    <w:p w14:paraId="4BE6FC2C" w14:textId="3B3AEFBB" w:rsidR="00A105DF" w:rsidRPr="00C33736" w:rsidRDefault="00A105DF" w:rsidP="00A105DF">
      <w:pPr>
        <w:spacing w:after="0" w:line="240" w:lineRule="auto"/>
        <w:jc w:val="center"/>
        <w:rPr>
          <w:rFonts w:ascii="Arial" w:hAnsi="Arial" w:cs="Arial"/>
          <w:b/>
          <w:sz w:val="20"/>
          <w:szCs w:val="20"/>
        </w:rPr>
      </w:pPr>
      <w:r>
        <w:rPr>
          <w:rFonts w:ascii="Arial" w:hAnsi="Arial" w:cs="Arial"/>
          <w:b/>
          <w:sz w:val="20"/>
          <w:szCs w:val="20"/>
        </w:rPr>
        <w:t>Tabela 2</w:t>
      </w:r>
      <w:r w:rsidRPr="00C33736">
        <w:rPr>
          <w:rFonts w:ascii="Arial" w:hAnsi="Arial" w:cs="Arial"/>
          <w:b/>
          <w:sz w:val="20"/>
          <w:szCs w:val="20"/>
        </w:rPr>
        <w:t xml:space="preserve"> – </w:t>
      </w:r>
      <w:r>
        <w:rPr>
          <w:rFonts w:ascii="Arial" w:hAnsi="Arial" w:cs="Arial"/>
          <w:b/>
          <w:sz w:val="20"/>
          <w:szCs w:val="20"/>
        </w:rPr>
        <w:t>Bloqueio Binário</w:t>
      </w:r>
    </w:p>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023"/>
        <w:gridCol w:w="3024"/>
        <w:gridCol w:w="3024"/>
      </w:tblGrid>
      <w:tr w:rsidR="00A105DF" w:rsidRPr="00C33736" w14:paraId="4034AA45" w14:textId="77777777" w:rsidTr="004348CA">
        <w:tc>
          <w:tcPr>
            <w:tcW w:w="3023" w:type="dxa"/>
            <w:tcBorders>
              <w:top w:val="single" w:sz="12" w:space="0" w:color="auto"/>
              <w:bottom w:val="single" w:sz="12" w:space="0" w:color="auto"/>
            </w:tcBorders>
          </w:tcPr>
          <w:p w14:paraId="7764F880" w14:textId="77777777" w:rsidR="00A105DF" w:rsidRPr="00C33736" w:rsidRDefault="00A105DF" w:rsidP="004348CA">
            <w:pPr>
              <w:jc w:val="center"/>
              <w:rPr>
                <w:rFonts w:ascii="Arial" w:hAnsi="Arial" w:cs="Arial"/>
                <w:sz w:val="20"/>
                <w:szCs w:val="20"/>
              </w:rPr>
            </w:pPr>
            <w:r>
              <w:rPr>
                <w:rFonts w:ascii="Arial" w:hAnsi="Arial" w:cs="Arial"/>
                <w:sz w:val="20"/>
                <w:szCs w:val="20"/>
              </w:rPr>
              <w:t>Índice</w:t>
            </w:r>
          </w:p>
        </w:tc>
        <w:tc>
          <w:tcPr>
            <w:tcW w:w="3024" w:type="dxa"/>
            <w:tcBorders>
              <w:top w:val="single" w:sz="12" w:space="0" w:color="auto"/>
              <w:bottom w:val="single" w:sz="12" w:space="0" w:color="auto"/>
            </w:tcBorders>
          </w:tcPr>
          <w:p w14:paraId="779E4281" w14:textId="77777777" w:rsidR="00A105DF" w:rsidRPr="00C33736" w:rsidRDefault="00A105DF" w:rsidP="004348CA">
            <w:pPr>
              <w:jc w:val="center"/>
              <w:rPr>
                <w:rFonts w:ascii="Arial" w:hAnsi="Arial" w:cs="Arial"/>
                <w:sz w:val="20"/>
                <w:szCs w:val="20"/>
              </w:rPr>
            </w:pPr>
            <w:r>
              <w:rPr>
                <w:rFonts w:ascii="Arial" w:hAnsi="Arial" w:cs="Arial"/>
                <w:sz w:val="20"/>
                <w:szCs w:val="20"/>
              </w:rPr>
              <w:t>T1</w:t>
            </w:r>
          </w:p>
        </w:tc>
        <w:tc>
          <w:tcPr>
            <w:tcW w:w="3024" w:type="dxa"/>
            <w:tcBorders>
              <w:top w:val="single" w:sz="12" w:space="0" w:color="auto"/>
              <w:bottom w:val="single" w:sz="12" w:space="0" w:color="auto"/>
            </w:tcBorders>
          </w:tcPr>
          <w:p w14:paraId="0D6A4062" w14:textId="77777777" w:rsidR="00A105DF" w:rsidRPr="00C33736" w:rsidRDefault="00A105DF" w:rsidP="004348CA">
            <w:pPr>
              <w:jc w:val="center"/>
              <w:rPr>
                <w:rFonts w:ascii="Arial" w:hAnsi="Arial" w:cs="Arial"/>
                <w:sz w:val="20"/>
                <w:szCs w:val="20"/>
              </w:rPr>
            </w:pPr>
            <w:r>
              <w:rPr>
                <w:rFonts w:ascii="Arial" w:hAnsi="Arial" w:cs="Arial"/>
                <w:sz w:val="20"/>
                <w:szCs w:val="20"/>
              </w:rPr>
              <w:t>T2</w:t>
            </w:r>
          </w:p>
        </w:tc>
      </w:tr>
      <w:tr w:rsidR="00A105DF" w:rsidRPr="00C33736" w14:paraId="01BB4174" w14:textId="77777777" w:rsidTr="004348CA">
        <w:tc>
          <w:tcPr>
            <w:tcW w:w="3023" w:type="dxa"/>
            <w:tcBorders>
              <w:top w:val="single" w:sz="12" w:space="0" w:color="auto"/>
              <w:bottom w:val="nil"/>
              <w:right w:val="nil"/>
            </w:tcBorders>
          </w:tcPr>
          <w:p w14:paraId="3F74FB86" w14:textId="77777777" w:rsidR="00A105DF" w:rsidRPr="00C33736" w:rsidRDefault="00A105DF" w:rsidP="00A105DF">
            <w:pPr>
              <w:jc w:val="center"/>
              <w:rPr>
                <w:rFonts w:ascii="Arial" w:hAnsi="Arial" w:cs="Arial"/>
                <w:sz w:val="20"/>
                <w:szCs w:val="20"/>
              </w:rPr>
            </w:pPr>
            <w:r>
              <w:rPr>
                <w:rFonts w:ascii="Arial" w:hAnsi="Arial" w:cs="Arial"/>
                <w:sz w:val="20"/>
                <w:szCs w:val="20"/>
              </w:rPr>
              <w:t>1</w:t>
            </w:r>
          </w:p>
        </w:tc>
        <w:tc>
          <w:tcPr>
            <w:tcW w:w="3024" w:type="dxa"/>
            <w:tcBorders>
              <w:top w:val="single" w:sz="12" w:space="0" w:color="auto"/>
              <w:left w:val="nil"/>
              <w:bottom w:val="nil"/>
              <w:right w:val="nil"/>
            </w:tcBorders>
          </w:tcPr>
          <w:p w14:paraId="05E21116" w14:textId="2EA61AC5"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Lock</w:t>
            </w:r>
            <w:proofErr w:type="spellEnd"/>
            <w:r w:rsidRPr="00A105DF">
              <w:rPr>
                <w:rFonts w:ascii="Arial" w:hAnsi="Arial" w:cs="Arial"/>
                <w:sz w:val="20"/>
                <w:szCs w:val="20"/>
              </w:rPr>
              <w:t>(x)</w:t>
            </w:r>
          </w:p>
        </w:tc>
        <w:tc>
          <w:tcPr>
            <w:tcW w:w="3024" w:type="dxa"/>
            <w:tcBorders>
              <w:top w:val="single" w:sz="12" w:space="0" w:color="auto"/>
              <w:left w:val="nil"/>
              <w:bottom w:val="nil"/>
            </w:tcBorders>
          </w:tcPr>
          <w:p w14:paraId="4CB61E75" w14:textId="355DD53A"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Lock</w:t>
            </w:r>
            <w:proofErr w:type="spellEnd"/>
            <w:r w:rsidRPr="00A105DF">
              <w:rPr>
                <w:rFonts w:ascii="Arial" w:hAnsi="Arial" w:cs="Arial"/>
                <w:sz w:val="20"/>
                <w:szCs w:val="20"/>
              </w:rPr>
              <w:t>(x)</w:t>
            </w:r>
          </w:p>
        </w:tc>
      </w:tr>
      <w:tr w:rsidR="00A105DF" w:rsidRPr="00C33736" w14:paraId="7CFA7CE7" w14:textId="77777777" w:rsidTr="004348CA">
        <w:tc>
          <w:tcPr>
            <w:tcW w:w="3023" w:type="dxa"/>
            <w:tcBorders>
              <w:top w:val="nil"/>
              <w:bottom w:val="nil"/>
              <w:right w:val="nil"/>
            </w:tcBorders>
          </w:tcPr>
          <w:p w14:paraId="07CAB58B" w14:textId="77777777" w:rsidR="00A105DF" w:rsidRPr="00C33736" w:rsidRDefault="00A105DF" w:rsidP="00A105DF">
            <w:pPr>
              <w:jc w:val="center"/>
              <w:rPr>
                <w:rFonts w:ascii="Arial" w:hAnsi="Arial" w:cs="Arial"/>
                <w:sz w:val="20"/>
                <w:szCs w:val="20"/>
              </w:rPr>
            </w:pPr>
            <w:r>
              <w:rPr>
                <w:rFonts w:ascii="Arial" w:hAnsi="Arial" w:cs="Arial"/>
                <w:sz w:val="20"/>
                <w:szCs w:val="20"/>
              </w:rPr>
              <w:t>2</w:t>
            </w:r>
          </w:p>
        </w:tc>
        <w:tc>
          <w:tcPr>
            <w:tcW w:w="3024" w:type="dxa"/>
            <w:tcBorders>
              <w:top w:val="nil"/>
              <w:left w:val="nil"/>
              <w:bottom w:val="nil"/>
              <w:right w:val="nil"/>
            </w:tcBorders>
          </w:tcPr>
          <w:p w14:paraId="06A34408" w14:textId="3CB6D7F4"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Read</w:t>
            </w:r>
            <w:proofErr w:type="spellEnd"/>
            <w:r w:rsidRPr="00A105DF">
              <w:rPr>
                <w:rFonts w:ascii="Arial" w:hAnsi="Arial" w:cs="Arial"/>
                <w:sz w:val="20"/>
                <w:szCs w:val="20"/>
              </w:rPr>
              <w:t>(x)</w:t>
            </w:r>
          </w:p>
        </w:tc>
        <w:tc>
          <w:tcPr>
            <w:tcW w:w="3024" w:type="dxa"/>
            <w:tcBorders>
              <w:top w:val="nil"/>
              <w:left w:val="nil"/>
              <w:bottom w:val="nil"/>
            </w:tcBorders>
          </w:tcPr>
          <w:p w14:paraId="4075A9A9" w14:textId="4D878CF9"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Read</w:t>
            </w:r>
            <w:proofErr w:type="spellEnd"/>
            <w:r w:rsidRPr="00A105DF">
              <w:rPr>
                <w:rFonts w:ascii="Arial" w:hAnsi="Arial" w:cs="Arial"/>
                <w:sz w:val="20"/>
                <w:szCs w:val="20"/>
              </w:rPr>
              <w:t>(x)</w:t>
            </w:r>
          </w:p>
        </w:tc>
      </w:tr>
      <w:tr w:rsidR="00A105DF" w:rsidRPr="00C33736" w14:paraId="1111EC4F" w14:textId="77777777" w:rsidTr="004348CA">
        <w:tc>
          <w:tcPr>
            <w:tcW w:w="3023" w:type="dxa"/>
            <w:tcBorders>
              <w:top w:val="nil"/>
              <w:bottom w:val="nil"/>
              <w:right w:val="nil"/>
            </w:tcBorders>
          </w:tcPr>
          <w:p w14:paraId="3096B24A" w14:textId="77777777" w:rsidR="00A105DF" w:rsidRPr="00C33736" w:rsidRDefault="00A105DF" w:rsidP="00A105DF">
            <w:pPr>
              <w:jc w:val="center"/>
              <w:rPr>
                <w:rFonts w:ascii="Arial" w:hAnsi="Arial" w:cs="Arial"/>
                <w:sz w:val="20"/>
                <w:szCs w:val="20"/>
              </w:rPr>
            </w:pPr>
            <w:r>
              <w:rPr>
                <w:rFonts w:ascii="Arial" w:hAnsi="Arial" w:cs="Arial"/>
                <w:sz w:val="20"/>
                <w:szCs w:val="20"/>
              </w:rPr>
              <w:t>3</w:t>
            </w:r>
          </w:p>
        </w:tc>
        <w:tc>
          <w:tcPr>
            <w:tcW w:w="3024" w:type="dxa"/>
            <w:tcBorders>
              <w:top w:val="nil"/>
              <w:left w:val="nil"/>
              <w:bottom w:val="nil"/>
              <w:right w:val="nil"/>
            </w:tcBorders>
          </w:tcPr>
          <w:p w14:paraId="20428AD7" w14:textId="6438046C"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Unlock</w:t>
            </w:r>
            <w:proofErr w:type="spellEnd"/>
            <w:r w:rsidRPr="00A105DF">
              <w:rPr>
                <w:rFonts w:ascii="Arial" w:hAnsi="Arial" w:cs="Arial"/>
                <w:sz w:val="20"/>
                <w:szCs w:val="20"/>
              </w:rPr>
              <w:t>(x)</w:t>
            </w:r>
          </w:p>
        </w:tc>
        <w:tc>
          <w:tcPr>
            <w:tcW w:w="3024" w:type="dxa"/>
            <w:tcBorders>
              <w:top w:val="nil"/>
              <w:left w:val="nil"/>
              <w:bottom w:val="nil"/>
            </w:tcBorders>
          </w:tcPr>
          <w:p w14:paraId="33D5184C" w14:textId="4C4B4347"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Unlock</w:t>
            </w:r>
            <w:proofErr w:type="spellEnd"/>
            <w:r w:rsidRPr="00A105DF">
              <w:rPr>
                <w:rFonts w:ascii="Arial" w:hAnsi="Arial" w:cs="Arial"/>
                <w:sz w:val="20"/>
                <w:szCs w:val="20"/>
              </w:rPr>
              <w:t>(x)</w:t>
            </w:r>
          </w:p>
        </w:tc>
      </w:tr>
      <w:tr w:rsidR="00A105DF" w:rsidRPr="00C33736" w14:paraId="50FB3370" w14:textId="77777777" w:rsidTr="004348CA">
        <w:tc>
          <w:tcPr>
            <w:tcW w:w="3023" w:type="dxa"/>
            <w:tcBorders>
              <w:top w:val="nil"/>
              <w:bottom w:val="nil"/>
              <w:right w:val="nil"/>
            </w:tcBorders>
          </w:tcPr>
          <w:p w14:paraId="77A35E39" w14:textId="77777777" w:rsidR="00A105DF" w:rsidRPr="00C33736" w:rsidRDefault="00A105DF" w:rsidP="00A105DF">
            <w:pPr>
              <w:jc w:val="center"/>
              <w:rPr>
                <w:rFonts w:ascii="Arial" w:hAnsi="Arial" w:cs="Arial"/>
                <w:sz w:val="20"/>
                <w:szCs w:val="20"/>
              </w:rPr>
            </w:pPr>
            <w:r>
              <w:rPr>
                <w:rFonts w:ascii="Arial" w:hAnsi="Arial" w:cs="Arial"/>
                <w:sz w:val="20"/>
                <w:szCs w:val="20"/>
              </w:rPr>
              <w:t>4</w:t>
            </w:r>
          </w:p>
        </w:tc>
        <w:tc>
          <w:tcPr>
            <w:tcW w:w="3024" w:type="dxa"/>
            <w:tcBorders>
              <w:top w:val="nil"/>
              <w:left w:val="nil"/>
              <w:bottom w:val="nil"/>
              <w:right w:val="nil"/>
            </w:tcBorders>
          </w:tcPr>
          <w:p w14:paraId="5162B481" w14:textId="7E60E603"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Lock</w:t>
            </w:r>
            <w:proofErr w:type="spellEnd"/>
            <w:r w:rsidRPr="00A105DF">
              <w:rPr>
                <w:rFonts w:ascii="Arial" w:hAnsi="Arial" w:cs="Arial"/>
                <w:sz w:val="20"/>
                <w:szCs w:val="20"/>
              </w:rPr>
              <w:t>(y)</w:t>
            </w:r>
          </w:p>
        </w:tc>
        <w:tc>
          <w:tcPr>
            <w:tcW w:w="3024" w:type="dxa"/>
            <w:tcBorders>
              <w:top w:val="nil"/>
              <w:left w:val="nil"/>
              <w:bottom w:val="nil"/>
            </w:tcBorders>
          </w:tcPr>
          <w:p w14:paraId="52B3A62F" w14:textId="4B8510DA"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Lock</w:t>
            </w:r>
            <w:proofErr w:type="spellEnd"/>
            <w:r w:rsidRPr="00A105DF">
              <w:rPr>
                <w:rFonts w:ascii="Arial" w:hAnsi="Arial" w:cs="Arial"/>
                <w:sz w:val="20"/>
                <w:szCs w:val="20"/>
              </w:rPr>
              <w:t>(y)</w:t>
            </w:r>
          </w:p>
        </w:tc>
      </w:tr>
      <w:tr w:rsidR="00A105DF" w:rsidRPr="00C33736" w14:paraId="2272FBA9" w14:textId="77777777" w:rsidTr="004348CA">
        <w:tc>
          <w:tcPr>
            <w:tcW w:w="3023" w:type="dxa"/>
            <w:tcBorders>
              <w:top w:val="nil"/>
              <w:bottom w:val="nil"/>
              <w:right w:val="nil"/>
            </w:tcBorders>
          </w:tcPr>
          <w:p w14:paraId="3A21F09F" w14:textId="020D2CF8" w:rsidR="00A105DF" w:rsidRPr="00D00308" w:rsidRDefault="00A105DF" w:rsidP="00A105DF">
            <w:pPr>
              <w:jc w:val="center"/>
              <w:rPr>
                <w:rFonts w:ascii="Arial" w:hAnsi="Arial" w:cs="Arial"/>
                <w:b/>
                <w:sz w:val="20"/>
                <w:szCs w:val="20"/>
              </w:rPr>
            </w:pPr>
            <w:r>
              <w:rPr>
                <w:rFonts w:ascii="Arial" w:hAnsi="Arial" w:cs="Arial"/>
                <w:sz w:val="20"/>
                <w:szCs w:val="20"/>
              </w:rPr>
              <w:t>5</w:t>
            </w:r>
          </w:p>
        </w:tc>
        <w:tc>
          <w:tcPr>
            <w:tcW w:w="3024" w:type="dxa"/>
            <w:tcBorders>
              <w:top w:val="nil"/>
              <w:left w:val="nil"/>
              <w:bottom w:val="nil"/>
              <w:right w:val="nil"/>
            </w:tcBorders>
          </w:tcPr>
          <w:p w14:paraId="4318D369" w14:textId="4AE4618C" w:rsidR="00A105DF" w:rsidRPr="00A105DF" w:rsidRDefault="00A105DF" w:rsidP="00A105DF">
            <w:pPr>
              <w:jc w:val="center"/>
              <w:rPr>
                <w:rFonts w:ascii="Arial" w:hAnsi="Arial" w:cs="Arial"/>
                <w:sz w:val="20"/>
                <w:szCs w:val="20"/>
              </w:rPr>
            </w:pPr>
            <w:r w:rsidRPr="00A105DF">
              <w:rPr>
                <w:rFonts w:ascii="Arial" w:hAnsi="Arial" w:cs="Arial"/>
                <w:sz w:val="20"/>
                <w:szCs w:val="20"/>
              </w:rPr>
              <w:t>Write(y)</w:t>
            </w:r>
          </w:p>
        </w:tc>
        <w:tc>
          <w:tcPr>
            <w:tcW w:w="3024" w:type="dxa"/>
            <w:tcBorders>
              <w:top w:val="nil"/>
              <w:left w:val="nil"/>
              <w:bottom w:val="nil"/>
            </w:tcBorders>
          </w:tcPr>
          <w:p w14:paraId="2A734035" w14:textId="367F1658"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Read</w:t>
            </w:r>
            <w:proofErr w:type="spellEnd"/>
            <w:r w:rsidRPr="00A105DF">
              <w:rPr>
                <w:rFonts w:ascii="Arial" w:hAnsi="Arial" w:cs="Arial"/>
                <w:sz w:val="20"/>
                <w:szCs w:val="20"/>
              </w:rPr>
              <w:t>(y)</w:t>
            </w:r>
          </w:p>
        </w:tc>
      </w:tr>
      <w:tr w:rsidR="00A105DF" w:rsidRPr="00C33736" w14:paraId="68EB4DD7" w14:textId="77777777" w:rsidTr="004348CA">
        <w:tc>
          <w:tcPr>
            <w:tcW w:w="3023" w:type="dxa"/>
            <w:tcBorders>
              <w:top w:val="nil"/>
              <w:bottom w:val="nil"/>
              <w:right w:val="nil"/>
            </w:tcBorders>
          </w:tcPr>
          <w:p w14:paraId="7CF16197" w14:textId="788E9E88" w:rsidR="00A105DF" w:rsidRDefault="00A105DF" w:rsidP="00A105DF">
            <w:pPr>
              <w:jc w:val="center"/>
              <w:rPr>
                <w:rFonts w:ascii="Arial" w:hAnsi="Arial" w:cs="Arial"/>
                <w:sz w:val="20"/>
                <w:szCs w:val="20"/>
              </w:rPr>
            </w:pPr>
            <w:r>
              <w:rPr>
                <w:rFonts w:ascii="Arial" w:hAnsi="Arial" w:cs="Arial"/>
                <w:sz w:val="20"/>
                <w:szCs w:val="20"/>
              </w:rPr>
              <w:t>6</w:t>
            </w:r>
          </w:p>
        </w:tc>
        <w:tc>
          <w:tcPr>
            <w:tcW w:w="3024" w:type="dxa"/>
            <w:tcBorders>
              <w:top w:val="nil"/>
              <w:left w:val="nil"/>
              <w:bottom w:val="nil"/>
              <w:right w:val="nil"/>
            </w:tcBorders>
          </w:tcPr>
          <w:p w14:paraId="5339EB8B" w14:textId="448909AE"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Unlock</w:t>
            </w:r>
            <w:proofErr w:type="spellEnd"/>
            <w:r w:rsidRPr="00A105DF">
              <w:rPr>
                <w:rFonts w:ascii="Arial" w:hAnsi="Arial" w:cs="Arial"/>
                <w:sz w:val="20"/>
                <w:szCs w:val="20"/>
              </w:rPr>
              <w:t>(y)</w:t>
            </w:r>
          </w:p>
        </w:tc>
        <w:tc>
          <w:tcPr>
            <w:tcW w:w="3024" w:type="dxa"/>
            <w:tcBorders>
              <w:top w:val="nil"/>
              <w:left w:val="nil"/>
              <w:bottom w:val="nil"/>
            </w:tcBorders>
          </w:tcPr>
          <w:p w14:paraId="700E1FEA" w14:textId="58453EA3"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Unlock</w:t>
            </w:r>
            <w:proofErr w:type="spellEnd"/>
            <w:r w:rsidRPr="00A105DF">
              <w:rPr>
                <w:rFonts w:ascii="Arial" w:hAnsi="Arial" w:cs="Arial"/>
                <w:sz w:val="20"/>
                <w:szCs w:val="20"/>
              </w:rPr>
              <w:t>(y)</w:t>
            </w:r>
          </w:p>
        </w:tc>
      </w:tr>
      <w:tr w:rsidR="00A105DF" w:rsidRPr="00C33736" w14:paraId="118A921D" w14:textId="77777777" w:rsidTr="004348CA">
        <w:tc>
          <w:tcPr>
            <w:tcW w:w="3023" w:type="dxa"/>
            <w:tcBorders>
              <w:top w:val="nil"/>
              <w:bottom w:val="nil"/>
              <w:right w:val="nil"/>
            </w:tcBorders>
          </w:tcPr>
          <w:p w14:paraId="0F47A908" w14:textId="7DB4DEA2" w:rsidR="00A105DF" w:rsidRDefault="00A105DF" w:rsidP="00A105DF">
            <w:pPr>
              <w:jc w:val="center"/>
              <w:rPr>
                <w:rFonts w:ascii="Arial" w:hAnsi="Arial" w:cs="Arial"/>
                <w:sz w:val="20"/>
                <w:szCs w:val="20"/>
              </w:rPr>
            </w:pPr>
            <w:r>
              <w:rPr>
                <w:rFonts w:ascii="Arial" w:hAnsi="Arial" w:cs="Arial"/>
                <w:sz w:val="20"/>
                <w:szCs w:val="20"/>
              </w:rPr>
              <w:t>7</w:t>
            </w:r>
          </w:p>
        </w:tc>
        <w:tc>
          <w:tcPr>
            <w:tcW w:w="3024" w:type="dxa"/>
            <w:tcBorders>
              <w:top w:val="nil"/>
              <w:left w:val="nil"/>
              <w:bottom w:val="nil"/>
              <w:right w:val="nil"/>
            </w:tcBorders>
          </w:tcPr>
          <w:p w14:paraId="4B2C5C51" w14:textId="77777777" w:rsidR="00A105DF" w:rsidRPr="00A105DF" w:rsidRDefault="00A105DF" w:rsidP="00A105DF">
            <w:pPr>
              <w:jc w:val="center"/>
              <w:rPr>
                <w:rFonts w:ascii="Arial" w:hAnsi="Arial" w:cs="Arial"/>
                <w:sz w:val="20"/>
                <w:szCs w:val="20"/>
              </w:rPr>
            </w:pPr>
          </w:p>
        </w:tc>
        <w:tc>
          <w:tcPr>
            <w:tcW w:w="3024" w:type="dxa"/>
            <w:tcBorders>
              <w:top w:val="nil"/>
              <w:left w:val="nil"/>
              <w:bottom w:val="nil"/>
            </w:tcBorders>
          </w:tcPr>
          <w:p w14:paraId="7FDE630B" w14:textId="7380D8AA"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Lock</w:t>
            </w:r>
            <w:proofErr w:type="spellEnd"/>
            <w:r w:rsidRPr="00A105DF">
              <w:rPr>
                <w:rFonts w:ascii="Arial" w:hAnsi="Arial" w:cs="Arial"/>
                <w:sz w:val="20"/>
                <w:szCs w:val="20"/>
              </w:rPr>
              <w:t>(x)</w:t>
            </w:r>
          </w:p>
        </w:tc>
      </w:tr>
      <w:tr w:rsidR="00A105DF" w:rsidRPr="00C33736" w14:paraId="2F455F7C" w14:textId="77777777" w:rsidTr="00A105DF">
        <w:trPr>
          <w:trHeight w:val="140"/>
        </w:trPr>
        <w:tc>
          <w:tcPr>
            <w:tcW w:w="3023" w:type="dxa"/>
            <w:tcBorders>
              <w:top w:val="nil"/>
              <w:bottom w:val="nil"/>
              <w:right w:val="nil"/>
            </w:tcBorders>
          </w:tcPr>
          <w:p w14:paraId="7F91F022" w14:textId="05EEF9C0" w:rsidR="00A105DF" w:rsidRDefault="00A105DF" w:rsidP="00A105DF">
            <w:pPr>
              <w:jc w:val="center"/>
              <w:rPr>
                <w:rFonts w:ascii="Arial" w:hAnsi="Arial" w:cs="Arial"/>
                <w:sz w:val="20"/>
                <w:szCs w:val="20"/>
              </w:rPr>
            </w:pPr>
            <w:r>
              <w:rPr>
                <w:rFonts w:ascii="Arial" w:hAnsi="Arial" w:cs="Arial"/>
                <w:sz w:val="20"/>
                <w:szCs w:val="20"/>
              </w:rPr>
              <w:t>8</w:t>
            </w:r>
          </w:p>
        </w:tc>
        <w:tc>
          <w:tcPr>
            <w:tcW w:w="3024" w:type="dxa"/>
            <w:tcBorders>
              <w:top w:val="nil"/>
              <w:left w:val="nil"/>
              <w:bottom w:val="nil"/>
              <w:right w:val="nil"/>
            </w:tcBorders>
          </w:tcPr>
          <w:p w14:paraId="1CB644F6" w14:textId="77777777" w:rsidR="00A105DF" w:rsidRPr="00A105DF" w:rsidRDefault="00A105DF" w:rsidP="00A105DF">
            <w:pPr>
              <w:jc w:val="center"/>
              <w:rPr>
                <w:rFonts w:ascii="Arial" w:hAnsi="Arial" w:cs="Arial"/>
                <w:sz w:val="20"/>
                <w:szCs w:val="20"/>
              </w:rPr>
            </w:pPr>
          </w:p>
        </w:tc>
        <w:tc>
          <w:tcPr>
            <w:tcW w:w="3024" w:type="dxa"/>
            <w:tcBorders>
              <w:top w:val="nil"/>
              <w:left w:val="nil"/>
              <w:bottom w:val="nil"/>
            </w:tcBorders>
          </w:tcPr>
          <w:p w14:paraId="1780478B" w14:textId="3104EFB7" w:rsidR="00A105DF" w:rsidRPr="00A105DF" w:rsidRDefault="00A105DF" w:rsidP="00A105DF">
            <w:pPr>
              <w:jc w:val="center"/>
              <w:rPr>
                <w:rFonts w:ascii="Arial" w:hAnsi="Arial" w:cs="Arial"/>
                <w:sz w:val="20"/>
                <w:szCs w:val="20"/>
              </w:rPr>
            </w:pPr>
            <w:r w:rsidRPr="00A105DF">
              <w:rPr>
                <w:rFonts w:ascii="Arial" w:hAnsi="Arial" w:cs="Arial"/>
                <w:sz w:val="20"/>
                <w:szCs w:val="20"/>
              </w:rPr>
              <w:t>Write(x)</w:t>
            </w:r>
          </w:p>
        </w:tc>
      </w:tr>
      <w:tr w:rsidR="00A105DF" w:rsidRPr="00C33736" w14:paraId="3F8AE965" w14:textId="77777777" w:rsidTr="004348CA">
        <w:tc>
          <w:tcPr>
            <w:tcW w:w="3023" w:type="dxa"/>
            <w:tcBorders>
              <w:top w:val="nil"/>
              <w:bottom w:val="single" w:sz="4" w:space="0" w:color="auto"/>
              <w:right w:val="nil"/>
            </w:tcBorders>
          </w:tcPr>
          <w:p w14:paraId="4FF12BC6" w14:textId="3A3B8D61" w:rsidR="00A105DF" w:rsidRPr="00C33736" w:rsidRDefault="00A105DF" w:rsidP="00A105DF">
            <w:pPr>
              <w:jc w:val="center"/>
              <w:rPr>
                <w:rFonts w:ascii="Arial" w:hAnsi="Arial" w:cs="Arial"/>
                <w:sz w:val="20"/>
                <w:szCs w:val="20"/>
              </w:rPr>
            </w:pPr>
            <w:r>
              <w:rPr>
                <w:rFonts w:ascii="Arial" w:hAnsi="Arial" w:cs="Arial"/>
                <w:sz w:val="20"/>
                <w:szCs w:val="20"/>
              </w:rPr>
              <w:t>9</w:t>
            </w:r>
          </w:p>
        </w:tc>
        <w:tc>
          <w:tcPr>
            <w:tcW w:w="3024" w:type="dxa"/>
            <w:tcBorders>
              <w:top w:val="nil"/>
              <w:left w:val="nil"/>
              <w:bottom w:val="single" w:sz="4" w:space="0" w:color="auto"/>
              <w:right w:val="nil"/>
            </w:tcBorders>
          </w:tcPr>
          <w:p w14:paraId="72292DD5" w14:textId="77777777" w:rsidR="00A105DF" w:rsidRPr="00A105DF" w:rsidRDefault="00A105DF" w:rsidP="00A105DF">
            <w:pPr>
              <w:jc w:val="center"/>
              <w:rPr>
                <w:rFonts w:ascii="Arial" w:hAnsi="Arial" w:cs="Arial"/>
                <w:sz w:val="20"/>
                <w:szCs w:val="20"/>
              </w:rPr>
            </w:pPr>
          </w:p>
        </w:tc>
        <w:tc>
          <w:tcPr>
            <w:tcW w:w="3024" w:type="dxa"/>
            <w:tcBorders>
              <w:top w:val="nil"/>
              <w:left w:val="nil"/>
              <w:bottom w:val="single" w:sz="4" w:space="0" w:color="auto"/>
            </w:tcBorders>
          </w:tcPr>
          <w:p w14:paraId="30D03B97" w14:textId="19AB8334" w:rsidR="00A105DF" w:rsidRPr="00A105DF" w:rsidRDefault="00A105DF" w:rsidP="00A105DF">
            <w:pPr>
              <w:jc w:val="center"/>
              <w:rPr>
                <w:rFonts w:ascii="Arial" w:hAnsi="Arial" w:cs="Arial"/>
                <w:sz w:val="20"/>
                <w:szCs w:val="20"/>
              </w:rPr>
            </w:pPr>
            <w:proofErr w:type="spellStart"/>
            <w:r w:rsidRPr="00A105DF">
              <w:rPr>
                <w:rFonts w:ascii="Arial" w:hAnsi="Arial" w:cs="Arial"/>
                <w:sz w:val="20"/>
                <w:szCs w:val="20"/>
              </w:rPr>
              <w:t>Unlock</w:t>
            </w:r>
            <w:proofErr w:type="spellEnd"/>
            <w:r w:rsidRPr="00A105DF">
              <w:rPr>
                <w:rFonts w:ascii="Arial" w:hAnsi="Arial" w:cs="Arial"/>
                <w:sz w:val="20"/>
                <w:szCs w:val="20"/>
              </w:rPr>
              <w:t>(x)</w:t>
            </w:r>
          </w:p>
        </w:tc>
      </w:tr>
    </w:tbl>
    <w:p w14:paraId="4F28A3DA" w14:textId="77777777" w:rsidR="00A105DF" w:rsidRPr="00C33736" w:rsidRDefault="00A105DF" w:rsidP="00A105DF">
      <w:pPr>
        <w:spacing w:after="0" w:line="360" w:lineRule="auto"/>
        <w:jc w:val="center"/>
        <w:rPr>
          <w:rFonts w:ascii="Arial" w:hAnsi="Arial" w:cs="Arial"/>
          <w:bCs/>
          <w:sz w:val="20"/>
          <w:szCs w:val="24"/>
        </w:rPr>
      </w:pPr>
      <w:r w:rsidRPr="00C33736">
        <w:rPr>
          <w:rFonts w:ascii="Arial" w:hAnsi="Arial" w:cs="Arial"/>
          <w:bCs/>
          <w:sz w:val="20"/>
          <w:szCs w:val="24"/>
        </w:rPr>
        <w:t>Fonte: O</w:t>
      </w:r>
      <w:r>
        <w:rPr>
          <w:rFonts w:ascii="Arial" w:hAnsi="Arial" w:cs="Arial"/>
          <w:bCs/>
          <w:sz w:val="20"/>
          <w:szCs w:val="24"/>
        </w:rPr>
        <w:t>s</w:t>
      </w:r>
      <w:r w:rsidRPr="00C33736">
        <w:rPr>
          <w:rFonts w:ascii="Arial" w:hAnsi="Arial" w:cs="Arial"/>
          <w:bCs/>
          <w:sz w:val="20"/>
          <w:szCs w:val="24"/>
        </w:rPr>
        <w:t xml:space="preserve"> autor</w:t>
      </w:r>
      <w:r>
        <w:rPr>
          <w:rFonts w:ascii="Arial" w:hAnsi="Arial" w:cs="Arial"/>
          <w:bCs/>
          <w:sz w:val="20"/>
          <w:szCs w:val="24"/>
        </w:rPr>
        <w:t>es</w:t>
      </w:r>
      <w:r w:rsidRPr="00C33736">
        <w:rPr>
          <w:rFonts w:ascii="Arial" w:hAnsi="Arial" w:cs="Arial"/>
          <w:bCs/>
          <w:sz w:val="20"/>
          <w:szCs w:val="24"/>
        </w:rPr>
        <w:t>.</w:t>
      </w:r>
    </w:p>
    <w:p w14:paraId="7C05C2C5" w14:textId="4FB3F7C7" w:rsidR="00A105DF" w:rsidRDefault="00A105DF" w:rsidP="00A105DF">
      <w:pPr>
        <w:jc w:val="both"/>
        <w:rPr>
          <w:rFonts w:ascii="Arial" w:hAnsi="Arial" w:cs="Arial"/>
          <w:sz w:val="24"/>
          <w:szCs w:val="24"/>
        </w:rPr>
      </w:pPr>
    </w:p>
    <w:p w14:paraId="67795221" w14:textId="18C25CAA" w:rsidR="00A105DF" w:rsidRPr="00C33736" w:rsidRDefault="00A105DF" w:rsidP="00A105DF">
      <w:pPr>
        <w:spacing w:after="0" w:line="240" w:lineRule="auto"/>
        <w:jc w:val="center"/>
        <w:rPr>
          <w:rFonts w:ascii="Arial" w:hAnsi="Arial" w:cs="Arial"/>
          <w:b/>
          <w:sz w:val="20"/>
          <w:szCs w:val="20"/>
        </w:rPr>
      </w:pPr>
      <w:r>
        <w:rPr>
          <w:rFonts w:ascii="Arial" w:hAnsi="Arial" w:cs="Arial"/>
          <w:b/>
          <w:sz w:val="20"/>
          <w:szCs w:val="20"/>
        </w:rPr>
        <w:t>Tabela 3</w:t>
      </w:r>
      <w:r w:rsidRPr="00C33736">
        <w:rPr>
          <w:rFonts w:ascii="Arial" w:hAnsi="Arial" w:cs="Arial"/>
          <w:b/>
          <w:sz w:val="20"/>
          <w:szCs w:val="20"/>
        </w:rPr>
        <w:t xml:space="preserve"> – </w:t>
      </w:r>
      <w:r w:rsidR="00F53506">
        <w:rPr>
          <w:rFonts w:ascii="Arial" w:hAnsi="Arial" w:cs="Arial"/>
          <w:b/>
          <w:sz w:val="20"/>
          <w:szCs w:val="20"/>
        </w:rPr>
        <w:t>Bloqueio Compartilhado / Exclusivo</w:t>
      </w:r>
    </w:p>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023"/>
        <w:gridCol w:w="3024"/>
        <w:gridCol w:w="3024"/>
      </w:tblGrid>
      <w:tr w:rsidR="00A105DF" w:rsidRPr="00C33736" w14:paraId="610F212A" w14:textId="77777777" w:rsidTr="004348CA">
        <w:tc>
          <w:tcPr>
            <w:tcW w:w="3023" w:type="dxa"/>
            <w:tcBorders>
              <w:top w:val="single" w:sz="12" w:space="0" w:color="auto"/>
              <w:bottom w:val="single" w:sz="12" w:space="0" w:color="auto"/>
            </w:tcBorders>
          </w:tcPr>
          <w:p w14:paraId="3450BC6B" w14:textId="77777777" w:rsidR="00A105DF" w:rsidRPr="00C33736" w:rsidRDefault="00A105DF" w:rsidP="004348CA">
            <w:pPr>
              <w:jc w:val="center"/>
              <w:rPr>
                <w:rFonts w:ascii="Arial" w:hAnsi="Arial" w:cs="Arial"/>
                <w:sz w:val="20"/>
                <w:szCs w:val="20"/>
              </w:rPr>
            </w:pPr>
            <w:r>
              <w:rPr>
                <w:rFonts w:ascii="Arial" w:hAnsi="Arial" w:cs="Arial"/>
                <w:sz w:val="20"/>
                <w:szCs w:val="20"/>
              </w:rPr>
              <w:t>Índice</w:t>
            </w:r>
          </w:p>
        </w:tc>
        <w:tc>
          <w:tcPr>
            <w:tcW w:w="3024" w:type="dxa"/>
            <w:tcBorders>
              <w:top w:val="single" w:sz="12" w:space="0" w:color="auto"/>
              <w:bottom w:val="single" w:sz="12" w:space="0" w:color="auto"/>
            </w:tcBorders>
          </w:tcPr>
          <w:p w14:paraId="18591516" w14:textId="77777777" w:rsidR="00A105DF" w:rsidRPr="00C33736" w:rsidRDefault="00A105DF" w:rsidP="004348CA">
            <w:pPr>
              <w:jc w:val="center"/>
              <w:rPr>
                <w:rFonts w:ascii="Arial" w:hAnsi="Arial" w:cs="Arial"/>
                <w:sz w:val="20"/>
                <w:szCs w:val="20"/>
              </w:rPr>
            </w:pPr>
            <w:r>
              <w:rPr>
                <w:rFonts w:ascii="Arial" w:hAnsi="Arial" w:cs="Arial"/>
                <w:sz w:val="20"/>
                <w:szCs w:val="20"/>
              </w:rPr>
              <w:t>T1</w:t>
            </w:r>
          </w:p>
        </w:tc>
        <w:tc>
          <w:tcPr>
            <w:tcW w:w="3024" w:type="dxa"/>
            <w:tcBorders>
              <w:top w:val="single" w:sz="12" w:space="0" w:color="auto"/>
              <w:bottom w:val="single" w:sz="12" w:space="0" w:color="auto"/>
            </w:tcBorders>
          </w:tcPr>
          <w:p w14:paraId="2C8ABA05" w14:textId="77777777" w:rsidR="00A105DF" w:rsidRPr="00C33736" w:rsidRDefault="00A105DF" w:rsidP="004348CA">
            <w:pPr>
              <w:jc w:val="center"/>
              <w:rPr>
                <w:rFonts w:ascii="Arial" w:hAnsi="Arial" w:cs="Arial"/>
                <w:sz w:val="20"/>
                <w:szCs w:val="20"/>
              </w:rPr>
            </w:pPr>
            <w:r>
              <w:rPr>
                <w:rFonts w:ascii="Arial" w:hAnsi="Arial" w:cs="Arial"/>
                <w:sz w:val="20"/>
                <w:szCs w:val="20"/>
              </w:rPr>
              <w:t>T2</w:t>
            </w:r>
          </w:p>
        </w:tc>
      </w:tr>
      <w:tr w:rsidR="00F53506" w:rsidRPr="00C33736" w14:paraId="6151C331" w14:textId="77777777" w:rsidTr="004348CA">
        <w:tc>
          <w:tcPr>
            <w:tcW w:w="3023" w:type="dxa"/>
            <w:tcBorders>
              <w:top w:val="single" w:sz="12" w:space="0" w:color="auto"/>
              <w:bottom w:val="nil"/>
              <w:right w:val="nil"/>
            </w:tcBorders>
          </w:tcPr>
          <w:p w14:paraId="1C782FD0" w14:textId="77777777" w:rsidR="00F53506" w:rsidRPr="00C33736" w:rsidRDefault="00F53506" w:rsidP="00F53506">
            <w:pPr>
              <w:jc w:val="center"/>
              <w:rPr>
                <w:rFonts w:ascii="Arial" w:hAnsi="Arial" w:cs="Arial"/>
                <w:sz w:val="20"/>
                <w:szCs w:val="20"/>
              </w:rPr>
            </w:pPr>
            <w:r>
              <w:rPr>
                <w:rFonts w:ascii="Arial" w:hAnsi="Arial" w:cs="Arial"/>
                <w:sz w:val="20"/>
                <w:szCs w:val="20"/>
              </w:rPr>
              <w:t>1</w:t>
            </w:r>
          </w:p>
        </w:tc>
        <w:tc>
          <w:tcPr>
            <w:tcW w:w="3024" w:type="dxa"/>
            <w:tcBorders>
              <w:top w:val="single" w:sz="12" w:space="0" w:color="auto"/>
              <w:left w:val="nil"/>
              <w:bottom w:val="nil"/>
              <w:right w:val="nil"/>
            </w:tcBorders>
          </w:tcPr>
          <w:p w14:paraId="49CEF316" w14:textId="0E6E9DE2"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Read_lock</w:t>
            </w:r>
            <w:proofErr w:type="spellEnd"/>
            <w:r w:rsidRPr="00F53506">
              <w:rPr>
                <w:rFonts w:ascii="Arial" w:hAnsi="Arial" w:cs="Arial"/>
                <w:sz w:val="20"/>
                <w:szCs w:val="20"/>
              </w:rPr>
              <w:t>(x)</w:t>
            </w:r>
          </w:p>
        </w:tc>
        <w:tc>
          <w:tcPr>
            <w:tcW w:w="3024" w:type="dxa"/>
            <w:tcBorders>
              <w:top w:val="single" w:sz="12" w:space="0" w:color="auto"/>
              <w:left w:val="nil"/>
              <w:bottom w:val="nil"/>
            </w:tcBorders>
          </w:tcPr>
          <w:p w14:paraId="2350797F" w14:textId="44AB9149"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Read_lock</w:t>
            </w:r>
            <w:proofErr w:type="spellEnd"/>
            <w:r w:rsidRPr="00F53506">
              <w:rPr>
                <w:rFonts w:ascii="Arial" w:hAnsi="Arial" w:cs="Arial"/>
                <w:sz w:val="20"/>
                <w:szCs w:val="20"/>
              </w:rPr>
              <w:t>(x)</w:t>
            </w:r>
          </w:p>
        </w:tc>
      </w:tr>
      <w:tr w:rsidR="00F53506" w:rsidRPr="00C33736" w14:paraId="78054D62" w14:textId="77777777" w:rsidTr="004348CA">
        <w:tc>
          <w:tcPr>
            <w:tcW w:w="3023" w:type="dxa"/>
            <w:tcBorders>
              <w:top w:val="nil"/>
              <w:bottom w:val="nil"/>
              <w:right w:val="nil"/>
            </w:tcBorders>
          </w:tcPr>
          <w:p w14:paraId="18BA28A3" w14:textId="77777777" w:rsidR="00F53506" w:rsidRPr="00C33736" w:rsidRDefault="00F53506" w:rsidP="00F53506">
            <w:pPr>
              <w:jc w:val="center"/>
              <w:rPr>
                <w:rFonts w:ascii="Arial" w:hAnsi="Arial" w:cs="Arial"/>
                <w:sz w:val="20"/>
                <w:szCs w:val="20"/>
              </w:rPr>
            </w:pPr>
            <w:r>
              <w:rPr>
                <w:rFonts w:ascii="Arial" w:hAnsi="Arial" w:cs="Arial"/>
                <w:sz w:val="20"/>
                <w:szCs w:val="20"/>
              </w:rPr>
              <w:t>2</w:t>
            </w:r>
          </w:p>
        </w:tc>
        <w:tc>
          <w:tcPr>
            <w:tcW w:w="3024" w:type="dxa"/>
            <w:tcBorders>
              <w:top w:val="nil"/>
              <w:left w:val="nil"/>
              <w:bottom w:val="nil"/>
              <w:right w:val="nil"/>
            </w:tcBorders>
          </w:tcPr>
          <w:p w14:paraId="38B5B607" w14:textId="4000E4A3"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Read</w:t>
            </w:r>
            <w:proofErr w:type="spellEnd"/>
            <w:r w:rsidRPr="00F53506">
              <w:rPr>
                <w:rFonts w:ascii="Arial" w:hAnsi="Arial" w:cs="Arial"/>
                <w:sz w:val="20"/>
                <w:szCs w:val="20"/>
              </w:rPr>
              <w:t>(x)</w:t>
            </w:r>
          </w:p>
        </w:tc>
        <w:tc>
          <w:tcPr>
            <w:tcW w:w="3024" w:type="dxa"/>
            <w:tcBorders>
              <w:top w:val="nil"/>
              <w:left w:val="nil"/>
              <w:bottom w:val="nil"/>
            </w:tcBorders>
          </w:tcPr>
          <w:p w14:paraId="2E1508F4" w14:textId="7D500758"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Read</w:t>
            </w:r>
            <w:proofErr w:type="spellEnd"/>
            <w:r w:rsidRPr="00F53506">
              <w:rPr>
                <w:rFonts w:ascii="Arial" w:hAnsi="Arial" w:cs="Arial"/>
                <w:sz w:val="20"/>
                <w:szCs w:val="20"/>
              </w:rPr>
              <w:t>(x)</w:t>
            </w:r>
          </w:p>
        </w:tc>
      </w:tr>
      <w:tr w:rsidR="00F53506" w:rsidRPr="00C33736" w14:paraId="6F92A0AC" w14:textId="77777777" w:rsidTr="004348CA">
        <w:tc>
          <w:tcPr>
            <w:tcW w:w="3023" w:type="dxa"/>
            <w:tcBorders>
              <w:top w:val="nil"/>
              <w:bottom w:val="nil"/>
              <w:right w:val="nil"/>
            </w:tcBorders>
          </w:tcPr>
          <w:p w14:paraId="7E769325" w14:textId="77777777" w:rsidR="00F53506" w:rsidRPr="00C33736" w:rsidRDefault="00F53506" w:rsidP="00F53506">
            <w:pPr>
              <w:jc w:val="center"/>
              <w:rPr>
                <w:rFonts w:ascii="Arial" w:hAnsi="Arial" w:cs="Arial"/>
                <w:sz w:val="20"/>
                <w:szCs w:val="20"/>
              </w:rPr>
            </w:pPr>
            <w:r>
              <w:rPr>
                <w:rFonts w:ascii="Arial" w:hAnsi="Arial" w:cs="Arial"/>
                <w:sz w:val="20"/>
                <w:szCs w:val="20"/>
              </w:rPr>
              <w:t>3</w:t>
            </w:r>
          </w:p>
        </w:tc>
        <w:tc>
          <w:tcPr>
            <w:tcW w:w="3024" w:type="dxa"/>
            <w:tcBorders>
              <w:top w:val="nil"/>
              <w:left w:val="nil"/>
              <w:bottom w:val="nil"/>
              <w:right w:val="nil"/>
            </w:tcBorders>
          </w:tcPr>
          <w:p w14:paraId="25F7FE09" w14:textId="0236BBC6"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Unlock</w:t>
            </w:r>
            <w:proofErr w:type="spellEnd"/>
            <w:r w:rsidRPr="00F53506">
              <w:rPr>
                <w:rFonts w:ascii="Arial" w:hAnsi="Arial" w:cs="Arial"/>
                <w:sz w:val="20"/>
                <w:szCs w:val="20"/>
              </w:rPr>
              <w:t>(x)</w:t>
            </w:r>
          </w:p>
        </w:tc>
        <w:tc>
          <w:tcPr>
            <w:tcW w:w="3024" w:type="dxa"/>
            <w:tcBorders>
              <w:top w:val="nil"/>
              <w:left w:val="nil"/>
              <w:bottom w:val="nil"/>
            </w:tcBorders>
          </w:tcPr>
          <w:p w14:paraId="35D96208" w14:textId="6F072D6B"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Unlock</w:t>
            </w:r>
            <w:proofErr w:type="spellEnd"/>
            <w:r w:rsidRPr="00F53506">
              <w:rPr>
                <w:rFonts w:ascii="Arial" w:hAnsi="Arial" w:cs="Arial"/>
                <w:sz w:val="20"/>
                <w:szCs w:val="20"/>
              </w:rPr>
              <w:t>(x)</w:t>
            </w:r>
          </w:p>
        </w:tc>
      </w:tr>
      <w:tr w:rsidR="00F53506" w:rsidRPr="00C33736" w14:paraId="73250555" w14:textId="77777777" w:rsidTr="004348CA">
        <w:tc>
          <w:tcPr>
            <w:tcW w:w="3023" w:type="dxa"/>
            <w:tcBorders>
              <w:top w:val="nil"/>
              <w:bottom w:val="nil"/>
              <w:right w:val="nil"/>
            </w:tcBorders>
          </w:tcPr>
          <w:p w14:paraId="61FE784C" w14:textId="795323D4" w:rsidR="00F53506" w:rsidRDefault="00F53506" w:rsidP="00F53506">
            <w:pPr>
              <w:jc w:val="center"/>
              <w:rPr>
                <w:rFonts w:ascii="Arial" w:hAnsi="Arial" w:cs="Arial"/>
                <w:sz w:val="20"/>
                <w:szCs w:val="20"/>
              </w:rPr>
            </w:pPr>
            <w:r>
              <w:rPr>
                <w:rFonts w:ascii="Arial" w:hAnsi="Arial" w:cs="Arial"/>
                <w:sz w:val="20"/>
                <w:szCs w:val="20"/>
              </w:rPr>
              <w:t>4</w:t>
            </w:r>
          </w:p>
        </w:tc>
        <w:tc>
          <w:tcPr>
            <w:tcW w:w="3024" w:type="dxa"/>
            <w:tcBorders>
              <w:top w:val="nil"/>
              <w:left w:val="nil"/>
              <w:bottom w:val="nil"/>
              <w:right w:val="nil"/>
            </w:tcBorders>
          </w:tcPr>
          <w:p w14:paraId="7A59F0CB" w14:textId="016645F8"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Write_lock</w:t>
            </w:r>
            <w:proofErr w:type="spellEnd"/>
            <w:r w:rsidRPr="00F53506">
              <w:rPr>
                <w:rFonts w:ascii="Arial" w:hAnsi="Arial" w:cs="Arial"/>
                <w:sz w:val="20"/>
                <w:szCs w:val="20"/>
              </w:rPr>
              <w:t>(y)</w:t>
            </w:r>
          </w:p>
        </w:tc>
        <w:tc>
          <w:tcPr>
            <w:tcW w:w="3024" w:type="dxa"/>
            <w:tcBorders>
              <w:top w:val="nil"/>
              <w:left w:val="nil"/>
              <w:bottom w:val="nil"/>
            </w:tcBorders>
          </w:tcPr>
          <w:p w14:paraId="67779F3E" w14:textId="4B96F935"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Read_lock</w:t>
            </w:r>
            <w:proofErr w:type="spellEnd"/>
            <w:r w:rsidRPr="00F53506">
              <w:rPr>
                <w:rFonts w:ascii="Arial" w:hAnsi="Arial" w:cs="Arial"/>
                <w:sz w:val="20"/>
                <w:szCs w:val="20"/>
              </w:rPr>
              <w:t>(y)</w:t>
            </w:r>
          </w:p>
        </w:tc>
      </w:tr>
      <w:tr w:rsidR="00F53506" w:rsidRPr="00C33736" w14:paraId="5F0C95CF" w14:textId="77777777" w:rsidTr="004348CA">
        <w:tc>
          <w:tcPr>
            <w:tcW w:w="3023" w:type="dxa"/>
            <w:tcBorders>
              <w:top w:val="nil"/>
              <w:bottom w:val="nil"/>
              <w:right w:val="nil"/>
            </w:tcBorders>
          </w:tcPr>
          <w:p w14:paraId="0091930A" w14:textId="0580D32F" w:rsidR="00F53506" w:rsidRDefault="00F53506" w:rsidP="00F53506">
            <w:pPr>
              <w:jc w:val="center"/>
              <w:rPr>
                <w:rFonts w:ascii="Arial" w:hAnsi="Arial" w:cs="Arial"/>
                <w:sz w:val="20"/>
                <w:szCs w:val="20"/>
              </w:rPr>
            </w:pPr>
            <w:r>
              <w:rPr>
                <w:rFonts w:ascii="Arial" w:hAnsi="Arial" w:cs="Arial"/>
                <w:sz w:val="20"/>
                <w:szCs w:val="20"/>
              </w:rPr>
              <w:t>5</w:t>
            </w:r>
          </w:p>
        </w:tc>
        <w:tc>
          <w:tcPr>
            <w:tcW w:w="3024" w:type="dxa"/>
            <w:tcBorders>
              <w:top w:val="nil"/>
              <w:left w:val="nil"/>
              <w:bottom w:val="nil"/>
              <w:right w:val="nil"/>
            </w:tcBorders>
          </w:tcPr>
          <w:p w14:paraId="6BC2A6D8" w14:textId="79E35658" w:rsidR="00F53506" w:rsidRPr="00F53506" w:rsidRDefault="00F53506" w:rsidP="00F53506">
            <w:pPr>
              <w:jc w:val="center"/>
              <w:rPr>
                <w:rFonts w:ascii="Arial" w:hAnsi="Arial" w:cs="Arial"/>
                <w:sz w:val="20"/>
                <w:szCs w:val="20"/>
              </w:rPr>
            </w:pPr>
            <w:r w:rsidRPr="00F53506">
              <w:rPr>
                <w:rFonts w:ascii="Arial" w:hAnsi="Arial" w:cs="Arial"/>
                <w:sz w:val="20"/>
                <w:szCs w:val="20"/>
              </w:rPr>
              <w:t>Write(y)</w:t>
            </w:r>
          </w:p>
        </w:tc>
        <w:tc>
          <w:tcPr>
            <w:tcW w:w="3024" w:type="dxa"/>
            <w:tcBorders>
              <w:top w:val="nil"/>
              <w:left w:val="nil"/>
              <w:bottom w:val="nil"/>
            </w:tcBorders>
          </w:tcPr>
          <w:p w14:paraId="25879FDD" w14:textId="21746F72"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Read</w:t>
            </w:r>
            <w:proofErr w:type="spellEnd"/>
            <w:r w:rsidRPr="00F53506">
              <w:rPr>
                <w:rFonts w:ascii="Arial" w:hAnsi="Arial" w:cs="Arial"/>
                <w:sz w:val="20"/>
                <w:szCs w:val="20"/>
              </w:rPr>
              <w:t>(y)</w:t>
            </w:r>
          </w:p>
        </w:tc>
      </w:tr>
      <w:tr w:rsidR="00F53506" w:rsidRPr="00C33736" w14:paraId="5D3DE471" w14:textId="77777777" w:rsidTr="004348CA">
        <w:tc>
          <w:tcPr>
            <w:tcW w:w="3023" w:type="dxa"/>
            <w:tcBorders>
              <w:top w:val="nil"/>
              <w:bottom w:val="nil"/>
              <w:right w:val="nil"/>
            </w:tcBorders>
          </w:tcPr>
          <w:p w14:paraId="06D8955E" w14:textId="6BEE8D89" w:rsidR="00F53506" w:rsidRDefault="00F53506" w:rsidP="00F53506">
            <w:pPr>
              <w:jc w:val="center"/>
              <w:rPr>
                <w:rFonts w:ascii="Arial" w:hAnsi="Arial" w:cs="Arial"/>
                <w:sz w:val="20"/>
                <w:szCs w:val="20"/>
              </w:rPr>
            </w:pPr>
            <w:r>
              <w:rPr>
                <w:rFonts w:ascii="Arial" w:hAnsi="Arial" w:cs="Arial"/>
                <w:sz w:val="20"/>
                <w:szCs w:val="20"/>
              </w:rPr>
              <w:t>6</w:t>
            </w:r>
          </w:p>
        </w:tc>
        <w:tc>
          <w:tcPr>
            <w:tcW w:w="3024" w:type="dxa"/>
            <w:tcBorders>
              <w:top w:val="nil"/>
              <w:left w:val="nil"/>
              <w:bottom w:val="nil"/>
              <w:right w:val="nil"/>
            </w:tcBorders>
          </w:tcPr>
          <w:p w14:paraId="3DE6FB1C" w14:textId="0AE43D76"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Unlock</w:t>
            </w:r>
            <w:proofErr w:type="spellEnd"/>
            <w:r w:rsidRPr="00F53506">
              <w:rPr>
                <w:rFonts w:ascii="Arial" w:hAnsi="Arial" w:cs="Arial"/>
                <w:sz w:val="20"/>
                <w:szCs w:val="20"/>
              </w:rPr>
              <w:t>(y)</w:t>
            </w:r>
          </w:p>
        </w:tc>
        <w:tc>
          <w:tcPr>
            <w:tcW w:w="3024" w:type="dxa"/>
            <w:tcBorders>
              <w:top w:val="nil"/>
              <w:left w:val="nil"/>
              <w:bottom w:val="nil"/>
            </w:tcBorders>
          </w:tcPr>
          <w:p w14:paraId="613C3158" w14:textId="7116918F"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Unlock</w:t>
            </w:r>
            <w:proofErr w:type="spellEnd"/>
            <w:r w:rsidRPr="00F53506">
              <w:rPr>
                <w:rFonts w:ascii="Arial" w:hAnsi="Arial" w:cs="Arial"/>
                <w:sz w:val="20"/>
                <w:szCs w:val="20"/>
              </w:rPr>
              <w:t>(y)</w:t>
            </w:r>
          </w:p>
        </w:tc>
      </w:tr>
      <w:tr w:rsidR="00F53506" w:rsidRPr="00C33736" w14:paraId="35A2D735" w14:textId="77777777" w:rsidTr="004348CA">
        <w:tc>
          <w:tcPr>
            <w:tcW w:w="3023" w:type="dxa"/>
            <w:tcBorders>
              <w:top w:val="nil"/>
              <w:bottom w:val="nil"/>
              <w:right w:val="nil"/>
            </w:tcBorders>
          </w:tcPr>
          <w:p w14:paraId="21068A96" w14:textId="088F0CDA" w:rsidR="00F53506" w:rsidRDefault="00F53506" w:rsidP="00F53506">
            <w:pPr>
              <w:jc w:val="center"/>
              <w:rPr>
                <w:rFonts w:ascii="Arial" w:hAnsi="Arial" w:cs="Arial"/>
                <w:sz w:val="20"/>
                <w:szCs w:val="20"/>
              </w:rPr>
            </w:pPr>
            <w:r>
              <w:rPr>
                <w:rFonts w:ascii="Arial" w:hAnsi="Arial" w:cs="Arial"/>
                <w:sz w:val="20"/>
                <w:szCs w:val="20"/>
              </w:rPr>
              <w:t>7</w:t>
            </w:r>
          </w:p>
        </w:tc>
        <w:tc>
          <w:tcPr>
            <w:tcW w:w="3024" w:type="dxa"/>
            <w:tcBorders>
              <w:top w:val="nil"/>
              <w:left w:val="nil"/>
              <w:bottom w:val="nil"/>
              <w:right w:val="nil"/>
            </w:tcBorders>
          </w:tcPr>
          <w:p w14:paraId="12FF7330" w14:textId="77777777" w:rsidR="00F53506" w:rsidRPr="00F53506" w:rsidRDefault="00F53506" w:rsidP="00F53506">
            <w:pPr>
              <w:jc w:val="center"/>
              <w:rPr>
                <w:rFonts w:ascii="Arial" w:hAnsi="Arial" w:cs="Arial"/>
                <w:sz w:val="20"/>
                <w:szCs w:val="20"/>
              </w:rPr>
            </w:pPr>
          </w:p>
        </w:tc>
        <w:tc>
          <w:tcPr>
            <w:tcW w:w="3024" w:type="dxa"/>
            <w:tcBorders>
              <w:top w:val="nil"/>
              <w:left w:val="nil"/>
              <w:bottom w:val="nil"/>
            </w:tcBorders>
          </w:tcPr>
          <w:p w14:paraId="6CF2B1FB" w14:textId="09DB15E9"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Write_lock</w:t>
            </w:r>
            <w:proofErr w:type="spellEnd"/>
            <w:r w:rsidRPr="00F53506">
              <w:rPr>
                <w:rFonts w:ascii="Arial" w:hAnsi="Arial" w:cs="Arial"/>
                <w:sz w:val="20"/>
                <w:szCs w:val="20"/>
              </w:rPr>
              <w:t>(x)</w:t>
            </w:r>
          </w:p>
        </w:tc>
      </w:tr>
      <w:tr w:rsidR="00F53506" w:rsidRPr="00C33736" w14:paraId="2CE78EA3" w14:textId="77777777" w:rsidTr="00F53506">
        <w:trPr>
          <w:trHeight w:val="85"/>
        </w:trPr>
        <w:tc>
          <w:tcPr>
            <w:tcW w:w="3023" w:type="dxa"/>
            <w:tcBorders>
              <w:top w:val="nil"/>
              <w:bottom w:val="nil"/>
              <w:right w:val="nil"/>
            </w:tcBorders>
          </w:tcPr>
          <w:p w14:paraId="672AE988" w14:textId="2EC21A0F" w:rsidR="00F53506" w:rsidRPr="00C33736" w:rsidRDefault="00F53506" w:rsidP="00F53506">
            <w:pPr>
              <w:jc w:val="center"/>
              <w:rPr>
                <w:rFonts w:ascii="Arial" w:hAnsi="Arial" w:cs="Arial"/>
                <w:sz w:val="20"/>
                <w:szCs w:val="20"/>
              </w:rPr>
            </w:pPr>
            <w:r>
              <w:rPr>
                <w:rFonts w:ascii="Arial" w:hAnsi="Arial" w:cs="Arial"/>
                <w:sz w:val="20"/>
                <w:szCs w:val="20"/>
              </w:rPr>
              <w:t>8</w:t>
            </w:r>
          </w:p>
        </w:tc>
        <w:tc>
          <w:tcPr>
            <w:tcW w:w="3024" w:type="dxa"/>
            <w:tcBorders>
              <w:top w:val="nil"/>
              <w:left w:val="nil"/>
              <w:bottom w:val="nil"/>
              <w:right w:val="nil"/>
            </w:tcBorders>
          </w:tcPr>
          <w:p w14:paraId="744DFAC4" w14:textId="77777777" w:rsidR="00F53506" w:rsidRPr="00F53506" w:rsidRDefault="00F53506" w:rsidP="00F53506">
            <w:pPr>
              <w:jc w:val="center"/>
              <w:rPr>
                <w:rFonts w:ascii="Arial" w:hAnsi="Arial" w:cs="Arial"/>
                <w:sz w:val="20"/>
                <w:szCs w:val="20"/>
              </w:rPr>
            </w:pPr>
          </w:p>
        </w:tc>
        <w:tc>
          <w:tcPr>
            <w:tcW w:w="3024" w:type="dxa"/>
            <w:tcBorders>
              <w:top w:val="nil"/>
              <w:left w:val="nil"/>
              <w:bottom w:val="nil"/>
            </w:tcBorders>
          </w:tcPr>
          <w:p w14:paraId="6E9A34C6" w14:textId="33C39505" w:rsidR="00F53506" w:rsidRPr="00F53506" w:rsidRDefault="00F53506" w:rsidP="00F53506">
            <w:pPr>
              <w:jc w:val="center"/>
              <w:rPr>
                <w:rFonts w:ascii="Arial" w:hAnsi="Arial" w:cs="Arial"/>
                <w:sz w:val="20"/>
                <w:szCs w:val="20"/>
              </w:rPr>
            </w:pPr>
            <w:r w:rsidRPr="00F53506">
              <w:rPr>
                <w:rFonts w:ascii="Arial" w:hAnsi="Arial" w:cs="Arial"/>
                <w:sz w:val="20"/>
                <w:szCs w:val="20"/>
              </w:rPr>
              <w:t>Write(x)</w:t>
            </w:r>
          </w:p>
        </w:tc>
      </w:tr>
      <w:tr w:rsidR="00F53506" w:rsidRPr="00C33736" w14:paraId="385A2547" w14:textId="77777777" w:rsidTr="004348CA">
        <w:tc>
          <w:tcPr>
            <w:tcW w:w="3023" w:type="dxa"/>
            <w:tcBorders>
              <w:top w:val="nil"/>
              <w:bottom w:val="single" w:sz="4" w:space="0" w:color="auto"/>
              <w:right w:val="nil"/>
            </w:tcBorders>
          </w:tcPr>
          <w:p w14:paraId="4A57BCAF" w14:textId="7BEF35DC" w:rsidR="00F53506" w:rsidRPr="00C33736" w:rsidRDefault="00F53506" w:rsidP="00F53506">
            <w:pPr>
              <w:jc w:val="center"/>
              <w:rPr>
                <w:rFonts w:ascii="Arial" w:hAnsi="Arial" w:cs="Arial"/>
                <w:sz w:val="20"/>
                <w:szCs w:val="20"/>
              </w:rPr>
            </w:pPr>
            <w:r>
              <w:rPr>
                <w:rFonts w:ascii="Arial" w:hAnsi="Arial" w:cs="Arial"/>
                <w:sz w:val="20"/>
                <w:szCs w:val="20"/>
              </w:rPr>
              <w:t>9</w:t>
            </w:r>
          </w:p>
        </w:tc>
        <w:tc>
          <w:tcPr>
            <w:tcW w:w="3024" w:type="dxa"/>
            <w:tcBorders>
              <w:top w:val="nil"/>
              <w:left w:val="nil"/>
              <w:bottom w:val="single" w:sz="4" w:space="0" w:color="auto"/>
              <w:right w:val="nil"/>
            </w:tcBorders>
          </w:tcPr>
          <w:p w14:paraId="22EE6BA1" w14:textId="77777777" w:rsidR="00F53506" w:rsidRPr="00F53506" w:rsidRDefault="00F53506" w:rsidP="00F53506">
            <w:pPr>
              <w:jc w:val="center"/>
              <w:rPr>
                <w:rFonts w:ascii="Arial" w:hAnsi="Arial" w:cs="Arial"/>
                <w:sz w:val="20"/>
                <w:szCs w:val="20"/>
              </w:rPr>
            </w:pPr>
          </w:p>
        </w:tc>
        <w:tc>
          <w:tcPr>
            <w:tcW w:w="3024" w:type="dxa"/>
            <w:tcBorders>
              <w:top w:val="nil"/>
              <w:left w:val="nil"/>
              <w:bottom w:val="single" w:sz="4" w:space="0" w:color="auto"/>
            </w:tcBorders>
          </w:tcPr>
          <w:p w14:paraId="2FA3C21A" w14:textId="27D396EA" w:rsidR="00F53506" w:rsidRPr="00F53506" w:rsidRDefault="00F53506" w:rsidP="00F53506">
            <w:pPr>
              <w:jc w:val="center"/>
              <w:rPr>
                <w:rFonts w:ascii="Arial" w:hAnsi="Arial" w:cs="Arial"/>
                <w:sz w:val="20"/>
                <w:szCs w:val="20"/>
              </w:rPr>
            </w:pPr>
            <w:proofErr w:type="spellStart"/>
            <w:r w:rsidRPr="00F53506">
              <w:rPr>
                <w:rFonts w:ascii="Arial" w:hAnsi="Arial" w:cs="Arial"/>
                <w:sz w:val="20"/>
                <w:szCs w:val="20"/>
              </w:rPr>
              <w:t>Unlock</w:t>
            </w:r>
            <w:proofErr w:type="spellEnd"/>
            <w:r w:rsidRPr="00F53506">
              <w:rPr>
                <w:rFonts w:ascii="Arial" w:hAnsi="Arial" w:cs="Arial"/>
                <w:sz w:val="20"/>
                <w:szCs w:val="20"/>
              </w:rPr>
              <w:t>(x)</w:t>
            </w:r>
          </w:p>
        </w:tc>
      </w:tr>
    </w:tbl>
    <w:p w14:paraId="7554F9B8" w14:textId="77777777" w:rsidR="00A105DF" w:rsidRPr="00C33736" w:rsidRDefault="00A105DF" w:rsidP="00A105DF">
      <w:pPr>
        <w:spacing w:after="0" w:line="360" w:lineRule="auto"/>
        <w:jc w:val="center"/>
        <w:rPr>
          <w:rFonts w:ascii="Arial" w:hAnsi="Arial" w:cs="Arial"/>
          <w:bCs/>
          <w:sz w:val="20"/>
          <w:szCs w:val="24"/>
        </w:rPr>
      </w:pPr>
      <w:r w:rsidRPr="00C33736">
        <w:rPr>
          <w:rFonts w:ascii="Arial" w:hAnsi="Arial" w:cs="Arial"/>
          <w:bCs/>
          <w:sz w:val="20"/>
          <w:szCs w:val="24"/>
        </w:rPr>
        <w:t>Fonte: O</w:t>
      </w:r>
      <w:r>
        <w:rPr>
          <w:rFonts w:ascii="Arial" w:hAnsi="Arial" w:cs="Arial"/>
          <w:bCs/>
          <w:sz w:val="20"/>
          <w:szCs w:val="24"/>
        </w:rPr>
        <w:t>s</w:t>
      </w:r>
      <w:r w:rsidRPr="00C33736">
        <w:rPr>
          <w:rFonts w:ascii="Arial" w:hAnsi="Arial" w:cs="Arial"/>
          <w:bCs/>
          <w:sz w:val="20"/>
          <w:szCs w:val="24"/>
        </w:rPr>
        <w:t xml:space="preserve"> autor</w:t>
      </w:r>
      <w:r>
        <w:rPr>
          <w:rFonts w:ascii="Arial" w:hAnsi="Arial" w:cs="Arial"/>
          <w:bCs/>
          <w:sz w:val="20"/>
          <w:szCs w:val="24"/>
        </w:rPr>
        <w:t>es</w:t>
      </w:r>
      <w:r w:rsidRPr="00C33736">
        <w:rPr>
          <w:rFonts w:ascii="Arial" w:hAnsi="Arial" w:cs="Arial"/>
          <w:bCs/>
          <w:sz w:val="20"/>
          <w:szCs w:val="24"/>
        </w:rPr>
        <w:t>.</w:t>
      </w:r>
    </w:p>
    <w:p w14:paraId="22B8D5B6" w14:textId="24A223AD" w:rsidR="00A105DF" w:rsidRPr="00A105DF" w:rsidRDefault="00A105DF" w:rsidP="00A105DF">
      <w:pPr>
        <w:jc w:val="both"/>
        <w:rPr>
          <w:rFonts w:ascii="Arial" w:hAnsi="Arial" w:cs="Arial"/>
          <w:sz w:val="24"/>
          <w:szCs w:val="24"/>
        </w:rPr>
      </w:pPr>
    </w:p>
    <w:p w14:paraId="16BFAA77" w14:textId="6AACFFBB" w:rsidR="00A105DF" w:rsidRDefault="00A105DF" w:rsidP="00A105DF">
      <w:pPr>
        <w:spacing w:after="0" w:line="360" w:lineRule="auto"/>
        <w:ind w:firstLine="709"/>
        <w:jc w:val="both"/>
        <w:rPr>
          <w:rFonts w:ascii="Arial" w:hAnsi="Arial" w:cs="Arial"/>
          <w:sz w:val="24"/>
          <w:szCs w:val="24"/>
        </w:rPr>
      </w:pPr>
      <w:r w:rsidRPr="00A105DF">
        <w:rPr>
          <w:rFonts w:ascii="Arial" w:hAnsi="Arial" w:cs="Arial"/>
          <w:sz w:val="24"/>
          <w:szCs w:val="24"/>
        </w:rPr>
        <w:t xml:space="preserve">O problema do bloqueio binário é que ele é muito restritivo. No bloqueio binário, uma transação que bloqueia um dado, mesmo que seja somente para leitura, também </w:t>
      </w:r>
      <w:r w:rsidRPr="00A105DF">
        <w:rPr>
          <w:rFonts w:ascii="Arial" w:hAnsi="Arial" w:cs="Arial"/>
          <w:sz w:val="24"/>
          <w:szCs w:val="24"/>
        </w:rPr>
        <w:lastRenderedPageBreak/>
        <w:t>irá bloquear outras transações de ler esse mesmo dado. Leituras concorrentes não causam problemas de concorrência, logo, o bloqueamento de um dado que será somente lido é desnecessário e causa perda de desempenho.</w:t>
      </w:r>
    </w:p>
    <w:p w14:paraId="09DBA565" w14:textId="02234771" w:rsidR="009A4C7A" w:rsidRPr="009A4C7A" w:rsidRDefault="009A4C7A" w:rsidP="00A105DF">
      <w:pPr>
        <w:spacing w:after="0" w:line="360" w:lineRule="auto"/>
        <w:ind w:firstLine="709"/>
        <w:jc w:val="both"/>
        <w:rPr>
          <w:rFonts w:ascii="Arial" w:hAnsi="Arial" w:cs="Arial"/>
          <w:sz w:val="28"/>
          <w:szCs w:val="24"/>
        </w:rPr>
      </w:pPr>
      <w:r w:rsidRPr="009A4C7A">
        <w:rPr>
          <w:rFonts w:ascii="Arial" w:hAnsi="Arial" w:cs="Arial"/>
          <w:sz w:val="24"/>
        </w:rPr>
        <w:t>Bloqueios desnecess</w:t>
      </w:r>
      <w:r w:rsidR="00045020">
        <w:rPr>
          <w:rFonts w:ascii="Arial" w:hAnsi="Arial" w:cs="Arial"/>
          <w:sz w:val="24"/>
        </w:rPr>
        <w:t xml:space="preserve">ários são corrigidos através do discernimento </w:t>
      </w:r>
      <w:r w:rsidRPr="009A4C7A">
        <w:rPr>
          <w:rFonts w:ascii="Arial" w:hAnsi="Arial" w:cs="Arial"/>
          <w:sz w:val="24"/>
        </w:rPr>
        <w:t>entre um bloqueio aplicado com a finalidade de leitura e um bloqueio aplicado c</w:t>
      </w:r>
      <w:r w:rsidR="00F44DCA">
        <w:rPr>
          <w:rFonts w:ascii="Arial" w:hAnsi="Arial" w:cs="Arial"/>
          <w:sz w:val="24"/>
        </w:rPr>
        <w:t>om a finalidade de escrita. Esse</w:t>
      </w:r>
      <w:r w:rsidRPr="009A4C7A">
        <w:rPr>
          <w:rFonts w:ascii="Arial" w:hAnsi="Arial" w:cs="Arial"/>
          <w:sz w:val="24"/>
        </w:rPr>
        <w:t xml:space="preserve"> </w:t>
      </w:r>
      <w:r w:rsidR="00F44DCA">
        <w:rPr>
          <w:rFonts w:ascii="Arial" w:hAnsi="Arial" w:cs="Arial"/>
          <w:sz w:val="24"/>
        </w:rPr>
        <w:t xml:space="preserve">discernimento </w:t>
      </w:r>
      <w:r w:rsidRPr="009A4C7A">
        <w:rPr>
          <w:rFonts w:ascii="Arial" w:hAnsi="Arial" w:cs="Arial"/>
          <w:sz w:val="24"/>
        </w:rPr>
        <w:t>é oferecid</w:t>
      </w:r>
      <w:r w:rsidR="00050CB1">
        <w:rPr>
          <w:rFonts w:ascii="Arial" w:hAnsi="Arial" w:cs="Arial"/>
          <w:sz w:val="24"/>
        </w:rPr>
        <w:t>o</w:t>
      </w:r>
      <w:r w:rsidRPr="009A4C7A">
        <w:rPr>
          <w:rFonts w:ascii="Arial" w:hAnsi="Arial" w:cs="Arial"/>
          <w:sz w:val="24"/>
        </w:rPr>
        <w:t xml:space="preserve"> pelo modelo de b</w:t>
      </w:r>
      <w:r w:rsidR="00C56700">
        <w:rPr>
          <w:rFonts w:ascii="Arial" w:hAnsi="Arial" w:cs="Arial"/>
          <w:sz w:val="24"/>
        </w:rPr>
        <w:t>loqueio compartilhado/exclusivo</w:t>
      </w:r>
      <w:r w:rsidRPr="009A4C7A">
        <w:rPr>
          <w:rFonts w:ascii="Arial" w:hAnsi="Arial" w:cs="Arial"/>
          <w:sz w:val="24"/>
        </w:rPr>
        <w:t xml:space="preserve"> e</w:t>
      </w:r>
      <w:r w:rsidR="00C56700">
        <w:rPr>
          <w:rFonts w:ascii="Arial" w:hAnsi="Arial" w:cs="Arial"/>
          <w:sz w:val="24"/>
        </w:rPr>
        <w:t>,</w:t>
      </w:r>
      <w:r w:rsidRPr="009A4C7A">
        <w:rPr>
          <w:rFonts w:ascii="Arial" w:hAnsi="Arial" w:cs="Arial"/>
          <w:sz w:val="24"/>
        </w:rPr>
        <w:t xml:space="preserve"> em virtude disso, é possível que duas transações diferentes possuam um bloqueio para o mesmo dado.</w:t>
      </w:r>
    </w:p>
    <w:p w14:paraId="74130E94" w14:textId="55AE4AF6" w:rsidR="00D53792" w:rsidRPr="002318FD" w:rsidRDefault="00D53792" w:rsidP="00A105DF">
      <w:pPr>
        <w:spacing w:after="0" w:line="360" w:lineRule="auto"/>
        <w:ind w:firstLine="708"/>
        <w:jc w:val="both"/>
        <w:rPr>
          <w:rFonts w:ascii="Arial" w:hAnsi="Arial" w:cs="Arial"/>
          <w:sz w:val="24"/>
        </w:rPr>
      </w:pPr>
    </w:p>
    <w:sectPr w:rsidR="00D53792" w:rsidRPr="002318FD" w:rsidSect="005527B9">
      <w:type w:val="continuous"/>
      <w:pgSz w:w="11906" w:h="16838"/>
      <w:pgMar w:top="1701" w:right="1134" w:bottom="1134" w:left="1701" w:header="1134" w:footer="113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7F86B8" w14:textId="77777777" w:rsidR="00C15675" w:rsidRDefault="00C15675" w:rsidP="003D492B">
      <w:pPr>
        <w:spacing w:after="0" w:line="240" w:lineRule="auto"/>
      </w:pPr>
      <w:r>
        <w:separator/>
      </w:r>
    </w:p>
  </w:endnote>
  <w:endnote w:type="continuationSeparator" w:id="0">
    <w:p w14:paraId="5F7B31CB" w14:textId="77777777" w:rsidR="00C15675" w:rsidRDefault="00C15675" w:rsidP="003D4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464BA5" w14:textId="77777777" w:rsidR="00C15675" w:rsidRDefault="00C15675" w:rsidP="003D492B">
      <w:pPr>
        <w:spacing w:after="0" w:line="240" w:lineRule="auto"/>
      </w:pPr>
      <w:r>
        <w:separator/>
      </w:r>
    </w:p>
  </w:footnote>
  <w:footnote w:type="continuationSeparator" w:id="0">
    <w:p w14:paraId="00F507BF" w14:textId="77777777" w:rsidR="00C15675" w:rsidRDefault="00C15675" w:rsidP="003D4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705035"/>
      <w:docPartObj>
        <w:docPartGallery w:val="Page Numbers (Top of Page)"/>
        <w:docPartUnique/>
      </w:docPartObj>
    </w:sdtPr>
    <w:sdtEndPr>
      <w:rPr>
        <w:rFonts w:ascii="Arial" w:hAnsi="Arial" w:cs="Arial"/>
        <w:sz w:val="20"/>
        <w:szCs w:val="20"/>
      </w:rPr>
    </w:sdtEndPr>
    <w:sdtContent>
      <w:p w14:paraId="1D69CA85" w14:textId="09C82E43" w:rsidR="00B632AA" w:rsidRPr="003D492B" w:rsidRDefault="00B632AA">
        <w:pPr>
          <w:pStyle w:val="Cabealho"/>
          <w:jc w:val="right"/>
          <w:rPr>
            <w:rFonts w:ascii="Arial" w:hAnsi="Arial" w:cs="Arial"/>
            <w:sz w:val="20"/>
            <w:szCs w:val="20"/>
          </w:rPr>
        </w:pPr>
        <w:r w:rsidRPr="003D492B">
          <w:rPr>
            <w:rFonts w:ascii="Arial" w:hAnsi="Arial" w:cs="Arial"/>
            <w:sz w:val="20"/>
            <w:szCs w:val="20"/>
          </w:rPr>
          <w:fldChar w:fldCharType="begin"/>
        </w:r>
        <w:r w:rsidRPr="003D492B">
          <w:rPr>
            <w:rFonts w:ascii="Arial" w:hAnsi="Arial" w:cs="Arial"/>
            <w:sz w:val="20"/>
            <w:szCs w:val="20"/>
          </w:rPr>
          <w:instrText>PAGE   \* MERGEFORMAT</w:instrText>
        </w:r>
        <w:r w:rsidRPr="003D492B">
          <w:rPr>
            <w:rFonts w:ascii="Arial" w:hAnsi="Arial" w:cs="Arial"/>
            <w:sz w:val="20"/>
            <w:szCs w:val="20"/>
          </w:rPr>
          <w:fldChar w:fldCharType="separate"/>
        </w:r>
        <w:r w:rsidR="00D00308">
          <w:rPr>
            <w:rFonts w:ascii="Arial" w:hAnsi="Arial" w:cs="Arial"/>
            <w:noProof/>
            <w:sz w:val="20"/>
            <w:szCs w:val="20"/>
          </w:rPr>
          <w:t>3</w:t>
        </w:r>
        <w:r w:rsidRPr="003D492B">
          <w:rPr>
            <w:rFonts w:ascii="Arial" w:hAnsi="Arial" w:cs="Arial"/>
            <w:sz w:val="20"/>
            <w:szCs w:val="20"/>
          </w:rPr>
          <w:fldChar w:fldCharType="end"/>
        </w:r>
      </w:p>
    </w:sdtContent>
  </w:sdt>
  <w:p w14:paraId="7305C62E" w14:textId="77777777" w:rsidR="00B632AA" w:rsidRDefault="00B632AA">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24"/>
        <w:szCs w:val="24"/>
      </w:rPr>
      <w:id w:val="1559591927"/>
      <w:docPartObj>
        <w:docPartGallery w:val="Page Numbers (Top of Page)"/>
        <w:docPartUnique/>
      </w:docPartObj>
    </w:sdtPr>
    <w:sdtEndPr/>
    <w:sdtContent>
      <w:p w14:paraId="060F9D82" w14:textId="013D0416" w:rsidR="00DB7855" w:rsidRPr="00DB7855" w:rsidRDefault="00DB7855">
        <w:pPr>
          <w:pStyle w:val="Cabealho"/>
          <w:jc w:val="right"/>
          <w:rPr>
            <w:rFonts w:ascii="Arial" w:hAnsi="Arial" w:cs="Arial"/>
            <w:sz w:val="24"/>
            <w:szCs w:val="24"/>
          </w:rPr>
        </w:pPr>
        <w:r w:rsidRPr="00DB7855">
          <w:rPr>
            <w:rFonts w:ascii="Arial" w:hAnsi="Arial" w:cs="Arial"/>
            <w:sz w:val="24"/>
            <w:szCs w:val="24"/>
          </w:rPr>
          <w:fldChar w:fldCharType="begin"/>
        </w:r>
        <w:r w:rsidRPr="00DB7855">
          <w:rPr>
            <w:rFonts w:ascii="Arial" w:hAnsi="Arial" w:cs="Arial"/>
            <w:sz w:val="24"/>
            <w:szCs w:val="24"/>
          </w:rPr>
          <w:instrText>PAGE   \* MERGEFORMAT</w:instrText>
        </w:r>
        <w:r w:rsidRPr="00DB7855">
          <w:rPr>
            <w:rFonts w:ascii="Arial" w:hAnsi="Arial" w:cs="Arial"/>
            <w:sz w:val="24"/>
            <w:szCs w:val="24"/>
          </w:rPr>
          <w:fldChar w:fldCharType="separate"/>
        </w:r>
        <w:r w:rsidR="00D00308">
          <w:rPr>
            <w:rFonts w:ascii="Arial" w:hAnsi="Arial" w:cs="Arial"/>
            <w:noProof/>
            <w:sz w:val="24"/>
            <w:szCs w:val="24"/>
          </w:rPr>
          <w:t>0</w:t>
        </w:r>
        <w:r w:rsidRPr="00DB7855">
          <w:rPr>
            <w:rFonts w:ascii="Arial" w:hAnsi="Arial" w:cs="Arial"/>
            <w:sz w:val="24"/>
            <w:szCs w:val="24"/>
          </w:rPr>
          <w:fldChar w:fldCharType="end"/>
        </w:r>
      </w:p>
    </w:sdtContent>
  </w:sdt>
  <w:p w14:paraId="5E1E3B45" w14:textId="77777777" w:rsidR="00DB7855" w:rsidRDefault="00DB7855">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85A31"/>
    <w:multiLevelType w:val="hybridMultilevel"/>
    <w:tmpl w:val="DB1EB25A"/>
    <w:lvl w:ilvl="0" w:tplc="7ED2C220">
      <w:start w:val="4"/>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 w15:restartNumberingAfterBreak="0">
    <w:nsid w:val="300D16BD"/>
    <w:multiLevelType w:val="hybridMultilevel"/>
    <w:tmpl w:val="A8B48BF4"/>
    <w:lvl w:ilvl="0" w:tplc="1E9209E2">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 w15:restartNumberingAfterBreak="0">
    <w:nsid w:val="4CE10720"/>
    <w:multiLevelType w:val="hybridMultilevel"/>
    <w:tmpl w:val="CF408AB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DA02FA2"/>
    <w:multiLevelType w:val="hybridMultilevel"/>
    <w:tmpl w:val="40185BAA"/>
    <w:lvl w:ilvl="0" w:tplc="9DD8165C">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50551E34"/>
    <w:multiLevelType w:val="hybridMultilevel"/>
    <w:tmpl w:val="FB14C94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7645CC7"/>
    <w:multiLevelType w:val="hybridMultilevel"/>
    <w:tmpl w:val="CF408AB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B5C24F0"/>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D6749FE"/>
    <w:multiLevelType w:val="hybridMultilevel"/>
    <w:tmpl w:val="B77EDC92"/>
    <w:lvl w:ilvl="0" w:tplc="751891D6">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DC2428A"/>
    <w:multiLevelType w:val="multilevel"/>
    <w:tmpl w:val="CE6C9278"/>
    <w:lvl w:ilvl="0">
      <w:start w:val="1"/>
      <w:numFmt w:val="decimal"/>
      <w:lvlText w:val="%1."/>
      <w:lvlJc w:val="left"/>
      <w:pPr>
        <w:ind w:left="277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abstractNumId w:val="8"/>
  </w:num>
  <w:num w:numId="2">
    <w:abstractNumId w:val="5"/>
  </w:num>
  <w:num w:numId="3">
    <w:abstractNumId w:val="2"/>
  </w:num>
  <w:num w:numId="4">
    <w:abstractNumId w:val="0"/>
  </w:num>
  <w:num w:numId="5">
    <w:abstractNumId w:val="7"/>
  </w:num>
  <w:num w:numId="6">
    <w:abstractNumId w:val="1"/>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D1D"/>
    <w:rsid w:val="00000B85"/>
    <w:rsid w:val="000013C2"/>
    <w:rsid w:val="00003936"/>
    <w:rsid w:val="00005A59"/>
    <w:rsid w:val="000073C1"/>
    <w:rsid w:val="000158D1"/>
    <w:rsid w:val="00016974"/>
    <w:rsid w:val="0001785F"/>
    <w:rsid w:val="0002191B"/>
    <w:rsid w:val="00021A47"/>
    <w:rsid w:val="00022430"/>
    <w:rsid w:val="000268AC"/>
    <w:rsid w:val="00031B68"/>
    <w:rsid w:val="000322FA"/>
    <w:rsid w:val="000351E9"/>
    <w:rsid w:val="00036E38"/>
    <w:rsid w:val="00037AF5"/>
    <w:rsid w:val="00040181"/>
    <w:rsid w:val="00040BAF"/>
    <w:rsid w:val="00042DCA"/>
    <w:rsid w:val="00045020"/>
    <w:rsid w:val="0004703D"/>
    <w:rsid w:val="00047846"/>
    <w:rsid w:val="0005064F"/>
    <w:rsid w:val="00050CB1"/>
    <w:rsid w:val="00050E73"/>
    <w:rsid w:val="000549B8"/>
    <w:rsid w:val="000558E5"/>
    <w:rsid w:val="00056F39"/>
    <w:rsid w:val="000611D3"/>
    <w:rsid w:val="00061A41"/>
    <w:rsid w:val="00062153"/>
    <w:rsid w:val="00065A4E"/>
    <w:rsid w:val="000660F0"/>
    <w:rsid w:val="000675BE"/>
    <w:rsid w:val="00071B81"/>
    <w:rsid w:val="00071EDE"/>
    <w:rsid w:val="00072CB0"/>
    <w:rsid w:val="00072FAB"/>
    <w:rsid w:val="000759C4"/>
    <w:rsid w:val="0007633E"/>
    <w:rsid w:val="000766F0"/>
    <w:rsid w:val="00076739"/>
    <w:rsid w:val="00080BAE"/>
    <w:rsid w:val="000838B3"/>
    <w:rsid w:val="00083DA6"/>
    <w:rsid w:val="00084172"/>
    <w:rsid w:val="000844D2"/>
    <w:rsid w:val="000846EB"/>
    <w:rsid w:val="0008509F"/>
    <w:rsid w:val="0008524C"/>
    <w:rsid w:val="000A0AEA"/>
    <w:rsid w:val="000A0CE9"/>
    <w:rsid w:val="000A2BD2"/>
    <w:rsid w:val="000A3602"/>
    <w:rsid w:val="000A5675"/>
    <w:rsid w:val="000A5B4C"/>
    <w:rsid w:val="000B5686"/>
    <w:rsid w:val="000B64BD"/>
    <w:rsid w:val="000B6EC7"/>
    <w:rsid w:val="000B740C"/>
    <w:rsid w:val="000C072A"/>
    <w:rsid w:val="000C2BEB"/>
    <w:rsid w:val="000C42CE"/>
    <w:rsid w:val="000C56A5"/>
    <w:rsid w:val="000D1653"/>
    <w:rsid w:val="000D1EA7"/>
    <w:rsid w:val="000D27B4"/>
    <w:rsid w:val="000D73E1"/>
    <w:rsid w:val="000E0027"/>
    <w:rsid w:val="000E1872"/>
    <w:rsid w:val="000E250F"/>
    <w:rsid w:val="000E494B"/>
    <w:rsid w:val="000E4EFB"/>
    <w:rsid w:val="000E6E70"/>
    <w:rsid w:val="000E756D"/>
    <w:rsid w:val="000F4B82"/>
    <w:rsid w:val="000F4D55"/>
    <w:rsid w:val="000F637B"/>
    <w:rsid w:val="000F66BE"/>
    <w:rsid w:val="00101D8A"/>
    <w:rsid w:val="00103CF9"/>
    <w:rsid w:val="00104763"/>
    <w:rsid w:val="00105085"/>
    <w:rsid w:val="00105B06"/>
    <w:rsid w:val="00110BF9"/>
    <w:rsid w:val="00111F4D"/>
    <w:rsid w:val="00112190"/>
    <w:rsid w:val="00114580"/>
    <w:rsid w:val="00116239"/>
    <w:rsid w:val="001164B5"/>
    <w:rsid w:val="00120FA1"/>
    <w:rsid w:val="00123107"/>
    <w:rsid w:val="00125158"/>
    <w:rsid w:val="00127DA9"/>
    <w:rsid w:val="0013066C"/>
    <w:rsid w:val="00133D43"/>
    <w:rsid w:val="0013413A"/>
    <w:rsid w:val="00134168"/>
    <w:rsid w:val="0013589F"/>
    <w:rsid w:val="001436E3"/>
    <w:rsid w:val="00143DDD"/>
    <w:rsid w:val="00147206"/>
    <w:rsid w:val="00150656"/>
    <w:rsid w:val="00151AC8"/>
    <w:rsid w:val="00152351"/>
    <w:rsid w:val="00152401"/>
    <w:rsid w:val="00155702"/>
    <w:rsid w:val="001615AD"/>
    <w:rsid w:val="001668BB"/>
    <w:rsid w:val="001672AD"/>
    <w:rsid w:val="001700A8"/>
    <w:rsid w:val="001713C6"/>
    <w:rsid w:val="0017444C"/>
    <w:rsid w:val="001748B3"/>
    <w:rsid w:val="001749B9"/>
    <w:rsid w:val="0017601F"/>
    <w:rsid w:val="00177AD6"/>
    <w:rsid w:val="00187387"/>
    <w:rsid w:val="00187A77"/>
    <w:rsid w:val="00190624"/>
    <w:rsid w:val="00191272"/>
    <w:rsid w:val="00191AED"/>
    <w:rsid w:val="001925DC"/>
    <w:rsid w:val="001926EE"/>
    <w:rsid w:val="00193204"/>
    <w:rsid w:val="00193E9F"/>
    <w:rsid w:val="001A1DC9"/>
    <w:rsid w:val="001A1EF6"/>
    <w:rsid w:val="001B0D3F"/>
    <w:rsid w:val="001B2393"/>
    <w:rsid w:val="001B25B0"/>
    <w:rsid w:val="001B30A4"/>
    <w:rsid w:val="001C1A61"/>
    <w:rsid w:val="001C2702"/>
    <w:rsid w:val="001C5207"/>
    <w:rsid w:val="001C54F8"/>
    <w:rsid w:val="001C589E"/>
    <w:rsid w:val="001C71B5"/>
    <w:rsid w:val="001D0693"/>
    <w:rsid w:val="001D08BC"/>
    <w:rsid w:val="001D11C7"/>
    <w:rsid w:val="001D2B73"/>
    <w:rsid w:val="001D4F3C"/>
    <w:rsid w:val="001D5323"/>
    <w:rsid w:val="001D5442"/>
    <w:rsid w:val="001D56CD"/>
    <w:rsid w:val="001D5D65"/>
    <w:rsid w:val="001D623C"/>
    <w:rsid w:val="001D7FA8"/>
    <w:rsid w:val="001E07DC"/>
    <w:rsid w:val="001E1C30"/>
    <w:rsid w:val="001E1D66"/>
    <w:rsid w:val="001E2400"/>
    <w:rsid w:val="001E2E6E"/>
    <w:rsid w:val="001E585D"/>
    <w:rsid w:val="001F1F6F"/>
    <w:rsid w:val="001F4769"/>
    <w:rsid w:val="00201A4F"/>
    <w:rsid w:val="00202ADC"/>
    <w:rsid w:val="0020482D"/>
    <w:rsid w:val="00205E4F"/>
    <w:rsid w:val="0020661A"/>
    <w:rsid w:val="00207518"/>
    <w:rsid w:val="002104C7"/>
    <w:rsid w:val="002120BA"/>
    <w:rsid w:val="00212E30"/>
    <w:rsid w:val="00216353"/>
    <w:rsid w:val="00216759"/>
    <w:rsid w:val="0021734A"/>
    <w:rsid w:val="00222C4A"/>
    <w:rsid w:val="00223CC1"/>
    <w:rsid w:val="00224EEB"/>
    <w:rsid w:val="00226376"/>
    <w:rsid w:val="00227125"/>
    <w:rsid w:val="002318FD"/>
    <w:rsid w:val="00233472"/>
    <w:rsid w:val="0023479F"/>
    <w:rsid w:val="00237DB4"/>
    <w:rsid w:val="00237DB6"/>
    <w:rsid w:val="00237EB9"/>
    <w:rsid w:val="0024110C"/>
    <w:rsid w:val="0024130D"/>
    <w:rsid w:val="00242A0A"/>
    <w:rsid w:val="00243B13"/>
    <w:rsid w:val="00243C1B"/>
    <w:rsid w:val="002445C1"/>
    <w:rsid w:val="00245011"/>
    <w:rsid w:val="00246300"/>
    <w:rsid w:val="002467F2"/>
    <w:rsid w:val="00250557"/>
    <w:rsid w:val="00251C4B"/>
    <w:rsid w:val="002521B3"/>
    <w:rsid w:val="00252B79"/>
    <w:rsid w:val="00252C1B"/>
    <w:rsid w:val="00253F66"/>
    <w:rsid w:val="00256CB0"/>
    <w:rsid w:val="0026075B"/>
    <w:rsid w:val="002610B6"/>
    <w:rsid w:val="002613C5"/>
    <w:rsid w:val="002613C9"/>
    <w:rsid w:val="002617AE"/>
    <w:rsid w:val="00263006"/>
    <w:rsid w:val="00271CD5"/>
    <w:rsid w:val="00271D67"/>
    <w:rsid w:val="00271DFA"/>
    <w:rsid w:val="002721D6"/>
    <w:rsid w:val="00272DB0"/>
    <w:rsid w:val="00274EF3"/>
    <w:rsid w:val="00280E2A"/>
    <w:rsid w:val="00282DD3"/>
    <w:rsid w:val="002924B7"/>
    <w:rsid w:val="00293FFA"/>
    <w:rsid w:val="002961DC"/>
    <w:rsid w:val="002973E4"/>
    <w:rsid w:val="002A045D"/>
    <w:rsid w:val="002A0DCB"/>
    <w:rsid w:val="002A1263"/>
    <w:rsid w:val="002A1739"/>
    <w:rsid w:val="002A190F"/>
    <w:rsid w:val="002A41EF"/>
    <w:rsid w:val="002A5169"/>
    <w:rsid w:val="002A5F3F"/>
    <w:rsid w:val="002A7CB8"/>
    <w:rsid w:val="002B20CD"/>
    <w:rsid w:val="002B24DF"/>
    <w:rsid w:val="002B2D38"/>
    <w:rsid w:val="002B40E1"/>
    <w:rsid w:val="002B7147"/>
    <w:rsid w:val="002B72FC"/>
    <w:rsid w:val="002C2687"/>
    <w:rsid w:val="002C2D84"/>
    <w:rsid w:val="002C31F9"/>
    <w:rsid w:val="002C5C61"/>
    <w:rsid w:val="002C6FA3"/>
    <w:rsid w:val="002D1285"/>
    <w:rsid w:val="002D14BF"/>
    <w:rsid w:val="002D3F2F"/>
    <w:rsid w:val="002D46A0"/>
    <w:rsid w:val="002D60FE"/>
    <w:rsid w:val="002E0AA0"/>
    <w:rsid w:val="002E78F1"/>
    <w:rsid w:val="002F0058"/>
    <w:rsid w:val="002F06FC"/>
    <w:rsid w:val="002F1EC8"/>
    <w:rsid w:val="002F340B"/>
    <w:rsid w:val="002F3864"/>
    <w:rsid w:val="002F662D"/>
    <w:rsid w:val="002F6D74"/>
    <w:rsid w:val="002F75CA"/>
    <w:rsid w:val="00300537"/>
    <w:rsid w:val="00300951"/>
    <w:rsid w:val="00302FBE"/>
    <w:rsid w:val="00304A64"/>
    <w:rsid w:val="00310AD3"/>
    <w:rsid w:val="0031113C"/>
    <w:rsid w:val="0031204B"/>
    <w:rsid w:val="0031406E"/>
    <w:rsid w:val="0031766D"/>
    <w:rsid w:val="00317849"/>
    <w:rsid w:val="0032002A"/>
    <w:rsid w:val="00320148"/>
    <w:rsid w:val="00320577"/>
    <w:rsid w:val="0032076D"/>
    <w:rsid w:val="00322ADB"/>
    <w:rsid w:val="00330CDB"/>
    <w:rsid w:val="00331525"/>
    <w:rsid w:val="0033231E"/>
    <w:rsid w:val="00335C36"/>
    <w:rsid w:val="0033765A"/>
    <w:rsid w:val="003426F8"/>
    <w:rsid w:val="00343224"/>
    <w:rsid w:val="003444BA"/>
    <w:rsid w:val="0034450B"/>
    <w:rsid w:val="00344B3D"/>
    <w:rsid w:val="00345B4E"/>
    <w:rsid w:val="00345E67"/>
    <w:rsid w:val="0034739F"/>
    <w:rsid w:val="00350D1D"/>
    <w:rsid w:val="003532BA"/>
    <w:rsid w:val="00356793"/>
    <w:rsid w:val="003573B7"/>
    <w:rsid w:val="0036037F"/>
    <w:rsid w:val="0036556E"/>
    <w:rsid w:val="00366533"/>
    <w:rsid w:val="003668FC"/>
    <w:rsid w:val="00366E2B"/>
    <w:rsid w:val="00370547"/>
    <w:rsid w:val="003734D3"/>
    <w:rsid w:val="00375622"/>
    <w:rsid w:val="00376CC6"/>
    <w:rsid w:val="00380DF3"/>
    <w:rsid w:val="00382BA6"/>
    <w:rsid w:val="00382C7B"/>
    <w:rsid w:val="00384CEF"/>
    <w:rsid w:val="00386599"/>
    <w:rsid w:val="003867F9"/>
    <w:rsid w:val="00391338"/>
    <w:rsid w:val="00394E51"/>
    <w:rsid w:val="00395190"/>
    <w:rsid w:val="00397F63"/>
    <w:rsid w:val="003A2684"/>
    <w:rsid w:val="003A4EEC"/>
    <w:rsid w:val="003A5299"/>
    <w:rsid w:val="003A6E88"/>
    <w:rsid w:val="003B0BC8"/>
    <w:rsid w:val="003B0D98"/>
    <w:rsid w:val="003B6CAA"/>
    <w:rsid w:val="003C2819"/>
    <w:rsid w:val="003C4DAD"/>
    <w:rsid w:val="003C6202"/>
    <w:rsid w:val="003C6558"/>
    <w:rsid w:val="003C77B3"/>
    <w:rsid w:val="003C7E49"/>
    <w:rsid w:val="003D2592"/>
    <w:rsid w:val="003D4580"/>
    <w:rsid w:val="003D492B"/>
    <w:rsid w:val="003D4C4A"/>
    <w:rsid w:val="003D603C"/>
    <w:rsid w:val="003D7182"/>
    <w:rsid w:val="003D7CE6"/>
    <w:rsid w:val="003E29F3"/>
    <w:rsid w:val="003E3432"/>
    <w:rsid w:val="003E7347"/>
    <w:rsid w:val="003F20E9"/>
    <w:rsid w:val="003F24DB"/>
    <w:rsid w:val="003F304F"/>
    <w:rsid w:val="003F5975"/>
    <w:rsid w:val="003F7154"/>
    <w:rsid w:val="003F7D2D"/>
    <w:rsid w:val="004003B1"/>
    <w:rsid w:val="00401617"/>
    <w:rsid w:val="00402436"/>
    <w:rsid w:val="00402FD3"/>
    <w:rsid w:val="00404373"/>
    <w:rsid w:val="004062DD"/>
    <w:rsid w:val="00406413"/>
    <w:rsid w:val="0040761B"/>
    <w:rsid w:val="00407E99"/>
    <w:rsid w:val="00407F43"/>
    <w:rsid w:val="00410E48"/>
    <w:rsid w:val="004111BC"/>
    <w:rsid w:val="0041300B"/>
    <w:rsid w:val="00413E09"/>
    <w:rsid w:val="00413F5B"/>
    <w:rsid w:val="004148D6"/>
    <w:rsid w:val="00414A27"/>
    <w:rsid w:val="004160AC"/>
    <w:rsid w:val="00416A72"/>
    <w:rsid w:val="00416F4D"/>
    <w:rsid w:val="004177A6"/>
    <w:rsid w:val="004204C1"/>
    <w:rsid w:val="004217F6"/>
    <w:rsid w:val="004224E5"/>
    <w:rsid w:val="0042464A"/>
    <w:rsid w:val="00425EB8"/>
    <w:rsid w:val="0042638D"/>
    <w:rsid w:val="00431C09"/>
    <w:rsid w:val="00433AFD"/>
    <w:rsid w:val="004404FC"/>
    <w:rsid w:val="0044175F"/>
    <w:rsid w:val="00441819"/>
    <w:rsid w:val="00442F95"/>
    <w:rsid w:val="00442FBE"/>
    <w:rsid w:val="00445410"/>
    <w:rsid w:val="00445577"/>
    <w:rsid w:val="00445DAB"/>
    <w:rsid w:val="00446312"/>
    <w:rsid w:val="0044777D"/>
    <w:rsid w:val="004501E6"/>
    <w:rsid w:val="00453198"/>
    <w:rsid w:val="00454519"/>
    <w:rsid w:val="004560C6"/>
    <w:rsid w:val="00457A19"/>
    <w:rsid w:val="00461046"/>
    <w:rsid w:val="004624D3"/>
    <w:rsid w:val="004638C9"/>
    <w:rsid w:val="0046523F"/>
    <w:rsid w:val="0046693A"/>
    <w:rsid w:val="00467F5D"/>
    <w:rsid w:val="00474C9A"/>
    <w:rsid w:val="00475C73"/>
    <w:rsid w:val="00475FC7"/>
    <w:rsid w:val="00483213"/>
    <w:rsid w:val="00484519"/>
    <w:rsid w:val="00485C45"/>
    <w:rsid w:val="00487E3D"/>
    <w:rsid w:val="004900CE"/>
    <w:rsid w:val="0049083B"/>
    <w:rsid w:val="004912D7"/>
    <w:rsid w:val="00491962"/>
    <w:rsid w:val="0049291B"/>
    <w:rsid w:val="0049438E"/>
    <w:rsid w:val="00495822"/>
    <w:rsid w:val="00497D4F"/>
    <w:rsid w:val="004A369C"/>
    <w:rsid w:val="004A4431"/>
    <w:rsid w:val="004B3220"/>
    <w:rsid w:val="004B43E2"/>
    <w:rsid w:val="004C0D43"/>
    <w:rsid w:val="004C5246"/>
    <w:rsid w:val="004C69BB"/>
    <w:rsid w:val="004D0372"/>
    <w:rsid w:val="004D1660"/>
    <w:rsid w:val="004D1C8D"/>
    <w:rsid w:val="004D248C"/>
    <w:rsid w:val="004E000F"/>
    <w:rsid w:val="004E0780"/>
    <w:rsid w:val="004E1E3B"/>
    <w:rsid w:val="004E260E"/>
    <w:rsid w:val="004E3F63"/>
    <w:rsid w:val="004E498B"/>
    <w:rsid w:val="004E6B3E"/>
    <w:rsid w:val="004E70EF"/>
    <w:rsid w:val="004F22F3"/>
    <w:rsid w:val="004F396D"/>
    <w:rsid w:val="004F3E05"/>
    <w:rsid w:val="004F631A"/>
    <w:rsid w:val="004F6672"/>
    <w:rsid w:val="004F707E"/>
    <w:rsid w:val="00502033"/>
    <w:rsid w:val="00502809"/>
    <w:rsid w:val="005038A5"/>
    <w:rsid w:val="005059CD"/>
    <w:rsid w:val="00507083"/>
    <w:rsid w:val="00514B83"/>
    <w:rsid w:val="0051575C"/>
    <w:rsid w:val="00517197"/>
    <w:rsid w:val="00521041"/>
    <w:rsid w:val="00524C1B"/>
    <w:rsid w:val="00524F92"/>
    <w:rsid w:val="005265B0"/>
    <w:rsid w:val="00526679"/>
    <w:rsid w:val="0053042E"/>
    <w:rsid w:val="00530A85"/>
    <w:rsid w:val="00530CD6"/>
    <w:rsid w:val="00532615"/>
    <w:rsid w:val="00533E42"/>
    <w:rsid w:val="005351F1"/>
    <w:rsid w:val="00535C48"/>
    <w:rsid w:val="00537916"/>
    <w:rsid w:val="00540177"/>
    <w:rsid w:val="00541827"/>
    <w:rsid w:val="00541EE5"/>
    <w:rsid w:val="0054272E"/>
    <w:rsid w:val="00547A16"/>
    <w:rsid w:val="00550083"/>
    <w:rsid w:val="005509C2"/>
    <w:rsid w:val="00550F00"/>
    <w:rsid w:val="00551B3D"/>
    <w:rsid w:val="005527B9"/>
    <w:rsid w:val="0055301D"/>
    <w:rsid w:val="00553BD0"/>
    <w:rsid w:val="00555242"/>
    <w:rsid w:val="0055605B"/>
    <w:rsid w:val="0055662D"/>
    <w:rsid w:val="005614E8"/>
    <w:rsid w:val="00562E75"/>
    <w:rsid w:val="00565C5C"/>
    <w:rsid w:val="005716B6"/>
    <w:rsid w:val="005717FB"/>
    <w:rsid w:val="00571836"/>
    <w:rsid w:val="00572AA2"/>
    <w:rsid w:val="005752D8"/>
    <w:rsid w:val="00575BFE"/>
    <w:rsid w:val="00575FB3"/>
    <w:rsid w:val="0058231A"/>
    <w:rsid w:val="005827EB"/>
    <w:rsid w:val="005831CF"/>
    <w:rsid w:val="00583B03"/>
    <w:rsid w:val="00585145"/>
    <w:rsid w:val="00586642"/>
    <w:rsid w:val="00587A4A"/>
    <w:rsid w:val="0059004A"/>
    <w:rsid w:val="00590119"/>
    <w:rsid w:val="00590829"/>
    <w:rsid w:val="0059168B"/>
    <w:rsid w:val="00591D65"/>
    <w:rsid w:val="005940FB"/>
    <w:rsid w:val="00594744"/>
    <w:rsid w:val="005A29A7"/>
    <w:rsid w:val="005A4A90"/>
    <w:rsid w:val="005A5A46"/>
    <w:rsid w:val="005A675A"/>
    <w:rsid w:val="005A7628"/>
    <w:rsid w:val="005B1F88"/>
    <w:rsid w:val="005B36D9"/>
    <w:rsid w:val="005B6A65"/>
    <w:rsid w:val="005B7AAB"/>
    <w:rsid w:val="005C6EAD"/>
    <w:rsid w:val="005C6F9C"/>
    <w:rsid w:val="005D10E4"/>
    <w:rsid w:val="005D405C"/>
    <w:rsid w:val="005D662A"/>
    <w:rsid w:val="005E0974"/>
    <w:rsid w:val="005E0A59"/>
    <w:rsid w:val="005E2102"/>
    <w:rsid w:val="005E2F48"/>
    <w:rsid w:val="005E32D4"/>
    <w:rsid w:val="005E39FB"/>
    <w:rsid w:val="005E40B7"/>
    <w:rsid w:val="005E4C7D"/>
    <w:rsid w:val="005E61BF"/>
    <w:rsid w:val="005E6503"/>
    <w:rsid w:val="005E68E1"/>
    <w:rsid w:val="005E73A1"/>
    <w:rsid w:val="005F18B6"/>
    <w:rsid w:val="005F2D1F"/>
    <w:rsid w:val="005F6BCC"/>
    <w:rsid w:val="005F7206"/>
    <w:rsid w:val="0060356B"/>
    <w:rsid w:val="006039C6"/>
    <w:rsid w:val="0060553F"/>
    <w:rsid w:val="006055C5"/>
    <w:rsid w:val="00606209"/>
    <w:rsid w:val="00612883"/>
    <w:rsid w:val="00614DEE"/>
    <w:rsid w:val="00615B23"/>
    <w:rsid w:val="006175DE"/>
    <w:rsid w:val="0062078D"/>
    <w:rsid w:val="006218EF"/>
    <w:rsid w:val="00621D4F"/>
    <w:rsid w:val="00621FB3"/>
    <w:rsid w:val="006220F3"/>
    <w:rsid w:val="00622C6B"/>
    <w:rsid w:val="00623F35"/>
    <w:rsid w:val="006250A9"/>
    <w:rsid w:val="006255B7"/>
    <w:rsid w:val="00625AF8"/>
    <w:rsid w:val="006309E5"/>
    <w:rsid w:val="00634028"/>
    <w:rsid w:val="00634068"/>
    <w:rsid w:val="00635850"/>
    <w:rsid w:val="00636327"/>
    <w:rsid w:val="00641593"/>
    <w:rsid w:val="006421A3"/>
    <w:rsid w:val="00642EC9"/>
    <w:rsid w:val="00644A0D"/>
    <w:rsid w:val="00646107"/>
    <w:rsid w:val="0064630B"/>
    <w:rsid w:val="006508BD"/>
    <w:rsid w:val="00655743"/>
    <w:rsid w:val="0065663F"/>
    <w:rsid w:val="0066073A"/>
    <w:rsid w:val="00661150"/>
    <w:rsid w:val="006614E4"/>
    <w:rsid w:val="006615F4"/>
    <w:rsid w:val="00665624"/>
    <w:rsid w:val="0066639F"/>
    <w:rsid w:val="00670AB3"/>
    <w:rsid w:val="00671496"/>
    <w:rsid w:val="00672644"/>
    <w:rsid w:val="00672B0B"/>
    <w:rsid w:val="00673964"/>
    <w:rsid w:val="0067452D"/>
    <w:rsid w:val="006752B2"/>
    <w:rsid w:val="006765CE"/>
    <w:rsid w:val="00676BA8"/>
    <w:rsid w:val="006770C8"/>
    <w:rsid w:val="0067718B"/>
    <w:rsid w:val="00677218"/>
    <w:rsid w:val="00680DDA"/>
    <w:rsid w:val="006830A2"/>
    <w:rsid w:val="006837B3"/>
    <w:rsid w:val="0068723B"/>
    <w:rsid w:val="00693715"/>
    <w:rsid w:val="00697D56"/>
    <w:rsid w:val="006A0B08"/>
    <w:rsid w:val="006A235C"/>
    <w:rsid w:val="006A7440"/>
    <w:rsid w:val="006B0695"/>
    <w:rsid w:val="006B0EC0"/>
    <w:rsid w:val="006B2736"/>
    <w:rsid w:val="006B31AA"/>
    <w:rsid w:val="006B37DD"/>
    <w:rsid w:val="006B5D22"/>
    <w:rsid w:val="006C05CE"/>
    <w:rsid w:val="006C51A4"/>
    <w:rsid w:val="006C5219"/>
    <w:rsid w:val="006C5349"/>
    <w:rsid w:val="006C7DF0"/>
    <w:rsid w:val="006D28D7"/>
    <w:rsid w:val="006D35CB"/>
    <w:rsid w:val="006D4EE2"/>
    <w:rsid w:val="006D6FCA"/>
    <w:rsid w:val="006E0F7F"/>
    <w:rsid w:val="006E15D7"/>
    <w:rsid w:val="006E2452"/>
    <w:rsid w:val="006E66DE"/>
    <w:rsid w:val="006F4EE7"/>
    <w:rsid w:val="006F5419"/>
    <w:rsid w:val="006F606E"/>
    <w:rsid w:val="006F66BD"/>
    <w:rsid w:val="006F6E78"/>
    <w:rsid w:val="00702196"/>
    <w:rsid w:val="007021CB"/>
    <w:rsid w:val="00702B60"/>
    <w:rsid w:val="00706374"/>
    <w:rsid w:val="00706C0C"/>
    <w:rsid w:val="00713D40"/>
    <w:rsid w:val="00714AE8"/>
    <w:rsid w:val="007154E7"/>
    <w:rsid w:val="00721BAF"/>
    <w:rsid w:val="00727181"/>
    <w:rsid w:val="00731194"/>
    <w:rsid w:val="00731719"/>
    <w:rsid w:val="0073241D"/>
    <w:rsid w:val="00737984"/>
    <w:rsid w:val="007413BB"/>
    <w:rsid w:val="00741751"/>
    <w:rsid w:val="0074328E"/>
    <w:rsid w:val="0074396C"/>
    <w:rsid w:val="00746280"/>
    <w:rsid w:val="00750932"/>
    <w:rsid w:val="007516BB"/>
    <w:rsid w:val="00752989"/>
    <w:rsid w:val="00752A6E"/>
    <w:rsid w:val="00754CB9"/>
    <w:rsid w:val="0075585A"/>
    <w:rsid w:val="0076060C"/>
    <w:rsid w:val="00761E78"/>
    <w:rsid w:val="00764B12"/>
    <w:rsid w:val="00770ADF"/>
    <w:rsid w:val="00776952"/>
    <w:rsid w:val="00776FF1"/>
    <w:rsid w:val="0077794B"/>
    <w:rsid w:val="007813E0"/>
    <w:rsid w:val="00783A2D"/>
    <w:rsid w:val="007845B9"/>
    <w:rsid w:val="00784809"/>
    <w:rsid w:val="00786519"/>
    <w:rsid w:val="00786DDD"/>
    <w:rsid w:val="00791BCB"/>
    <w:rsid w:val="00791FD4"/>
    <w:rsid w:val="007922B9"/>
    <w:rsid w:val="007927CD"/>
    <w:rsid w:val="00796971"/>
    <w:rsid w:val="007A0739"/>
    <w:rsid w:val="007A1581"/>
    <w:rsid w:val="007A4013"/>
    <w:rsid w:val="007A40CD"/>
    <w:rsid w:val="007B2622"/>
    <w:rsid w:val="007B474D"/>
    <w:rsid w:val="007B4C37"/>
    <w:rsid w:val="007C4257"/>
    <w:rsid w:val="007D0CAB"/>
    <w:rsid w:val="007D2543"/>
    <w:rsid w:val="007D33EB"/>
    <w:rsid w:val="007D37A8"/>
    <w:rsid w:val="007D7E7C"/>
    <w:rsid w:val="007E1B27"/>
    <w:rsid w:val="007E26BE"/>
    <w:rsid w:val="007E5C33"/>
    <w:rsid w:val="007F1D2F"/>
    <w:rsid w:val="007F20CB"/>
    <w:rsid w:val="007F35F2"/>
    <w:rsid w:val="007F38F5"/>
    <w:rsid w:val="007F6742"/>
    <w:rsid w:val="00800A4F"/>
    <w:rsid w:val="00804912"/>
    <w:rsid w:val="00805DD8"/>
    <w:rsid w:val="008133D8"/>
    <w:rsid w:val="00815D56"/>
    <w:rsid w:val="00817396"/>
    <w:rsid w:val="00820E21"/>
    <w:rsid w:val="008251AD"/>
    <w:rsid w:val="0082694C"/>
    <w:rsid w:val="00830934"/>
    <w:rsid w:val="00830B94"/>
    <w:rsid w:val="00831143"/>
    <w:rsid w:val="00834B99"/>
    <w:rsid w:val="00834D1D"/>
    <w:rsid w:val="00837A2C"/>
    <w:rsid w:val="00840EF9"/>
    <w:rsid w:val="00842C03"/>
    <w:rsid w:val="00845138"/>
    <w:rsid w:val="00851A35"/>
    <w:rsid w:val="00855852"/>
    <w:rsid w:val="008564CF"/>
    <w:rsid w:val="008605AC"/>
    <w:rsid w:val="00867BE9"/>
    <w:rsid w:val="00870E6A"/>
    <w:rsid w:val="00870FE1"/>
    <w:rsid w:val="008710BA"/>
    <w:rsid w:val="00871E81"/>
    <w:rsid w:val="00872E53"/>
    <w:rsid w:val="008733C1"/>
    <w:rsid w:val="008734A4"/>
    <w:rsid w:val="00873875"/>
    <w:rsid w:val="00873E7B"/>
    <w:rsid w:val="0087677E"/>
    <w:rsid w:val="00880D45"/>
    <w:rsid w:val="00880F6E"/>
    <w:rsid w:val="00881A28"/>
    <w:rsid w:val="008825C2"/>
    <w:rsid w:val="00884275"/>
    <w:rsid w:val="00884BF7"/>
    <w:rsid w:val="0088588B"/>
    <w:rsid w:val="00890F05"/>
    <w:rsid w:val="00890F17"/>
    <w:rsid w:val="00891552"/>
    <w:rsid w:val="00894ABD"/>
    <w:rsid w:val="008960E3"/>
    <w:rsid w:val="008978A8"/>
    <w:rsid w:val="00897C56"/>
    <w:rsid w:val="008A15DB"/>
    <w:rsid w:val="008A2FDE"/>
    <w:rsid w:val="008A5635"/>
    <w:rsid w:val="008A5754"/>
    <w:rsid w:val="008A64CE"/>
    <w:rsid w:val="008A6648"/>
    <w:rsid w:val="008B15A1"/>
    <w:rsid w:val="008C4520"/>
    <w:rsid w:val="008C4976"/>
    <w:rsid w:val="008C4D13"/>
    <w:rsid w:val="008C56F3"/>
    <w:rsid w:val="008C7A06"/>
    <w:rsid w:val="008D00D6"/>
    <w:rsid w:val="008D1283"/>
    <w:rsid w:val="008D189A"/>
    <w:rsid w:val="008D1BFA"/>
    <w:rsid w:val="008D2C1A"/>
    <w:rsid w:val="008D36E2"/>
    <w:rsid w:val="008E5AE3"/>
    <w:rsid w:val="008E6851"/>
    <w:rsid w:val="008F07D7"/>
    <w:rsid w:val="008F1329"/>
    <w:rsid w:val="008F1BD5"/>
    <w:rsid w:val="008F2422"/>
    <w:rsid w:val="008F4903"/>
    <w:rsid w:val="008F51CA"/>
    <w:rsid w:val="008F786E"/>
    <w:rsid w:val="008F78FC"/>
    <w:rsid w:val="0090199D"/>
    <w:rsid w:val="00901A61"/>
    <w:rsid w:val="0090482A"/>
    <w:rsid w:val="00904A20"/>
    <w:rsid w:val="00907266"/>
    <w:rsid w:val="00910544"/>
    <w:rsid w:val="00912212"/>
    <w:rsid w:val="00913A2F"/>
    <w:rsid w:val="009175B5"/>
    <w:rsid w:val="009201FC"/>
    <w:rsid w:val="00921F74"/>
    <w:rsid w:val="0092339A"/>
    <w:rsid w:val="00923703"/>
    <w:rsid w:val="00925AFE"/>
    <w:rsid w:val="0092759B"/>
    <w:rsid w:val="00930370"/>
    <w:rsid w:val="00934011"/>
    <w:rsid w:val="00935B80"/>
    <w:rsid w:val="00942228"/>
    <w:rsid w:val="00942818"/>
    <w:rsid w:val="0094567B"/>
    <w:rsid w:val="00946159"/>
    <w:rsid w:val="00950CB5"/>
    <w:rsid w:val="00951E36"/>
    <w:rsid w:val="00952C4A"/>
    <w:rsid w:val="0095370D"/>
    <w:rsid w:val="0096037B"/>
    <w:rsid w:val="00960660"/>
    <w:rsid w:val="0096086F"/>
    <w:rsid w:val="00960B0D"/>
    <w:rsid w:val="00960B8E"/>
    <w:rsid w:val="009622AA"/>
    <w:rsid w:val="009633B1"/>
    <w:rsid w:val="0096424E"/>
    <w:rsid w:val="00965B13"/>
    <w:rsid w:val="0096742B"/>
    <w:rsid w:val="009728F5"/>
    <w:rsid w:val="009748DD"/>
    <w:rsid w:val="00974A96"/>
    <w:rsid w:val="0097592B"/>
    <w:rsid w:val="00977987"/>
    <w:rsid w:val="00977A44"/>
    <w:rsid w:val="009811B5"/>
    <w:rsid w:val="00982898"/>
    <w:rsid w:val="00982EB6"/>
    <w:rsid w:val="00983759"/>
    <w:rsid w:val="009870EC"/>
    <w:rsid w:val="00990700"/>
    <w:rsid w:val="00991FC4"/>
    <w:rsid w:val="00993D06"/>
    <w:rsid w:val="009954F6"/>
    <w:rsid w:val="009A20DE"/>
    <w:rsid w:val="009A21B3"/>
    <w:rsid w:val="009A4C7A"/>
    <w:rsid w:val="009B3AF4"/>
    <w:rsid w:val="009C021F"/>
    <w:rsid w:val="009C111D"/>
    <w:rsid w:val="009C1819"/>
    <w:rsid w:val="009C4D19"/>
    <w:rsid w:val="009C53A3"/>
    <w:rsid w:val="009C6AE7"/>
    <w:rsid w:val="009C7B22"/>
    <w:rsid w:val="009D0C4C"/>
    <w:rsid w:val="009D5892"/>
    <w:rsid w:val="009E19FE"/>
    <w:rsid w:val="009E1AEA"/>
    <w:rsid w:val="009E2BEC"/>
    <w:rsid w:val="009E478D"/>
    <w:rsid w:val="009E4B30"/>
    <w:rsid w:val="009E5EFA"/>
    <w:rsid w:val="009E71E8"/>
    <w:rsid w:val="009E7F67"/>
    <w:rsid w:val="009F020E"/>
    <w:rsid w:val="009F1512"/>
    <w:rsid w:val="009F2738"/>
    <w:rsid w:val="009F4869"/>
    <w:rsid w:val="009F73AC"/>
    <w:rsid w:val="009F7DDC"/>
    <w:rsid w:val="00A00624"/>
    <w:rsid w:val="00A01BED"/>
    <w:rsid w:val="00A0481A"/>
    <w:rsid w:val="00A07A0F"/>
    <w:rsid w:val="00A07D6B"/>
    <w:rsid w:val="00A105DF"/>
    <w:rsid w:val="00A13515"/>
    <w:rsid w:val="00A136A1"/>
    <w:rsid w:val="00A16E1D"/>
    <w:rsid w:val="00A1721D"/>
    <w:rsid w:val="00A20742"/>
    <w:rsid w:val="00A2109F"/>
    <w:rsid w:val="00A21FF7"/>
    <w:rsid w:val="00A22405"/>
    <w:rsid w:val="00A243A6"/>
    <w:rsid w:val="00A30BCF"/>
    <w:rsid w:val="00A3106C"/>
    <w:rsid w:val="00A312F2"/>
    <w:rsid w:val="00A344DB"/>
    <w:rsid w:val="00A34FDD"/>
    <w:rsid w:val="00A3693F"/>
    <w:rsid w:val="00A36ABF"/>
    <w:rsid w:val="00A37348"/>
    <w:rsid w:val="00A37ACA"/>
    <w:rsid w:val="00A4038C"/>
    <w:rsid w:val="00A4471D"/>
    <w:rsid w:val="00A44BCF"/>
    <w:rsid w:val="00A47D61"/>
    <w:rsid w:val="00A50561"/>
    <w:rsid w:val="00A52400"/>
    <w:rsid w:val="00A5382B"/>
    <w:rsid w:val="00A54346"/>
    <w:rsid w:val="00A57BA3"/>
    <w:rsid w:val="00A6027C"/>
    <w:rsid w:val="00A62EAB"/>
    <w:rsid w:val="00A66C3A"/>
    <w:rsid w:val="00A67470"/>
    <w:rsid w:val="00A7108A"/>
    <w:rsid w:val="00A71F25"/>
    <w:rsid w:val="00A74BC2"/>
    <w:rsid w:val="00A751D4"/>
    <w:rsid w:val="00A7594F"/>
    <w:rsid w:val="00A75BB3"/>
    <w:rsid w:val="00A8106C"/>
    <w:rsid w:val="00A81230"/>
    <w:rsid w:val="00A861B4"/>
    <w:rsid w:val="00A86AAD"/>
    <w:rsid w:val="00A87C29"/>
    <w:rsid w:val="00A90746"/>
    <w:rsid w:val="00A90754"/>
    <w:rsid w:val="00A918F0"/>
    <w:rsid w:val="00A92140"/>
    <w:rsid w:val="00A925C9"/>
    <w:rsid w:val="00A93DC6"/>
    <w:rsid w:val="00AA0FF9"/>
    <w:rsid w:val="00AA1F17"/>
    <w:rsid w:val="00AA2C1D"/>
    <w:rsid w:val="00AA5F32"/>
    <w:rsid w:val="00AA6D61"/>
    <w:rsid w:val="00AA6E74"/>
    <w:rsid w:val="00AA7680"/>
    <w:rsid w:val="00AB4A2A"/>
    <w:rsid w:val="00AB4F33"/>
    <w:rsid w:val="00AC1198"/>
    <w:rsid w:val="00AC7AC8"/>
    <w:rsid w:val="00AD0303"/>
    <w:rsid w:val="00AD04AA"/>
    <w:rsid w:val="00AD306C"/>
    <w:rsid w:val="00AD6447"/>
    <w:rsid w:val="00AE00B5"/>
    <w:rsid w:val="00AE067F"/>
    <w:rsid w:val="00AE11D7"/>
    <w:rsid w:val="00AE188E"/>
    <w:rsid w:val="00AE36B6"/>
    <w:rsid w:val="00AE70BB"/>
    <w:rsid w:val="00AE710F"/>
    <w:rsid w:val="00AE735C"/>
    <w:rsid w:val="00AF7FE7"/>
    <w:rsid w:val="00B0259A"/>
    <w:rsid w:val="00B027B3"/>
    <w:rsid w:val="00B0550A"/>
    <w:rsid w:val="00B076E1"/>
    <w:rsid w:val="00B11818"/>
    <w:rsid w:val="00B12196"/>
    <w:rsid w:val="00B1492F"/>
    <w:rsid w:val="00B14A38"/>
    <w:rsid w:val="00B20A4F"/>
    <w:rsid w:val="00B217EE"/>
    <w:rsid w:val="00B315E7"/>
    <w:rsid w:val="00B31D2B"/>
    <w:rsid w:val="00B32064"/>
    <w:rsid w:val="00B3451A"/>
    <w:rsid w:val="00B34D8E"/>
    <w:rsid w:val="00B41E6F"/>
    <w:rsid w:val="00B4286D"/>
    <w:rsid w:val="00B44795"/>
    <w:rsid w:val="00B46CCD"/>
    <w:rsid w:val="00B51CDE"/>
    <w:rsid w:val="00B53A0A"/>
    <w:rsid w:val="00B54439"/>
    <w:rsid w:val="00B55612"/>
    <w:rsid w:val="00B5596C"/>
    <w:rsid w:val="00B55A59"/>
    <w:rsid w:val="00B572AB"/>
    <w:rsid w:val="00B57D00"/>
    <w:rsid w:val="00B57D73"/>
    <w:rsid w:val="00B628B0"/>
    <w:rsid w:val="00B632AA"/>
    <w:rsid w:val="00B65397"/>
    <w:rsid w:val="00B711B8"/>
    <w:rsid w:val="00B71CE0"/>
    <w:rsid w:val="00B77986"/>
    <w:rsid w:val="00B81068"/>
    <w:rsid w:val="00B8448A"/>
    <w:rsid w:val="00B90922"/>
    <w:rsid w:val="00B90F35"/>
    <w:rsid w:val="00B9160F"/>
    <w:rsid w:val="00B93253"/>
    <w:rsid w:val="00B939D0"/>
    <w:rsid w:val="00B93E86"/>
    <w:rsid w:val="00B965AA"/>
    <w:rsid w:val="00B978CA"/>
    <w:rsid w:val="00BA44CF"/>
    <w:rsid w:val="00BA7037"/>
    <w:rsid w:val="00BB41B6"/>
    <w:rsid w:val="00BB4846"/>
    <w:rsid w:val="00BB4D60"/>
    <w:rsid w:val="00BC0BD3"/>
    <w:rsid w:val="00BC3F02"/>
    <w:rsid w:val="00BC48B7"/>
    <w:rsid w:val="00BC4902"/>
    <w:rsid w:val="00BC6B61"/>
    <w:rsid w:val="00BD0FAD"/>
    <w:rsid w:val="00BD15AA"/>
    <w:rsid w:val="00BD204B"/>
    <w:rsid w:val="00BD2EA8"/>
    <w:rsid w:val="00BD353C"/>
    <w:rsid w:val="00BD6736"/>
    <w:rsid w:val="00BD728A"/>
    <w:rsid w:val="00BD7362"/>
    <w:rsid w:val="00BE001B"/>
    <w:rsid w:val="00BE0BC7"/>
    <w:rsid w:val="00BE0E8A"/>
    <w:rsid w:val="00BE100F"/>
    <w:rsid w:val="00BE6551"/>
    <w:rsid w:val="00BE65E2"/>
    <w:rsid w:val="00BF342B"/>
    <w:rsid w:val="00BF35E7"/>
    <w:rsid w:val="00BF46D3"/>
    <w:rsid w:val="00BF4AD3"/>
    <w:rsid w:val="00BF7C5D"/>
    <w:rsid w:val="00C01F4F"/>
    <w:rsid w:val="00C02E56"/>
    <w:rsid w:val="00C04479"/>
    <w:rsid w:val="00C04FD1"/>
    <w:rsid w:val="00C1169F"/>
    <w:rsid w:val="00C13DC1"/>
    <w:rsid w:val="00C14E81"/>
    <w:rsid w:val="00C15675"/>
    <w:rsid w:val="00C162FE"/>
    <w:rsid w:val="00C1674E"/>
    <w:rsid w:val="00C217CE"/>
    <w:rsid w:val="00C227D9"/>
    <w:rsid w:val="00C2337C"/>
    <w:rsid w:val="00C24526"/>
    <w:rsid w:val="00C25ACC"/>
    <w:rsid w:val="00C25B4C"/>
    <w:rsid w:val="00C26268"/>
    <w:rsid w:val="00C2668E"/>
    <w:rsid w:val="00C27D15"/>
    <w:rsid w:val="00C30A6B"/>
    <w:rsid w:val="00C316C5"/>
    <w:rsid w:val="00C31E06"/>
    <w:rsid w:val="00C3201F"/>
    <w:rsid w:val="00C32FAF"/>
    <w:rsid w:val="00C33736"/>
    <w:rsid w:val="00C35341"/>
    <w:rsid w:val="00C35A01"/>
    <w:rsid w:val="00C35ADF"/>
    <w:rsid w:val="00C37674"/>
    <w:rsid w:val="00C37837"/>
    <w:rsid w:val="00C379C4"/>
    <w:rsid w:val="00C402CA"/>
    <w:rsid w:val="00C40579"/>
    <w:rsid w:val="00C4081D"/>
    <w:rsid w:val="00C435A2"/>
    <w:rsid w:val="00C435A7"/>
    <w:rsid w:val="00C44EF8"/>
    <w:rsid w:val="00C460D3"/>
    <w:rsid w:val="00C46D29"/>
    <w:rsid w:val="00C50CC3"/>
    <w:rsid w:val="00C5110C"/>
    <w:rsid w:val="00C53224"/>
    <w:rsid w:val="00C54B16"/>
    <w:rsid w:val="00C55839"/>
    <w:rsid w:val="00C563B1"/>
    <w:rsid w:val="00C56700"/>
    <w:rsid w:val="00C57244"/>
    <w:rsid w:val="00C575E8"/>
    <w:rsid w:val="00C60707"/>
    <w:rsid w:val="00C61AAA"/>
    <w:rsid w:val="00C630FE"/>
    <w:rsid w:val="00C64380"/>
    <w:rsid w:val="00C67999"/>
    <w:rsid w:val="00C705EB"/>
    <w:rsid w:val="00C710A2"/>
    <w:rsid w:val="00C724D0"/>
    <w:rsid w:val="00C7271C"/>
    <w:rsid w:val="00C72764"/>
    <w:rsid w:val="00C73B1F"/>
    <w:rsid w:val="00C7461B"/>
    <w:rsid w:val="00C81C06"/>
    <w:rsid w:val="00C82345"/>
    <w:rsid w:val="00C82976"/>
    <w:rsid w:val="00C83254"/>
    <w:rsid w:val="00C84D60"/>
    <w:rsid w:val="00C86814"/>
    <w:rsid w:val="00C87217"/>
    <w:rsid w:val="00C8783C"/>
    <w:rsid w:val="00C90BDB"/>
    <w:rsid w:val="00C91F4C"/>
    <w:rsid w:val="00C93B19"/>
    <w:rsid w:val="00C93C3F"/>
    <w:rsid w:val="00C93CED"/>
    <w:rsid w:val="00C93F28"/>
    <w:rsid w:val="00C959CD"/>
    <w:rsid w:val="00C95B25"/>
    <w:rsid w:val="00C96D75"/>
    <w:rsid w:val="00C97A94"/>
    <w:rsid w:val="00C97CA6"/>
    <w:rsid w:val="00C97FD9"/>
    <w:rsid w:val="00CA0E84"/>
    <w:rsid w:val="00CA30D9"/>
    <w:rsid w:val="00CB0B27"/>
    <w:rsid w:val="00CB176F"/>
    <w:rsid w:val="00CB2351"/>
    <w:rsid w:val="00CB3507"/>
    <w:rsid w:val="00CC267D"/>
    <w:rsid w:val="00CC2998"/>
    <w:rsid w:val="00CC6121"/>
    <w:rsid w:val="00CC654E"/>
    <w:rsid w:val="00CD4115"/>
    <w:rsid w:val="00CD43EA"/>
    <w:rsid w:val="00CD6C09"/>
    <w:rsid w:val="00CE7A21"/>
    <w:rsid w:val="00CE7E84"/>
    <w:rsid w:val="00CF3A4F"/>
    <w:rsid w:val="00CF59EF"/>
    <w:rsid w:val="00D00308"/>
    <w:rsid w:val="00D0048B"/>
    <w:rsid w:val="00D01A62"/>
    <w:rsid w:val="00D02A1D"/>
    <w:rsid w:val="00D0403B"/>
    <w:rsid w:val="00D0449B"/>
    <w:rsid w:val="00D05424"/>
    <w:rsid w:val="00D05BBB"/>
    <w:rsid w:val="00D07ED1"/>
    <w:rsid w:val="00D121E9"/>
    <w:rsid w:val="00D12765"/>
    <w:rsid w:val="00D12DBD"/>
    <w:rsid w:val="00D16592"/>
    <w:rsid w:val="00D20545"/>
    <w:rsid w:val="00D22785"/>
    <w:rsid w:val="00D303B2"/>
    <w:rsid w:val="00D35AD0"/>
    <w:rsid w:val="00D36036"/>
    <w:rsid w:val="00D36045"/>
    <w:rsid w:val="00D41118"/>
    <w:rsid w:val="00D41C42"/>
    <w:rsid w:val="00D4577A"/>
    <w:rsid w:val="00D466A6"/>
    <w:rsid w:val="00D53792"/>
    <w:rsid w:val="00D5624B"/>
    <w:rsid w:val="00D64E4E"/>
    <w:rsid w:val="00D73497"/>
    <w:rsid w:val="00D73BA6"/>
    <w:rsid w:val="00D760C2"/>
    <w:rsid w:val="00D8083B"/>
    <w:rsid w:val="00D84EA9"/>
    <w:rsid w:val="00D86A76"/>
    <w:rsid w:val="00D901DF"/>
    <w:rsid w:val="00D90DF5"/>
    <w:rsid w:val="00D90ED1"/>
    <w:rsid w:val="00D92D0E"/>
    <w:rsid w:val="00D93411"/>
    <w:rsid w:val="00D9445F"/>
    <w:rsid w:val="00D95981"/>
    <w:rsid w:val="00DA06F4"/>
    <w:rsid w:val="00DA0FBD"/>
    <w:rsid w:val="00DA1723"/>
    <w:rsid w:val="00DA18EA"/>
    <w:rsid w:val="00DA335B"/>
    <w:rsid w:val="00DA3487"/>
    <w:rsid w:val="00DA3E92"/>
    <w:rsid w:val="00DA4038"/>
    <w:rsid w:val="00DB2163"/>
    <w:rsid w:val="00DB253E"/>
    <w:rsid w:val="00DB2E60"/>
    <w:rsid w:val="00DB7261"/>
    <w:rsid w:val="00DB7855"/>
    <w:rsid w:val="00DC174F"/>
    <w:rsid w:val="00DC65A8"/>
    <w:rsid w:val="00DD17B3"/>
    <w:rsid w:val="00DD3B8A"/>
    <w:rsid w:val="00DD4A8A"/>
    <w:rsid w:val="00DD4BF8"/>
    <w:rsid w:val="00DE17A5"/>
    <w:rsid w:val="00DE2E45"/>
    <w:rsid w:val="00DE55E7"/>
    <w:rsid w:val="00DE77D3"/>
    <w:rsid w:val="00DF1F2E"/>
    <w:rsid w:val="00DF227B"/>
    <w:rsid w:val="00DF50E2"/>
    <w:rsid w:val="00DF667A"/>
    <w:rsid w:val="00DF68E6"/>
    <w:rsid w:val="00E02781"/>
    <w:rsid w:val="00E02A19"/>
    <w:rsid w:val="00E037E5"/>
    <w:rsid w:val="00E06F09"/>
    <w:rsid w:val="00E12EA9"/>
    <w:rsid w:val="00E14B12"/>
    <w:rsid w:val="00E14CA9"/>
    <w:rsid w:val="00E168B0"/>
    <w:rsid w:val="00E176C3"/>
    <w:rsid w:val="00E21A79"/>
    <w:rsid w:val="00E21BD2"/>
    <w:rsid w:val="00E2576F"/>
    <w:rsid w:val="00E2776D"/>
    <w:rsid w:val="00E3347D"/>
    <w:rsid w:val="00E334B2"/>
    <w:rsid w:val="00E34FFE"/>
    <w:rsid w:val="00E37A1C"/>
    <w:rsid w:val="00E4110D"/>
    <w:rsid w:val="00E417C1"/>
    <w:rsid w:val="00E431A3"/>
    <w:rsid w:val="00E43783"/>
    <w:rsid w:val="00E50D87"/>
    <w:rsid w:val="00E56D66"/>
    <w:rsid w:val="00E648D8"/>
    <w:rsid w:val="00E67B79"/>
    <w:rsid w:val="00E7002B"/>
    <w:rsid w:val="00E7061A"/>
    <w:rsid w:val="00E70A83"/>
    <w:rsid w:val="00E72F17"/>
    <w:rsid w:val="00E72F1E"/>
    <w:rsid w:val="00E73779"/>
    <w:rsid w:val="00E743AC"/>
    <w:rsid w:val="00E74587"/>
    <w:rsid w:val="00E75A73"/>
    <w:rsid w:val="00E75E92"/>
    <w:rsid w:val="00E762A7"/>
    <w:rsid w:val="00E83BBA"/>
    <w:rsid w:val="00E8568B"/>
    <w:rsid w:val="00E85CFE"/>
    <w:rsid w:val="00E87AC8"/>
    <w:rsid w:val="00E91BEC"/>
    <w:rsid w:val="00E91CF8"/>
    <w:rsid w:val="00E972D3"/>
    <w:rsid w:val="00EA6CB6"/>
    <w:rsid w:val="00EB3C39"/>
    <w:rsid w:val="00EB3DAA"/>
    <w:rsid w:val="00EB49CA"/>
    <w:rsid w:val="00EC0879"/>
    <w:rsid w:val="00EC55D9"/>
    <w:rsid w:val="00EC78DE"/>
    <w:rsid w:val="00ED02BD"/>
    <w:rsid w:val="00ED08B0"/>
    <w:rsid w:val="00ED420A"/>
    <w:rsid w:val="00ED4827"/>
    <w:rsid w:val="00ED7BE8"/>
    <w:rsid w:val="00ED7D3A"/>
    <w:rsid w:val="00EE1355"/>
    <w:rsid w:val="00EE331B"/>
    <w:rsid w:val="00EE3879"/>
    <w:rsid w:val="00EE5041"/>
    <w:rsid w:val="00EE5055"/>
    <w:rsid w:val="00EE51D8"/>
    <w:rsid w:val="00EE646A"/>
    <w:rsid w:val="00EE6E09"/>
    <w:rsid w:val="00EF0A29"/>
    <w:rsid w:val="00EF1B07"/>
    <w:rsid w:val="00EF3ABA"/>
    <w:rsid w:val="00EF3F54"/>
    <w:rsid w:val="00EF7981"/>
    <w:rsid w:val="00F00060"/>
    <w:rsid w:val="00F02E53"/>
    <w:rsid w:val="00F078D1"/>
    <w:rsid w:val="00F07CFF"/>
    <w:rsid w:val="00F12F2D"/>
    <w:rsid w:val="00F132EA"/>
    <w:rsid w:val="00F14FB5"/>
    <w:rsid w:val="00F15224"/>
    <w:rsid w:val="00F16890"/>
    <w:rsid w:val="00F17DFD"/>
    <w:rsid w:val="00F236D3"/>
    <w:rsid w:val="00F254DB"/>
    <w:rsid w:val="00F27F6E"/>
    <w:rsid w:val="00F30637"/>
    <w:rsid w:val="00F30751"/>
    <w:rsid w:val="00F30869"/>
    <w:rsid w:val="00F3103D"/>
    <w:rsid w:val="00F372AD"/>
    <w:rsid w:val="00F40075"/>
    <w:rsid w:val="00F41CDB"/>
    <w:rsid w:val="00F43398"/>
    <w:rsid w:val="00F44DCA"/>
    <w:rsid w:val="00F454D2"/>
    <w:rsid w:val="00F50A32"/>
    <w:rsid w:val="00F51884"/>
    <w:rsid w:val="00F53134"/>
    <w:rsid w:val="00F53506"/>
    <w:rsid w:val="00F538A7"/>
    <w:rsid w:val="00F55881"/>
    <w:rsid w:val="00F636BA"/>
    <w:rsid w:val="00F63D01"/>
    <w:rsid w:val="00F64178"/>
    <w:rsid w:val="00F65686"/>
    <w:rsid w:val="00F65DD9"/>
    <w:rsid w:val="00F66FF7"/>
    <w:rsid w:val="00F7315D"/>
    <w:rsid w:val="00F765ED"/>
    <w:rsid w:val="00F7710C"/>
    <w:rsid w:val="00F80DC1"/>
    <w:rsid w:val="00F814B2"/>
    <w:rsid w:val="00F81DE6"/>
    <w:rsid w:val="00F821BB"/>
    <w:rsid w:val="00F8262D"/>
    <w:rsid w:val="00F83F85"/>
    <w:rsid w:val="00F84153"/>
    <w:rsid w:val="00F85BA9"/>
    <w:rsid w:val="00F91DAE"/>
    <w:rsid w:val="00F92D0E"/>
    <w:rsid w:val="00F93AB8"/>
    <w:rsid w:val="00F96CAE"/>
    <w:rsid w:val="00FA0239"/>
    <w:rsid w:val="00FA3322"/>
    <w:rsid w:val="00FA5EFF"/>
    <w:rsid w:val="00FA6C4F"/>
    <w:rsid w:val="00FA72D8"/>
    <w:rsid w:val="00FA7A4E"/>
    <w:rsid w:val="00FB0F24"/>
    <w:rsid w:val="00FB109A"/>
    <w:rsid w:val="00FB1B60"/>
    <w:rsid w:val="00FB3CB4"/>
    <w:rsid w:val="00FB73B4"/>
    <w:rsid w:val="00FC1EB0"/>
    <w:rsid w:val="00FC2007"/>
    <w:rsid w:val="00FC562E"/>
    <w:rsid w:val="00FC6025"/>
    <w:rsid w:val="00FC6F0D"/>
    <w:rsid w:val="00FC70B1"/>
    <w:rsid w:val="00FC7993"/>
    <w:rsid w:val="00FD7496"/>
    <w:rsid w:val="00FE104E"/>
    <w:rsid w:val="00FE129E"/>
    <w:rsid w:val="00FE4BB5"/>
    <w:rsid w:val="00FF1AB1"/>
    <w:rsid w:val="00FF3781"/>
    <w:rsid w:val="00FF74E5"/>
    <w:rsid w:val="00FF7B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AC77DD"/>
  <w15:chartTrackingRefBased/>
  <w15:docId w15:val="{4FE0B5B3-2F7F-4710-B8BC-A56433E41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913A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C13D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C13D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C13D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B2736"/>
    <w:pPr>
      <w:ind w:left="720"/>
      <w:contextualSpacing/>
    </w:pPr>
  </w:style>
  <w:style w:type="paragraph" w:styleId="Cabealho">
    <w:name w:val="header"/>
    <w:basedOn w:val="Normal"/>
    <w:link w:val="CabealhoChar"/>
    <w:uiPriority w:val="99"/>
    <w:unhideWhenUsed/>
    <w:rsid w:val="003D492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D492B"/>
  </w:style>
  <w:style w:type="paragraph" w:styleId="Rodap">
    <w:name w:val="footer"/>
    <w:basedOn w:val="Normal"/>
    <w:link w:val="RodapChar"/>
    <w:uiPriority w:val="99"/>
    <w:unhideWhenUsed/>
    <w:rsid w:val="003D492B"/>
    <w:pPr>
      <w:tabs>
        <w:tab w:val="center" w:pos="4252"/>
        <w:tab w:val="right" w:pos="8504"/>
      </w:tabs>
      <w:spacing w:after="0" w:line="240" w:lineRule="auto"/>
    </w:pPr>
  </w:style>
  <w:style w:type="character" w:customStyle="1" w:styleId="RodapChar">
    <w:name w:val="Rodapé Char"/>
    <w:basedOn w:val="Fontepargpadro"/>
    <w:link w:val="Rodap"/>
    <w:uiPriority w:val="99"/>
    <w:rsid w:val="003D492B"/>
  </w:style>
  <w:style w:type="character" w:styleId="Hyperlink">
    <w:name w:val="Hyperlink"/>
    <w:basedOn w:val="Fontepargpadro"/>
    <w:uiPriority w:val="99"/>
    <w:unhideWhenUsed/>
    <w:rsid w:val="005614E8"/>
    <w:rPr>
      <w:color w:val="0000FF"/>
      <w:u w:val="single"/>
    </w:rPr>
  </w:style>
  <w:style w:type="table" w:styleId="Tabelacomgrade">
    <w:name w:val="Table Grid"/>
    <w:basedOn w:val="Tabelanormal"/>
    <w:uiPriority w:val="39"/>
    <w:rsid w:val="000C4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913A2F"/>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semiHidden/>
    <w:rsid w:val="00C13DC1"/>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C13DC1"/>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C13DC1"/>
    <w:rPr>
      <w:rFonts w:asciiTheme="majorHAnsi" w:eastAsiaTheme="majorEastAsia" w:hAnsiTheme="majorHAnsi" w:cstheme="majorBidi"/>
      <w:i/>
      <w:iCs/>
      <w:color w:val="2F5496" w:themeColor="accent1" w:themeShade="BF"/>
    </w:rPr>
  </w:style>
  <w:style w:type="paragraph" w:styleId="CabealhodoSumrio">
    <w:name w:val="TOC Heading"/>
    <w:basedOn w:val="Ttulo1"/>
    <w:next w:val="Normal"/>
    <w:uiPriority w:val="39"/>
    <w:unhideWhenUsed/>
    <w:qFormat/>
    <w:rsid w:val="00C13DC1"/>
    <w:pPr>
      <w:outlineLvl w:val="9"/>
    </w:pPr>
    <w:rPr>
      <w:lang w:eastAsia="pt-BR"/>
    </w:rPr>
  </w:style>
  <w:style w:type="paragraph" w:styleId="Sumrio1">
    <w:name w:val="toc 1"/>
    <w:basedOn w:val="Normal"/>
    <w:next w:val="Normal"/>
    <w:autoRedefine/>
    <w:uiPriority w:val="39"/>
    <w:unhideWhenUsed/>
    <w:rsid w:val="00C13DC1"/>
    <w:pPr>
      <w:spacing w:after="100"/>
    </w:pPr>
  </w:style>
  <w:style w:type="paragraph" w:styleId="Sumrio2">
    <w:name w:val="toc 2"/>
    <w:basedOn w:val="Normal"/>
    <w:next w:val="Normal"/>
    <w:autoRedefine/>
    <w:uiPriority w:val="39"/>
    <w:unhideWhenUsed/>
    <w:rsid w:val="00C13DC1"/>
    <w:pPr>
      <w:spacing w:after="100"/>
      <w:ind w:left="220"/>
    </w:pPr>
  </w:style>
  <w:style w:type="paragraph" w:styleId="Sumrio3">
    <w:name w:val="toc 3"/>
    <w:basedOn w:val="Normal"/>
    <w:next w:val="Normal"/>
    <w:autoRedefine/>
    <w:uiPriority w:val="39"/>
    <w:unhideWhenUsed/>
    <w:rsid w:val="00C13DC1"/>
    <w:pPr>
      <w:spacing w:after="100"/>
      <w:ind w:left="440"/>
    </w:pPr>
  </w:style>
  <w:style w:type="character" w:styleId="Forte">
    <w:name w:val="Strong"/>
    <w:basedOn w:val="Fontepargpadro"/>
    <w:uiPriority w:val="22"/>
    <w:qFormat/>
    <w:rsid w:val="00C353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198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2B4E1-58D4-46D3-B016-7B1DFB191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7</Pages>
  <Words>856</Words>
  <Characters>4623</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Henrique Rohling</dc:creator>
  <cp:keywords/>
  <dc:description/>
  <cp:lastModifiedBy>Usuário do Windows</cp:lastModifiedBy>
  <cp:revision>57</cp:revision>
  <cp:lastPrinted>2020-07-25T11:08:00Z</cp:lastPrinted>
  <dcterms:created xsi:type="dcterms:W3CDTF">2021-05-01T16:08:00Z</dcterms:created>
  <dcterms:modified xsi:type="dcterms:W3CDTF">2021-05-04T22:35:00Z</dcterms:modified>
</cp:coreProperties>
</file>