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416E33">
        <w:rPr>
          <w:rFonts w:ascii="Arial" w:hAnsi="Arial" w:cs="Arial"/>
          <w:sz w:val="24"/>
          <w:szCs w:val="24"/>
        </w:rPr>
        <w:t>BANCO DE DADOS 2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PROF. MSc.</w:t>
      </w:r>
      <w:r w:rsidR="004D4006">
        <w:rPr>
          <w:rFonts w:ascii="Arial" w:hAnsi="Arial" w:cs="Arial"/>
          <w:sz w:val="24"/>
          <w:szCs w:val="24"/>
        </w:rPr>
        <w:t xml:space="preserve"> LUCAS DEBATIN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BC19CB" w:rsidRDefault="00C50172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RELATÓRIO </w:t>
      </w:r>
      <w:r w:rsidR="00610B74">
        <w:rPr>
          <w:rFonts w:ascii="Arial" w:hAnsi="Arial" w:cs="Arial"/>
          <w:b/>
          <w:bCs/>
          <w:sz w:val="28"/>
          <w:szCs w:val="28"/>
        </w:rPr>
        <w:t>DE DESENVOLVIMENTO</w:t>
      </w:r>
    </w:p>
    <w:p w:rsidR="002841F1" w:rsidRPr="00705149" w:rsidRDefault="00C50172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TRABALHO 6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D66845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C96F8A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75789704" w:history="1">
            <w:r w:rsidR="00C96F8A" w:rsidRPr="00FF69D4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C96F8A">
              <w:rPr>
                <w:rFonts w:eastAsiaTheme="minorEastAsia"/>
                <w:noProof/>
                <w:lang w:eastAsia="pt-BR"/>
              </w:rPr>
              <w:tab/>
            </w:r>
            <w:r w:rsidR="00C96F8A" w:rsidRPr="00FF69D4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C96F8A">
              <w:rPr>
                <w:noProof/>
                <w:webHidden/>
              </w:rPr>
              <w:tab/>
            </w:r>
            <w:r w:rsidR="00C96F8A">
              <w:rPr>
                <w:noProof/>
                <w:webHidden/>
              </w:rPr>
              <w:fldChar w:fldCharType="begin"/>
            </w:r>
            <w:r w:rsidR="00C96F8A">
              <w:rPr>
                <w:noProof/>
                <w:webHidden/>
              </w:rPr>
              <w:instrText xml:space="preserve"> PAGEREF _Toc75789704 \h </w:instrText>
            </w:r>
            <w:r w:rsidR="00C96F8A">
              <w:rPr>
                <w:noProof/>
                <w:webHidden/>
              </w:rPr>
            </w:r>
            <w:r w:rsidR="00C96F8A"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3</w:t>
            </w:r>
            <w:r w:rsidR="00C96F8A"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05" w:history="1">
            <w:r w:rsidRPr="00FF69D4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/>
                <w:bCs/>
                <w:noProof/>
              </w:rPr>
              <w:t>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06" w:history="1">
            <w:r w:rsidRPr="00FF69D4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Cs/>
                <w:noProof/>
              </w:rPr>
              <w:t>SERVIÇO, SOLUÇÃO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07" w:history="1">
            <w:r w:rsidRPr="00FF69D4">
              <w:rPr>
                <w:rStyle w:val="Hyperlink"/>
                <w:rFonts w:ascii="Arial" w:hAnsi="Arial" w:cs="Arial"/>
                <w:bCs/>
                <w:noProof/>
              </w:rPr>
              <w:t>2.1.1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Cs/>
                <w:noProof/>
              </w:rPr>
              <w:t>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08" w:history="1">
            <w:r w:rsidRPr="00FF69D4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Cs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09" w:history="1">
            <w:r w:rsidRPr="00FF69D4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/>
                <w:bCs/>
                <w:noProof/>
              </w:rPr>
              <w:t>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10" w:history="1">
            <w:r w:rsidRPr="00FF69D4">
              <w:rPr>
                <w:rStyle w:val="Hyperlink"/>
                <w:rFonts w:ascii="Arial" w:hAnsi="Arial" w:cs="Arial"/>
                <w:bCs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Cs/>
                <w:noProof/>
              </w:rPr>
              <w:t>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F8A" w:rsidRDefault="00C96F8A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75789711" w:history="1">
            <w:r w:rsidRPr="00FF69D4">
              <w:rPr>
                <w:rStyle w:val="Hyperlink"/>
                <w:rFonts w:ascii="Arial" w:hAnsi="Arial" w:cs="Arial"/>
                <w:bCs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F69D4">
              <w:rPr>
                <w:rStyle w:val="Hyperlink"/>
                <w:rFonts w:ascii="Arial" w:hAnsi="Arial" w:cs="Arial"/>
                <w:bCs/>
                <w:noProof/>
              </w:rPr>
              <w:t>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_Toc75789711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0E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8B1FC9" w:rsidRDefault="008B1F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:rsidR="002841F1" w:rsidRPr="00705149" w:rsidRDefault="0011040F" w:rsidP="00440F79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75789704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580F" w:rsidRDefault="00AB2B78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relatório demonstra o desenvolvimento do primeiro item do sexto trabalho da disciplina de Banco de Dados 2, englobabando aspectos iniciais do trabalho à ser feito e </w:t>
      </w:r>
      <w:r w:rsidR="00B71B99">
        <w:rPr>
          <w:rFonts w:ascii="Arial" w:hAnsi="Arial" w:cs="Arial"/>
          <w:sz w:val="24"/>
          <w:szCs w:val="24"/>
        </w:rPr>
        <w:t>definindo muitas características suas.</w:t>
      </w:r>
    </w:p>
    <w:p w:rsidR="000701B1" w:rsidRDefault="000701B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E23623" w:rsidRDefault="00E23623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851C8" w:rsidRDefault="006104B6" w:rsidP="00440F79">
      <w:pPr>
        <w:pStyle w:val="ListParagraph"/>
        <w:numPr>
          <w:ilvl w:val="0"/>
          <w:numId w:val="13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75789705"/>
      <w:r>
        <w:rPr>
          <w:rFonts w:ascii="Arial" w:hAnsi="Arial" w:cs="Arial"/>
          <w:b/>
          <w:bCs/>
          <w:sz w:val="24"/>
          <w:szCs w:val="24"/>
        </w:rPr>
        <w:t>ESTRUTURA</w:t>
      </w:r>
      <w:bookmarkEnd w:id="1"/>
    </w:p>
    <w:p w:rsidR="007F4341" w:rsidRDefault="007F4341" w:rsidP="00440F79">
      <w:pPr>
        <w:pStyle w:val="ListParagraph"/>
        <w:spacing w:after="0" w:line="276" w:lineRule="auto"/>
        <w:ind w:left="67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:rsidR="00BA2471" w:rsidRPr="0077056E" w:rsidRDefault="00A506F6" w:rsidP="00440F79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2" w:name="_Toc75789706"/>
      <w:r>
        <w:rPr>
          <w:rFonts w:ascii="Arial" w:hAnsi="Arial" w:cs="Arial"/>
          <w:bCs/>
          <w:sz w:val="24"/>
          <w:szCs w:val="24"/>
        </w:rPr>
        <w:t xml:space="preserve">SERVIÇO, SOLUÇÃO E </w:t>
      </w:r>
      <w:r w:rsidR="00BA2471">
        <w:rPr>
          <w:rFonts w:ascii="Arial" w:hAnsi="Arial" w:cs="Arial"/>
          <w:bCs/>
          <w:sz w:val="24"/>
          <w:szCs w:val="24"/>
        </w:rPr>
        <w:t>ESCOPO</w:t>
      </w:r>
      <w:bookmarkEnd w:id="2"/>
    </w:p>
    <w:p w:rsidR="00BA2471" w:rsidRPr="00705149" w:rsidRDefault="00BA247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165295" w:rsidRDefault="00165295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serviço à ser criado será o de um imageboard, onde usuários podem criar </w:t>
      </w:r>
      <w:r w:rsidRPr="0017523F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e </w:t>
      </w:r>
      <w:r w:rsidRPr="0017523F">
        <w:rPr>
          <w:rFonts w:ascii="Arial" w:hAnsi="Arial" w:cs="Arial"/>
          <w:i/>
          <w:sz w:val="24"/>
          <w:szCs w:val="24"/>
        </w:rPr>
        <w:t>posts</w:t>
      </w:r>
      <w:r>
        <w:rPr>
          <w:rFonts w:ascii="Arial" w:hAnsi="Arial" w:cs="Arial"/>
          <w:sz w:val="24"/>
          <w:szCs w:val="24"/>
        </w:rPr>
        <w:t xml:space="preserve">. </w:t>
      </w:r>
      <w:r w:rsidR="00C2002B" w:rsidRPr="00760992">
        <w:rPr>
          <w:rFonts w:ascii="Arial" w:hAnsi="Arial" w:cs="Arial"/>
          <w:i/>
          <w:sz w:val="24"/>
          <w:szCs w:val="24"/>
        </w:rPr>
        <w:t>Posts</w:t>
      </w:r>
      <w:r w:rsidR="00C2002B">
        <w:rPr>
          <w:rFonts w:ascii="Arial" w:hAnsi="Arial" w:cs="Arial"/>
          <w:sz w:val="24"/>
          <w:szCs w:val="24"/>
        </w:rPr>
        <w:t xml:space="preserve"> são postagens criadas pelo</w:t>
      </w:r>
      <w:r w:rsidR="007E790D">
        <w:rPr>
          <w:rFonts w:ascii="Arial" w:hAnsi="Arial" w:cs="Arial"/>
          <w:sz w:val="24"/>
          <w:szCs w:val="24"/>
        </w:rPr>
        <w:t>s</w:t>
      </w:r>
      <w:r w:rsidR="00C2002B">
        <w:rPr>
          <w:rFonts w:ascii="Arial" w:hAnsi="Arial" w:cs="Arial"/>
          <w:sz w:val="24"/>
          <w:szCs w:val="24"/>
        </w:rPr>
        <w:t xml:space="preserve"> usuário</w:t>
      </w:r>
      <w:r w:rsidR="007E790D">
        <w:rPr>
          <w:rFonts w:ascii="Arial" w:hAnsi="Arial" w:cs="Arial"/>
          <w:sz w:val="24"/>
          <w:szCs w:val="24"/>
        </w:rPr>
        <w:t>s</w:t>
      </w:r>
      <w:r w:rsidR="00C2002B">
        <w:rPr>
          <w:rFonts w:ascii="Arial" w:hAnsi="Arial" w:cs="Arial"/>
          <w:sz w:val="24"/>
          <w:szCs w:val="24"/>
        </w:rPr>
        <w:t>, e podem conter texto e hipermídia (imagens, vídeos,</w:t>
      </w:r>
      <w:r w:rsidR="0058398F">
        <w:rPr>
          <w:rFonts w:ascii="Arial" w:hAnsi="Arial" w:cs="Arial"/>
          <w:sz w:val="24"/>
          <w:szCs w:val="24"/>
        </w:rPr>
        <w:t xml:space="preserve"> entre outros</w:t>
      </w:r>
      <w:r w:rsidR="00C2002B">
        <w:rPr>
          <w:rFonts w:ascii="Arial" w:hAnsi="Arial" w:cs="Arial"/>
          <w:sz w:val="24"/>
          <w:szCs w:val="24"/>
        </w:rPr>
        <w:t xml:space="preserve">). </w:t>
      </w:r>
      <w:r w:rsidRPr="0017523F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remetem à uma coleção de </w:t>
      </w:r>
      <w:r w:rsidRPr="00796012">
        <w:rPr>
          <w:rFonts w:ascii="Arial" w:hAnsi="Arial" w:cs="Arial"/>
          <w:i/>
          <w:sz w:val="24"/>
          <w:szCs w:val="24"/>
        </w:rPr>
        <w:t>posts</w:t>
      </w:r>
      <w:r>
        <w:rPr>
          <w:rFonts w:ascii="Arial" w:hAnsi="Arial" w:cs="Arial"/>
          <w:sz w:val="24"/>
          <w:szCs w:val="24"/>
        </w:rPr>
        <w:t xml:space="preserve"> que compartilham um gênero em comum (como jogos, esportes, notícias, tecnologia, entre outros).</w:t>
      </w:r>
    </w:p>
    <w:p w:rsidR="00BA2471" w:rsidRDefault="00BA247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servidor disponibilizará uma API REST através de webservices que suporta o CRUD de duas entidades: </w:t>
      </w:r>
      <w:r w:rsidRPr="00C61162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e </w:t>
      </w:r>
      <w:r w:rsidRPr="00C61162">
        <w:rPr>
          <w:rFonts w:ascii="Arial" w:hAnsi="Arial" w:cs="Arial"/>
          <w:i/>
          <w:sz w:val="24"/>
          <w:szCs w:val="24"/>
        </w:rPr>
        <w:t>posts</w:t>
      </w:r>
      <w:r w:rsidRPr="00AD5D0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AD5D05">
        <w:rPr>
          <w:rFonts w:ascii="Arial" w:hAnsi="Arial" w:cs="Arial"/>
          <w:sz w:val="24"/>
          <w:szCs w:val="24"/>
        </w:rPr>
        <w:t>onde cada</w:t>
      </w:r>
      <w:r>
        <w:rPr>
          <w:rFonts w:ascii="Arial" w:hAnsi="Arial" w:cs="Arial"/>
          <w:i/>
          <w:sz w:val="24"/>
          <w:szCs w:val="24"/>
        </w:rPr>
        <w:t xml:space="preserve"> post </w:t>
      </w:r>
      <w:r w:rsidRPr="00AD5D05">
        <w:rPr>
          <w:rFonts w:ascii="Arial" w:hAnsi="Arial" w:cs="Arial"/>
          <w:sz w:val="24"/>
          <w:szCs w:val="24"/>
        </w:rPr>
        <w:t xml:space="preserve">deve pertencer à uma </w:t>
      </w:r>
      <w:r w:rsidRPr="00236702">
        <w:rPr>
          <w:rFonts w:ascii="Arial" w:hAnsi="Arial" w:cs="Arial"/>
          <w:i/>
          <w:sz w:val="24"/>
          <w:szCs w:val="24"/>
        </w:rPr>
        <w:t>thread</w:t>
      </w:r>
      <w:r w:rsidRPr="00AD5D05">
        <w:rPr>
          <w:rFonts w:ascii="Arial" w:hAnsi="Arial" w:cs="Arial"/>
          <w:sz w:val="24"/>
          <w:szCs w:val="24"/>
        </w:rPr>
        <w:t xml:space="preserve"> pré-existente</w:t>
      </w:r>
      <w:r>
        <w:rPr>
          <w:rFonts w:ascii="Arial" w:hAnsi="Arial" w:cs="Arial"/>
          <w:sz w:val="24"/>
          <w:szCs w:val="24"/>
        </w:rPr>
        <w:t>. Para o escopo desse trabalho, não será criado nenhum sistema de autenticação ou criação de conta; Logo, ele focará solenemente no armazenamento das entidades em um banco de dados não-relacional</w:t>
      </w:r>
      <w:r w:rsidR="00EB1D6A">
        <w:rPr>
          <w:rFonts w:ascii="Arial" w:hAnsi="Arial" w:cs="Arial"/>
          <w:sz w:val="24"/>
          <w:szCs w:val="24"/>
        </w:rPr>
        <w:t xml:space="preserve"> e na criação da API</w:t>
      </w:r>
      <w:r>
        <w:rPr>
          <w:rFonts w:ascii="Arial" w:hAnsi="Arial" w:cs="Arial"/>
          <w:sz w:val="24"/>
          <w:szCs w:val="24"/>
        </w:rPr>
        <w:t>.</w:t>
      </w:r>
    </w:p>
    <w:p w:rsidR="00BA2471" w:rsidRDefault="00BA247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conjunto de páginas web também serão criadas para conceder ao usuário uma interação gráfica com os dados</w:t>
      </w:r>
      <w:r w:rsidR="00F862F6">
        <w:rPr>
          <w:rFonts w:ascii="Arial" w:hAnsi="Arial" w:cs="Arial"/>
          <w:sz w:val="24"/>
          <w:szCs w:val="24"/>
        </w:rPr>
        <w:t xml:space="preserve"> da API, permitindo </w:t>
      </w:r>
      <w:r w:rsidR="00F02DE2">
        <w:rPr>
          <w:rFonts w:ascii="Arial" w:hAnsi="Arial" w:cs="Arial"/>
          <w:sz w:val="24"/>
          <w:szCs w:val="24"/>
        </w:rPr>
        <w:t>inserção</w:t>
      </w:r>
      <w:r w:rsidR="00F02DE2">
        <w:rPr>
          <w:rFonts w:ascii="Arial" w:hAnsi="Arial" w:cs="Arial"/>
          <w:sz w:val="24"/>
          <w:szCs w:val="24"/>
        </w:rPr>
        <w:t xml:space="preserve">, leitura, </w:t>
      </w:r>
      <w:r w:rsidR="00F862F6">
        <w:rPr>
          <w:rFonts w:ascii="Arial" w:hAnsi="Arial" w:cs="Arial"/>
          <w:sz w:val="24"/>
          <w:szCs w:val="24"/>
        </w:rPr>
        <w:t>atualização, remoção e inserção</w:t>
      </w:r>
      <w:r w:rsidR="00F34241">
        <w:rPr>
          <w:rFonts w:ascii="Arial" w:hAnsi="Arial" w:cs="Arial"/>
          <w:sz w:val="24"/>
          <w:szCs w:val="24"/>
        </w:rPr>
        <w:t xml:space="preserve"> tanto para </w:t>
      </w:r>
      <w:r w:rsidR="00F34241" w:rsidRPr="00CF1FC3">
        <w:rPr>
          <w:rFonts w:ascii="Arial" w:hAnsi="Arial" w:cs="Arial"/>
          <w:i/>
          <w:sz w:val="24"/>
          <w:szCs w:val="24"/>
        </w:rPr>
        <w:t>threads</w:t>
      </w:r>
      <w:r w:rsidR="00F34241">
        <w:rPr>
          <w:rFonts w:ascii="Arial" w:hAnsi="Arial" w:cs="Arial"/>
          <w:sz w:val="24"/>
          <w:szCs w:val="24"/>
        </w:rPr>
        <w:t xml:space="preserve"> quanto para </w:t>
      </w:r>
      <w:r w:rsidR="00F34241" w:rsidRPr="00CF1FC3">
        <w:rPr>
          <w:rFonts w:ascii="Arial" w:hAnsi="Arial" w:cs="Arial"/>
          <w:i/>
          <w:sz w:val="24"/>
          <w:szCs w:val="24"/>
        </w:rPr>
        <w:t>posts</w:t>
      </w:r>
      <w:r w:rsidR="00F862F6">
        <w:rPr>
          <w:rFonts w:ascii="Arial" w:hAnsi="Arial" w:cs="Arial"/>
          <w:sz w:val="24"/>
          <w:szCs w:val="24"/>
        </w:rPr>
        <w:t>.</w:t>
      </w:r>
    </w:p>
    <w:p w:rsidR="001B7DFE" w:rsidRDefault="001B7DFE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</w:t>
      </w:r>
      <w:r w:rsidRPr="00EB2F45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e </w:t>
      </w:r>
      <w:r w:rsidRPr="00EB2F45">
        <w:rPr>
          <w:rFonts w:ascii="Arial" w:hAnsi="Arial" w:cs="Arial"/>
          <w:i/>
          <w:sz w:val="24"/>
          <w:szCs w:val="24"/>
        </w:rPr>
        <w:t>posts</w:t>
      </w:r>
      <w:r>
        <w:rPr>
          <w:rFonts w:ascii="Arial" w:hAnsi="Arial" w:cs="Arial"/>
          <w:sz w:val="24"/>
          <w:szCs w:val="24"/>
        </w:rPr>
        <w:t xml:space="preserve"> podem conter conteúdo extremamente variado (pois a solução não terá restrições sobre o que pode ser postado), o público alvo dessa solução é o usuário médio da internet, que busca informação sobre assuntos diversos.</w:t>
      </w:r>
    </w:p>
    <w:p w:rsidR="00BA2471" w:rsidRDefault="00BA247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BA2471" w:rsidRPr="00BA2471" w:rsidRDefault="00BA2471" w:rsidP="00440F79">
      <w:pPr>
        <w:pStyle w:val="ListParagraph"/>
        <w:numPr>
          <w:ilvl w:val="2"/>
          <w:numId w:val="16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3" w:name="_Toc75789707"/>
      <w:r>
        <w:rPr>
          <w:rFonts w:ascii="Arial" w:hAnsi="Arial" w:cs="Arial"/>
          <w:bCs/>
          <w:sz w:val="24"/>
          <w:szCs w:val="24"/>
        </w:rPr>
        <w:t>TECN</w:t>
      </w:r>
      <w:r w:rsidR="008204FB">
        <w:rPr>
          <w:rFonts w:ascii="Arial" w:hAnsi="Arial" w:cs="Arial"/>
          <w:bCs/>
          <w:sz w:val="24"/>
          <w:szCs w:val="24"/>
        </w:rPr>
        <w:t>O</w:t>
      </w:r>
      <w:r>
        <w:rPr>
          <w:rFonts w:ascii="Arial" w:hAnsi="Arial" w:cs="Arial"/>
          <w:bCs/>
          <w:sz w:val="24"/>
          <w:szCs w:val="24"/>
        </w:rPr>
        <w:t>LOGIAS</w:t>
      </w:r>
      <w:bookmarkEnd w:id="3"/>
    </w:p>
    <w:p w:rsidR="00BA2471" w:rsidRPr="00705149" w:rsidRDefault="00BA2471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BA2471" w:rsidRDefault="00BA2471" w:rsidP="00440F79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dados das</w:t>
      </w:r>
      <w:r w:rsidRPr="00833297">
        <w:rPr>
          <w:rFonts w:ascii="Arial" w:hAnsi="Arial" w:cs="Arial"/>
          <w:sz w:val="24"/>
          <w:szCs w:val="24"/>
        </w:rPr>
        <w:t xml:space="preserve"> </w:t>
      </w:r>
      <w:r w:rsidRPr="00833297">
        <w:rPr>
          <w:rFonts w:ascii="Arial" w:hAnsi="Arial" w:cs="Arial"/>
          <w:i/>
          <w:sz w:val="24"/>
          <w:szCs w:val="24"/>
        </w:rPr>
        <w:t>threads</w:t>
      </w:r>
      <w:r w:rsidRPr="00833297">
        <w:rPr>
          <w:rFonts w:ascii="Arial" w:hAnsi="Arial" w:cs="Arial"/>
          <w:sz w:val="24"/>
          <w:szCs w:val="24"/>
        </w:rPr>
        <w:t xml:space="preserve"> e </w:t>
      </w:r>
      <w:r w:rsidRPr="00833297">
        <w:rPr>
          <w:rFonts w:ascii="Arial" w:hAnsi="Arial" w:cs="Arial"/>
          <w:i/>
          <w:sz w:val="24"/>
          <w:szCs w:val="24"/>
        </w:rPr>
        <w:t>posts</w:t>
      </w:r>
      <w:r w:rsidRPr="00833297">
        <w:rPr>
          <w:rFonts w:ascii="Arial" w:hAnsi="Arial" w:cs="Arial"/>
          <w:sz w:val="24"/>
          <w:szCs w:val="24"/>
        </w:rPr>
        <w:t xml:space="preserve"> serão armazenad</w:t>
      </w:r>
      <w:r>
        <w:rPr>
          <w:rFonts w:ascii="Arial" w:hAnsi="Arial" w:cs="Arial"/>
          <w:sz w:val="24"/>
          <w:szCs w:val="24"/>
        </w:rPr>
        <w:t>o</w:t>
      </w:r>
      <w:r w:rsidRPr="00833297">
        <w:rPr>
          <w:rFonts w:ascii="Arial" w:hAnsi="Arial" w:cs="Arial"/>
          <w:sz w:val="24"/>
          <w:szCs w:val="24"/>
        </w:rPr>
        <w:t>s</w:t>
      </w:r>
      <w:r w:rsidR="00510BA7">
        <w:rPr>
          <w:rFonts w:ascii="Arial" w:hAnsi="Arial" w:cs="Arial"/>
          <w:sz w:val="24"/>
          <w:szCs w:val="24"/>
        </w:rPr>
        <w:t xml:space="preserve"> pelo MongoDB, em coleções separadas.</w:t>
      </w:r>
    </w:p>
    <w:p w:rsidR="00BA2471" w:rsidRDefault="00BA2471" w:rsidP="00440F79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páginas web que interagem com a API serão feitas</w:t>
      </w:r>
      <w:r w:rsidR="00D00DD5">
        <w:rPr>
          <w:rFonts w:ascii="Arial" w:hAnsi="Arial" w:cs="Arial"/>
          <w:sz w:val="24"/>
          <w:szCs w:val="24"/>
        </w:rPr>
        <w:t xml:space="preserve"> em React e MaterialUI.</w:t>
      </w:r>
    </w:p>
    <w:p w:rsidR="00BA2471" w:rsidRPr="00816E6B" w:rsidRDefault="00BA2471" w:rsidP="00440F79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servidor responsável por disponibilizar a API e interagir com o MongoDB será escrito em Node.js (com o framework Express.js).</w:t>
      </w:r>
    </w:p>
    <w:p w:rsidR="00BA2471" w:rsidRDefault="00BA2471" w:rsidP="00440F79">
      <w:pPr>
        <w:pStyle w:val="ListParagraph"/>
        <w:spacing w:after="0" w:line="276" w:lineRule="auto"/>
        <w:ind w:left="67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:rsidR="003F5BAE" w:rsidRPr="0077056E" w:rsidRDefault="003F5BAE" w:rsidP="00440F79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44319996"/>
      <w:bookmarkStart w:id="5" w:name="_Toc75789708"/>
      <w:r>
        <w:rPr>
          <w:rFonts w:ascii="Arial" w:hAnsi="Arial" w:cs="Arial"/>
          <w:bCs/>
          <w:sz w:val="24"/>
          <w:szCs w:val="24"/>
        </w:rPr>
        <w:t>PROBLEMA</w:t>
      </w:r>
      <w:bookmarkEnd w:id="5"/>
    </w:p>
    <w:p w:rsidR="003F5BAE" w:rsidRPr="00705149" w:rsidRDefault="003F5BAE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bookmarkEnd w:id="4"/>
    <w:p w:rsidR="00EB306C" w:rsidRDefault="00A9582C" w:rsidP="00440F79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problema que o serviço descrito acima procura resolver é a da interação entre usuários pela Internet para assuntos diversos de maneira an</w:t>
      </w:r>
      <w:r w:rsidR="00830CAC">
        <w:rPr>
          <w:rFonts w:ascii="Arial" w:hAnsi="Arial" w:cs="Arial"/>
          <w:sz w:val="24"/>
          <w:szCs w:val="24"/>
        </w:rPr>
        <w:t>ônima, tanto para aqueles que buscam informação quanto para aqueles que buscam entretenimento.</w:t>
      </w:r>
    </w:p>
    <w:p w:rsidR="00EB306C" w:rsidRDefault="00EB30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C224E" w:rsidRDefault="00E718C3" w:rsidP="0072794A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 solução também busca organizar </w:t>
      </w:r>
      <w:r w:rsidRPr="00DF52DF">
        <w:rPr>
          <w:rFonts w:ascii="Arial" w:hAnsi="Arial" w:cs="Arial"/>
          <w:i/>
          <w:sz w:val="24"/>
          <w:szCs w:val="24"/>
        </w:rPr>
        <w:t>posts</w:t>
      </w:r>
      <w:r>
        <w:rPr>
          <w:rFonts w:ascii="Arial" w:hAnsi="Arial" w:cs="Arial"/>
          <w:sz w:val="24"/>
          <w:szCs w:val="24"/>
        </w:rPr>
        <w:t xml:space="preserve"> em </w:t>
      </w:r>
      <w:r w:rsidRPr="00DF52DF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que possuem um gênero correspondente; </w:t>
      </w:r>
      <w:r w:rsidR="00165F42">
        <w:rPr>
          <w:rFonts w:ascii="Arial" w:hAnsi="Arial" w:cs="Arial"/>
          <w:sz w:val="24"/>
          <w:szCs w:val="24"/>
        </w:rPr>
        <w:t>Através desse agrupamento, a procura de informações específicas se torna mais fácil.</w:t>
      </w:r>
    </w:p>
    <w:p w:rsidR="00197752" w:rsidRDefault="00197752" w:rsidP="0072794A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197752" w:rsidRDefault="009D6BE8" w:rsidP="00197752">
      <w:pPr>
        <w:pStyle w:val="ListParagraph"/>
        <w:numPr>
          <w:ilvl w:val="0"/>
          <w:numId w:val="13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6" w:name="_Toc75789709"/>
      <w:r>
        <w:rPr>
          <w:rFonts w:ascii="Arial" w:hAnsi="Arial" w:cs="Arial"/>
          <w:b/>
          <w:bCs/>
          <w:sz w:val="24"/>
          <w:szCs w:val="24"/>
        </w:rPr>
        <w:t>APLICAÇÃO</w:t>
      </w:r>
      <w:bookmarkEnd w:id="6"/>
    </w:p>
    <w:p w:rsidR="005C67EB" w:rsidRDefault="005C67EB" w:rsidP="00882FE5">
      <w:pPr>
        <w:pStyle w:val="ListParagraph"/>
        <w:spacing w:after="0" w:line="276" w:lineRule="auto"/>
        <w:ind w:left="67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:rsidR="00835013" w:rsidRPr="0077056E" w:rsidRDefault="00053E15" w:rsidP="00835013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7" w:name="_Toc75789710"/>
      <w:r>
        <w:rPr>
          <w:rFonts w:ascii="Arial" w:hAnsi="Arial" w:cs="Arial"/>
          <w:bCs/>
          <w:sz w:val="24"/>
          <w:szCs w:val="24"/>
        </w:rPr>
        <w:t>FRONT-END</w:t>
      </w:r>
      <w:bookmarkEnd w:id="7"/>
    </w:p>
    <w:p w:rsidR="00835013" w:rsidRPr="00705149" w:rsidRDefault="00835013" w:rsidP="00835013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835013" w:rsidRDefault="009801B1" w:rsidP="00835013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interface padrão da aplicação </w:t>
      </w:r>
      <w:r w:rsidR="005E1A43">
        <w:rPr>
          <w:rFonts w:ascii="Arial" w:hAnsi="Arial" w:cs="Arial"/>
          <w:sz w:val="24"/>
          <w:szCs w:val="24"/>
        </w:rPr>
        <w:t>é mostrada na figura abaixo:</w:t>
      </w:r>
    </w:p>
    <w:p w:rsidR="005E1A43" w:rsidRDefault="005E1A43" w:rsidP="00835013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801B1" w:rsidRDefault="009801B1" w:rsidP="009801B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6484A56" wp14:editId="5771252B">
            <wp:extent cx="5760085" cy="30206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52" w:rsidRDefault="005E1A43" w:rsidP="005E1A43">
      <w:pPr>
        <w:spacing w:after="0" w:line="276" w:lineRule="auto"/>
        <w:ind w:firstLine="709"/>
        <w:jc w:val="center"/>
        <w:rPr>
          <w:rFonts w:ascii="Arial" w:hAnsi="Arial" w:cs="Arial"/>
          <w:sz w:val="20"/>
          <w:szCs w:val="20"/>
        </w:rPr>
      </w:pPr>
      <w:r w:rsidRPr="005E1A43">
        <w:rPr>
          <w:rFonts w:ascii="Arial" w:hAnsi="Arial" w:cs="Arial"/>
          <w:sz w:val="20"/>
          <w:szCs w:val="20"/>
        </w:rPr>
        <w:t xml:space="preserve">Figura 1: Interface de </w:t>
      </w:r>
      <w:r w:rsidRPr="003E7A64">
        <w:rPr>
          <w:rFonts w:ascii="Arial" w:hAnsi="Arial" w:cs="Arial"/>
          <w:i/>
          <w:sz w:val="20"/>
          <w:szCs w:val="20"/>
        </w:rPr>
        <w:t>threads</w:t>
      </w:r>
      <w:r w:rsidRPr="005E1A43">
        <w:rPr>
          <w:rFonts w:ascii="Arial" w:hAnsi="Arial" w:cs="Arial"/>
          <w:sz w:val="20"/>
          <w:szCs w:val="20"/>
        </w:rPr>
        <w:t xml:space="preserve"> com duas entidades. Fonte: O Autor.</w:t>
      </w:r>
    </w:p>
    <w:p w:rsidR="005E1A43" w:rsidRDefault="005E1A43" w:rsidP="005E1A43">
      <w:pPr>
        <w:spacing w:after="0" w:line="276" w:lineRule="auto"/>
        <w:ind w:firstLine="709"/>
        <w:jc w:val="center"/>
        <w:rPr>
          <w:rFonts w:ascii="Arial" w:hAnsi="Arial" w:cs="Arial"/>
          <w:sz w:val="20"/>
          <w:szCs w:val="20"/>
        </w:rPr>
      </w:pPr>
    </w:p>
    <w:p w:rsidR="005E1A43" w:rsidRDefault="005E1A43" w:rsidP="005E1A43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E1A43">
        <w:rPr>
          <w:rFonts w:ascii="Arial" w:hAnsi="Arial" w:cs="Arial"/>
          <w:sz w:val="24"/>
          <w:szCs w:val="24"/>
        </w:rPr>
        <w:t xml:space="preserve">Nela, é possível perceber a existência de duas </w:t>
      </w:r>
      <w:r w:rsidRPr="005E1A43">
        <w:rPr>
          <w:rFonts w:ascii="Arial" w:hAnsi="Arial" w:cs="Arial"/>
          <w:i/>
          <w:sz w:val="24"/>
          <w:szCs w:val="24"/>
        </w:rPr>
        <w:t>threads</w:t>
      </w:r>
      <w:r w:rsidRPr="005E1A43">
        <w:rPr>
          <w:rFonts w:ascii="Arial" w:hAnsi="Arial" w:cs="Arial"/>
          <w:sz w:val="24"/>
          <w:szCs w:val="24"/>
        </w:rPr>
        <w:t xml:space="preserve"> com os seus respectivos dados. Cada </w:t>
      </w:r>
      <w:r w:rsidRPr="005E1A43">
        <w:rPr>
          <w:rFonts w:ascii="Arial" w:hAnsi="Arial" w:cs="Arial"/>
          <w:i/>
          <w:sz w:val="24"/>
          <w:szCs w:val="24"/>
        </w:rPr>
        <w:t>thread</w:t>
      </w:r>
      <w:r w:rsidR="00891114">
        <w:rPr>
          <w:rFonts w:ascii="Arial" w:hAnsi="Arial" w:cs="Arial"/>
          <w:sz w:val="24"/>
          <w:szCs w:val="24"/>
        </w:rPr>
        <w:t xml:space="preserve"> pode ser editada ou excluída; Basta que o usuário clique no botão de editar ou excluir, respectivamente.</w:t>
      </w:r>
    </w:p>
    <w:p w:rsidR="003E7A64" w:rsidRDefault="003E7A64" w:rsidP="005E1A43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E7A64" w:rsidRDefault="003E7A64" w:rsidP="003E7A6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FE78945" wp14:editId="33EC4D47">
            <wp:extent cx="5760085" cy="1666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A64" w:rsidRDefault="003E7A64" w:rsidP="003E7A64">
      <w:pPr>
        <w:spacing w:after="0" w:line="276" w:lineRule="auto"/>
        <w:ind w:firstLine="709"/>
        <w:jc w:val="center"/>
        <w:rPr>
          <w:rFonts w:ascii="Arial" w:hAnsi="Arial" w:cs="Arial"/>
          <w:sz w:val="20"/>
          <w:szCs w:val="20"/>
        </w:rPr>
      </w:pPr>
      <w:r w:rsidRPr="005E1A43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>igura 2</w:t>
      </w:r>
      <w:r w:rsidRPr="005E1A43">
        <w:rPr>
          <w:rFonts w:ascii="Arial" w:hAnsi="Arial" w:cs="Arial"/>
          <w:sz w:val="20"/>
          <w:szCs w:val="20"/>
        </w:rPr>
        <w:t xml:space="preserve">: Interface de </w:t>
      </w:r>
      <w:r>
        <w:rPr>
          <w:rFonts w:ascii="Arial" w:hAnsi="Arial" w:cs="Arial"/>
          <w:sz w:val="20"/>
          <w:szCs w:val="20"/>
        </w:rPr>
        <w:t xml:space="preserve">atualização de </w:t>
      </w:r>
      <w:r w:rsidRPr="003E7A64">
        <w:rPr>
          <w:rFonts w:ascii="Arial" w:hAnsi="Arial" w:cs="Arial"/>
          <w:i/>
          <w:sz w:val="20"/>
          <w:szCs w:val="20"/>
        </w:rPr>
        <w:t>thread</w:t>
      </w:r>
      <w:r w:rsidRPr="005E1A43">
        <w:rPr>
          <w:rFonts w:ascii="Arial" w:hAnsi="Arial" w:cs="Arial"/>
          <w:sz w:val="20"/>
          <w:szCs w:val="20"/>
        </w:rPr>
        <w:t>. Fonte: O Autor.</w:t>
      </w:r>
    </w:p>
    <w:p w:rsidR="00B17499" w:rsidRDefault="00B174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E7A64" w:rsidRDefault="00B17499" w:rsidP="00122B8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Ao clicar no botão “See Posts”, o usuário será redirecionado à uma outra página que contém os </w:t>
      </w:r>
      <w:r w:rsidRPr="0014078A">
        <w:rPr>
          <w:rFonts w:ascii="Arial" w:hAnsi="Arial" w:cs="Arial"/>
          <w:i/>
          <w:sz w:val="24"/>
          <w:szCs w:val="24"/>
        </w:rPr>
        <w:t>posts</w:t>
      </w:r>
      <w:r>
        <w:rPr>
          <w:rFonts w:ascii="Arial" w:hAnsi="Arial" w:cs="Arial"/>
          <w:sz w:val="24"/>
          <w:szCs w:val="24"/>
        </w:rPr>
        <w:t xml:space="preserve"> respectivos à </w:t>
      </w:r>
      <w:r w:rsidRPr="0014078A">
        <w:rPr>
          <w:rFonts w:ascii="Arial" w:hAnsi="Arial" w:cs="Arial"/>
          <w:i/>
          <w:sz w:val="24"/>
          <w:szCs w:val="24"/>
        </w:rPr>
        <w:t>thread</w:t>
      </w:r>
      <w:r>
        <w:rPr>
          <w:rFonts w:ascii="Arial" w:hAnsi="Arial" w:cs="Arial"/>
          <w:sz w:val="24"/>
          <w:szCs w:val="24"/>
        </w:rPr>
        <w:t xml:space="preserve"> selecionada.</w:t>
      </w:r>
    </w:p>
    <w:p w:rsidR="00F0328A" w:rsidRDefault="00F0328A" w:rsidP="00122B8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0328A" w:rsidRDefault="00F0328A" w:rsidP="00700DC3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E4BCFF5" wp14:editId="1B1CE44F">
            <wp:extent cx="5760085" cy="574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B9" w:rsidRDefault="008423B9" w:rsidP="008423B9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5E1A43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igura </w:t>
      </w:r>
      <w:r>
        <w:rPr>
          <w:rFonts w:ascii="Arial" w:hAnsi="Arial" w:cs="Arial"/>
          <w:sz w:val="20"/>
          <w:szCs w:val="20"/>
        </w:rPr>
        <w:t>3</w:t>
      </w:r>
      <w:r w:rsidRPr="005E1A43">
        <w:rPr>
          <w:rFonts w:ascii="Arial" w:hAnsi="Arial" w:cs="Arial"/>
          <w:sz w:val="20"/>
          <w:szCs w:val="20"/>
        </w:rPr>
        <w:t xml:space="preserve">: Interface </w:t>
      </w:r>
      <w:r>
        <w:rPr>
          <w:rFonts w:ascii="Arial" w:hAnsi="Arial" w:cs="Arial"/>
          <w:sz w:val="20"/>
          <w:szCs w:val="20"/>
        </w:rPr>
        <w:t xml:space="preserve">de </w:t>
      </w:r>
      <w:r w:rsidRPr="00BF1336">
        <w:rPr>
          <w:rFonts w:ascii="Arial" w:hAnsi="Arial" w:cs="Arial"/>
          <w:i/>
          <w:sz w:val="20"/>
          <w:szCs w:val="20"/>
        </w:rPr>
        <w:t>posts</w:t>
      </w:r>
      <w:r>
        <w:rPr>
          <w:rFonts w:ascii="Arial" w:hAnsi="Arial" w:cs="Arial"/>
          <w:sz w:val="20"/>
          <w:szCs w:val="20"/>
        </w:rPr>
        <w:t xml:space="preserve"> de uma certa </w:t>
      </w:r>
      <w:r w:rsidRPr="00BF1336">
        <w:rPr>
          <w:rFonts w:ascii="Arial" w:hAnsi="Arial" w:cs="Arial"/>
          <w:i/>
          <w:sz w:val="20"/>
          <w:szCs w:val="20"/>
        </w:rPr>
        <w:t>thread</w:t>
      </w:r>
      <w:r w:rsidRPr="005E1A43">
        <w:rPr>
          <w:rFonts w:ascii="Arial" w:hAnsi="Arial" w:cs="Arial"/>
          <w:sz w:val="20"/>
          <w:szCs w:val="20"/>
        </w:rPr>
        <w:t>. Fonte: O Autor.</w:t>
      </w:r>
    </w:p>
    <w:p w:rsidR="009A2159" w:rsidRDefault="009A2159" w:rsidP="008423B9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</w:p>
    <w:p w:rsidR="009A2159" w:rsidRDefault="00FD7B7C" w:rsidP="00AF211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usuário pode voltar para </w:t>
      </w:r>
      <w:r w:rsidR="00761E26">
        <w:rPr>
          <w:rFonts w:ascii="Arial" w:hAnsi="Arial" w:cs="Arial"/>
          <w:sz w:val="24"/>
          <w:szCs w:val="24"/>
        </w:rPr>
        <w:t xml:space="preserve">a listagem de </w:t>
      </w:r>
      <w:r w:rsidR="00761E26" w:rsidRPr="00313B94">
        <w:rPr>
          <w:rFonts w:ascii="Arial" w:hAnsi="Arial" w:cs="Arial"/>
          <w:i/>
          <w:sz w:val="24"/>
          <w:szCs w:val="24"/>
        </w:rPr>
        <w:t>threads</w:t>
      </w:r>
      <w:r>
        <w:rPr>
          <w:rFonts w:ascii="Arial" w:hAnsi="Arial" w:cs="Arial"/>
          <w:sz w:val="24"/>
          <w:szCs w:val="24"/>
        </w:rPr>
        <w:t xml:space="preserve"> clicando no botão “Back to Threads”. É</w:t>
      </w:r>
      <w:r w:rsidR="009A2159">
        <w:rPr>
          <w:rFonts w:ascii="Arial" w:hAnsi="Arial" w:cs="Arial"/>
          <w:sz w:val="24"/>
          <w:szCs w:val="24"/>
        </w:rPr>
        <w:t xml:space="preserve"> possível editar os </w:t>
      </w:r>
      <w:r w:rsidR="009A2159" w:rsidRPr="00BA5C5C">
        <w:rPr>
          <w:rFonts w:ascii="Arial" w:hAnsi="Arial" w:cs="Arial"/>
          <w:i/>
          <w:sz w:val="24"/>
          <w:szCs w:val="24"/>
        </w:rPr>
        <w:t>posts</w:t>
      </w:r>
      <w:r w:rsidR="009A2159">
        <w:rPr>
          <w:rFonts w:ascii="Arial" w:hAnsi="Arial" w:cs="Arial"/>
          <w:sz w:val="24"/>
          <w:szCs w:val="24"/>
        </w:rPr>
        <w:t xml:space="preserve"> da mesma maneira que </w:t>
      </w:r>
      <w:r w:rsidR="009A2159" w:rsidRPr="00BA5C5C">
        <w:rPr>
          <w:rFonts w:ascii="Arial" w:hAnsi="Arial" w:cs="Arial"/>
          <w:i/>
          <w:sz w:val="24"/>
          <w:szCs w:val="24"/>
        </w:rPr>
        <w:t>threads</w:t>
      </w:r>
      <w:r w:rsidR="009A2159">
        <w:rPr>
          <w:rFonts w:ascii="Arial" w:hAnsi="Arial" w:cs="Arial"/>
          <w:sz w:val="24"/>
          <w:szCs w:val="24"/>
        </w:rPr>
        <w:t xml:space="preserve"> são editadas:</w:t>
      </w:r>
    </w:p>
    <w:p w:rsidR="00700DC3" w:rsidRDefault="00700DC3" w:rsidP="009A215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700DC3" w:rsidRDefault="00700DC3" w:rsidP="00700DC3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EBC005A" wp14:editId="44F7FE8C">
            <wp:extent cx="5760085" cy="1390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DC3" w:rsidRDefault="00700DC3" w:rsidP="00700DC3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5E1A43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igura </w:t>
      </w:r>
      <w:r>
        <w:rPr>
          <w:rFonts w:ascii="Arial" w:hAnsi="Arial" w:cs="Arial"/>
          <w:sz w:val="20"/>
          <w:szCs w:val="20"/>
        </w:rPr>
        <w:t>4</w:t>
      </w:r>
      <w:r w:rsidRPr="005E1A43">
        <w:rPr>
          <w:rFonts w:ascii="Arial" w:hAnsi="Arial" w:cs="Arial"/>
          <w:sz w:val="20"/>
          <w:szCs w:val="20"/>
        </w:rPr>
        <w:t xml:space="preserve">: Interface </w:t>
      </w:r>
      <w:r>
        <w:rPr>
          <w:rFonts w:ascii="Arial" w:hAnsi="Arial" w:cs="Arial"/>
          <w:sz w:val="20"/>
          <w:szCs w:val="20"/>
        </w:rPr>
        <w:t>de</w:t>
      </w:r>
      <w:r w:rsidRPr="00700DC3">
        <w:rPr>
          <w:rFonts w:ascii="Arial" w:hAnsi="Arial" w:cs="Arial"/>
          <w:sz w:val="20"/>
          <w:szCs w:val="20"/>
        </w:rPr>
        <w:t xml:space="preserve"> </w:t>
      </w:r>
      <w:r w:rsidRPr="00700DC3">
        <w:rPr>
          <w:rFonts w:ascii="Arial" w:hAnsi="Arial" w:cs="Arial"/>
          <w:sz w:val="20"/>
          <w:szCs w:val="20"/>
        </w:rPr>
        <w:t xml:space="preserve">atualização de </w:t>
      </w:r>
      <w:r>
        <w:rPr>
          <w:rFonts w:ascii="Arial" w:hAnsi="Arial" w:cs="Arial"/>
          <w:i/>
          <w:sz w:val="20"/>
          <w:szCs w:val="20"/>
        </w:rPr>
        <w:t>post</w:t>
      </w:r>
      <w:r w:rsidRPr="005E1A43">
        <w:rPr>
          <w:rFonts w:ascii="Arial" w:hAnsi="Arial" w:cs="Arial"/>
          <w:sz w:val="20"/>
          <w:szCs w:val="20"/>
        </w:rPr>
        <w:t>. Fonte: O Autor.</w:t>
      </w:r>
    </w:p>
    <w:p w:rsidR="00346C74" w:rsidRPr="0077056E" w:rsidRDefault="00AA3E7C" w:rsidP="00346C74">
      <w:pPr>
        <w:pStyle w:val="ListParagraph"/>
        <w:numPr>
          <w:ilvl w:val="1"/>
          <w:numId w:val="13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8" w:name="_Toc75789711"/>
      <w:r w:rsidR="001B228B">
        <w:rPr>
          <w:rFonts w:ascii="Arial" w:hAnsi="Arial" w:cs="Arial"/>
          <w:bCs/>
          <w:sz w:val="24"/>
          <w:szCs w:val="24"/>
        </w:rPr>
        <w:lastRenderedPageBreak/>
        <w:t>BACK-END</w:t>
      </w:r>
      <w:bookmarkEnd w:id="8"/>
    </w:p>
    <w:p w:rsidR="00346C74" w:rsidRPr="00705149" w:rsidRDefault="00346C74" w:rsidP="00346C74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46C74" w:rsidRDefault="005E6387" w:rsidP="00346C74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API do serviço foi desenvolvida em Node.JS, e interage com o MongoDB através d</w:t>
      </w:r>
      <w:r w:rsidR="00D07FF6">
        <w:rPr>
          <w:rFonts w:ascii="Arial" w:hAnsi="Arial" w:cs="Arial"/>
          <w:sz w:val="24"/>
          <w:szCs w:val="24"/>
        </w:rPr>
        <w:t>e um</w:t>
      </w:r>
      <w:r>
        <w:rPr>
          <w:rFonts w:ascii="Arial" w:hAnsi="Arial" w:cs="Arial"/>
          <w:sz w:val="24"/>
          <w:szCs w:val="24"/>
        </w:rPr>
        <w:t xml:space="preserve"> driver nativo</w:t>
      </w:r>
      <w:r w:rsidR="00015868">
        <w:rPr>
          <w:rFonts w:ascii="Arial" w:hAnsi="Arial" w:cs="Arial"/>
          <w:sz w:val="24"/>
          <w:szCs w:val="24"/>
        </w:rPr>
        <w:t xml:space="preserve">, ou seja, ela não usa bibliotecas intermediárias como o </w:t>
      </w:r>
      <w:r w:rsidR="00015868" w:rsidRPr="00A616F3">
        <w:rPr>
          <w:rFonts w:ascii="Arial" w:hAnsi="Arial" w:cs="Arial"/>
          <w:i/>
          <w:sz w:val="24"/>
          <w:szCs w:val="24"/>
        </w:rPr>
        <w:t>Mongoose</w:t>
      </w:r>
      <w:r>
        <w:rPr>
          <w:rFonts w:ascii="Arial" w:hAnsi="Arial" w:cs="Arial"/>
          <w:sz w:val="24"/>
          <w:szCs w:val="24"/>
        </w:rPr>
        <w:t>.</w:t>
      </w:r>
      <w:r w:rsidR="00EE4A78">
        <w:rPr>
          <w:rFonts w:ascii="Arial" w:hAnsi="Arial" w:cs="Arial"/>
          <w:sz w:val="24"/>
          <w:szCs w:val="24"/>
        </w:rPr>
        <w:t xml:space="preserve"> Além disso, a API recebe e devolve os dados em formato JSON.</w:t>
      </w:r>
      <w:r w:rsidR="00270708">
        <w:rPr>
          <w:rFonts w:ascii="Arial" w:hAnsi="Arial" w:cs="Arial"/>
          <w:sz w:val="24"/>
          <w:szCs w:val="24"/>
        </w:rPr>
        <w:t xml:space="preserve"> Os endpoints fornecidos são os seguintes:</w:t>
      </w:r>
    </w:p>
    <w:p w:rsidR="0070311E" w:rsidRDefault="0070311E" w:rsidP="00346C74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0311E" w:rsidRPr="00164720" w:rsidRDefault="0070311E" w:rsidP="00346C74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  <w:r w:rsidRPr="00164720">
        <w:rPr>
          <w:rFonts w:ascii="Arial" w:hAnsi="Arial" w:cs="Arial"/>
          <w:sz w:val="24"/>
          <w:szCs w:val="24"/>
          <w:u w:val="single"/>
        </w:rPr>
        <w:t>Threads</w:t>
      </w:r>
    </w:p>
    <w:p w:rsidR="00AA3E7C" w:rsidRPr="0070311E" w:rsidRDefault="0070311E" w:rsidP="0070311E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GET 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/thread: Selecionar todas as </w:t>
      </w:r>
      <w:r w:rsidRPr="00F022ED">
        <w:rPr>
          <w:rFonts w:ascii="Arial" w:hAnsi="Arial" w:cs="Arial"/>
          <w:i/>
          <w:sz w:val="24"/>
          <w:szCs w:val="24"/>
          <w:lang w:val="en-US"/>
        </w:rPr>
        <w:t>threads</w:t>
      </w:r>
      <w:r w:rsidRPr="0070311E">
        <w:rPr>
          <w:rFonts w:ascii="Arial" w:hAnsi="Arial" w:cs="Arial"/>
          <w:sz w:val="24"/>
          <w:szCs w:val="24"/>
          <w:lang w:val="en-US"/>
        </w:rPr>
        <w:t>.</w:t>
      </w:r>
    </w:p>
    <w:p w:rsidR="0070311E" w:rsidRPr="0070311E" w:rsidRDefault="0070311E" w:rsidP="0070311E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GET </w:t>
      </w:r>
      <w:r w:rsidRPr="0070311E">
        <w:rPr>
          <w:rFonts w:ascii="Arial" w:hAnsi="Arial" w:cs="Arial"/>
          <w:sz w:val="24"/>
          <w:szCs w:val="24"/>
          <w:lang w:val="en-US"/>
        </w:rPr>
        <w:t>/thread</w:t>
      </w:r>
      <w:r>
        <w:rPr>
          <w:rFonts w:ascii="Arial" w:hAnsi="Arial" w:cs="Arial"/>
          <w:sz w:val="24"/>
          <w:szCs w:val="24"/>
          <w:lang w:val="en-US"/>
        </w:rPr>
        <w:t>/</w:t>
      </w:r>
      <w:r w:rsidR="0076400C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>id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Selecionar </w:t>
      </w:r>
      <w:r>
        <w:rPr>
          <w:rFonts w:ascii="Arial" w:hAnsi="Arial" w:cs="Arial"/>
          <w:sz w:val="24"/>
          <w:szCs w:val="24"/>
          <w:lang w:val="en-US"/>
        </w:rPr>
        <w:t xml:space="preserve">uma </w:t>
      </w:r>
      <w:r w:rsidRPr="00F022ED">
        <w:rPr>
          <w:rFonts w:ascii="Arial" w:hAnsi="Arial" w:cs="Arial"/>
          <w:i/>
          <w:sz w:val="24"/>
          <w:szCs w:val="24"/>
          <w:lang w:val="en-US"/>
        </w:rPr>
        <w:t>thread</w:t>
      </w:r>
      <w:r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70311E" w:rsidRPr="0070311E" w:rsidRDefault="0070311E" w:rsidP="0070311E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POST 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/thread: </w:t>
      </w:r>
      <w:r w:rsidR="000E3B18">
        <w:rPr>
          <w:rFonts w:ascii="Arial" w:hAnsi="Arial" w:cs="Arial"/>
          <w:sz w:val="24"/>
          <w:szCs w:val="24"/>
          <w:lang w:val="en-US"/>
        </w:rPr>
        <w:t xml:space="preserve">Criar uma </w:t>
      </w:r>
      <w:r w:rsidR="000E3B18" w:rsidRPr="00F022ED">
        <w:rPr>
          <w:rFonts w:ascii="Arial" w:hAnsi="Arial" w:cs="Arial"/>
          <w:i/>
          <w:sz w:val="24"/>
          <w:szCs w:val="24"/>
          <w:lang w:val="en-US"/>
        </w:rPr>
        <w:t>thread</w:t>
      </w:r>
      <w:r w:rsidR="000E3B18">
        <w:rPr>
          <w:rFonts w:ascii="Arial" w:hAnsi="Arial" w:cs="Arial"/>
          <w:sz w:val="24"/>
          <w:szCs w:val="24"/>
          <w:lang w:val="en-US"/>
        </w:rPr>
        <w:t>.</w:t>
      </w:r>
    </w:p>
    <w:p w:rsidR="0070311E" w:rsidRPr="0070311E" w:rsidRDefault="0070311E" w:rsidP="0070311E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PUT </w:t>
      </w:r>
      <w:r w:rsidRPr="0070311E">
        <w:rPr>
          <w:rFonts w:ascii="Arial" w:hAnsi="Arial" w:cs="Arial"/>
          <w:sz w:val="24"/>
          <w:szCs w:val="24"/>
          <w:lang w:val="en-US"/>
        </w:rPr>
        <w:t>/thread</w:t>
      </w:r>
      <w:r w:rsidR="001E617F">
        <w:rPr>
          <w:rFonts w:ascii="Arial" w:hAnsi="Arial" w:cs="Arial"/>
          <w:sz w:val="24"/>
          <w:szCs w:val="24"/>
          <w:lang w:val="en-US"/>
        </w:rPr>
        <w:t>/</w:t>
      </w:r>
      <w:r w:rsidR="0076400C">
        <w:rPr>
          <w:rFonts w:ascii="Arial" w:hAnsi="Arial" w:cs="Arial"/>
          <w:sz w:val="24"/>
          <w:szCs w:val="24"/>
          <w:lang w:val="en-US"/>
        </w:rPr>
        <w:t>:</w:t>
      </w:r>
      <w:r w:rsidR="001E617F">
        <w:rPr>
          <w:rFonts w:ascii="Arial" w:hAnsi="Arial" w:cs="Arial"/>
          <w:sz w:val="24"/>
          <w:szCs w:val="24"/>
          <w:lang w:val="en-US"/>
        </w:rPr>
        <w:t>id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</w:t>
      </w:r>
      <w:r w:rsidR="006A4828">
        <w:rPr>
          <w:rFonts w:ascii="Arial" w:hAnsi="Arial" w:cs="Arial"/>
          <w:sz w:val="24"/>
          <w:szCs w:val="24"/>
          <w:lang w:val="en-US"/>
        </w:rPr>
        <w:t xml:space="preserve">Atualizar uma </w:t>
      </w:r>
      <w:r w:rsidR="006A4828" w:rsidRPr="00F022ED">
        <w:rPr>
          <w:rFonts w:ascii="Arial" w:hAnsi="Arial" w:cs="Arial"/>
          <w:i/>
          <w:sz w:val="24"/>
          <w:szCs w:val="24"/>
          <w:lang w:val="en-US"/>
        </w:rPr>
        <w:t>thread</w:t>
      </w:r>
      <w:r w:rsidR="006A4828"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70311E" w:rsidRDefault="0070311E" w:rsidP="0070311E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DELETE </w:t>
      </w:r>
      <w:r w:rsidRPr="0070311E">
        <w:rPr>
          <w:rFonts w:ascii="Arial" w:hAnsi="Arial" w:cs="Arial"/>
          <w:sz w:val="24"/>
          <w:szCs w:val="24"/>
          <w:lang w:val="en-US"/>
        </w:rPr>
        <w:t>/thread</w:t>
      </w:r>
      <w:r w:rsidR="0076400C">
        <w:rPr>
          <w:rFonts w:ascii="Arial" w:hAnsi="Arial" w:cs="Arial"/>
          <w:sz w:val="24"/>
          <w:szCs w:val="24"/>
          <w:lang w:val="en-US"/>
        </w:rPr>
        <w:t>/:id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</w:t>
      </w:r>
      <w:r w:rsidR="00125614">
        <w:rPr>
          <w:rFonts w:ascii="Arial" w:hAnsi="Arial" w:cs="Arial"/>
          <w:sz w:val="24"/>
          <w:szCs w:val="24"/>
          <w:lang w:val="en-US"/>
        </w:rPr>
        <w:t xml:space="preserve">Deletar uma </w:t>
      </w:r>
      <w:r w:rsidR="00125614" w:rsidRPr="00F022ED">
        <w:rPr>
          <w:rFonts w:ascii="Arial" w:hAnsi="Arial" w:cs="Arial"/>
          <w:i/>
          <w:sz w:val="24"/>
          <w:szCs w:val="24"/>
          <w:lang w:val="en-US"/>
        </w:rPr>
        <w:t>thread</w:t>
      </w:r>
      <w:r w:rsidR="00125614"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7A5F26" w:rsidRDefault="007A5F26" w:rsidP="007A5F26">
      <w:p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7A5F26" w:rsidRPr="00164720" w:rsidRDefault="00827D7A" w:rsidP="007A5F26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Posts</w:t>
      </w:r>
    </w:p>
    <w:p w:rsidR="007A5F26" w:rsidRPr="0070311E" w:rsidRDefault="007A5F26" w:rsidP="007A5F26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GET </w:t>
      </w:r>
      <w:r w:rsidRPr="0070311E">
        <w:rPr>
          <w:rFonts w:ascii="Arial" w:hAnsi="Arial" w:cs="Arial"/>
          <w:sz w:val="24"/>
          <w:szCs w:val="24"/>
          <w:lang w:val="en-US"/>
        </w:rPr>
        <w:t>/</w:t>
      </w:r>
      <w:r w:rsidR="00E97CAE">
        <w:rPr>
          <w:rFonts w:ascii="Arial" w:hAnsi="Arial" w:cs="Arial"/>
          <w:sz w:val="24"/>
          <w:szCs w:val="24"/>
          <w:lang w:val="en-US"/>
        </w:rPr>
        <w:t>post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Selecionar </w:t>
      </w:r>
      <w:r w:rsidR="00537D2F">
        <w:rPr>
          <w:rFonts w:ascii="Arial" w:hAnsi="Arial" w:cs="Arial"/>
          <w:sz w:val="24"/>
          <w:szCs w:val="24"/>
          <w:lang w:val="en-US"/>
        </w:rPr>
        <w:t xml:space="preserve">todos os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posts</w:t>
      </w:r>
      <w:r w:rsidR="00537D2F">
        <w:rPr>
          <w:rFonts w:ascii="Arial" w:hAnsi="Arial" w:cs="Arial"/>
          <w:sz w:val="24"/>
          <w:szCs w:val="24"/>
          <w:lang w:val="en-US"/>
        </w:rPr>
        <w:t>.</w:t>
      </w:r>
    </w:p>
    <w:p w:rsidR="007A5F26" w:rsidRPr="0070311E" w:rsidRDefault="007A5F26" w:rsidP="007A5F26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GET </w:t>
      </w:r>
      <w:r w:rsidRPr="0070311E">
        <w:rPr>
          <w:rFonts w:ascii="Arial" w:hAnsi="Arial" w:cs="Arial"/>
          <w:sz w:val="24"/>
          <w:szCs w:val="24"/>
          <w:lang w:val="en-US"/>
        </w:rPr>
        <w:t>/</w:t>
      </w:r>
      <w:r w:rsidR="00E97CAE">
        <w:rPr>
          <w:rFonts w:ascii="Arial" w:hAnsi="Arial" w:cs="Arial"/>
          <w:sz w:val="24"/>
          <w:szCs w:val="24"/>
          <w:lang w:val="en-US"/>
        </w:rPr>
        <w:t>post</w:t>
      </w:r>
      <w:r>
        <w:rPr>
          <w:rFonts w:ascii="Arial" w:hAnsi="Arial" w:cs="Arial"/>
          <w:sz w:val="24"/>
          <w:szCs w:val="24"/>
          <w:lang w:val="en-US"/>
        </w:rPr>
        <w:t>/:id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Selecionar </w:t>
      </w:r>
      <w:r w:rsidR="00537D2F">
        <w:rPr>
          <w:rFonts w:ascii="Arial" w:hAnsi="Arial" w:cs="Arial"/>
          <w:sz w:val="24"/>
          <w:szCs w:val="24"/>
          <w:lang w:val="en-US"/>
        </w:rPr>
        <w:t xml:space="preserve">um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post</w:t>
      </w:r>
      <w:r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7A5F26" w:rsidRPr="0070311E" w:rsidRDefault="00E97CAE" w:rsidP="007A5F26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</w:t>
      </w:r>
      <w:r w:rsidR="007A5F26">
        <w:rPr>
          <w:rFonts w:ascii="Arial" w:hAnsi="Arial" w:cs="Arial"/>
          <w:sz w:val="24"/>
          <w:szCs w:val="24"/>
          <w:lang w:val="en-US"/>
        </w:rPr>
        <w:t xml:space="preserve"> </w:t>
      </w:r>
      <w:r w:rsidR="007A5F26" w:rsidRPr="0070311E">
        <w:rPr>
          <w:rFonts w:ascii="Arial" w:hAnsi="Arial" w:cs="Arial"/>
          <w:sz w:val="24"/>
          <w:szCs w:val="24"/>
          <w:lang w:val="en-US"/>
        </w:rPr>
        <w:t>/thread</w:t>
      </w:r>
      <w:r>
        <w:rPr>
          <w:rFonts w:ascii="Arial" w:hAnsi="Arial" w:cs="Arial"/>
          <w:sz w:val="24"/>
          <w:szCs w:val="24"/>
          <w:lang w:val="en-US"/>
        </w:rPr>
        <w:t>/:id/post</w:t>
      </w:r>
      <w:r w:rsidR="007A5F26" w:rsidRPr="0070311E">
        <w:rPr>
          <w:rFonts w:ascii="Arial" w:hAnsi="Arial" w:cs="Arial"/>
          <w:sz w:val="24"/>
          <w:szCs w:val="24"/>
          <w:lang w:val="en-US"/>
        </w:rPr>
        <w:t xml:space="preserve">: </w:t>
      </w:r>
      <w:r w:rsidR="00537D2F">
        <w:rPr>
          <w:rFonts w:ascii="Arial" w:hAnsi="Arial" w:cs="Arial"/>
          <w:sz w:val="24"/>
          <w:szCs w:val="24"/>
          <w:lang w:val="en-US"/>
        </w:rPr>
        <w:t xml:space="preserve">Selecionar todos os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posts</w:t>
      </w:r>
      <w:r w:rsidR="00537D2F">
        <w:rPr>
          <w:rFonts w:ascii="Arial" w:hAnsi="Arial" w:cs="Arial"/>
          <w:sz w:val="24"/>
          <w:szCs w:val="24"/>
          <w:lang w:val="en-US"/>
        </w:rPr>
        <w:t xml:space="preserve"> de uma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thread</w:t>
      </w:r>
      <w:r w:rsidR="00537D2F"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E97CAE" w:rsidRPr="00E97CAE" w:rsidRDefault="00E97CAE" w:rsidP="007A5F26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97CAE">
        <w:rPr>
          <w:rFonts w:ascii="Arial" w:hAnsi="Arial" w:cs="Arial"/>
          <w:sz w:val="24"/>
          <w:szCs w:val="24"/>
          <w:lang w:val="en-US"/>
        </w:rPr>
        <w:t>POST</w:t>
      </w:r>
      <w:r w:rsidR="007A5F26" w:rsidRPr="00E97CAE">
        <w:rPr>
          <w:rFonts w:ascii="Arial" w:hAnsi="Arial" w:cs="Arial"/>
          <w:sz w:val="24"/>
          <w:szCs w:val="24"/>
          <w:lang w:val="en-US"/>
        </w:rPr>
        <w:t xml:space="preserve"> /</w:t>
      </w:r>
      <w:r w:rsidRPr="00E97CAE">
        <w:rPr>
          <w:rFonts w:ascii="Arial" w:hAnsi="Arial" w:cs="Arial"/>
          <w:sz w:val="24"/>
          <w:szCs w:val="24"/>
          <w:lang w:val="en-US"/>
        </w:rPr>
        <w:t>post</w:t>
      </w:r>
      <w:r w:rsidR="007A5F26" w:rsidRPr="00E97CAE">
        <w:rPr>
          <w:rFonts w:ascii="Arial" w:hAnsi="Arial" w:cs="Arial"/>
          <w:sz w:val="24"/>
          <w:szCs w:val="24"/>
          <w:lang w:val="en-US"/>
        </w:rPr>
        <w:t xml:space="preserve">: </w:t>
      </w:r>
      <w:r w:rsidR="00537D2F">
        <w:rPr>
          <w:rFonts w:ascii="Arial" w:hAnsi="Arial" w:cs="Arial"/>
          <w:sz w:val="24"/>
          <w:szCs w:val="24"/>
          <w:lang w:val="en-US"/>
        </w:rPr>
        <w:t xml:space="preserve">Criar um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post</w:t>
      </w:r>
      <w:r w:rsidR="00537D2F">
        <w:rPr>
          <w:rFonts w:ascii="Arial" w:hAnsi="Arial" w:cs="Arial"/>
          <w:sz w:val="24"/>
          <w:szCs w:val="24"/>
          <w:lang w:val="en-US"/>
        </w:rPr>
        <w:t>.</w:t>
      </w:r>
    </w:p>
    <w:p w:rsidR="00E97CAE" w:rsidRPr="0070311E" w:rsidRDefault="00E97CAE" w:rsidP="00E97CAE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0311E">
        <w:rPr>
          <w:rFonts w:ascii="Arial" w:hAnsi="Arial" w:cs="Arial"/>
          <w:sz w:val="24"/>
          <w:szCs w:val="24"/>
          <w:lang w:val="en-US"/>
        </w:rPr>
        <w:t>/</w:t>
      </w:r>
      <w:r>
        <w:rPr>
          <w:rFonts w:ascii="Arial" w:hAnsi="Arial" w:cs="Arial"/>
          <w:sz w:val="24"/>
          <w:szCs w:val="24"/>
          <w:lang w:val="en-US"/>
        </w:rPr>
        <w:t>post</w:t>
      </w:r>
      <w:r>
        <w:rPr>
          <w:rFonts w:ascii="Arial" w:hAnsi="Arial" w:cs="Arial"/>
          <w:sz w:val="24"/>
          <w:szCs w:val="24"/>
          <w:lang w:val="en-US"/>
        </w:rPr>
        <w:t>/:id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 xml:space="preserve">Atualizar </w:t>
      </w:r>
      <w:r w:rsidR="00537D2F">
        <w:rPr>
          <w:rFonts w:ascii="Arial" w:hAnsi="Arial" w:cs="Arial"/>
          <w:sz w:val="24"/>
          <w:szCs w:val="24"/>
          <w:lang w:val="en-US"/>
        </w:rPr>
        <w:t xml:space="preserve">um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post</w:t>
      </w:r>
      <w:r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7A5F26" w:rsidRPr="0070311E" w:rsidRDefault="007A5F26" w:rsidP="007A5F26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DELETE </w:t>
      </w:r>
      <w:r w:rsidRPr="0070311E">
        <w:rPr>
          <w:rFonts w:ascii="Arial" w:hAnsi="Arial" w:cs="Arial"/>
          <w:sz w:val="24"/>
          <w:szCs w:val="24"/>
          <w:lang w:val="en-US"/>
        </w:rPr>
        <w:t>/thread</w:t>
      </w:r>
      <w:r>
        <w:rPr>
          <w:rFonts w:ascii="Arial" w:hAnsi="Arial" w:cs="Arial"/>
          <w:sz w:val="24"/>
          <w:szCs w:val="24"/>
          <w:lang w:val="en-US"/>
        </w:rPr>
        <w:t>/:id</w:t>
      </w:r>
      <w:r w:rsidRPr="0070311E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 xml:space="preserve">Deletar </w:t>
      </w:r>
      <w:r w:rsidR="00537D2F">
        <w:rPr>
          <w:rFonts w:ascii="Arial" w:hAnsi="Arial" w:cs="Arial"/>
          <w:sz w:val="24"/>
          <w:szCs w:val="24"/>
          <w:lang w:val="en-US"/>
        </w:rPr>
        <w:t xml:space="preserve">um </w:t>
      </w:r>
      <w:r w:rsidR="00537D2F" w:rsidRPr="000B440F">
        <w:rPr>
          <w:rFonts w:ascii="Arial" w:hAnsi="Arial" w:cs="Arial"/>
          <w:i/>
          <w:sz w:val="24"/>
          <w:szCs w:val="24"/>
          <w:lang w:val="en-US"/>
        </w:rPr>
        <w:t>post</w:t>
      </w:r>
      <w:r>
        <w:rPr>
          <w:rFonts w:ascii="Arial" w:hAnsi="Arial" w:cs="Arial"/>
          <w:sz w:val="24"/>
          <w:szCs w:val="24"/>
          <w:lang w:val="en-US"/>
        </w:rPr>
        <w:t xml:space="preserve"> por ID.</w:t>
      </w:r>
    </w:p>
    <w:p w:rsidR="007A5F26" w:rsidRDefault="007A5F26" w:rsidP="007A5F26">
      <w:p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832763" w:rsidRPr="00832763" w:rsidRDefault="00832763" w:rsidP="00832763">
      <w:pPr>
        <w:spacing w:after="0" w:line="276" w:lineRule="auto"/>
        <w:ind w:left="708"/>
        <w:jc w:val="both"/>
        <w:rPr>
          <w:rFonts w:ascii="Arial" w:hAnsi="Arial" w:cs="Arial"/>
          <w:sz w:val="24"/>
          <w:szCs w:val="24"/>
          <w:u w:val="single"/>
        </w:rPr>
      </w:pPr>
      <w:r w:rsidRPr="00832763">
        <w:rPr>
          <w:rFonts w:ascii="Arial" w:hAnsi="Arial" w:cs="Arial"/>
          <w:sz w:val="24"/>
          <w:szCs w:val="24"/>
          <w:u w:val="single"/>
        </w:rPr>
        <w:t>Implementação</w:t>
      </w:r>
    </w:p>
    <w:p w:rsidR="00B24178" w:rsidRDefault="00B24178" w:rsidP="00B2417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Endpoints de criação utilizam o método insertOne().</w:t>
      </w:r>
    </w:p>
    <w:p w:rsidR="0070311E" w:rsidRDefault="00832763" w:rsidP="00B2417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24178">
        <w:rPr>
          <w:rFonts w:ascii="Arial" w:hAnsi="Arial" w:cs="Arial"/>
          <w:sz w:val="24"/>
          <w:szCs w:val="24"/>
        </w:rPr>
        <w:t>Endpoints de seleção utilizam o método find() ou findOne().</w:t>
      </w:r>
    </w:p>
    <w:p w:rsidR="00B24178" w:rsidRDefault="00B24178" w:rsidP="00B2417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Endpoints de atualização utilizam o método updateOne().</w:t>
      </w:r>
    </w:p>
    <w:p w:rsidR="0015319D" w:rsidRDefault="00B24178" w:rsidP="0015319D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Endpoints de remoção utilizam o método deleteMany().</w:t>
      </w:r>
    </w:p>
    <w:p w:rsidR="002A45BC" w:rsidRDefault="002A45BC" w:rsidP="002A45BC">
      <w:pPr>
        <w:pStyle w:val="ListParagraph"/>
        <w:ind w:left="1428"/>
        <w:rPr>
          <w:rFonts w:ascii="Arial" w:hAnsi="Arial" w:cs="Arial"/>
          <w:sz w:val="24"/>
          <w:szCs w:val="24"/>
        </w:rPr>
      </w:pPr>
    </w:p>
    <w:p w:rsidR="0015319D" w:rsidRPr="0015319D" w:rsidRDefault="0015319D" w:rsidP="00D04565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ID’s únicos das threads e posts são criados no momento que elas são inseridas em suas coleções respectivas, sendo que esse ID único é visível na interface por qualquer usuário, como dem</w:t>
      </w:r>
      <w:bookmarkStart w:id="9" w:name="_GoBack"/>
      <w:bookmarkEnd w:id="9"/>
      <w:r>
        <w:rPr>
          <w:rFonts w:ascii="Arial" w:hAnsi="Arial" w:cs="Arial"/>
          <w:sz w:val="24"/>
          <w:szCs w:val="24"/>
        </w:rPr>
        <w:t>onstrado anteriormente.</w:t>
      </w:r>
    </w:p>
    <w:p w:rsidR="00700DC3" w:rsidRPr="00832763" w:rsidRDefault="00700DC3" w:rsidP="00700DC3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sectPr w:rsidR="00700DC3" w:rsidRPr="00832763" w:rsidSect="003D492B">
      <w:headerReference w:type="default" r:id="rId13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034" w:rsidRDefault="00414034" w:rsidP="002C0DB7">
      <w:pPr>
        <w:spacing w:after="0" w:line="240" w:lineRule="auto"/>
      </w:pPr>
      <w:r>
        <w:separator/>
      </w:r>
    </w:p>
  </w:endnote>
  <w:endnote w:type="continuationSeparator" w:id="0">
    <w:p w:rsidR="00414034" w:rsidRDefault="00414034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034" w:rsidRDefault="00414034" w:rsidP="002C0DB7">
      <w:pPr>
        <w:spacing w:after="0" w:line="240" w:lineRule="auto"/>
      </w:pPr>
      <w:r>
        <w:separator/>
      </w:r>
    </w:p>
  </w:footnote>
  <w:footnote w:type="continuationSeparator" w:id="0">
    <w:p w:rsidR="00414034" w:rsidRDefault="00414034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3D492B" w:rsidRPr="003D492B" w:rsidRDefault="00F632DF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8372D2">
          <w:rPr>
            <w:rFonts w:ascii="Arial" w:hAnsi="Arial" w:cs="Arial"/>
            <w:noProof/>
            <w:sz w:val="20"/>
            <w:szCs w:val="20"/>
          </w:rPr>
          <w:t>4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3D492B" w:rsidRDefault="004140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01E84"/>
    <w:multiLevelType w:val="hybridMultilevel"/>
    <w:tmpl w:val="AC9451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DC15A9"/>
    <w:multiLevelType w:val="multilevel"/>
    <w:tmpl w:val="4C72273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7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727B44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5" w15:restartNumberingAfterBreak="0">
    <w:nsid w:val="1E985B99"/>
    <w:multiLevelType w:val="hybridMultilevel"/>
    <w:tmpl w:val="9C6C75A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68742B"/>
    <w:multiLevelType w:val="multilevel"/>
    <w:tmpl w:val="C6B0E3E6"/>
    <w:lvl w:ilvl="0">
      <w:start w:val="2"/>
      <w:numFmt w:val="decimal"/>
      <w:lvlText w:val="%1."/>
      <w:lvlJc w:val="left"/>
      <w:pPr>
        <w:ind w:left="674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7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85585B"/>
    <w:multiLevelType w:val="hybridMultilevel"/>
    <w:tmpl w:val="DAD49F1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744F29"/>
    <w:multiLevelType w:val="multilevel"/>
    <w:tmpl w:val="559C98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7B82063"/>
    <w:multiLevelType w:val="hybridMultilevel"/>
    <w:tmpl w:val="5EE29A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15"/>
  </w:num>
  <w:num w:numId="5">
    <w:abstractNumId w:val="4"/>
  </w:num>
  <w:num w:numId="6">
    <w:abstractNumId w:val="13"/>
  </w:num>
  <w:num w:numId="7">
    <w:abstractNumId w:val="2"/>
  </w:num>
  <w:num w:numId="8">
    <w:abstractNumId w:val="12"/>
  </w:num>
  <w:num w:numId="9">
    <w:abstractNumId w:val="7"/>
  </w:num>
  <w:num w:numId="10">
    <w:abstractNumId w:val="8"/>
  </w:num>
  <w:num w:numId="11">
    <w:abstractNumId w:val="9"/>
  </w:num>
  <w:num w:numId="12">
    <w:abstractNumId w:val="16"/>
  </w:num>
  <w:num w:numId="13">
    <w:abstractNumId w:val="6"/>
  </w:num>
  <w:num w:numId="14">
    <w:abstractNumId w:val="3"/>
  </w:num>
  <w:num w:numId="15">
    <w:abstractNumId w:val="0"/>
  </w:num>
  <w:num w:numId="16">
    <w:abstractNumId w:val="1"/>
  </w:num>
  <w:num w:numId="17">
    <w:abstractNumId w:val="5"/>
  </w:num>
  <w:num w:numId="18">
    <w:abstractNumId w:val="1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3D90"/>
    <w:rsid w:val="00012D55"/>
    <w:rsid w:val="00015868"/>
    <w:rsid w:val="00015953"/>
    <w:rsid w:val="000255FE"/>
    <w:rsid w:val="00032C1C"/>
    <w:rsid w:val="00036048"/>
    <w:rsid w:val="000421D9"/>
    <w:rsid w:val="0004393C"/>
    <w:rsid w:val="000440E1"/>
    <w:rsid w:val="00047545"/>
    <w:rsid w:val="00053E15"/>
    <w:rsid w:val="000604A3"/>
    <w:rsid w:val="000701B1"/>
    <w:rsid w:val="00075A4F"/>
    <w:rsid w:val="00081CC6"/>
    <w:rsid w:val="000823F8"/>
    <w:rsid w:val="000851C8"/>
    <w:rsid w:val="000870C7"/>
    <w:rsid w:val="00095171"/>
    <w:rsid w:val="000A1EFF"/>
    <w:rsid w:val="000A4717"/>
    <w:rsid w:val="000B0801"/>
    <w:rsid w:val="000B440F"/>
    <w:rsid w:val="000B63AB"/>
    <w:rsid w:val="000C070E"/>
    <w:rsid w:val="000C1D97"/>
    <w:rsid w:val="000C70B8"/>
    <w:rsid w:val="000D0838"/>
    <w:rsid w:val="000D5865"/>
    <w:rsid w:val="000E3B18"/>
    <w:rsid w:val="00105EDF"/>
    <w:rsid w:val="0011040F"/>
    <w:rsid w:val="0011796F"/>
    <w:rsid w:val="001226DA"/>
    <w:rsid w:val="00122B80"/>
    <w:rsid w:val="00125614"/>
    <w:rsid w:val="0013117E"/>
    <w:rsid w:val="0014078A"/>
    <w:rsid w:val="001445B6"/>
    <w:rsid w:val="001500C4"/>
    <w:rsid w:val="0015201D"/>
    <w:rsid w:val="0015319D"/>
    <w:rsid w:val="00154B8F"/>
    <w:rsid w:val="00157BF9"/>
    <w:rsid w:val="00164720"/>
    <w:rsid w:val="00165295"/>
    <w:rsid w:val="00165F42"/>
    <w:rsid w:val="001675AF"/>
    <w:rsid w:val="00170715"/>
    <w:rsid w:val="0017523F"/>
    <w:rsid w:val="00177364"/>
    <w:rsid w:val="00190B90"/>
    <w:rsid w:val="00197752"/>
    <w:rsid w:val="001A7B9D"/>
    <w:rsid w:val="001B228B"/>
    <w:rsid w:val="001B43B9"/>
    <w:rsid w:val="001B5577"/>
    <w:rsid w:val="001B7DFE"/>
    <w:rsid w:val="001D1496"/>
    <w:rsid w:val="001D30C3"/>
    <w:rsid w:val="001E617F"/>
    <w:rsid w:val="001E6DCC"/>
    <w:rsid w:val="001F09A5"/>
    <w:rsid w:val="001F2829"/>
    <w:rsid w:val="002136FE"/>
    <w:rsid w:val="00216415"/>
    <w:rsid w:val="00217BDF"/>
    <w:rsid w:val="0022355F"/>
    <w:rsid w:val="002248BA"/>
    <w:rsid w:val="00226C1A"/>
    <w:rsid w:val="00230F5B"/>
    <w:rsid w:val="00236702"/>
    <w:rsid w:val="00236DEA"/>
    <w:rsid w:val="002372C9"/>
    <w:rsid w:val="00240D73"/>
    <w:rsid w:val="00240E17"/>
    <w:rsid w:val="002432C0"/>
    <w:rsid w:val="0024621B"/>
    <w:rsid w:val="00251FE7"/>
    <w:rsid w:val="0025415A"/>
    <w:rsid w:val="002559CB"/>
    <w:rsid w:val="00260793"/>
    <w:rsid w:val="0026203E"/>
    <w:rsid w:val="00262475"/>
    <w:rsid w:val="002654D0"/>
    <w:rsid w:val="0026667C"/>
    <w:rsid w:val="00270708"/>
    <w:rsid w:val="002736F3"/>
    <w:rsid w:val="00281922"/>
    <w:rsid w:val="00283CB8"/>
    <w:rsid w:val="002841F1"/>
    <w:rsid w:val="002945F1"/>
    <w:rsid w:val="002A18DE"/>
    <w:rsid w:val="002A45BC"/>
    <w:rsid w:val="002B00D6"/>
    <w:rsid w:val="002B188F"/>
    <w:rsid w:val="002B60B3"/>
    <w:rsid w:val="002C0DB7"/>
    <w:rsid w:val="002C779B"/>
    <w:rsid w:val="002D32A1"/>
    <w:rsid w:val="002D66AA"/>
    <w:rsid w:val="002E07C8"/>
    <w:rsid w:val="002F021D"/>
    <w:rsid w:val="002F6AE5"/>
    <w:rsid w:val="00302F5C"/>
    <w:rsid w:val="003047F1"/>
    <w:rsid w:val="00313A52"/>
    <w:rsid w:val="00313B94"/>
    <w:rsid w:val="003155E4"/>
    <w:rsid w:val="003164BE"/>
    <w:rsid w:val="00330AE8"/>
    <w:rsid w:val="00330FD2"/>
    <w:rsid w:val="0034336E"/>
    <w:rsid w:val="00345FF9"/>
    <w:rsid w:val="00346C74"/>
    <w:rsid w:val="00350EF5"/>
    <w:rsid w:val="003533A0"/>
    <w:rsid w:val="00357D6F"/>
    <w:rsid w:val="00365E78"/>
    <w:rsid w:val="00375060"/>
    <w:rsid w:val="00386F71"/>
    <w:rsid w:val="00390F6E"/>
    <w:rsid w:val="00391181"/>
    <w:rsid w:val="00394AA5"/>
    <w:rsid w:val="003A2DBB"/>
    <w:rsid w:val="003A6D2D"/>
    <w:rsid w:val="003B484D"/>
    <w:rsid w:val="003C224E"/>
    <w:rsid w:val="003C44EC"/>
    <w:rsid w:val="003D62B6"/>
    <w:rsid w:val="003E3B46"/>
    <w:rsid w:val="003E7A64"/>
    <w:rsid w:val="003F5BAE"/>
    <w:rsid w:val="004012FE"/>
    <w:rsid w:val="00401B48"/>
    <w:rsid w:val="00405F56"/>
    <w:rsid w:val="00410AEE"/>
    <w:rsid w:val="00414034"/>
    <w:rsid w:val="00414C6D"/>
    <w:rsid w:val="00416E33"/>
    <w:rsid w:val="00417DDD"/>
    <w:rsid w:val="00425591"/>
    <w:rsid w:val="00440F79"/>
    <w:rsid w:val="00440F94"/>
    <w:rsid w:val="00457C04"/>
    <w:rsid w:val="00460529"/>
    <w:rsid w:val="004645BF"/>
    <w:rsid w:val="00483FC8"/>
    <w:rsid w:val="004A1871"/>
    <w:rsid w:val="004A1DE0"/>
    <w:rsid w:val="004A28AD"/>
    <w:rsid w:val="004B0C70"/>
    <w:rsid w:val="004D1871"/>
    <w:rsid w:val="004D4006"/>
    <w:rsid w:val="004D5AA8"/>
    <w:rsid w:val="00505537"/>
    <w:rsid w:val="00510BA7"/>
    <w:rsid w:val="005112D1"/>
    <w:rsid w:val="00527F40"/>
    <w:rsid w:val="00532E7A"/>
    <w:rsid w:val="00534D88"/>
    <w:rsid w:val="0053597D"/>
    <w:rsid w:val="00537D2F"/>
    <w:rsid w:val="00546D61"/>
    <w:rsid w:val="0054761E"/>
    <w:rsid w:val="00547BC1"/>
    <w:rsid w:val="005744BF"/>
    <w:rsid w:val="00575C2A"/>
    <w:rsid w:val="0058398F"/>
    <w:rsid w:val="00585A00"/>
    <w:rsid w:val="00586174"/>
    <w:rsid w:val="00587D55"/>
    <w:rsid w:val="00595456"/>
    <w:rsid w:val="005B3C0A"/>
    <w:rsid w:val="005C67EB"/>
    <w:rsid w:val="005D062F"/>
    <w:rsid w:val="005D0E34"/>
    <w:rsid w:val="005D4680"/>
    <w:rsid w:val="005E1A43"/>
    <w:rsid w:val="005E51E2"/>
    <w:rsid w:val="005E541A"/>
    <w:rsid w:val="005E6387"/>
    <w:rsid w:val="005E7960"/>
    <w:rsid w:val="005F4352"/>
    <w:rsid w:val="005F7644"/>
    <w:rsid w:val="00600D07"/>
    <w:rsid w:val="00601E7B"/>
    <w:rsid w:val="006104B6"/>
    <w:rsid w:val="00610B74"/>
    <w:rsid w:val="00617A45"/>
    <w:rsid w:val="00622410"/>
    <w:rsid w:val="00633014"/>
    <w:rsid w:val="0064274B"/>
    <w:rsid w:val="00643ECE"/>
    <w:rsid w:val="00685263"/>
    <w:rsid w:val="006855C2"/>
    <w:rsid w:val="006866CE"/>
    <w:rsid w:val="006A1D36"/>
    <w:rsid w:val="006A4828"/>
    <w:rsid w:val="006C00BE"/>
    <w:rsid w:val="006D1724"/>
    <w:rsid w:val="006E7901"/>
    <w:rsid w:val="006F302B"/>
    <w:rsid w:val="00700DC3"/>
    <w:rsid w:val="00700E44"/>
    <w:rsid w:val="0070311E"/>
    <w:rsid w:val="00705149"/>
    <w:rsid w:val="00705FE4"/>
    <w:rsid w:val="0071159A"/>
    <w:rsid w:val="0071674F"/>
    <w:rsid w:val="00721D77"/>
    <w:rsid w:val="00725744"/>
    <w:rsid w:val="0072794A"/>
    <w:rsid w:val="00732112"/>
    <w:rsid w:val="00750504"/>
    <w:rsid w:val="00752C5D"/>
    <w:rsid w:val="00753ED3"/>
    <w:rsid w:val="007575E0"/>
    <w:rsid w:val="00760992"/>
    <w:rsid w:val="00761E26"/>
    <w:rsid w:val="007633E1"/>
    <w:rsid w:val="0076400C"/>
    <w:rsid w:val="00766240"/>
    <w:rsid w:val="0077056E"/>
    <w:rsid w:val="007802F8"/>
    <w:rsid w:val="00786872"/>
    <w:rsid w:val="007874B4"/>
    <w:rsid w:val="00787586"/>
    <w:rsid w:val="0079248C"/>
    <w:rsid w:val="00796012"/>
    <w:rsid w:val="00797EB3"/>
    <w:rsid w:val="007A5F26"/>
    <w:rsid w:val="007B1726"/>
    <w:rsid w:val="007B4B89"/>
    <w:rsid w:val="007B52C1"/>
    <w:rsid w:val="007D60A6"/>
    <w:rsid w:val="007E790D"/>
    <w:rsid w:val="007F4341"/>
    <w:rsid w:val="00802E7D"/>
    <w:rsid w:val="00804ACE"/>
    <w:rsid w:val="00805D91"/>
    <w:rsid w:val="00815946"/>
    <w:rsid w:val="00816E6B"/>
    <w:rsid w:val="00817F75"/>
    <w:rsid w:val="008204FB"/>
    <w:rsid w:val="00827D7A"/>
    <w:rsid w:val="00830CAC"/>
    <w:rsid w:val="00832763"/>
    <w:rsid w:val="00833297"/>
    <w:rsid w:val="00835013"/>
    <w:rsid w:val="008372D2"/>
    <w:rsid w:val="0084040E"/>
    <w:rsid w:val="008423B9"/>
    <w:rsid w:val="0084627D"/>
    <w:rsid w:val="0085640A"/>
    <w:rsid w:val="008572D3"/>
    <w:rsid w:val="00862633"/>
    <w:rsid w:val="008724FD"/>
    <w:rsid w:val="008727C1"/>
    <w:rsid w:val="00874457"/>
    <w:rsid w:val="008775FD"/>
    <w:rsid w:val="008810B2"/>
    <w:rsid w:val="00882FE5"/>
    <w:rsid w:val="00887CB4"/>
    <w:rsid w:val="00891114"/>
    <w:rsid w:val="0089691A"/>
    <w:rsid w:val="008A0963"/>
    <w:rsid w:val="008A179C"/>
    <w:rsid w:val="008A4B68"/>
    <w:rsid w:val="008B1FC9"/>
    <w:rsid w:val="008C16D4"/>
    <w:rsid w:val="008C1ABF"/>
    <w:rsid w:val="008D7256"/>
    <w:rsid w:val="008E1281"/>
    <w:rsid w:val="008E1431"/>
    <w:rsid w:val="008E149D"/>
    <w:rsid w:val="008E2C33"/>
    <w:rsid w:val="008F0BB6"/>
    <w:rsid w:val="008F21C2"/>
    <w:rsid w:val="00902BF6"/>
    <w:rsid w:val="009049E4"/>
    <w:rsid w:val="009106F9"/>
    <w:rsid w:val="00925DE4"/>
    <w:rsid w:val="009271B1"/>
    <w:rsid w:val="009325C8"/>
    <w:rsid w:val="00946257"/>
    <w:rsid w:val="0095392C"/>
    <w:rsid w:val="00953E6D"/>
    <w:rsid w:val="0095437E"/>
    <w:rsid w:val="00954D01"/>
    <w:rsid w:val="0095516C"/>
    <w:rsid w:val="00963EB5"/>
    <w:rsid w:val="00964CB8"/>
    <w:rsid w:val="00974CB2"/>
    <w:rsid w:val="009779C3"/>
    <w:rsid w:val="009801B1"/>
    <w:rsid w:val="00981E3B"/>
    <w:rsid w:val="009A2159"/>
    <w:rsid w:val="009B16A0"/>
    <w:rsid w:val="009B6E21"/>
    <w:rsid w:val="009C1F43"/>
    <w:rsid w:val="009D6BE8"/>
    <w:rsid w:val="009E1616"/>
    <w:rsid w:val="009E7A97"/>
    <w:rsid w:val="009F1030"/>
    <w:rsid w:val="009F2A58"/>
    <w:rsid w:val="00A008A9"/>
    <w:rsid w:val="00A03C4B"/>
    <w:rsid w:val="00A03CB3"/>
    <w:rsid w:val="00A056F6"/>
    <w:rsid w:val="00A23DF5"/>
    <w:rsid w:val="00A2537F"/>
    <w:rsid w:val="00A34BCE"/>
    <w:rsid w:val="00A42EAA"/>
    <w:rsid w:val="00A451B6"/>
    <w:rsid w:val="00A45A20"/>
    <w:rsid w:val="00A476FC"/>
    <w:rsid w:val="00A503CA"/>
    <w:rsid w:val="00A506F6"/>
    <w:rsid w:val="00A56579"/>
    <w:rsid w:val="00A616F3"/>
    <w:rsid w:val="00A61F74"/>
    <w:rsid w:val="00A745A0"/>
    <w:rsid w:val="00A76A3E"/>
    <w:rsid w:val="00A86501"/>
    <w:rsid w:val="00A87B98"/>
    <w:rsid w:val="00A9215B"/>
    <w:rsid w:val="00A9582C"/>
    <w:rsid w:val="00A97FA9"/>
    <w:rsid w:val="00AA258D"/>
    <w:rsid w:val="00AA33CF"/>
    <w:rsid w:val="00AA3660"/>
    <w:rsid w:val="00AA3E7C"/>
    <w:rsid w:val="00AB11F5"/>
    <w:rsid w:val="00AB29F4"/>
    <w:rsid w:val="00AB2B78"/>
    <w:rsid w:val="00AB2EC2"/>
    <w:rsid w:val="00AC0602"/>
    <w:rsid w:val="00AC2B11"/>
    <w:rsid w:val="00AC7AD6"/>
    <w:rsid w:val="00AC7CF9"/>
    <w:rsid w:val="00AD5D05"/>
    <w:rsid w:val="00AD5FF8"/>
    <w:rsid w:val="00AE1064"/>
    <w:rsid w:val="00AE1138"/>
    <w:rsid w:val="00AE7958"/>
    <w:rsid w:val="00AF2119"/>
    <w:rsid w:val="00AF2F54"/>
    <w:rsid w:val="00AF3788"/>
    <w:rsid w:val="00AF580F"/>
    <w:rsid w:val="00B03CE2"/>
    <w:rsid w:val="00B128BB"/>
    <w:rsid w:val="00B173A1"/>
    <w:rsid w:val="00B17499"/>
    <w:rsid w:val="00B1790B"/>
    <w:rsid w:val="00B211AD"/>
    <w:rsid w:val="00B24178"/>
    <w:rsid w:val="00B24472"/>
    <w:rsid w:val="00B30706"/>
    <w:rsid w:val="00B4276B"/>
    <w:rsid w:val="00B505BF"/>
    <w:rsid w:val="00B50932"/>
    <w:rsid w:val="00B50E5E"/>
    <w:rsid w:val="00B53547"/>
    <w:rsid w:val="00B71B99"/>
    <w:rsid w:val="00B82424"/>
    <w:rsid w:val="00B84A3D"/>
    <w:rsid w:val="00B91365"/>
    <w:rsid w:val="00BA1A73"/>
    <w:rsid w:val="00BA2471"/>
    <w:rsid w:val="00BA2CDD"/>
    <w:rsid w:val="00BA3462"/>
    <w:rsid w:val="00BA5C5C"/>
    <w:rsid w:val="00BA726C"/>
    <w:rsid w:val="00BB09C3"/>
    <w:rsid w:val="00BB2A14"/>
    <w:rsid w:val="00BB5F6C"/>
    <w:rsid w:val="00BC19CB"/>
    <w:rsid w:val="00BC3235"/>
    <w:rsid w:val="00BC6DE8"/>
    <w:rsid w:val="00BD3F35"/>
    <w:rsid w:val="00BE4DBD"/>
    <w:rsid w:val="00BF050D"/>
    <w:rsid w:val="00BF1336"/>
    <w:rsid w:val="00C10829"/>
    <w:rsid w:val="00C2002B"/>
    <w:rsid w:val="00C201BC"/>
    <w:rsid w:val="00C252EC"/>
    <w:rsid w:val="00C25E69"/>
    <w:rsid w:val="00C30E0A"/>
    <w:rsid w:val="00C41DC9"/>
    <w:rsid w:val="00C421E8"/>
    <w:rsid w:val="00C424DD"/>
    <w:rsid w:val="00C4302E"/>
    <w:rsid w:val="00C50172"/>
    <w:rsid w:val="00C56C60"/>
    <w:rsid w:val="00C61162"/>
    <w:rsid w:val="00C6132C"/>
    <w:rsid w:val="00C71AAF"/>
    <w:rsid w:val="00C74575"/>
    <w:rsid w:val="00C82983"/>
    <w:rsid w:val="00C95C5A"/>
    <w:rsid w:val="00C96F8A"/>
    <w:rsid w:val="00CA39CE"/>
    <w:rsid w:val="00CD0CFA"/>
    <w:rsid w:val="00CD37C1"/>
    <w:rsid w:val="00CD3C82"/>
    <w:rsid w:val="00CD4E2E"/>
    <w:rsid w:val="00CD5C10"/>
    <w:rsid w:val="00CD5CFC"/>
    <w:rsid w:val="00CD660B"/>
    <w:rsid w:val="00CD7801"/>
    <w:rsid w:val="00CE2E5D"/>
    <w:rsid w:val="00CE663B"/>
    <w:rsid w:val="00CF1FC3"/>
    <w:rsid w:val="00CF208F"/>
    <w:rsid w:val="00CF611D"/>
    <w:rsid w:val="00CF760C"/>
    <w:rsid w:val="00CF763B"/>
    <w:rsid w:val="00D00DD5"/>
    <w:rsid w:val="00D03F97"/>
    <w:rsid w:val="00D04565"/>
    <w:rsid w:val="00D07FF6"/>
    <w:rsid w:val="00D15D4F"/>
    <w:rsid w:val="00D30285"/>
    <w:rsid w:val="00D3172D"/>
    <w:rsid w:val="00D31773"/>
    <w:rsid w:val="00D3747C"/>
    <w:rsid w:val="00D43817"/>
    <w:rsid w:val="00D447BB"/>
    <w:rsid w:val="00D47304"/>
    <w:rsid w:val="00D64446"/>
    <w:rsid w:val="00D65EE3"/>
    <w:rsid w:val="00D66845"/>
    <w:rsid w:val="00D702EC"/>
    <w:rsid w:val="00D76BDF"/>
    <w:rsid w:val="00D86723"/>
    <w:rsid w:val="00DA0F50"/>
    <w:rsid w:val="00DA221C"/>
    <w:rsid w:val="00DA7BE9"/>
    <w:rsid w:val="00DC6FCF"/>
    <w:rsid w:val="00DD6962"/>
    <w:rsid w:val="00DD720D"/>
    <w:rsid w:val="00DE1BC4"/>
    <w:rsid w:val="00DE4315"/>
    <w:rsid w:val="00DE4779"/>
    <w:rsid w:val="00DF52DF"/>
    <w:rsid w:val="00E00FD2"/>
    <w:rsid w:val="00E01D4C"/>
    <w:rsid w:val="00E1212A"/>
    <w:rsid w:val="00E23623"/>
    <w:rsid w:val="00E32804"/>
    <w:rsid w:val="00E33F2D"/>
    <w:rsid w:val="00E43097"/>
    <w:rsid w:val="00E52202"/>
    <w:rsid w:val="00E6156A"/>
    <w:rsid w:val="00E718C3"/>
    <w:rsid w:val="00E76BBC"/>
    <w:rsid w:val="00E847F6"/>
    <w:rsid w:val="00E8608E"/>
    <w:rsid w:val="00E9697A"/>
    <w:rsid w:val="00E97CAE"/>
    <w:rsid w:val="00EA66F1"/>
    <w:rsid w:val="00EB17BD"/>
    <w:rsid w:val="00EB1D6A"/>
    <w:rsid w:val="00EB2F45"/>
    <w:rsid w:val="00EB306C"/>
    <w:rsid w:val="00EB5248"/>
    <w:rsid w:val="00EC14C0"/>
    <w:rsid w:val="00ED13BC"/>
    <w:rsid w:val="00ED3F6B"/>
    <w:rsid w:val="00EE4A78"/>
    <w:rsid w:val="00EF0C83"/>
    <w:rsid w:val="00F0219D"/>
    <w:rsid w:val="00F022ED"/>
    <w:rsid w:val="00F02B5B"/>
    <w:rsid w:val="00F02DE2"/>
    <w:rsid w:val="00F0328A"/>
    <w:rsid w:val="00F04363"/>
    <w:rsid w:val="00F10863"/>
    <w:rsid w:val="00F34241"/>
    <w:rsid w:val="00F47E6D"/>
    <w:rsid w:val="00F53A53"/>
    <w:rsid w:val="00F564F3"/>
    <w:rsid w:val="00F632DF"/>
    <w:rsid w:val="00F6719F"/>
    <w:rsid w:val="00F707F0"/>
    <w:rsid w:val="00F76249"/>
    <w:rsid w:val="00F81072"/>
    <w:rsid w:val="00F840D3"/>
    <w:rsid w:val="00F862F6"/>
    <w:rsid w:val="00F918FE"/>
    <w:rsid w:val="00FA17EB"/>
    <w:rsid w:val="00FA3AA8"/>
    <w:rsid w:val="00FD4A74"/>
    <w:rsid w:val="00FD6752"/>
    <w:rsid w:val="00FD6E72"/>
    <w:rsid w:val="00FD7975"/>
    <w:rsid w:val="00FD7B7C"/>
    <w:rsid w:val="00FE11FB"/>
    <w:rsid w:val="00FF3292"/>
    <w:rsid w:val="00FF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CE9E3-A343-4FED-9566-DC68D295B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800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497</cp:revision>
  <cp:lastPrinted>2021-06-28T19:21:00Z</cp:lastPrinted>
  <dcterms:created xsi:type="dcterms:W3CDTF">2020-06-29T13:42:00Z</dcterms:created>
  <dcterms:modified xsi:type="dcterms:W3CDTF">2021-06-28T21:51:00Z</dcterms:modified>
</cp:coreProperties>
</file>