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18047C6" wp14:editId="514E3438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12"/>
          <w:szCs w:val="12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UNIVERSIDADE DO VALE DO ITAJAÍ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CIÊNCIA DA COMPUTAÇÃO – </w:t>
      </w:r>
      <w:r w:rsidR="00A401C3">
        <w:rPr>
          <w:rFonts w:ascii="Arial" w:hAnsi="Arial" w:cs="Arial"/>
          <w:sz w:val="24"/>
          <w:szCs w:val="24"/>
        </w:rPr>
        <w:t>PROJETO DE SISTEMAS DIGITAIS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 xml:space="preserve">PROF. </w:t>
      </w:r>
      <w:r w:rsidR="00A401C3">
        <w:rPr>
          <w:rFonts w:ascii="Arial" w:hAnsi="Arial" w:cs="Arial"/>
          <w:sz w:val="24"/>
          <w:szCs w:val="24"/>
        </w:rPr>
        <w:t>PhD</w:t>
      </w:r>
      <w:r w:rsidRPr="00705149">
        <w:rPr>
          <w:rFonts w:ascii="Arial" w:hAnsi="Arial" w:cs="Arial"/>
          <w:sz w:val="24"/>
          <w:szCs w:val="24"/>
        </w:rPr>
        <w:t xml:space="preserve">. </w:t>
      </w:r>
      <w:r w:rsidR="00A401C3">
        <w:rPr>
          <w:rFonts w:ascii="Arial" w:hAnsi="Arial" w:cs="Arial"/>
          <w:sz w:val="24"/>
          <w:szCs w:val="24"/>
        </w:rPr>
        <w:t>DOUGLAS ROSSI DE MELO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GUSTAVO HENRIQUE STAHL MÜLLER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601E7B" w:rsidRPr="00705149" w:rsidRDefault="00601E7B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A1704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PROJETO</w:t>
      </w:r>
      <w:r w:rsidRPr="00A1704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DE</w:t>
      </w:r>
      <w:r w:rsidR="006529DC">
        <w:rPr>
          <w:rFonts w:ascii="Arial" w:hAnsi="Arial" w:cs="Arial"/>
          <w:b/>
          <w:bCs/>
          <w:sz w:val="28"/>
          <w:szCs w:val="28"/>
        </w:rPr>
        <w:t xml:space="preserve"> CIRCUITOS SEQUENCIAIS</w:t>
      </w: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:rsidR="002841F1" w:rsidRPr="00705149" w:rsidRDefault="002841F1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t>ITAJAÍ</w:t>
      </w:r>
    </w:p>
    <w:p w:rsidR="002841F1" w:rsidRPr="00705149" w:rsidRDefault="001A0203" w:rsidP="009B16A0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  <w:r w:rsidR="002841F1" w:rsidRPr="00705149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923987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B17BD" w:rsidRPr="00705149" w:rsidRDefault="006C00BE" w:rsidP="009B16A0">
          <w:pPr>
            <w:pStyle w:val="TOCHeading"/>
            <w:spacing w:line="276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70514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:rsidR="001F2829" w:rsidRPr="00705149" w:rsidRDefault="001F2829" w:rsidP="009B16A0">
          <w:pPr>
            <w:spacing w:line="276" w:lineRule="auto"/>
            <w:rPr>
              <w:rFonts w:ascii="Arial" w:hAnsi="Arial" w:cs="Arial"/>
              <w:lang w:val="en-US"/>
            </w:rPr>
          </w:pPr>
        </w:p>
        <w:p w:rsidR="009D47C9" w:rsidRDefault="00EB17BD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begin"/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separate"/>
          </w:r>
          <w:hyperlink w:anchor="_Toc116831281" w:history="1">
            <w:r w:rsidR="009D47C9" w:rsidRPr="000B3DD3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9D47C9">
              <w:rPr>
                <w:rFonts w:eastAsiaTheme="minorEastAsia"/>
                <w:noProof/>
                <w:lang w:eastAsia="pt-BR"/>
              </w:rPr>
              <w:tab/>
            </w:r>
            <w:r w:rsidR="009D47C9" w:rsidRPr="000B3DD3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9D47C9">
              <w:rPr>
                <w:noProof/>
                <w:webHidden/>
              </w:rPr>
              <w:tab/>
            </w:r>
            <w:r w:rsidR="009D47C9">
              <w:rPr>
                <w:noProof/>
                <w:webHidden/>
              </w:rPr>
              <w:fldChar w:fldCharType="begin"/>
            </w:r>
            <w:r w:rsidR="009D47C9">
              <w:rPr>
                <w:noProof/>
                <w:webHidden/>
              </w:rPr>
              <w:instrText xml:space="preserve"> PAGEREF _Toc116831281 \h </w:instrText>
            </w:r>
            <w:r w:rsidR="009D47C9">
              <w:rPr>
                <w:noProof/>
                <w:webHidden/>
              </w:rPr>
            </w:r>
            <w:r w:rsidR="009D47C9"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3</w:t>
            </w:r>
            <w:r w:rsidR="009D47C9"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2" w:history="1">
            <w:r w:rsidRPr="000B3DD3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/>
                <w:bCs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3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PRIMEIRA MÁQUINA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4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2.1.1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5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2.1.2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SIMULAÇÃO E DIAGRAMA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6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SEGUNDA MÁQUINA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7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2.2.1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8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SIMULAÇÃO E DIAGRAMA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89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BLOCO DE CONTROLE DA PRIMEIRA MÁQUINA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0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2.3.1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ETAPA 1: CAPTURAR A MÁQUINA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1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ETAPA 2: CRIAR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2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ETAPA 3: CODIFICAR OS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3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ETAPA 4: CRIAR A TABELA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4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ETAPA 5: IMPLEMENTAR A LÓGICA COMBINACIONAL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5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D47C9" w:rsidRDefault="009D47C9">
          <w:pPr>
            <w:pStyle w:val="TOC1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16831296" w:history="1">
            <w:r w:rsidRPr="000B3DD3">
              <w:rPr>
                <w:rStyle w:val="Hyperlink"/>
                <w:rFonts w:ascii="Arial" w:hAnsi="Arial" w:cs="Arial"/>
                <w:bCs/>
                <w:noProof/>
              </w:rPr>
              <w:t>2.3.7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B3DD3">
              <w:rPr>
                <w:rStyle w:val="Hyperlink"/>
                <w:rFonts w:ascii="Arial" w:hAnsi="Arial" w:cs="Arial"/>
                <w:bCs/>
                <w:noProof/>
              </w:rPr>
              <w:t>SIMULAÇÃO E DIAGRAMA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_Toc116831296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3C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7BD" w:rsidRPr="00705149" w:rsidRDefault="00EB17BD" w:rsidP="009B16A0">
          <w:pPr>
            <w:spacing w:line="276" w:lineRule="auto"/>
            <w:rPr>
              <w:rFonts w:ascii="Arial" w:hAnsi="Arial" w:cs="Arial"/>
            </w:rPr>
          </w:pPr>
          <w:r w:rsidRPr="00705149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B17BD" w:rsidRPr="00705149" w:rsidRDefault="00A61F74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11040F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0" w:name="_Toc116831281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  <w:bookmarkEnd w:id="0"/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A22CF" w:rsidRDefault="00DA7BE9" w:rsidP="00A81075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</w:t>
      </w:r>
      <w:r w:rsidR="001A0203">
        <w:rPr>
          <w:rFonts w:ascii="Arial" w:hAnsi="Arial" w:cs="Arial"/>
          <w:sz w:val="24"/>
          <w:szCs w:val="24"/>
        </w:rPr>
        <w:t xml:space="preserve">trabalho tem como objetivo consolidar os conhecimentos de projeto de circuitos </w:t>
      </w:r>
      <w:r w:rsidR="006529DC">
        <w:rPr>
          <w:rFonts w:ascii="Arial" w:hAnsi="Arial" w:cs="Arial"/>
          <w:sz w:val="24"/>
          <w:szCs w:val="24"/>
        </w:rPr>
        <w:t xml:space="preserve">sequenciais com o uso de VHDL, Quartus Prime e </w:t>
      </w:r>
      <w:r w:rsidR="00F35AD4">
        <w:rPr>
          <w:rFonts w:ascii="Arial" w:hAnsi="Arial" w:cs="Arial"/>
          <w:sz w:val="24"/>
          <w:szCs w:val="24"/>
        </w:rPr>
        <w:t>Questa</w:t>
      </w:r>
      <w:r w:rsidR="00A65BCB">
        <w:rPr>
          <w:rFonts w:ascii="Arial" w:hAnsi="Arial" w:cs="Arial"/>
          <w:sz w:val="24"/>
          <w:szCs w:val="24"/>
        </w:rPr>
        <w:t>, abrangendo a criação de</w:t>
      </w:r>
      <w:r w:rsidR="001868F6">
        <w:rPr>
          <w:rFonts w:ascii="Arial" w:hAnsi="Arial" w:cs="Arial"/>
          <w:sz w:val="24"/>
          <w:szCs w:val="24"/>
        </w:rPr>
        <w:t xml:space="preserve"> </w:t>
      </w:r>
      <w:r w:rsidR="00EB1BFD">
        <w:rPr>
          <w:rFonts w:ascii="Arial" w:hAnsi="Arial" w:cs="Arial"/>
          <w:sz w:val="24"/>
          <w:szCs w:val="24"/>
        </w:rPr>
        <w:t>três m</w:t>
      </w:r>
      <w:r w:rsidR="004A22CF">
        <w:rPr>
          <w:rFonts w:ascii="Arial" w:hAnsi="Arial" w:cs="Arial"/>
          <w:sz w:val="24"/>
          <w:szCs w:val="24"/>
        </w:rPr>
        <w:t>áquinas de estado.</w:t>
      </w:r>
    </w:p>
    <w:p w:rsidR="00932897" w:rsidRPr="00705149" w:rsidRDefault="00EB1BFD" w:rsidP="00A81075">
      <w:pPr>
        <w:spacing w:after="0" w:line="276" w:lineRule="auto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duas primeiras usam processos explícitos e uso da cláusula </w:t>
      </w:r>
      <w:r w:rsidRPr="00EB1BFD">
        <w:rPr>
          <w:rFonts w:ascii="Arial" w:hAnsi="Arial" w:cs="Arial"/>
          <w:i/>
          <w:sz w:val="24"/>
          <w:szCs w:val="24"/>
        </w:rPr>
        <w:t>when</w:t>
      </w:r>
      <w:r>
        <w:rPr>
          <w:rFonts w:ascii="Arial" w:hAnsi="Arial" w:cs="Arial"/>
          <w:sz w:val="24"/>
          <w:szCs w:val="24"/>
        </w:rPr>
        <w:t xml:space="preserve"> para definir as saídas e próximos estados, enquanto a última usa express</w:t>
      </w:r>
      <w:r w:rsidR="00A81075">
        <w:rPr>
          <w:rFonts w:ascii="Arial" w:hAnsi="Arial" w:cs="Arial"/>
          <w:sz w:val="24"/>
          <w:szCs w:val="24"/>
        </w:rPr>
        <w:t xml:space="preserve">ões booleanas e foi construída </w:t>
      </w:r>
      <w:r w:rsidR="00D35E99">
        <w:rPr>
          <w:rFonts w:ascii="Arial" w:hAnsi="Arial" w:cs="Arial"/>
          <w:sz w:val="24"/>
          <w:szCs w:val="24"/>
        </w:rPr>
        <w:t>de acordo com</w:t>
      </w:r>
      <w:r w:rsidR="00A81075">
        <w:rPr>
          <w:rFonts w:ascii="Arial" w:hAnsi="Arial" w:cs="Arial"/>
          <w:sz w:val="24"/>
          <w:szCs w:val="24"/>
        </w:rPr>
        <w:t xml:space="preserve"> as cinco etapas para a criação de blocos de controle, descritas no livro </w:t>
      </w:r>
      <w:r w:rsidR="00A81075">
        <w:rPr>
          <w:rFonts w:ascii="Arial" w:hAnsi="Arial" w:cs="Arial"/>
          <w:sz w:val="24"/>
          <w:szCs w:val="24"/>
        </w:rPr>
        <w:t>“</w:t>
      </w:r>
      <w:r w:rsidR="00A81075" w:rsidRPr="006529DC">
        <w:rPr>
          <w:rFonts w:ascii="Arial" w:hAnsi="Arial" w:cs="Arial"/>
          <w:sz w:val="24"/>
          <w:szCs w:val="24"/>
        </w:rPr>
        <w:t>Digital Design with RTL Design, VHDL, and Verilog</w:t>
      </w:r>
      <w:r w:rsidR="00A81075">
        <w:rPr>
          <w:rFonts w:ascii="Arial" w:hAnsi="Arial" w:cs="Arial"/>
          <w:sz w:val="24"/>
          <w:szCs w:val="24"/>
        </w:rPr>
        <w:t>”, de Frank Vahid.</w:t>
      </w:r>
    </w:p>
    <w:p w:rsidR="00E01D4C" w:rsidRPr="00705149" w:rsidRDefault="00E01D4C" w:rsidP="009B16A0">
      <w:pPr>
        <w:spacing w:line="276" w:lineRule="auto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sz w:val="24"/>
          <w:szCs w:val="24"/>
        </w:rPr>
        <w:br w:type="page"/>
      </w:r>
    </w:p>
    <w:p w:rsidR="002841F1" w:rsidRPr="00705149" w:rsidRDefault="00750504" w:rsidP="009B16A0">
      <w:pPr>
        <w:pStyle w:val="ListParagraph"/>
        <w:numPr>
          <w:ilvl w:val="0"/>
          <w:numId w:val="4"/>
        </w:numPr>
        <w:spacing w:after="0" w:line="276" w:lineRule="auto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bookmarkStart w:id="1" w:name="_Toc116831282"/>
      <w:r w:rsidRPr="00705149"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  <w:bookmarkEnd w:id="1"/>
      <w:r w:rsidR="002841F1" w:rsidRPr="00705149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2841F1" w:rsidRPr="00705149" w:rsidRDefault="002841F1" w:rsidP="009B16A0">
      <w:pPr>
        <w:spacing w:after="0" w:line="276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AF3788" w:rsidRPr="00EA66F1" w:rsidRDefault="006529DC" w:rsidP="009B16A0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2" w:name="_Toc116831283"/>
      <w:r>
        <w:rPr>
          <w:rFonts w:ascii="Arial" w:hAnsi="Arial" w:cs="Arial"/>
          <w:bCs/>
          <w:sz w:val="24"/>
          <w:szCs w:val="24"/>
        </w:rPr>
        <w:t>PRIMEIRA MÁQUINA DE ESTADO</w:t>
      </w:r>
      <w:r w:rsidR="00015532">
        <w:rPr>
          <w:rFonts w:ascii="Arial" w:hAnsi="Arial" w:cs="Arial"/>
          <w:bCs/>
          <w:sz w:val="24"/>
          <w:szCs w:val="24"/>
        </w:rPr>
        <w:t>S</w:t>
      </w:r>
      <w:bookmarkEnd w:id="2"/>
    </w:p>
    <w:p w:rsidR="00AA3660" w:rsidRPr="00705149" w:rsidRDefault="00AA3660" w:rsidP="009B16A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38159E" w:rsidRDefault="006529DC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primeira máquina de estados consiste de</w:t>
      </w:r>
      <w:r w:rsidR="00CF0B34">
        <w:rPr>
          <w:rFonts w:ascii="Arial" w:hAnsi="Arial" w:cs="Arial"/>
          <w:sz w:val="24"/>
          <w:szCs w:val="24"/>
        </w:rPr>
        <w:t xml:space="preserve"> nenhuma entrada</w:t>
      </w:r>
      <w:r w:rsidR="00251F25">
        <w:rPr>
          <w:rFonts w:ascii="Arial" w:hAnsi="Arial" w:cs="Arial"/>
          <w:sz w:val="24"/>
          <w:szCs w:val="24"/>
        </w:rPr>
        <w:t xml:space="preserve"> de dados</w:t>
      </w:r>
      <w:r w:rsidR="00CF0B34">
        <w:rPr>
          <w:rFonts w:ascii="Arial" w:hAnsi="Arial" w:cs="Arial"/>
          <w:sz w:val="24"/>
          <w:szCs w:val="24"/>
        </w:rPr>
        <w:t xml:space="preserve"> e</w:t>
      </w:r>
      <w:r w:rsidR="00251F25">
        <w:rPr>
          <w:rFonts w:ascii="Arial" w:hAnsi="Arial" w:cs="Arial"/>
          <w:sz w:val="24"/>
          <w:szCs w:val="24"/>
        </w:rPr>
        <w:t xml:space="preserve"> três saídas (chamadas de </w:t>
      </w:r>
      <w:r>
        <w:rPr>
          <w:rFonts w:ascii="Arial" w:hAnsi="Arial" w:cs="Arial"/>
          <w:sz w:val="24"/>
          <w:szCs w:val="24"/>
        </w:rPr>
        <w:t>x, y e z)</w:t>
      </w:r>
      <w:r w:rsidR="00251F25">
        <w:rPr>
          <w:rFonts w:ascii="Arial" w:hAnsi="Arial" w:cs="Arial"/>
          <w:sz w:val="24"/>
          <w:szCs w:val="24"/>
        </w:rPr>
        <w:t xml:space="preserve"> que alternam entre os valores </w:t>
      </w:r>
      <w:r>
        <w:rPr>
          <w:rFonts w:ascii="Arial" w:hAnsi="Arial" w:cs="Arial"/>
          <w:sz w:val="24"/>
          <w:szCs w:val="24"/>
        </w:rPr>
        <w:t>000</w:t>
      </w:r>
      <w:r w:rsidR="00251F25">
        <w:rPr>
          <w:rFonts w:ascii="Arial" w:hAnsi="Arial" w:cs="Arial"/>
          <w:sz w:val="24"/>
          <w:szCs w:val="24"/>
        </w:rPr>
        <w:t>, 0</w:t>
      </w:r>
      <w:r>
        <w:rPr>
          <w:rFonts w:ascii="Arial" w:hAnsi="Arial" w:cs="Arial"/>
          <w:sz w:val="24"/>
          <w:szCs w:val="24"/>
        </w:rPr>
        <w:t>01, 010 e 100</w:t>
      </w:r>
      <w:r w:rsidR="00251F25">
        <w:rPr>
          <w:rFonts w:ascii="Arial" w:hAnsi="Arial" w:cs="Arial"/>
          <w:sz w:val="24"/>
          <w:szCs w:val="24"/>
        </w:rPr>
        <w:t xml:space="preserve">. O valor 000 </w:t>
      </w:r>
      <w:r>
        <w:rPr>
          <w:rFonts w:ascii="Arial" w:hAnsi="Arial" w:cs="Arial"/>
          <w:sz w:val="24"/>
          <w:szCs w:val="24"/>
        </w:rPr>
        <w:t>é o estado inicial da máquina e as transições ocorrem à cada subida da borda do relógio. Em todas as máquinas de estado desse trabalho, a condição de subida da borda do relógio é implicitamente presente em todas as transições.</w:t>
      </w:r>
    </w:p>
    <w:p w:rsidR="00A17041" w:rsidRDefault="00A17041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Cs/>
          <w:sz w:val="20"/>
          <w:szCs w:val="20"/>
        </w:rPr>
        <w:t xml:space="preserve">1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</w:t>
      </w:r>
      <w:r w:rsidR="006529DC">
        <w:rPr>
          <w:rFonts w:ascii="Arial" w:hAnsi="Arial" w:cs="Arial"/>
          <w:bCs/>
          <w:sz w:val="20"/>
          <w:szCs w:val="20"/>
        </w:rPr>
        <w:t>de transições da primeira máquina de estados.</w:t>
      </w:r>
    </w:p>
    <w:p w:rsidR="00A17041" w:rsidRDefault="00C90C13" w:rsidP="00A17041">
      <w:pPr>
        <w:spacing w:after="0" w:line="276" w:lineRule="auto"/>
        <w:ind w:left="-567" w:firstLine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90pt">
            <v:imagedata r:id="rId9" o:title="state mac"/>
          </v:shape>
        </w:pict>
      </w:r>
    </w:p>
    <w:p w:rsidR="00A17041" w:rsidRDefault="00A17041" w:rsidP="00A170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81697A" w:rsidRDefault="0081697A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C3548" w:rsidRPr="00FC3548" w:rsidRDefault="00FC3548" w:rsidP="00FC3548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3" w:name="_Toc116831284"/>
      <w:r>
        <w:rPr>
          <w:rFonts w:ascii="Arial" w:hAnsi="Arial" w:cs="Arial"/>
          <w:bCs/>
          <w:sz w:val="24"/>
          <w:szCs w:val="24"/>
        </w:rPr>
        <w:t>IMPLEMENTAÇÃO</w:t>
      </w:r>
      <w:bookmarkEnd w:id="3"/>
    </w:p>
    <w:p w:rsidR="00FC3548" w:rsidRDefault="00FC3548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D23FD" w:rsidRDefault="005D23FD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definir o comportamento esperado do circuito através </w:t>
      </w:r>
      <w:r>
        <w:rPr>
          <w:rFonts w:ascii="Arial" w:hAnsi="Arial" w:cs="Arial"/>
          <w:sz w:val="24"/>
          <w:szCs w:val="24"/>
        </w:rPr>
        <w:t>da máquina de estados</w:t>
      </w:r>
      <w:r>
        <w:rPr>
          <w:rFonts w:ascii="Arial" w:hAnsi="Arial" w:cs="Arial"/>
          <w:sz w:val="24"/>
          <w:szCs w:val="24"/>
        </w:rPr>
        <w:t>, é possível codificar a entidade, arquitetura e testbench:</w:t>
      </w:r>
    </w:p>
    <w:p w:rsidR="005D23FD" w:rsidRDefault="005D23FD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B04890">
        <w:rPr>
          <w:rFonts w:ascii="Arial" w:hAnsi="Arial" w:cs="Arial"/>
          <w:b/>
          <w:bCs/>
          <w:sz w:val="20"/>
          <w:szCs w:val="20"/>
        </w:rPr>
        <w:t>2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</w:t>
      </w:r>
      <w:r w:rsidR="00B04890">
        <w:rPr>
          <w:rFonts w:ascii="Arial" w:hAnsi="Arial" w:cs="Arial"/>
          <w:bCs/>
          <w:sz w:val="20"/>
          <w:szCs w:val="20"/>
        </w:rPr>
        <w:t>e arquitetura da primeira máquina de estados.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D23FD" w:rsidTr="00351776">
        <w:tc>
          <w:tcPr>
            <w:tcW w:w="9061" w:type="dxa"/>
          </w:tcPr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library ieee;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use ieee.std_logic_1164.all;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entity fsm_1 is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port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(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i_CLK: in std_logic;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o_X: out std_logic;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o_Y: out std_logic;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o_Z: out std_logic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);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end fsm_1;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architecture arch_fsm_1 of fsm_1 is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type t_STATE is (s0, s1, s2, s3);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signal r_STATE: t_STATE;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signal w_NEXT_STATE: t_STATE;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begin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-- State register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p_CHANGE_STATE: process(i_CLK) begin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if (rising_edge(i_CLK)) then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r_STATE &lt;= w_NEXT_STATE;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lastRenderedPageBreak/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if;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-- Combinational logic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p_NEXT_STATE: process(r_STATE) begin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case (r_STATE) is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s0 =&gt; w_NEXT_STATE &lt;= s1;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s1 =&gt; w_NEXT_STATE &lt;= s2;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s2 =&gt; w_NEXT_STATE &lt;= s3;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s3 =&gt; w_NEXT_STATE &lt;= s0;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others =&gt; w_NEXT_STATE &lt;= s0;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case;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p_OUTPUT: process(r_STATE) begin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case (r_STATE) is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s0 =&gt; o_X &lt;= '0'; o_Y &lt;= '0'; o_Z &lt;= '0';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>when s1 =&gt; o_X &lt;= '0'; o_Y &lt;= '0'; o_Z &lt;= '1';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  <w:t>when s2 =&gt; o_X &lt;= '0'; o_Y &lt;= '1'; o_Z &lt;= '0';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  <w:t>when s3 =&gt; o_X &lt;= '1'; o_Y &lt;= '0'; o_Z &lt;= '0';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when others =&gt; o_X &lt;= '0'; o_Y &lt;= '0'; o_Z &lt;= '0';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case;</w:t>
            </w:r>
          </w:p>
          <w:p w:rsidR="00362AB6" w:rsidRPr="00AA13CA" w:rsidRDefault="00362AB6" w:rsidP="00362AB6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5D23FD" w:rsidRDefault="00362AB6" w:rsidP="00362AB6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13CA">
              <w:rPr>
                <w:rFonts w:ascii="Consolas" w:hAnsi="Consolas" w:cs="Arial"/>
                <w:sz w:val="20"/>
                <w:szCs w:val="20"/>
                <w:lang w:val="en-US"/>
              </w:rPr>
              <w:t>end arch_fsm_1;</w:t>
            </w:r>
          </w:p>
        </w:tc>
      </w:tr>
    </w:tbl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5D23FD" w:rsidRDefault="005D23FD" w:rsidP="005D23FD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991DDF">
        <w:rPr>
          <w:rFonts w:ascii="Arial" w:hAnsi="Arial" w:cs="Arial"/>
          <w:b/>
          <w:bCs/>
          <w:sz w:val="20"/>
          <w:szCs w:val="20"/>
        </w:rPr>
        <w:t>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 w:rsidR="00991DDF">
        <w:rPr>
          <w:rFonts w:ascii="Arial" w:hAnsi="Arial" w:cs="Arial"/>
          <w:bCs/>
          <w:sz w:val="20"/>
          <w:szCs w:val="20"/>
        </w:rPr>
        <w:t>Testbench da primeira máquina de estados.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D23FD" w:rsidRPr="00C26F4B" w:rsidTr="00351776">
        <w:tc>
          <w:tcPr>
            <w:tcW w:w="9061" w:type="dxa"/>
          </w:tcPr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entity fsm_1_tb is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end fsm_1_tb;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architecture arch_fsm_1_tb of fsm_1_tb is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component fsm_1 is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i_CLK: in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o_X: out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o_Y: out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o_Z: out std_logic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component;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w_CLK: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w_X: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w_Y: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w_Z: std_logic;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fsm_instance: fsm_1 port map (w_CLK, w_X, w_Y, w_Z);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 begin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s0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0"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0"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0"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s1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1"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1"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1"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s2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2"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2"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2"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s3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3"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3"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3"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back to s0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4"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4"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4" severity error;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C65D0E" w:rsidRPr="00C65D0E" w:rsidRDefault="00C65D0E" w:rsidP="00C65D0E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5D23FD" w:rsidRPr="00C26F4B" w:rsidRDefault="00C65D0E" w:rsidP="00EB3A9B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65D0E">
              <w:rPr>
                <w:rFonts w:ascii="Consolas" w:hAnsi="Consolas" w:cs="Arial"/>
                <w:sz w:val="16"/>
                <w:szCs w:val="16"/>
                <w:lang w:val="en-US"/>
              </w:rPr>
              <w:t>end arch_fsm_1_tb;</w:t>
            </w:r>
          </w:p>
        </w:tc>
      </w:tr>
    </w:tbl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5D23FD" w:rsidRDefault="005D23FD" w:rsidP="005D23FD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635FF5" w:rsidRPr="00FC3548" w:rsidRDefault="00535A7B" w:rsidP="00635FF5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4" w:name="_Toc116831285"/>
      <w:r>
        <w:rPr>
          <w:rFonts w:ascii="Arial" w:hAnsi="Arial" w:cs="Arial"/>
          <w:bCs/>
          <w:sz w:val="24"/>
          <w:szCs w:val="24"/>
        </w:rPr>
        <w:t>SIMULAÇÃO E DIAGRAMA RTL</w:t>
      </w:r>
      <w:bookmarkEnd w:id="4"/>
    </w:p>
    <w:p w:rsidR="00635FF5" w:rsidRDefault="00635FF5" w:rsidP="005D23FD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5D23FD" w:rsidRDefault="00377AAA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</w:t>
      </w:r>
      <w:r w:rsidR="005D23FD" w:rsidRPr="00641692">
        <w:rPr>
          <w:rFonts w:ascii="Arial" w:hAnsi="Arial" w:cs="Arial"/>
          <w:sz w:val="24"/>
          <w:szCs w:val="24"/>
        </w:rPr>
        <w:t xml:space="preserve"> diagrama de forma de onda, </w:t>
      </w:r>
      <w:r w:rsidR="005D23FD">
        <w:rPr>
          <w:rFonts w:ascii="Arial" w:hAnsi="Arial" w:cs="Arial"/>
          <w:sz w:val="24"/>
          <w:szCs w:val="24"/>
        </w:rPr>
        <w:t xml:space="preserve">é possível </w:t>
      </w:r>
      <w:r w:rsidR="00F201D6">
        <w:rPr>
          <w:rFonts w:ascii="Arial" w:hAnsi="Arial" w:cs="Arial"/>
          <w:sz w:val="24"/>
          <w:szCs w:val="24"/>
        </w:rPr>
        <w:t>concluir</w:t>
      </w:r>
      <w:r w:rsidR="005D23FD">
        <w:rPr>
          <w:rFonts w:ascii="Arial" w:hAnsi="Arial" w:cs="Arial"/>
          <w:sz w:val="24"/>
          <w:szCs w:val="24"/>
        </w:rPr>
        <w:t xml:space="preserve"> que o circuito se comporta corretamente:</w:t>
      </w:r>
    </w:p>
    <w:p w:rsidR="003D3528" w:rsidRDefault="003D3528" w:rsidP="005D23FD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D2733" w:rsidRDefault="00D13C05" w:rsidP="005D23F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Inicialmente, </w:t>
      </w:r>
      <w:r w:rsidRPr="00D13C05">
        <w:rPr>
          <w:rFonts w:ascii="Arial" w:hAnsi="Arial" w:cs="Arial"/>
          <w:i/>
          <w:sz w:val="24"/>
          <w:szCs w:val="24"/>
        </w:rPr>
        <w:t>x</w:t>
      </w:r>
      <w:r w:rsidR="006D2733">
        <w:rPr>
          <w:rFonts w:ascii="Arial" w:hAnsi="Arial" w:cs="Arial"/>
          <w:sz w:val="24"/>
          <w:szCs w:val="24"/>
        </w:rPr>
        <w:t xml:space="preserve">, </w:t>
      </w:r>
      <w:r w:rsidRPr="00D13C05">
        <w:rPr>
          <w:rFonts w:ascii="Arial" w:hAnsi="Arial" w:cs="Arial"/>
          <w:i/>
          <w:sz w:val="24"/>
          <w:szCs w:val="24"/>
        </w:rPr>
        <w:t>y</w:t>
      </w:r>
      <w:r w:rsidR="006D2733">
        <w:rPr>
          <w:rFonts w:ascii="Arial" w:hAnsi="Arial" w:cs="Arial"/>
          <w:sz w:val="24"/>
          <w:szCs w:val="24"/>
        </w:rPr>
        <w:t xml:space="preserve"> e </w:t>
      </w:r>
      <w:r w:rsidRPr="00D13C05">
        <w:rPr>
          <w:rFonts w:ascii="Arial" w:hAnsi="Arial" w:cs="Arial"/>
          <w:i/>
          <w:sz w:val="24"/>
          <w:szCs w:val="24"/>
        </w:rPr>
        <w:t>z</w:t>
      </w:r>
      <w:r w:rsidR="006D2733">
        <w:rPr>
          <w:rFonts w:ascii="Arial" w:hAnsi="Arial" w:cs="Arial"/>
          <w:sz w:val="24"/>
          <w:szCs w:val="24"/>
        </w:rPr>
        <w:t xml:space="preserve"> são iguais à 0;</w:t>
      </w:r>
    </w:p>
    <w:p w:rsidR="005D23FD" w:rsidRDefault="0047371A" w:rsidP="005D23FD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 relógio sobe de 0 para 1 pela primeira vez, somente </w:t>
      </w:r>
      <w:r w:rsidR="00D13C05" w:rsidRPr="00D13C05">
        <w:rPr>
          <w:rFonts w:ascii="Arial" w:hAnsi="Arial" w:cs="Arial"/>
          <w:i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 xml:space="preserve"> é 1, e ele se mantém em 1 até a próxima subida do rel</w:t>
      </w:r>
      <w:r w:rsidR="006D2733">
        <w:rPr>
          <w:rFonts w:ascii="Arial" w:hAnsi="Arial" w:cs="Arial"/>
          <w:sz w:val="24"/>
          <w:szCs w:val="24"/>
        </w:rPr>
        <w:t>ógio;</w:t>
      </w:r>
    </w:p>
    <w:p w:rsidR="006D2733" w:rsidRDefault="006D2733" w:rsidP="006D273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>
        <w:rPr>
          <w:rFonts w:ascii="Arial" w:hAnsi="Arial" w:cs="Arial"/>
          <w:sz w:val="24"/>
          <w:szCs w:val="24"/>
        </w:rPr>
        <w:t xml:space="preserve">uando o relógio sobe de 0 para 1 pela </w:t>
      </w:r>
      <w:r>
        <w:rPr>
          <w:rFonts w:ascii="Arial" w:hAnsi="Arial" w:cs="Arial"/>
          <w:sz w:val="24"/>
          <w:szCs w:val="24"/>
        </w:rPr>
        <w:t>segunda</w:t>
      </w:r>
      <w:r>
        <w:rPr>
          <w:rFonts w:ascii="Arial" w:hAnsi="Arial" w:cs="Arial"/>
          <w:sz w:val="24"/>
          <w:szCs w:val="24"/>
        </w:rPr>
        <w:t xml:space="preserve"> vez, somente </w:t>
      </w:r>
      <w:r w:rsidR="00D13C05" w:rsidRPr="00D13C05">
        <w:rPr>
          <w:rFonts w:ascii="Arial" w:hAnsi="Arial" w:cs="Arial"/>
          <w:i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é 1, e ele se mantém em 1 até a próxima subida do relógio;</w:t>
      </w:r>
    </w:p>
    <w:p w:rsidR="006D2733" w:rsidRDefault="006D2733" w:rsidP="006D273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</w:t>
      </w:r>
      <w:r>
        <w:rPr>
          <w:rFonts w:ascii="Arial" w:hAnsi="Arial" w:cs="Arial"/>
          <w:sz w:val="24"/>
          <w:szCs w:val="24"/>
        </w:rPr>
        <w:t xml:space="preserve">uando o relógio sobe de 0 para 1 pela </w:t>
      </w:r>
      <w:r>
        <w:rPr>
          <w:rFonts w:ascii="Arial" w:hAnsi="Arial" w:cs="Arial"/>
          <w:sz w:val="24"/>
          <w:szCs w:val="24"/>
        </w:rPr>
        <w:t>terceira</w:t>
      </w:r>
      <w:r>
        <w:rPr>
          <w:rFonts w:ascii="Arial" w:hAnsi="Arial" w:cs="Arial"/>
          <w:sz w:val="24"/>
          <w:szCs w:val="24"/>
        </w:rPr>
        <w:t xml:space="preserve"> vez, somente </w:t>
      </w:r>
      <w:r w:rsidR="00D13C05" w:rsidRPr="00D13C05">
        <w:rPr>
          <w:rFonts w:ascii="Arial" w:hAnsi="Arial" w:cs="Arial"/>
          <w:i/>
          <w:sz w:val="24"/>
          <w:szCs w:val="24"/>
        </w:rPr>
        <w:t>x</w:t>
      </w:r>
      <w:r w:rsidR="00D13C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1, e ele se mantém em 1 até a próxima subida do relógio;</w:t>
      </w:r>
    </w:p>
    <w:p w:rsidR="005D23FD" w:rsidRDefault="006D2733" w:rsidP="006D2733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Quando o relógio sobe de 0 para 1 pela </w:t>
      </w:r>
      <w:r>
        <w:rPr>
          <w:rFonts w:ascii="Arial" w:hAnsi="Arial" w:cs="Arial"/>
          <w:sz w:val="24"/>
          <w:szCs w:val="24"/>
        </w:rPr>
        <w:t>quarta</w:t>
      </w:r>
      <w:r>
        <w:rPr>
          <w:rFonts w:ascii="Arial" w:hAnsi="Arial" w:cs="Arial"/>
          <w:sz w:val="24"/>
          <w:szCs w:val="24"/>
        </w:rPr>
        <w:t xml:space="preserve"> vez, </w:t>
      </w:r>
      <w:r>
        <w:rPr>
          <w:rFonts w:ascii="Arial" w:hAnsi="Arial" w:cs="Arial"/>
          <w:sz w:val="24"/>
          <w:szCs w:val="24"/>
        </w:rPr>
        <w:t xml:space="preserve">todos os valores </w:t>
      </w:r>
      <w:r w:rsidR="0033628E">
        <w:rPr>
          <w:rFonts w:ascii="Arial" w:hAnsi="Arial" w:cs="Arial"/>
          <w:sz w:val="24"/>
          <w:szCs w:val="24"/>
        </w:rPr>
        <w:t xml:space="preserve">de saída </w:t>
      </w:r>
      <w:r>
        <w:rPr>
          <w:rFonts w:ascii="Arial" w:hAnsi="Arial" w:cs="Arial"/>
          <w:sz w:val="24"/>
          <w:szCs w:val="24"/>
        </w:rPr>
        <w:t>s</w:t>
      </w:r>
      <w:r w:rsidR="00E15199">
        <w:rPr>
          <w:rFonts w:ascii="Arial" w:hAnsi="Arial" w:cs="Arial"/>
          <w:sz w:val="24"/>
          <w:szCs w:val="24"/>
        </w:rPr>
        <w:t>ão restaurados para 0, voltando para o estado inicial.</w:t>
      </w:r>
    </w:p>
    <w:p w:rsidR="00527133" w:rsidRDefault="00527133" w:rsidP="00FD33AD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</w:p>
    <w:p w:rsidR="00AF4E00" w:rsidRDefault="00AF4E00" w:rsidP="00FD33AD">
      <w:pPr>
        <w:pStyle w:val="ListParagraph"/>
        <w:spacing w:after="0" w:line="276" w:lineRule="auto"/>
        <w:ind w:left="1428"/>
        <w:jc w:val="both"/>
        <w:rPr>
          <w:rFonts w:ascii="Arial" w:hAnsi="Arial" w:cs="Arial"/>
          <w:sz w:val="24"/>
          <w:szCs w:val="24"/>
        </w:rPr>
      </w:pPr>
    </w:p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1937CE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</w:t>
      </w:r>
      <w:r w:rsidR="001937CE">
        <w:rPr>
          <w:rFonts w:ascii="Arial" w:hAnsi="Arial" w:cs="Arial"/>
          <w:bCs/>
          <w:sz w:val="20"/>
          <w:szCs w:val="20"/>
        </w:rPr>
        <w:t>da primeira máquina de estados.</w:t>
      </w:r>
    </w:p>
    <w:p w:rsidR="005D23FD" w:rsidRDefault="00795F8A" w:rsidP="009B4507">
      <w:pPr>
        <w:spacing w:after="0" w:line="276" w:lineRule="auto"/>
        <w:ind w:left="-567" w:hanging="142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A38B2A0" wp14:editId="546A64FE">
            <wp:extent cx="6435248" cy="183742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950" cy="185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3FD" w:rsidRDefault="005D23FD" w:rsidP="005D23F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5D23FD" w:rsidRDefault="005D23FD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F4E00" w:rsidRDefault="00AF4E00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220D74" w:rsidRDefault="00220D74" w:rsidP="00220D74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5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</w:t>
      </w:r>
      <w:r>
        <w:rPr>
          <w:rFonts w:ascii="Arial" w:hAnsi="Arial" w:cs="Arial"/>
          <w:bCs/>
          <w:sz w:val="20"/>
          <w:szCs w:val="20"/>
        </w:rPr>
        <w:t xml:space="preserve"> RTL da primeira máquina de estados.</w:t>
      </w:r>
    </w:p>
    <w:p w:rsidR="00220D74" w:rsidRDefault="002A52BD" w:rsidP="009B4507">
      <w:pPr>
        <w:spacing w:after="0" w:line="276" w:lineRule="auto"/>
        <w:ind w:left="-567" w:firstLine="993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F54EAC5" wp14:editId="2572A939">
            <wp:extent cx="4615132" cy="1706444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994" cy="171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D74" w:rsidRDefault="00220D74" w:rsidP="00220D74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20D74" w:rsidRDefault="00220D74" w:rsidP="0038159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F4E00" w:rsidRDefault="00AF4E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5" w:name="_GoBack"/>
      <w:bookmarkEnd w:id="5"/>
    </w:p>
    <w:p w:rsidR="00505A72" w:rsidRPr="00EA66F1" w:rsidRDefault="00FC736E" w:rsidP="00505A72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6" w:name="_Toc116831286"/>
      <w:r>
        <w:rPr>
          <w:rFonts w:ascii="Arial" w:hAnsi="Arial" w:cs="Arial"/>
          <w:bCs/>
          <w:sz w:val="24"/>
          <w:szCs w:val="24"/>
        </w:rPr>
        <w:lastRenderedPageBreak/>
        <w:t>SEGUNDA MÁQUINA DE ESTADOS</w:t>
      </w:r>
      <w:bookmarkEnd w:id="6"/>
    </w:p>
    <w:p w:rsidR="00505A72" w:rsidRPr="00A17041" w:rsidRDefault="00505A72" w:rsidP="00A03CB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684431" w:rsidRDefault="00FC736E" w:rsidP="006E245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segunda máquina de estados consiste </w:t>
      </w:r>
      <w:r w:rsidR="00B25818">
        <w:rPr>
          <w:rFonts w:ascii="Arial" w:hAnsi="Arial" w:cs="Arial"/>
          <w:sz w:val="24"/>
          <w:szCs w:val="24"/>
        </w:rPr>
        <w:t>em uma entrada</w:t>
      </w:r>
      <w:r w:rsidR="00251F25">
        <w:rPr>
          <w:rFonts w:ascii="Arial" w:hAnsi="Arial" w:cs="Arial"/>
          <w:sz w:val="24"/>
          <w:szCs w:val="24"/>
        </w:rPr>
        <w:t xml:space="preserve"> chamada de</w:t>
      </w:r>
      <w:r w:rsidR="00B25818">
        <w:rPr>
          <w:rFonts w:ascii="Arial" w:hAnsi="Arial" w:cs="Arial"/>
          <w:sz w:val="24"/>
          <w:szCs w:val="24"/>
        </w:rPr>
        <w:t xml:space="preserve"> </w:t>
      </w:r>
      <w:r w:rsidR="00B25818" w:rsidRPr="00251F25">
        <w:rPr>
          <w:rFonts w:ascii="Arial" w:hAnsi="Arial" w:cs="Arial"/>
          <w:i/>
          <w:sz w:val="24"/>
          <w:szCs w:val="24"/>
        </w:rPr>
        <w:t>gcnt</w:t>
      </w:r>
      <w:r>
        <w:rPr>
          <w:rFonts w:ascii="Arial" w:hAnsi="Arial" w:cs="Arial"/>
          <w:sz w:val="24"/>
          <w:szCs w:val="24"/>
        </w:rPr>
        <w:t xml:space="preserve"> e três saíd</w:t>
      </w:r>
      <w:r w:rsidR="00B25818">
        <w:rPr>
          <w:rFonts w:ascii="Arial" w:hAnsi="Arial" w:cs="Arial"/>
          <w:sz w:val="24"/>
          <w:szCs w:val="24"/>
        </w:rPr>
        <w:t xml:space="preserve">as (chamadas de x, y e z). As saídas geram a sequência do código Gray, onde somente uma das saídas é modificada de 1 para 0 ou de 0 para 1 em cada um dos valores. A sequência é </w:t>
      </w:r>
      <w:r w:rsidR="00B25818" w:rsidRPr="006D2E99">
        <w:rPr>
          <w:rFonts w:ascii="Arial" w:hAnsi="Arial" w:cs="Arial"/>
          <w:sz w:val="24"/>
          <w:szCs w:val="24"/>
        </w:rPr>
        <w:t>000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010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011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001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101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111</w:t>
      </w:r>
      <w:r w:rsidR="00B25818">
        <w:rPr>
          <w:rFonts w:ascii="Arial" w:hAnsi="Arial" w:cs="Arial"/>
          <w:sz w:val="24"/>
          <w:szCs w:val="24"/>
        </w:rPr>
        <w:t xml:space="preserve">, </w:t>
      </w:r>
      <w:r w:rsidR="00B25818" w:rsidRPr="006D2E99">
        <w:rPr>
          <w:rFonts w:ascii="Arial" w:hAnsi="Arial" w:cs="Arial"/>
          <w:sz w:val="24"/>
          <w:szCs w:val="24"/>
        </w:rPr>
        <w:t>110</w:t>
      </w:r>
      <w:r w:rsidR="00B25818">
        <w:rPr>
          <w:rFonts w:ascii="Arial" w:hAnsi="Arial" w:cs="Arial"/>
          <w:sz w:val="24"/>
          <w:szCs w:val="24"/>
        </w:rPr>
        <w:t xml:space="preserve"> e </w:t>
      </w:r>
      <w:r w:rsidR="00B25818" w:rsidRPr="006D2E99">
        <w:rPr>
          <w:rFonts w:ascii="Arial" w:hAnsi="Arial" w:cs="Arial"/>
          <w:sz w:val="24"/>
          <w:szCs w:val="24"/>
        </w:rPr>
        <w:t>100</w:t>
      </w:r>
      <w:r w:rsidR="00B25818">
        <w:rPr>
          <w:rFonts w:ascii="Arial" w:hAnsi="Arial" w:cs="Arial"/>
          <w:sz w:val="24"/>
          <w:szCs w:val="24"/>
        </w:rPr>
        <w:t>. A s</w:t>
      </w:r>
      <w:r w:rsidR="00BB0761">
        <w:rPr>
          <w:rFonts w:ascii="Arial" w:hAnsi="Arial" w:cs="Arial"/>
          <w:sz w:val="24"/>
          <w:szCs w:val="24"/>
        </w:rPr>
        <w:t xml:space="preserve">aída somente muda em subidas do relógio </w:t>
      </w:r>
      <w:r w:rsidR="00B25818">
        <w:rPr>
          <w:rFonts w:ascii="Arial" w:hAnsi="Arial" w:cs="Arial"/>
          <w:sz w:val="24"/>
          <w:szCs w:val="24"/>
        </w:rPr>
        <w:t xml:space="preserve">e quando </w:t>
      </w:r>
      <w:r w:rsidR="00B25818" w:rsidRPr="00251F25">
        <w:rPr>
          <w:rFonts w:ascii="Arial" w:hAnsi="Arial" w:cs="Arial"/>
          <w:i/>
          <w:sz w:val="24"/>
          <w:szCs w:val="24"/>
        </w:rPr>
        <w:t>gcnt</w:t>
      </w:r>
      <w:r w:rsidR="00B25818">
        <w:rPr>
          <w:rFonts w:ascii="Arial" w:hAnsi="Arial" w:cs="Arial"/>
          <w:sz w:val="24"/>
          <w:szCs w:val="24"/>
        </w:rPr>
        <w:t xml:space="preserve"> é igual à 1. </w:t>
      </w:r>
      <w:r w:rsidR="0000782A">
        <w:rPr>
          <w:rFonts w:ascii="Arial" w:hAnsi="Arial" w:cs="Arial"/>
          <w:sz w:val="24"/>
          <w:szCs w:val="24"/>
        </w:rPr>
        <w:t xml:space="preserve">O valor </w:t>
      </w:r>
      <w:r w:rsidR="00B25818" w:rsidRPr="006D2E99">
        <w:rPr>
          <w:rFonts w:ascii="Arial" w:hAnsi="Arial" w:cs="Arial"/>
          <w:sz w:val="24"/>
          <w:szCs w:val="24"/>
        </w:rPr>
        <w:t>0</w:t>
      </w:r>
      <w:r w:rsidR="00251F25" w:rsidRPr="006D2E99">
        <w:rPr>
          <w:rFonts w:ascii="Arial" w:hAnsi="Arial" w:cs="Arial"/>
          <w:sz w:val="24"/>
          <w:szCs w:val="24"/>
        </w:rPr>
        <w:t>0</w:t>
      </w:r>
      <w:r w:rsidR="00B25818" w:rsidRPr="006D2E99">
        <w:rPr>
          <w:rFonts w:ascii="Arial" w:hAnsi="Arial" w:cs="Arial"/>
          <w:sz w:val="24"/>
          <w:szCs w:val="24"/>
        </w:rPr>
        <w:t>0</w:t>
      </w:r>
      <w:r w:rsidR="00B25818">
        <w:rPr>
          <w:rFonts w:ascii="Arial" w:hAnsi="Arial" w:cs="Arial"/>
          <w:sz w:val="24"/>
          <w:szCs w:val="24"/>
        </w:rPr>
        <w:t xml:space="preserve"> é o estado inicial.</w:t>
      </w:r>
    </w:p>
    <w:p w:rsidR="006E2450" w:rsidRDefault="006E2450" w:rsidP="006E245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C736E" w:rsidRDefault="00FC736E" w:rsidP="00FC736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41428E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A4608F">
        <w:rPr>
          <w:rFonts w:ascii="Arial" w:hAnsi="Arial" w:cs="Arial"/>
          <w:b/>
          <w:bCs/>
          <w:sz w:val="20"/>
          <w:szCs w:val="20"/>
        </w:rPr>
        <w:t>6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transições da </w:t>
      </w:r>
      <w:r w:rsidR="00C4076A">
        <w:rPr>
          <w:rFonts w:ascii="Arial" w:hAnsi="Arial" w:cs="Arial"/>
          <w:bCs/>
          <w:sz w:val="20"/>
          <w:szCs w:val="20"/>
        </w:rPr>
        <w:t>segunda</w:t>
      </w:r>
      <w:r>
        <w:rPr>
          <w:rFonts w:ascii="Arial" w:hAnsi="Arial" w:cs="Arial"/>
          <w:bCs/>
          <w:sz w:val="20"/>
          <w:szCs w:val="20"/>
        </w:rPr>
        <w:t xml:space="preserve"> máquina de estados.</w:t>
      </w:r>
    </w:p>
    <w:p w:rsidR="00FC736E" w:rsidRDefault="00C90C13" w:rsidP="00D63526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26" type="#_x0000_t75" style="width:471.75pt;height:102pt">
            <v:imagedata r:id="rId12" o:title="Diagrama sem nome.drawio"/>
          </v:shape>
        </w:pict>
      </w:r>
    </w:p>
    <w:p w:rsidR="00FC736E" w:rsidRDefault="00FC736E" w:rsidP="00FC736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A335F1" w:rsidRDefault="00A335F1" w:rsidP="00EA360E">
      <w:pPr>
        <w:ind w:firstLine="708"/>
        <w:rPr>
          <w:rFonts w:ascii="Arial" w:hAnsi="Arial" w:cs="Arial"/>
          <w:sz w:val="24"/>
          <w:szCs w:val="24"/>
        </w:rPr>
      </w:pPr>
    </w:p>
    <w:p w:rsidR="00A335F1" w:rsidRPr="008647A7" w:rsidRDefault="00A335F1" w:rsidP="008647A7">
      <w:pPr>
        <w:pStyle w:val="ListParagraph"/>
        <w:numPr>
          <w:ilvl w:val="2"/>
          <w:numId w:val="19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7" w:name="_Toc116831287"/>
      <w:r w:rsidRPr="008647A7">
        <w:rPr>
          <w:rFonts w:ascii="Arial" w:hAnsi="Arial" w:cs="Arial"/>
          <w:bCs/>
          <w:sz w:val="24"/>
          <w:szCs w:val="24"/>
        </w:rPr>
        <w:t>IMPLEMENTAÇÃO</w:t>
      </w:r>
      <w:bookmarkEnd w:id="7"/>
    </w:p>
    <w:p w:rsidR="00A335F1" w:rsidRDefault="00A335F1" w:rsidP="00EA360E">
      <w:pPr>
        <w:ind w:firstLine="708"/>
        <w:rPr>
          <w:rFonts w:ascii="Arial" w:hAnsi="Arial" w:cs="Arial"/>
          <w:sz w:val="24"/>
          <w:szCs w:val="24"/>
        </w:rPr>
      </w:pPr>
    </w:p>
    <w:p w:rsidR="00EA360E" w:rsidRDefault="00EA360E" w:rsidP="00EA360E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definir o comportamento esperado do circuito através da máquina de estados, é possível codificar a entidade, arquitetura e testbench:</w:t>
      </w:r>
    </w:p>
    <w:p w:rsidR="00EA360E" w:rsidRDefault="00EA360E" w:rsidP="00EA36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A360E" w:rsidRDefault="00EA360E" w:rsidP="00EA360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F97A4D">
        <w:rPr>
          <w:rFonts w:ascii="Arial" w:hAnsi="Arial" w:cs="Arial"/>
          <w:b/>
          <w:bCs/>
          <w:sz w:val="20"/>
          <w:szCs w:val="20"/>
        </w:rPr>
        <w:t>7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Entidade e arquitetura da </w:t>
      </w:r>
      <w:r w:rsidR="00305AC3">
        <w:rPr>
          <w:rFonts w:ascii="Arial" w:hAnsi="Arial" w:cs="Arial"/>
          <w:bCs/>
          <w:sz w:val="20"/>
          <w:szCs w:val="20"/>
        </w:rPr>
        <w:t>segunda</w:t>
      </w:r>
      <w:r>
        <w:rPr>
          <w:rFonts w:ascii="Arial" w:hAnsi="Arial" w:cs="Arial"/>
          <w:bCs/>
          <w:sz w:val="20"/>
          <w:szCs w:val="20"/>
        </w:rPr>
        <w:t xml:space="preserve"> máquina de estados.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A360E" w:rsidRPr="00EA360E" w:rsidTr="00351776">
        <w:tc>
          <w:tcPr>
            <w:tcW w:w="9061" w:type="dxa"/>
          </w:tcPr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library ieee;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use ieee.std_logic_1164.all;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entity fsm_2 is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port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(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i_CLK: in std_logic;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i_GCNT: in std_logic;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o_X: out std_logic;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o_Y: out std_logic;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o_Z: out std_logic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);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end fsm_2;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architecture arch_fsm_2 of fsm_2 is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type t_STATE is (s0, s1, s2, s3, s4, s5, s6, s7);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signal r_STATE: t_STATE;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signal w_NEXT_STATE: t_STATE;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begin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-- State register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p_CHANGE_STATE: process(i_CLK) begin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if (rising_edge(i_CLK) and i_GCNT = '1') then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lastRenderedPageBreak/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r_STATE &lt;= w_NEXT_STATE;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if;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-- Combinational logic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p_NEXT_STATE: process(r_STATE) begin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case (r_STATE) is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s0 =&gt; w_NEXT_STATE &lt;= s1;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s1 =&gt; w_NEXT_STATE &lt;= s2;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s2 =&gt; w_NEXT_STATE &lt;= s3;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s3 =&gt; w_NEXT_STATE &lt;= s4;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s4 =&gt; w_NEXT_STATE &lt;= s5;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s5 =&gt; w_NEXT_STATE &lt;= s6;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s6 =&gt; w_NEXT_STATE &lt;= s7;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s7 =&gt; w_NEXT_STATE &lt;= s0;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others =&gt; w_NEXT_STATE &lt;= s0;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case;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p_OUTPUT: process(r_STATE) begin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case (r_STATE) is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when s0 =&gt; o_X &lt;= '0'; o_Y &lt;= '0'; o_Z &lt;= '0';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>when s1 =&gt; o_X &lt;= '0'; o_Y &lt;= '1'; o_Z &lt;= '0';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s2 =&gt; o_X &lt;= '0'; o_Y &lt;= '1'; o_Z &lt;= '1';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s3 =&gt; o_X &lt;= '0'; o_Y &lt;= '0'; o_Z &lt;= '1';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s4 =&gt; o_X &lt;= '1'; o_Y &lt;= '0'; o_Z &lt;= '1';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s5 =&gt; o_X &lt;= '1'; o_Y &lt;= '1'; o_Z &lt;= '1';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s6 =&gt; o_X &lt;= '1'; o_Y &lt;= '1'; o_Z &lt;= '0';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  <w:t>when s7 =&gt; o_X &lt;= '1'; o_Y &lt;= '0'; o_Z &lt;= '0';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when others =&gt; o_X &lt;= '0'; o_Y &lt;= '0'; o_Z &lt;= '0';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case;</w:t>
            </w:r>
          </w:p>
          <w:p w:rsidR="00AB523B" w:rsidRPr="00AB523B" w:rsidRDefault="00AB523B" w:rsidP="00AB523B">
            <w:pPr>
              <w:spacing w:line="276" w:lineRule="auto"/>
              <w:jc w:val="both"/>
              <w:rPr>
                <w:rFonts w:ascii="Consolas" w:hAnsi="Consolas" w:cs="Arial"/>
                <w:sz w:val="20"/>
                <w:szCs w:val="20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</w: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ab/>
              <w:t>end process;</w:t>
            </w:r>
          </w:p>
          <w:p w:rsidR="00EA360E" w:rsidRPr="00EA360E" w:rsidRDefault="00AB523B" w:rsidP="00AB523B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B523B">
              <w:rPr>
                <w:rFonts w:ascii="Consolas" w:hAnsi="Consolas" w:cs="Arial"/>
                <w:sz w:val="20"/>
                <w:szCs w:val="20"/>
                <w:lang w:val="en-US"/>
              </w:rPr>
              <w:t>end arch_fsm_2;</w:t>
            </w:r>
          </w:p>
        </w:tc>
      </w:tr>
    </w:tbl>
    <w:p w:rsidR="00EA360E" w:rsidRDefault="00EA360E" w:rsidP="00EA36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A360E" w:rsidRDefault="00EA360E" w:rsidP="00EA360E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A360E" w:rsidRDefault="00EA360E" w:rsidP="00EA360E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C3081A">
        <w:rPr>
          <w:rFonts w:ascii="Arial" w:hAnsi="Arial" w:cs="Arial"/>
          <w:b/>
          <w:bCs/>
          <w:sz w:val="20"/>
          <w:szCs w:val="20"/>
        </w:rPr>
        <w:t>8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da </w:t>
      </w:r>
      <w:r w:rsidR="00C3081A">
        <w:rPr>
          <w:rFonts w:ascii="Arial" w:hAnsi="Arial" w:cs="Arial"/>
          <w:bCs/>
          <w:sz w:val="20"/>
          <w:szCs w:val="20"/>
        </w:rPr>
        <w:t>segunda</w:t>
      </w:r>
      <w:r>
        <w:rPr>
          <w:rFonts w:ascii="Arial" w:hAnsi="Arial" w:cs="Arial"/>
          <w:bCs/>
          <w:sz w:val="20"/>
          <w:szCs w:val="20"/>
        </w:rPr>
        <w:t xml:space="preserve"> máquina de estados.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A360E" w:rsidRPr="00C26F4B" w:rsidTr="00351776">
        <w:tc>
          <w:tcPr>
            <w:tcW w:w="9061" w:type="dxa"/>
          </w:tcPr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entity fsm_2_tb is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end fsm_2_tb;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architecture arch_fsm_2_tb of fsm_2_tb is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component fsm_2 is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i_CLK: in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i_GCNT: in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o_X: out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o_Y: out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o_Z: out std_logic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component;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w_CLK: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  <w:t>signal w_GCNT: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w_X: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w_Y: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w_Z: std_logic;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fsm_instance: fsm_2 port map (w_CLK, w_GCNT, w_X, w_Y, w_Z);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 begin</w:t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w_GCNT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s0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0"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0"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0"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s1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1"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1"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1"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s2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2"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2"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2"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s3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3"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3"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3"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s4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4"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4"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4"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s5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5"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5"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5"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s6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6"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6"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6"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s7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7"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7"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7"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back to s0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8"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8"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8"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gcnt equals '0': should not change state even on clock rise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w_GCNT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9"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9"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9" severity error;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A544A6" w:rsidRPr="00A544A6" w:rsidRDefault="00A544A6" w:rsidP="00A544A6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EA360E" w:rsidRPr="00C26F4B" w:rsidRDefault="00A544A6" w:rsidP="00A544A6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544A6">
              <w:rPr>
                <w:rFonts w:ascii="Consolas" w:hAnsi="Consolas" w:cs="Arial"/>
                <w:sz w:val="16"/>
                <w:szCs w:val="16"/>
                <w:lang w:val="en-US"/>
              </w:rPr>
              <w:t>end arch_fsm_2_tb;</w:t>
            </w:r>
          </w:p>
        </w:tc>
      </w:tr>
    </w:tbl>
    <w:p w:rsidR="00EA360E" w:rsidRDefault="00EA360E" w:rsidP="00EA36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EA360E" w:rsidRDefault="00EA360E" w:rsidP="00EA360E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AC3F7B" w:rsidRPr="008647A7" w:rsidRDefault="00AC3F7B" w:rsidP="00AC3F7B">
      <w:pPr>
        <w:pStyle w:val="ListParagraph"/>
        <w:numPr>
          <w:ilvl w:val="2"/>
          <w:numId w:val="19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8" w:name="_Toc116831288"/>
      <w:r>
        <w:rPr>
          <w:rFonts w:ascii="Arial" w:hAnsi="Arial" w:cs="Arial"/>
          <w:bCs/>
          <w:sz w:val="24"/>
          <w:szCs w:val="24"/>
        </w:rPr>
        <w:t>SIMULAÇÃO E DIAGRAMA RTL</w:t>
      </w:r>
      <w:bookmarkEnd w:id="8"/>
    </w:p>
    <w:p w:rsidR="00AC3F7B" w:rsidRDefault="00AC3F7B" w:rsidP="00EA360E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EA360E" w:rsidRDefault="00B056DA" w:rsidP="00EA36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simulação, as bordas de subida do relógio são circuladas em vermelho. Como </w:t>
      </w:r>
      <w:r w:rsidRPr="00C62D7D">
        <w:rPr>
          <w:rFonts w:ascii="Arial" w:hAnsi="Arial" w:cs="Arial"/>
          <w:i/>
          <w:sz w:val="24"/>
          <w:szCs w:val="24"/>
        </w:rPr>
        <w:t>gcnt</w:t>
      </w:r>
      <w:r>
        <w:rPr>
          <w:rFonts w:ascii="Arial" w:hAnsi="Arial" w:cs="Arial"/>
          <w:sz w:val="24"/>
          <w:szCs w:val="24"/>
        </w:rPr>
        <w:t xml:space="preserve"> é igual à 1 em todas as bordas de subida do relógio menos a última, as primeiro 8 subidas do relógio representam transições entre estados diferentes que alternam os valores de </w:t>
      </w:r>
      <w:r w:rsidRPr="00B056DA"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, </w:t>
      </w:r>
      <w:r w:rsidRPr="00B056DA">
        <w:rPr>
          <w:rFonts w:ascii="Arial" w:hAnsi="Arial" w:cs="Arial"/>
          <w:i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e </w:t>
      </w:r>
      <w:r w:rsidRPr="00B056DA">
        <w:rPr>
          <w:rFonts w:ascii="Arial" w:hAnsi="Arial" w:cs="Arial"/>
          <w:i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.</w:t>
      </w:r>
    </w:p>
    <w:p w:rsidR="00EA360E" w:rsidRDefault="00EA360E" w:rsidP="00EA36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A360E" w:rsidRDefault="00EA360E" w:rsidP="00EA360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Inicialmente, </w:t>
      </w:r>
      <w:r w:rsidRPr="00D13C05"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, </w:t>
      </w:r>
      <w:r w:rsidRPr="00D13C05">
        <w:rPr>
          <w:rFonts w:ascii="Arial" w:hAnsi="Arial" w:cs="Arial"/>
          <w:i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e </w:t>
      </w:r>
      <w:r w:rsidRPr="00D13C05">
        <w:rPr>
          <w:rFonts w:ascii="Arial" w:hAnsi="Arial" w:cs="Arial"/>
          <w:i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 xml:space="preserve"> são iguais </w:t>
      </w:r>
      <w:r w:rsidR="00B753E4">
        <w:rPr>
          <w:rFonts w:ascii="Arial" w:hAnsi="Arial" w:cs="Arial"/>
          <w:sz w:val="24"/>
          <w:szCs w:val="24"/>
        </w:rPr>
        <w:t xml:space="preserve">à 0, e </w:t>
      </w:r>
      <w:r w:rsidR="00B753E4" w:rsidRPr="00B753E4">
        <w:rPr>
          <w:rFonts w:ascii="Arial" w:hAnsi="Arial" w:cs="Arial"/>
          <w:i/>
          <w:sz w:val="24"/>
          <w:szCs w:val="24"/>
        </w:rPr>
        <w:t>gcnt</w:t>
      </w:r>
      <w:r w:rsidR="00B753E4">
        <w:rPr>
          <w:rFonts w:ascii="Arial" w:hAnsi="Arial" w:cs="Arial"/>
          <w:sz w:val="24"/>
          <w:szCs w:val="24"/>
        </w:rPr>
        <w:t xml:space="preserve"> é 1;</w:t>
      </w:r>
    </w:p>
    <w:p w:rsidR="00EA360E" w:rsidRDefault="007A0A78" w:rsidP="00EA360E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relógio 1 (instante 1</w:t>
      </w:r>
      <w:r w:rsidR="0023638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ns),</w:t>
      </w:r>
      <w:r w:rsidR="00BA36A6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</w:t>
      </w:r>
      <w:r w:rsidR="009C70E6">
        <w:rPr>
          <w:rFonts w:ascii="Arial" w:hAnsi="Arial" w:cs="Arial"/>
          <w:sz w:val="24"/>
          <w:szCs w:val="24"/>
        </w:rPr>
        <w:t>se torna</w:t>
      </w:r>
      <w:r>
        <w:rPr>
          <w:rFonts w:ascii="Arial" w:hAnsi="Arial" w:cs="Arial"/>
          <w:sz w:val="24"/>
          <w:szCs w:val="24"/>
        </w:rPr>
        <w:t xml:space="preserve"> </w:t>
      </w:r>
      <w:r w:rsidRPr="0046113D">
        <w:rPr>
          <w:rFonts w:ascii="Arial" w:hAnsi="Arial" w:cs="Arial"/>
          <w:sz w:val="24"/>
          <w:szCs w:val="24"/>
        </w:rPr>
        <w:t>010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2 (instante 3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Pr="0046113D">
        <w:rPr>
          <w:rFonts w:ascii="Arial" w:hAnsi="Arial" w:cs="Arial"/>
          <w:sz w:val="24"/>
          <w:szCs w:val="24"/>
        </w:rPr>
        <w:t>0</w:t>
      </w:r>
      <w:r w:rsidR="00030C45" w:rsidRPr="0046113D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3 (instante 5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001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4 (instante 7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101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5 (instante 9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111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6 (instante 11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110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 xml:space="preserve">ógio 7 (instante 13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100</w:t>
      </w:r>
      <w:r>
        <w:rPr>
          <w:rFonts w:ascii="Arial" w:hAnsi="Arial" w:cs="Arial"/>
          <w:sz w:val="24"/>
          <w:szCs w:val="24"/>
        </w:rPr>
        <w:t>;</w:t>
      </w:r>
    </w:p>
    <w:p w:rsid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subida de relógio </w:t>
      </w:r>
      <w:r>
        <w:rPr>
          <w:rFonts w:ascii="Arial" w:hAnsi="Arial" w:cs="Arial"/>
          <w:sz w:val="24"/>
          <w:szCs w:val="24"/>
        </w:rPr>
        <w:t xml:space="preserve">8 (instante 15 </w:t>
      </w:r>
      <w:r>
        <w:rPr>
          <w:rFonts w:ascii="Arial" w:hAnsi="Arial" w:cs="Arial"/>
          <w:sz w:val="24"/>
          <w:szCs w:val="24"/>
        </w:rPr>
        <w:t xml:space="preserve">ns), a saída </w:t>
      </w:r>
      <w:r w:rsidRPr="007A0A78">
        <w:rPr>
          <w:rFonts w:ascii="Arial" w:hAnsi="Arial" w:cs="Arial"/>
          <w:i/>
          <w:sz w:val="24"/>
          <w:szCs w:val="24"/>
        </w:rPr>
        <w:t>xyz</w:t>
      </w:r>
      <w:r>
        <w:rPr>
          <w:rFonts w:ascii="Arial" w:hAnsi="Arial" w:cs="Arial"/>
          <w:sz w:val="24"/>
          <w:szCs w:val="24"/>
        </w:rPr>
        <w:t xml:space="preserve"> se torna </w:t>
      </w:r>
      <w:r w:rsidR="00030C45" w:rsidRPr="0046113D">
        <w:rPr>
          <w:rFonts w:ascii="Arial" w:hAnsi="Arial" w:cs="Arial"/>
          <w:sz w:val="24"/>
          <w:szCs w:val="24"/>
        </w:rPr>
        <w:t>000</w:t>
      </w:r>
      <w:r w:rsidR="004A78C7">
        <w:rPr>
          <w:rFonts w:ascii="Arial" w:hAnsi="Arial" w:cs="Arial"/>
          <w:sz w:val="24"/>
          <w:szCs w:val="24"/>
        </w:rPr>
        <w:t xml:space="preserve">, </w:t>
      </w:r>
      <w:r w:rsidR="005540F1">
        <w:rPr>
          <w:rFonts w:ascii="Arial" w:hAnsi="Arial" w:cs="Arial"/>
          <w:sz w:val="24"/>
          <w:szCs w:val="24"/>
        </w:rPr>
        <w:t>indicando que a máquina voltou para o estado inicial.</w:t>
      </w:r>
    </w:p>
    <w:p w:rsidR="0023638A" w:rsidRPr="0023638A" w:rsidRDefault="0023638A" w:rsidP="0023638A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subida de rel</w:t>
      </w:r>
      <w:r>
        <w:rPr>
          <w:rFonts w:ascii="Arial" w:hAnsi="Arial" w:cs="Arial"/>
          <w:sz w:val="24"/>
          <w:szCs w:val="24"/>
        </w:rPr>
        <w:t>ógio 9 (</w:t>
      </w:r>
      <w:r w:rsidR="00030C45">
        <w:rPr>
          <w:rFonts w:ascii="Arial" w:hAnsi="Arial" w:cs="Arial"/>
          <w:sz w:val="24"/>
          <w:szCs w:val="24"/>
        </w:rPr>
        <w:t xml:space="preserve">circulada em azul no </w:t>
      </w:r>
      <w:r>
        <w:rPr>
          <w:rFonts w:ascii="Arial" w:hAnsi="Arial" w:cs="Arial"/>
          <w:sz w:val="24"/>
          <w:szCs w:val="24"/>
        </w:rPr>
        <w:t xml:space="preserve">instante 17 </w:t>
      </w:r>
      <w:r>
        <w:rPr>
          <w:rFonts w:ascii="Arial" w:hAnsi="Arial" w:cs="Arial"/>
          <w:sz w:val="24"/>
          <w:szCs w:val="24"/>
        </w:rPr>
        <w:t xml:space="preserve">ns), </w:t>
      </w:r>
      <w:r w:rsidR="003B7112">
        <w:rPr>
          <w:rFonts w:ascii="Arial" w:hAnsi="Arial" w:cs="Arial"/>
          <w:sz w:val="24"/>
          <w:szCs w:val="24"/>
        </w:rPr>
        <w:t>as saídas permanecem</w:t>
      </w:r>
      <w:r w:rsidR="00030C45">
        <w:rPr>
          <w:rFonts w:ascii="Arial" w:hAnsi="Arial" w:cs="Arial"/>
          <w:sz w:val="24"/>
          <w:szCs w:val="24"/>
        </w:rPr>
        <w:t xml:space="preserve"> em </w:t>
      </w:r>
      <w:r w:rsidR="00030C45" w:rsidRPr="0046113D">
        <w:rPr>
          <w:rFonts w:ascii="Arial" w:hAnsi="Arial" w:cs="Arial"/>
          <w:sz w:val="24"/>
          <w:szCs w:val="24"/>
        </w:rPr>
        <w:t>000</w:t>
      </w:r>
      <w:r w:rsidR="003B7112">
        <w:rPr>
          <w:rFonts w:ascii="Arial" w:hAnsi="Arial" w:cs="Arial"/>
          <w:sz w:val="24"/>
          <w:szCs w:val="24"/>
        </w:rPr>
        <w:t>, já que a máquina ainda est</w:t>
      </w:r>
      <w:r w:rsidR="002E217B">
        <w:rPr>
          <w:rFonts w:ascii="Arial" w:hAnsi="Arial" w:cs="Arial"/>
          <w:sz w:val="24"/>
          <w:szCs w:val="24"/>
        </w:rPr>
        <w:t>á no estado inicial</w:t>
      </w:r>
      <w:r w:rsidR="00030C45">
        <w:rPr>
          <w:rFonts w:ascii="Arial" w:hAnsi="Arial" w:cs="Arial"/>
          <w:sz w:val="24"/>
          <w:szCs w:val="24"/>
        </w:rPr>
        <w:t xml:space="preserve"> pois </w:t>
      </w:r>
      <w:r w:rsidR="00030C45" w:rsidRPr="00030C45">
        <w:rPr>
          <w:rFonts w:ascii="Arial" w:hAnsi="Arial" w:cs="Arial"/>
          <w:i/>
          <w:sz w:val="24"/>
          <w:szCs w:val="24"/>
        </w:rPr>
        <w:t>gcnt</w:t>
      </w:r>
      <w:r w:rsidR="00030C45">
        <w:rPr>
          <w:rFonts w:ascii="Arial" w:hAnsi="Arial" w:cs="Arial"/>
          <w:sz w:val="24"/>
          <w:szCs w:val="24"/>
        </w:rPr>
        <w:t xml:space="preserve"> se tornou 0 no momento anterior.</w:t>
      </w:r>
    </w:p>
    <w:p w:rsidR="00127F6E" w:rsidRDefault="00127F6E" w:rsidP="00127F6E">
      <w:pPr>
        <w:rPr>
          <w:rFonts w:ascii="Arial" w:hAnsi="Arial" w:cs="Arial"/>
          <w:sz w:val="24"/>
          <w:szCs w:val="24"/>
        </w:rPr>
      </w:pPr>
    </w:p>
    <w:p w:rsidR="00EA360E" w:rsidRDefault="00EA360E" w:rsidP="00D57450">
      <w:pPr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B4C2D">
        <w:rPr>
          <w:rFonts w:ascii="Arial" w:hAnsi="Arial" w:cs="Arial"/>
          <w:b/>
          <w:bCs/>
          <w:sz w:val="20"/>
          <w:szCs w:val="20"/>
        </w:rPr>
        <w:t>9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de forma de onda da simulação da </w:t>
      </w:r>
      <w:r w:rsidR="00F50F7A">
        <w:rPr>
          <w:rFonts w:ascii="Arial" w:hAnsi="Arial" w:cs="Arial"/>
          <w:bCs/>
          <w:sz w:val="20"/>
          <w:szCs w:val="20"/>
        </w:rPr>
        <w:t>segunda</w:t>
      </w:r>
      <w:r>
        <w:rPr>
          <w:rFonts w:ascii="Arial" w:hAnsi="Arial" w:cs="Arial"/>
          <w:bCs/>
          <w:sz w:val="20"/>
          <w:szCs w:val="20"/>
        </w:rPr>
        <w:t xml:space="preserve"> máquina de estados.</w:t>
      </w:r>
    </w:p>
    <w:p w:rsidR="00EA360E" w:rsidRDefault="000B2FC0" w:rsidP="00EA360E">
      <w:pPr>
        <w:spacing w:after="0" w:line="276" w:lineRule="auto"/>
        <w:ind w:left="-567" w:hanging="142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F1539B1" wp14:editId="438A7FAA">
            <wp:extent cx="6543156" cy="1897811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9541" cy="190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60E" w:rsidRDefault="00EA360E" w:rsidP="00EA36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821F8" w:rsidRDefault="003821F8" w:rsidP="00EA36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EF2621" w:rsidRDefault="00EF2621" w:rsidP="00EA360E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</w:p>
    <w:p w:rsidR="003821F8" w:rsidRDefault="003821F8" w:rsidP="003821F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9613E4">
        <w:rPr>
          <w:rFonts w:ascii="Arial" w:hAnsi="Arial" w:cs="Arial"/>
          <w:b/>
          <w:bCs/>
          <w:sz w:val="20"/>
          <w:szCs w:val="20"/>
        </w:rPr>
        <w:t>10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RTL da </w:t>
      </w:r>
      <w:r w:rsidR="00F2152B">
        <w:rPr>
          <w:rFonts w:ascii="Arial" w:hAnsi="Arial" w:cs="Arial"/>
          <w:bCs/>
          <w:sz w:val="20"/>
          <w:szCs w:val="20"/>
        </w:rPr>
        <w:t>segunda</w:t>
      </w:r>
      <w:r>
        <w:rPr>
          <w:rFonts w:ascii="Arial" w:hAnsi="Arial" w:cs="Arial"/>
          <w:bCs/>
          <w:sz w:val="20"/>
          <w:szCs w:val="20"/>
        </w:rPr>
        <w:t xml:space="preserve"> máquina de estados.</w:t>
      </w:r>
    </w:p>
    <w:p w:rsidR="003821F8" w:rsidRDefault="00A3165A" w:rsidP="00A3165A">
      <w:pPr>
        <w:spacing w:after="0" w:line="276" w:lineRule="auto"/>
        <w:ind w:left="-567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ADBF845" wp14:editId="6DF42F5B">
            <wp:extent cx="5854177" cy="2682815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050" cy="26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1F8" w:rsidRDefault="003821F8" w:rsidP="003821F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C11EE" w:rsidRPr="00EA66F1" w:rsidRDefault="00226A06" w:rsidP="003C11EE">
      <w:pPr>
        <w:pStyle w:val="ListParagraph"/>
        <w:numPr>
          <w:ilvl w:val="1"/>
          <w:numId w:val="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9" w:name="_Toc116831289"/>
      <w:r>
        <w:rPr>
          <w:rFonts w:ascii="Arial" w:hAnsi="Arial" w:cs="Arial"/>
          <w:bCs/>
          <w:sz w:val="24"/>
          <w:szCs w:val="24"/>
        </w:rPr>
        <w:lastRenderedPageBreak/>
        <w:t>BLOCO DE CONTROLE DA PRIMEIRA MÁQUINA DE ESTADO</w:t>
      </w:r>
      <w:r w:rsidR="00015532">
        <w:rPr>
          <w:rFonts w:ascii="Arial" w:hAnsi="Arial" w:cs="Arial"/>
          <w:bCs/>
          <w:sz w:val="24"/>
          <w:szCs w:val="24"/>
        </w:rPr>
        <w:t>S</w:t>
      </w:r>
      <w:bookmarkEnd w:id="9"/>
    </w:p>
    <w:p w:rsidR="00115EF3" w:rsidRPr="003C11EE" w:rsidRDefault="00115EF3" w:rsidP="00115EF3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C11EE" w:rsidRDefault="000A5767" w:rsidP="003C11E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bloco de controle corresponde a primeira máquina de estados e foi implementado de acordo com as cinco etapas do processo de bloco de controle descritas no livro de Frank Vahid</w:t>
      </w:r>
      <w:r w:rsidR="000F0B5B">
        <w:rPr>
          <w:rFonts w:ascii="Arial" w:hAnsi="Arial" w:cs="Arial"/>
          <w:sz w:val="24"/>
          <w:szCs w:val="24"/>
        </w:rPr>
        <w:t>:</w:t>
      </w:r>
    </w:p>
    <w:p w:rsidR="00DB654F" w:rsidRDefault="00DB654F" w:rsidP="003C11E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B61C18" w:rsidRDefault="00B61C18" w:rsidP="003C11E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47E3C" w:rsidRPr="00047E3C" w:rsidRDefault="001A331A" w:rsidP="00047E3C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0" w:name="_Toc116831290"/>
      <w:r>
        <w:rPr>
          <w:rFonts w:ascii="Arial" w:hAnsi="Arial" w:cs="Arial"/>
          <w:bCs/>
          <w:sz w:val="24"/>
          <w:szCs w:val="24"/>
        </w:rPr>
        <w:t xml:space="preserve">ETAPA 1: </w:t>
      </w:r>
      <w:r w:rsidR="00047E3C">
        <w:rPr>
          <w:rFonts w:ascii="Arial" w:hAnsi="Arial" w:cs="Arial"/>
          <w:bCs/>
          <w:sz w:val="24"/>
          <w:szCs w:val="24"/>
        </w:rPr>
        <w:t>CAPTURAR A MÁQUINA DE ESTADOS</w:t>
      </w:r>
      <w:bookmarkEnd w:id="10"/>
    </w:p>
    <w:p w:rsidR="00047E3C" w:rsidRDefault="00047E3C" w:rsidP="003C11E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F0B5B" w:rsidRDefault="000F0B5B" w:rsidP="000F0B5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primeira etapa é capturar a máquina de estados que o bloco de controle implementa. Neste caso, a máquina de estados que será implementada</w:t>
      </w:r>
      <w:r w:rsidRPr="000F0B5B">
        <w:rPr>
          <w:rFonts w:ascii="Arial" w:hAnsi="Arial" w:cs="Arial"/>
          <w:sz w:val="24"/>
          <w:szCs w:val="24"/>
        </w:rPr>
        <w:t xml:space="preserve"> foi descrita na seção 2.1.</w:t>
      </w:r>
    </w:p>
    <w:p w:rsidR="00DB654F" w:rsidRDefault="00DB654F" w:rsidP="000F0B5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E5A3E" w:rsidRDefault="000E5A3E" w:rsidP="000F0B5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E5A3E" w:rsidRPr="00047E3C" w:rsidRDefault="001A331A" w:rsidP="000E5A3E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1" w:name="_Toc116831291"/>
      <w:r>
        <w:rPr>
          <w:rFonts w:ascii="Arial" w:hAnsi="Arial" w:cs="Arial"/>
          <w:bCs/>
          <w:sz w:val="24"/>
          <w:szCs w:val="24"/>
        </w:rPr>
        <w:t xml:space="preserve">ETAPA 2: </w:t>
      </w:r>
      <w:r w:rsidR="00A97644">
        <w:rPr>
          <w:rFonts w:ascii="Arial" w:hAnsi="Arial" w:cs="Arial"/>
          <w:bCs/>
          <w:sz w:val="24"/>
          <w:szCs w:val="24"/>
        </w:rPr>
        <w:t>CRIAR A ARQUITETURA</w:t>
      </w:r>
      <w:bookmarkEnd w:id="11"/>
    </w:p>
    <w:p w:rsidR="000E5A3E" w:rsidRDefault="000E5A3E" w:rsidP="000F0B5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0F0B5B" w:rsidRPr="000F0B5B" w:rsidRDefault="005F2A0E" w:rsidP="005F2A0E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segunda etapa é criar a arquitetura. Neste caso, ela não possui nenhuma entrada de dados externa e possui três saídas (</w:t>
      </w:r>
      <w:r w:rsidRPr="005F2A0E"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, </w:t>
      </w:r>
      <w:r w:rsidRPr="005F2A0E">
        <w:rPr>
          <w:rFonts w:ascii="Arial" w:hAnsi="Arial" w:cs="Arial"/>
          <w:i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, e </w:t>
      </w:r>
      <w:r w:rsidRPr="005F2A0E">
        <w:rPr>
          <w:rFonts w:ascii="Arial" w:hAnsi="Arial" w:cs="Arial"/>
          <w:i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 xml:space="preserve">). Internamente, a lógica combinacional possui como entrada o estado atual (representado por 2 bits) e possui como saída o próximo estado (representado por 2 bits) e os valores </w:t>
      </w:r>
      <w:r w:rsidRPr="005F2A0E"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, </w:t>
      </w:r>
      <w:r w:rsidRPr="005F2A0E">
        <w:rPr>
          <w:rFonts w:ascii="Arial" w:hAnsi="Arial" w:cs="Arial"/>
          <w:i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e </w:t>
      </w:r>
      <w:r w:rsidRPr="005F2A0E">
        <w:rPr>
          <w:rFonts w:ascii="Arial" w:hAnsi="Arial" w:cs="Arial"/>
          <w:i/>
          <w:sz w:val="24"/>
          <w:szCs w:val="24"/>
        </w:rPr>
        <w:t>z</w:t>
      </w:r>
      <w:r>
        <w:rPr>
          <w:rFonts w:ascii="Arial" w:hAnsi="Arial" w:cs="Arial"/>
          <w:sz w:val="24"/>
          <w:szCs w:val="24"/>
        </w:rPr>
        <w:t>.</w:t>
      </w:r>
    </w:p>
    <w:p w:rsidR="0017014D" w:rsidRDefault="0017014D" w:rsidP="0017014D">
      <w:pPr>
        <w:spacing w:after="0" w:line="276" w:lineRule="auto"/>
        <w:ind w:firstLine="708"/>
        <w:jc w:val="both"/>
        <w:rPr>
          <w:rFonts w:ascii="Arial" w:eastAsiaTheme="minorEastAsia" w:hAnsi="Arial" w:cs="Arial"/>
          <w:sz w:val="24"/>
          <w:szCs w:val="24"/>
        </w:rPr>
      </w:pP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eastAsiaTheme="minorEastAsia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61319">
        <w:rPr>
          <w:rFonts w:ascii="Arial" w:hAnsi="Arial" w:cs="Arial"/>
          <w:b/>
          <w:bCs/>
          <w:sz w:val="20"/>
          <w:szCs w:val="20"/>
        </w:rPr>
        <w:t>11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 w:rsidR="005F2A0E">
        <w:rPr>
          <w:rFonts w:ascii="Arial" w:hAnsi="Arial" w:cs="Arial"/>
          <w:bCs/>
          <w:sz w:val="20"/>
          <w:szCs w:val="20"/>
        </w:rPr>
        <w:t>Arquitetura do bloco de controle.</w:t>
      </w:r>
    </w:p>
    <w:p w:rsidR="0017014D" w:rsidRDefault="002903B1" w:rsidP="003C11EE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  <w:r>
        <w:rPr>
          <w:noProof/>
          <w:lang w:eastAsia="pt-BR"/>
        </w:rPr>
        <w:pict>
          <v:shape id="_x0000_i1027" type="#_x0000_t75" style="width:330.75pt;height:225.75pt">
            <v:imagedata r:id="rId15" o:title="Diagrama sem nome.drawio"/>
          </v:shape>
        </w:pict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17014D" w:rsidRDefault="0017014D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7B588E" w:rsidRDefault="007B588E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:rsidR="008A645C" w:rsidRPr="00047E3C" w:rsidRDefault="001A331A" w:rsidP="008A645C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2" w:name="_Toc116831292"/>
      <w:r>
        <w:rPr>
          <w:rFonts w:ascii="Arial" w:hAnsi="Arial" w:cs="Arial"/>
          <w:bCs/>
          <w:sz w:val="24"/>
          <w:szCs w:val="24"/>
        </w:rPr>
        <w:lastRenderedPageBreak/>
        <w:t xml:space="preserve">ETAPA 3: </w:t>
      </w:r>
      <w:r w:rsidR="00181102">
        <w:rPr>
          <w:rFonts w:ascii="Arial" w:hAnsi="Arial" w:cs="Arial"/>
          <w:bCs/>
          <w:sz w:val="24"/>
          <w:szCs w:val="24"/>
        </w:rPr>
        <w:t>CODIFICAR OS ESTADOS</w:t>
      </w:r>
      <w:bookmarkEnd w:id="12"/>
    </w:p>
    <w:p w:rsidR="008A645C" w:rsidRDefault="008A645C" w:rsidP="0017014D">
      <w:pPr>
        <w:spacing w:after="0" w:line="276" w:lineRule="auto"/>
        <w:ind w:firstLine="708"/>
        <w:jc w:val="center"/>
        <w:rPr>
          <w:rFonts w:ascii="Cambria Math" w:hAnsi="Cambria Math" w:cs="Arial"/>
          <w:sz w:val="24"/>
          <w:szCs w:val="24"/>
        </w:rPr>
      </w:pPr>
    </w:p>
    <w:p w:rsidR="0042395A" w:rsidRDefault="00C74C20" w:rsidP="0042395A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terceira etapa é codificar os estados. Como a máquina possui 4 estados, o tamanho mínimo </w:t>
      </w:r>
      <w:r w:rsidR="006758C1">
        <w:rPr>
          <w:rFonts w:ascii="Arial" w:hAnsi="Arial" w:cs="Arial"/>
          <w:sz w:val="24"/>
          <w:szCs w:val="24"/>
        </w:rPr>
        <w:t xml:space="preserve">necessário para </w:t>
      </w:r>
      <w:r>
        <w:rPr>
          <w:rFonts w:ascii="Arial" w:hAnsi="Arial" w:cs="Arial"/>
          <w:sz w:val="24"/>
          <w:szCs w:val="24"/>
        </w:rPr>
        <w:t>o registrador de estado é 2 bits.</w:t>
      </w:r>
    </w:p>
    <w:p w:rsidR="00C74C20" w:rsidRDefault="00C74C20" w:rsidP="0042395A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74C20" w:rsidRDefault="00C74C20" w:rsidP="00C74C20">
      <w:pPr>
        <w:spacing w:after="0" w:line="276" w:lineRule="auto"/>
        <w:ind w:firstLine="708"/>
        <w:jc w:val="center"/>
        <w:rPr>
          <w:rFonts w:ascii="Arial" w:eastAsiaTheme="minorEastAsia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61319">
        <w:rPr>
          <w:rFonts w:ascii="Arial" w:hAnsi="Arial" w:cs="Arial"/>
          <w:b/>
          <w:bCs/>
          <w:sz w:val="20"/>
          <w:szCs w:val="20"/>
        </w:rPr>
        <w:t>12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Codificação dos estados do bloco de controle.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331F03" w:rsidTr="00331F03">
        <w:tc>
          <w:tcPr>
            <w:tcW w:w="4530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A7BB9">
              <w:rPr>
                <w:rFonts w:ascii="Arial" w:hAnsi="Arial" w:cs="Arial"/>
                <w:b/>
                <w:sz w:val="24"/>
                <w:szCs w:val="24"/>
              </w:rPr>
              <w:t>Estado</w:t>
            </w:r>
          </w:p>
        </w:tc>
        <w:tc>
          <w:tcPr>
            <w:tcW w:w="4531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A7BB9">
              <w:rPr>
                <w:rFonts w:ascii="Arial" w:hAnsi="Arial" w:cs="Arial"/>
                <w:b/>
                <w:sz w:val="24"/>
                <w:szCs w:val="24"/>
              </w:rPr>
              <w:t>Codificação</w:t>
            </w:r>
          </w:p>
        </w:tc>
      </w:tr>
      <w:tr w:rsidR="00331F03" w:rsidTr="00331F03">
        <w:tc>
          <w:tcPr>
            <w:tcW w:w="4530" w:type="dxa"/>
          </w:tcPr>
          <w:p w:rsidR="00331F03" w:rsidRPr="009A7BB9" w:rsidRDefault="00CD1D0B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331F03" w:rsidRPr="009A7BB9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7BB9"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  <w:tr w:rsidR="00331F03" w:rsidTr="00331F03">
        <w:tc>
          <w:tcPr>
            <w:tcW w:w="4530" w:type="dxa"/>
          </w:tcPr>
          <w:p w:rsidR="00331F03" w:rsidRPr="009A7BB9" w:rsidRDefault="00CD1D0B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331F03" w:rsidRPr="009A7B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7BB9">
              <w:rPr>
                <w:rFonts w:ascii="Arial" w:hAnsi="Arial" w:cs="Arial"/>
                <w:sz w:val="24"/>
                <w:szCs w:val="24"/>
              </w:rPr>
              <w:t>01</w:t>
            </w:r>
          </w:p>
        </w:tc>
      </w:tr>
      <w:tr w:rsidR="00331F03" w:rsidTr="00331F03">
        <w:tc>
          <w:tcPr>
            <w:tcW w:w="4530" w:type="dxa"/>
          </w:tcPr>
          <w:p w:rsidR="00331F03" w:rsidRPr="009A7BB9" w:rsidRDefault="00CD1D0B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331F03" w:rsidRPr="009A7B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7B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331F03" w:rsidTr="00331F03">
        <w:tc>
          <w:tcPr>
            <w:tcW w:w="4530" w:type="dxa"/>
          </w:tcPr>
          <w:p w:rsidR="00331F03" w:rsidRPr="009A7BB9" w:rsidRDefault="00CD1D0B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331F03" w:rsidRPr="009A7B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331F03" w:rsidRPr="009A7BB9" w:rsidRDefault="00331F03" w:rsidP="00C74C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A7B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</w:tbl>
    <w:p w:rsidR="00C74C20" w:rsidRDefault="00C74C20" w:rsidP="00C74C20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E1054" w:rsidRDefault="002E1054" w:rsidP="002E1054">
      <w:pPr>
        <w:rPr>
          <w:rFonts w:ascii="Arial" w:hAnsi="Arial" w:cs="Arial"/>
          <w:sz w:val="24"/>
          <w:szCs w:val="24"/>
        </w:rPr>
      </w:pPr>
    </w:p>
    <w:p w:rsidR="0005417E" w:rsidRPr="00047E3C" w:rsidRDefault="001A331A" w:rsidP="0005417E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3" w:name="_Toc116831293"/>
      <w:r>
        <w:rPr>
          <w:rFonts w:ascii="Arial" w:hAnsi="Arial" w:cs="Arial"/>
          <w:bCs/>
          <w:sz w:val="24"/>
          <w:szCs w:val="24"/>
        </w:rPr>
        <w:t xml:space="preserve">ETAPA 4: </w:t>
      </w:r>
      <w:r w:rsidR="0005417E">
        <w:rPr>
          <w:rFonts w:ascii="Arial" w:hAnsi="Arial" w:cs="Arial"/>
          <w:bCs/>
          <w:sz w:val="24"/>
          <w:szCs w:val="24"/>
        </w:rPr>
        <w:t xml:space="preserve">CRIAR A </w:t>
      </w:r>
      <w:r w:rsidR="007F1E74">
        <w:rPr>
          <w:rFonts w:ascii="Arial" w:hAnsi="Arial" w:cs="Arial"/>
          <w:bCs/>
          <w:sz w:val="24"/>
          <w:szCs w:val="24"/>
        </w:rPr>
        <w:t>TABELA DE ESTADOS</w:t>
      </w:r>
      <w:bookmarkEnd w:id="13"/>
    </w:p>
    <w:p w:rsidR="0005417E" w:rsidRDefault="0005417E" w:rsidP="002E1054">
      <w:pPr>
        <w:rPr>
          <w:rFonts w:ascii="Arial" w:hAnsi="Arial" w:cs="Arial"/>
          <w:sz w:val="24"/>
          <w:szCs w:val="24"/>
        </w:rPr>
      </w:pPr>
    </w:p>
    <w:p w:rsidR="007D53E4" w:rsidRDefault="006758C1" w:rsidP="002E1054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926176">
        <w:rPr>
          <w:rFonts w:ascii="Arial" w:hAnsi="Arial" w:cs="Arial"/>
          <w:sz w:val="24"/>
          <w:szCs w:val="24"/>
        </w:rPr>
        <w:t>quarta etapa é criar a tabela de estados, que é uma tabela-verdade que mapeia as entradas possíveis (incluindo os bits de estado) com as saídas possíveis (incluindo os bits do próximo estado).</w:t>
      </w:r>
    </w:p>
    <w:p w:rsidR="006758C1" w:rsidRDefault="008B2543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bits d</w:t>
      </w:r>
      <w:r w:rsidR="00E07B1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r w:rsidR="003E7B51">
        <w:rPr>
          <w:rFonts w:ascii="Arial" w:hAnsi="Arial" w:cs="Arial"/>
          <w:sz w:val="24"/>
          <w:szCs w:val="24"/>
        </w:rPr>
        <w:t xml:space="preserve">estado atual </w:t>
      </w:r>
      <w:r>
        <w:rPr>
          <w:rFonts w:ascii="Arial" w:hAnsi="Arial" w:cs="Arial"/>
          <w:sz w:val="24"/>
          <w:szCs w:val="24"/>
        </w:rPr>
        <w:t>são representados por</w:t>
      </w:r>
      <w:r w:rsidR="00C31744">
        <w:rPr>
          <w:rFonts w:ascii="Arial" w:hAnsi="Arial" w:cs="Arial"/>
          <w:sz w:val="24"/>
          <w:szCs w:val="24"/>
        </w:rPr>
        <w:t xml:space="preserve"> SB</w:t>
      </w:r>
      <w:r w:rsidR="004B119C">
        <w:rPr>
          <w:rFonts w:ascii="Arial" w:hAnsi="Arial" w:cs="Arial"/>
          <w:sz w:val="24"/>
          <w:szCs w:val="24"/>
        </w:rPr>
        <w:t>(</w:t>
      </w:r>
      <w:r w:rsidR="00C31744">
        <w:rPr>
          <w:rFonts w:ascii="Arial" w:hAnsi="Arial" w:cs="Arial"/>
          <w:sz w:val="24"/>
          <w:szCs w:val="24"/>
        </w:rPr>
        <w:t>0</w:t>
      </w:r>
      <w:r w:rsidR="004B119C">
        <w:rPr>
          <w:rFonts w:ascii="Arial" w:hAnsi="Arial" w:cs="Arial"/>
          <w:sz w:val="24"/>
          <w:szCs w:val="24"/>
        </w:rPr>
        <w:t>)</w:t>
      </w:r>
      <w:r w:rsidR="00C31744">
        <w:rPr>
          <w:rFonts w:ascii="Arial" w:hAnsi="Arial" w:cs="Arial"/>
          <w:sz w:val="24"/>
          <w:szCs w:val="24"/>
        </w:rPr>
        <w:t xml:space="preserve"> e SB</w:t>
      </w:r>
      <w:r w:rsidR="004B119C">
        <w:rPr>
          <w:rFonts w:ascii="Arial" w:hAnsi="Arial" w:cs="Arial"/>
          <w:sz w:val="24"/>
          <w:szCs w:val="24"/>
        </w:rPr>
        <w:t>(</w:t>
      </w:r>
      <w:r w:rsidR="00C31744">
        <w:rPr>
          <w:rFonts w:ascii="Arial" w:hAnsi="Arial" w:cs="Arial"/>
          <w:sz w:val="24"/>
          <w:szCs w:val="24"/>
        </w:rPr>
        <w:t>1</w:t>
      </w:r>
      <w:r w:rsidR="004B119C">
        <w:rPr>
          <w:rFonts w:ascii="Arial" w:hAnsi="Arial" w:cs="Arial"/>
          <w:sz w:val="24"/>
          <w:szCs w:val="24"/>
        </w:rPr>
        <w:t>)</w:t>
      </w:r>
      <w:r w:rsidR="00C31744">
        <w:rPr>
          <w:rFonts w:ascii="Arial" w:hAnsi="Arial" w:cs="Arial"/>
          <w:sz w:val="24"/>
          <w:szCs w:val="24"/>
        </w:rPr>
        <w:t xml:space="preserve"> (state bit 0</w:t>
      </w:r>
      <w:r>
        <w:rPr>
          <w:rFonts w:ascii="Arial" w:hAnsi="Arial" w:cs="Arial"/>
          <w:sz w:val="24"/>
          <w:szCs w:val="24"/>
        </w:rPr>
        <w:t xml:space="preserve"> e state bit</w:t>
      </w:r>
      <w:r w:rsidR="00C31744">
        <w:rPr>
          <w:rFonts w:ascii="Arial" w:hAnsi="Arial" w:cs="Arial"/>
          <w:sz w:val="24"/>
          <w:szCs w:val="24"/>
        </w:rPr>
        <w:t xml:space="preserve"> 1</w:t>
      </w:r>
      <w:r w:rsidR="004D4C92">
        <w:rPr>
          <w:rFonts w:ascii="Arial" w:hAnsi="Arial" w:cs="Arial"/>
          <w:sz w:val="24"/>
          <w:szCs w:val="24"/>
        </w:rPr>
        <w:t xml:space="preserve">, respectivamente) e os bits do próximo estado </w:t>
      </w:r>
      <w:r w:rsidR="00E07B16">
        <w:rPr>
          <w:rFonts w:ascii="Arial" w:hAnsi="Arial" w:cs="Arial"/>
          <w:sz w:val="24"/>
          <w:szCs w:val="24"/>
        </w:rPr>
        <w:t>s</w:t>
      </w:r>
      <w:r w:rsidR="00C31744">
        <w:rPr>
          <w:rFonts w:ascii="Arial" w:hAnsi="Arial" w:cs="Arial"/>
          <w:sz w:val="24"/>
          <w:szCs w:val="24"/>
        </w:rPr>
        <w:t>ão representados por NS</w:t>
      </w:r>
      <w:r w:rsidR="004B119C">
        <w:rPr>
          <w:rFonts w:ascii="Arial" w:hAnsi="Arial" w:cs="Arial"/>
          <w:sz w:val="24"/>
          <w:szCs w:val="24"/>
        </w:rPr>
        <w:t>(</w:t>
      </w:r>
      <w:r w:rsidR="00C31744">
        <w:rPr>
          <w:rFonts w:ascii="Arial" w:hAnsi="Arial" w:cs="Arial"/>
          <w:sz w:val="24"/>
          <w:szCs w:val="24"/>
        </w:rPr>
        <w:t>0</w:t>
      </w:r>
      <w:r w:rsidR="004B119C">
        <w:rPr>
          <w:rFonts w:ascii="Arial" w:hAnsi="Arial" w:cs="Arial"/>
          <w:sz w:val="24"/>
          <w:szCs w:val="24"/>
        </w:rPr>
        <w:t>)</w:t>
      </w:r>
      <w:r w:rsidR="00E07B16">
        <w:rPr>
          <w:rFonts w:ascii="Arial" w:hAnsi="Arial" w:cs="Arial"/>
          <w:sz w:val="24"/>
          <w:szCs w:val="24"/>
        </w:rPr>
        <w:t xml:space="preserve"> e </w:t>
      </w:r>
      <w:r w:rsidR="00C31744">
        <w:rPr>
          <w:rFonts w:ascii="Arial" w:hAnsi="Arial" w:cs="Arial"/>
          <w:sz w:val="24"/>
          <w:szCs w:val="24"/>
        </w:rPr>
        <w:t>NS</w:t>
      </w:r>
      <w:r w:rsidR="004B119C">
        <w:rPr>
          <w:rFonts w:ascii="Arial" w:hAnsi="Arial" w:cs="Arial"/>
          <w:sz w:val="24"/>
          <w:szCs w:val="24"/>
        </w:rPr>
        <w:t>(</w:t>
      </w:r>
      <w:r w:rsidR="00C31744">
        <w:rPr>
          <w:rFonts w:ascii="Arial" w:hAnsi="Arial" w:cs="Arial"/>
          <w:sz w:val="24"/>
          <w:szCs w:val="24"/>
        </w:rPr>
        <w:t>1</w:t>
      </w:r>
      <w:r w:rsidR="004B119C">
        <w:rPr>
          <w:rFonts w:ascii="Arial" w:hAnsi="Arial" w:cs="Arial"/>
          <w:sz w:val="24"/>
          <w:szCs w:val="24"/>
        </w:rPr>
        <w:t>)</w:t>
      </w:r>
      <w:r w:rsidR="00E07B16">
        <w:rPr>
          <w:rFonts w:ascii="Arial" w:hAnsi="Arial" w:cs="Arial"/>
          <w:sz w:val="24"/>
          <w:szCs w:val="24"/>
        </w:rPr>
        <w:t xml:space="preserve"> (</w:t>
      </w:r>
      <w:r w:rsidR="00C31744">
        <w:rPr>
          <w:rFonts w:ascii="Arial" w:hAnsi="Arial" w:cs="Arial"/>
          <w:sz w:val="24"/>
          <w:szCs w:val="24"/>
        </w:rPr>
        <w:t>next state</w:t>
      </w:r>
      <w:r w:rsidR="00E07B16">
        <w:rPr>
          <w:rFonts w:ascii="Arial" w:hAnsi="Arial" w:cs="Arial"/>
          <w:sz w:val="24"/>
          <w:szCs w:val="24"/>
        </w:rPr>
        <w:t xml:space="preserve"> </w:t>
      </w:r>
      <w:r w:rsidR="00C31744">
        <w:rPr>
          <w:rFonts w:ascii="Arial" w:hAnsi="Arial" w:cs="Arial"/>
          <w:sz w:val="24"/>
          <w:szCs w:val="24"/>
        </w:rPr>
        <w:t>0 e next state 1</w:t>
      </w:r>
      <w:r w:rsidR="00E07B16">
        <w:rPr>
          <w:rFonts w:ascii="Arial" w:hAnsi="Arial" w:cs="Arial"/>
          <w:sz w:val="24"/>
          <w:szCs w:val="24"/>
        </w:rPr>
        <w:t>, respectivamente).</w:t>
      </w:r>
    </w:p>
    <w:p w:rsidR="00354208" w:rsidRDefault="00354208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54208" w:rsidRDefault="00354208" w:rsidP="00354208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861319">
        <w:rPr>
          <w:rFonts w:ascii="Arial" w:hAnsi="Arial" w:cs="Arial"/>
          <w:b/>
          <w:bCs/>
          <w:sz w:val="20"/>
          <w:szCs w:val="20"/>
        </w:rPr>
        <w:t>3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Tabela </w:t>
      </w:r>
      <w:r>
        <w:rPr>
          <w:rFonts w:ascii="Arial" w:hAnsi="Arial" w:cs="Arial"/>
          <w:bCs/>
          <w:sz w:val="20"/>
          <w:szCs w:val="20"/>
        </w:rPr>
        <w:t>de estados do bloco de controle.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32"/>
        <w:gridCol w:w="1258"/>
        <w:gridCol w:w="1258"/>
        <w:gridCol w:w="1233"/>
        <w:gridCol w:w="1255"/>
        <w:gridCol w:w="1191"/>
      </w:tblGrid>
      <w:tr w:rsidR="00C31744" w:rsidTr="00C31744">
        <w:tc>
          <w:tcPr>
            <w:tcW w:w="1434" w:type="dxa"/>
          </w:tcPr>
          <w:p w:rsidR="00C31744" w:rsidRPr="00E0524D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SB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32" w:type="dxa"/>
          </w:tcPr>
          <w:p w:rsidR="00C31744" w:rsidRPr="00E0524D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SB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258" w:type="dxa"/>
          </w:tcPr>
          <w:p w:rsidR="00C31744" w:rsidRPr="00E0524D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258" w:type="dxa"/>
          </w:tcPr>
          <w:p w:rsidR="00C31744" w:rsidRPr="00E0524D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233" w:type="dxa"/>
          </w:tcPr>
          <w:p w:rsidR="00C31744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1255" w:type="dxa"/>
          </w:tcPr>
          <w:p w:rsidR="00C31744" w:rsidRDefault="00F070BB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NS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 w:rsidR="00C31744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191" w:type="dxa"/>
          </w:tcPr>
          <w:p w:rsidR="00C31744" w:rsidRDefault="00C31744" w:rsidP="0035177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NS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4B119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C31744" w:rsidTr="00C31744">
        <w:tc>
          <w:tcPr>
            <w:tcW w:w="1434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8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8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</w:tcPr>
          <w:p w:rsidR="00C31744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5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  <w:tr w:rsidR="00C31744" w:rsidTr="00C31744">
        <w:tc>
          <w:tcPr>
            <w:tcW w:w="1434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258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8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</w:tcPr>
          <w:p w:rsidR="00C31744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  <w:tr w:rsidR="00C31744" w:rsidTr="00C31744">
        <w:tc>
          <w:tcPr>
            <w:tcW w:w="1434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8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8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233" w:type="dxa"/>
          </w:tcPr>
          <w:p w:rsidR="00C31744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5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</w:tr>
      <w:tr w:rsidR="00C31744" w:rsidTr="00C31744">
        <w:tc>
          <w:tcPr>
            <w:tcW w:w="1434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258" w:type="dxa"/>
          </w:tcPr>
          <w:p w:rsidR="00C31744" w:rsidRPr="00E0524D" w:rsidRDefault="00C31744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258" w:type="dxa"/>
          </w:tcPr>
          <w:p w:rsidR="00C31744" w:rsidRPr="00E0524D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33" w:type="dxa"/>
          </w:tcPr>
          <w:p w:rsidR="00C31744" w:rsidRDefault="00B03FD8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255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:rsidR="00C31744" w:rsidRDefault="00F22389" w:rsidP="00351776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0</w:t>
            </w:r>
          </w:p>
        </w:tc>
      </w:tr>
    </w:tbl>
    <w:p w:rsidR="00354208" w:rsidRDefault="00354208" w:rsidP="00354208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354208" w:rsidRDefault="00354208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D05A46" w:rsidRPr="00047E3C" w:rsidRDefault="001A331A" w:rsidP="00D05A46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4" w:name="_Toc116831294"/>
      <w:r>
        <w:rPr>
          <w:rFonts w:ascii="Arial" w:hAnsi="Arial" w:cs="Arial"/>
          <w:bCs/>
          <w:sz w:val="24"/>
          <w:szCs w:val="24"/>
        </w:rPr>
        <w:t xml:space="preserve">ETAPA 5: </w:t>
      </w:r>
      <w:r w:rsidR="00D05A46">
        <w:rPr>
          <w:rFonts w:ascii="Arial" w:hAnsi="Arial" w:cs="Arial"/>
          <w:bCs/>
          <w:sz w:val="24"/>
          <w:szCs w:val="24"/>
        </w:rPr>
        <w:t>IMPLEMENTAR A LÓGICA COMBINACIONAL</w:t>
      </w:r>
      <w:bookmarkEnd w:id="14"/>
    </w:p>
    <w:p w:rsidR="00D05A46" w:rsidRDefault="00D05A46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77066" w:rsidRDefault="00F777CF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lógica combinacional foi implementada com o uso de equações booleanas que foram derivadas da tabela de estados da etapa passada:</w:t>
      </w:r>
    </w:p>
    <w:p w:rsidR="00596841" w:rsidRDefault="00596841" w:rsidP="006758C1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96841" w:rsidRDefault="00596841" w:rsidP="00596841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861319">
        <w:rPr>
          <w:rFonts w:ascii="Arial" w:hAnsi="Arial" w:cs="Arial"/>
          <w:b/>
          <w:bCs/>
          <w:sz w:val="20"/>
          <w:szCs w:val="20"/>
        </w:rPr>
        <w:t>4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 w:rsidR="008056C9">
        <w:rPr>
          <w:rFonts w:ascii="Arial" w:hAnsi="Arial" w:cs="Arial"/>
          <w:bCs/>
          <w:sz w:val="20"/>
          <w:szCs w:val="20"/>
        </w:rPr>
        <w:t>Equaç</w:t>
      </w:r>
      <w:r w:rsidR="00630B69">
        <w:rPr>
          <w:rFonts w:ascii="Arial" w:hAnsi="Arial" w:cs="Arial"/>
          <w:bCs/>
          <w:sz w:val="20"/>
          <w:szCs w:val="20"/>
        </w:rPr>
        <w:t xml:space="preserve">ões booleanas da lógica combinacional do </w:t>
      </w:r>
      <w:r w:rsidR="008056C9">
        <w:rPr>
          <w:rFonts w:ascii="Arial" w:hAnsi="Arial" w:cs="Arial"/>
          <w:bCs/>
          <w:sz w:val="20"/>
          <w:szCs w:val="20"/>
        </w:rPr>
        <w:t>bloco de controle.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72208" w:rsidTr="00351776">
        <w:tc>
          <w:tcPr>
            <w:tcW w:w="9061" w:type="dxa"/>
          </w:tcPr>
          <w:p w:rsidR="00772208" w:rsidRPr="00F070BB" w:rsidRDefault="00F070BB" w:rsidP="00F070BB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AND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  <w:p w:rsidR="00F070BB" w:rsidRPr="00F070BB" w:rsidRDefault="00F070BB" w:rsidP="00F070BB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AND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NOT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  <w:p w:rsidR="00F070BB" w:rsidRPr="00F070BB" w:rsidRDefault="00F070BB" w:rsidP="00F070BB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=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NOT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AND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  <w:p w:rsidR="00F070BB" w:rsidRPr="00763C6E" w:rsidRDefault="00F070BB" w:rsidP="00F070BB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NS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=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 xml:space="preserve">NOT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SB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 xml:space="preserve">AND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SB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OR 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AND NOT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;</m:t>
                </m:r>
              </m:oMath>
            </m:oMathPara>
          </w:p>
          <w:p w:rsidR="00F070BB" w:rsidRPr="00F070BB" w:rsidRDefault="00763C6E" w:rsidP="004B119C">
            <w:pPr>
              <w:spacing w:line="276" w:lineRule="auto"/>
              <w:ind w:firstLine="708"/>
              <w:jc w:val="center"/>
              <w:rPr>
                <w:rFonts w:ascii="Cambria Math" w:eastAsiaTheme="minorEastAsia" w:hAnsi="Cambria Math" w:cs="Arial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Arial"/>
                    <w:sz w:val="28"/>
                    <w:szCs w:val="28"/>
                  </w:rPr>
                  <m:t>NS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(0)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=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 xml:space="preserve">NOT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SB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 xml:space="preserve">AND NOT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SB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b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e>
                </m:d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OR 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 xml:space="preserve"> AND NOT 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SB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 w:cs="Arial"/>
                    <w:sz w:val="28"/>
                    <w:szCs w:val="28"/>
                  </w:rPr>
                  <m:t>);</m:t>
                </m:r>
              </m:oMath>
            </m:oMathPara>
          </w:p>
        </w:tc>
      </w:tr>
    </w:tbl>
    <w:p w:rsidR="00596841" w:rsidRDefault="00596841" w:rsidP="00596841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291AFC" w:rsidRPr="0073161B" w:rsidRDefault="00BF5280" w:rsidP="00DC03BD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5" w:name="_Toc116831295"/>
      <w:r>
        <w:rPr>
          <w:rFonts w:ascii="Arial" w:hAnsi="Arial" w:cs="Arial"/>
          <w:bCs/>
          <w:sz w:val="24"/>
          <w:szCs w:val="24"/>
        </w:rPr>
        <w:lastRenderedPageBreak/>
        <w:t>IMPLEMENTAÇÃO</w:t>
      </w:r>
      <w:bookmarkEnd w:id="15"/>
    </w:p>
    <w:p w:rsidR="00291AFC" w:rsidRDefault="00291AFC" w:rsidP="003F009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F0090" w:rsidRDefault="003F0090" w:rsidP="003F009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definir o comportamento esperado do circuito através da tabela verdade e a sua implementação através das equações booleanas, é possível codificar a entidade, arquitetura e testbench:</w:t>
      </w:r>
    </w:p>
    <w:p w:rsidR="00C26F4B" w:rsidRDefault="00C26F4B" w:rsidP="003F0090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26F4B" w:rsidRDefault="00C26F4B" w:rsidP="00C26F4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861319">
        <w:rPr>
          <w:rFonts w:ascii="Arial" w:hAnsi="Arial" w:cs="Arial"/>
          <w:b/>
          <w:bCs/>
          <w:sz w:val="20"/>
          <w:szCs w:val="20"/>
        </w:rPr>
        <w:t>15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>Entidade</w:t>
      </w:r>
      <w:r w:rsidR="007D10F5">
        <w:rPr>
          <w:rFonts w:ascii="Arial" w:hAnsi="Arial" w:cs="Arial"/>
          <w:bCs/>
          <w:sz w:val="20"/>
          <w:szCs w:val="20"/>
        </w:rPr>
        <w:t xml:space="preserve"> e arquitetura</w:t>
      </w:r>
      <w:r>
        <w:rPr>
          <w:rFonts w:ascii="Arial" w:hAnsi="Arial" w:cs="Arial"/>
          <w:bCs/>
          <w:sz w:val="20"/>
          <w:szCs w:val="20"/>
        </w:rPr>
        <w:t xml:space="preserve"> do </w:t>
      </w:r>
      <w:r w:rsidR="00C13DF5">
        <w:rPr>
          <w:rFonts w:ascii="Arial" w:hAnsi="Arial" w:cs="Arial"/>
          <w:bCs/>
          <w:sz w:val="20"/>
          <w:szCs w:val="20"/>
        </w:rPr>
        <w:t>bloco de controle.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26F4B" w:rsidTr="00351776">
        <w:tc>
          <w:tcPr>
            <w:tcW w:w="9061" w:type="dxa"/>
          </w:tcPr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library ieee;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use ieee.std_logic_1164.all;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entity fsm_3 is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port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(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i_CLK: in std_logic;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o_X: out std_logic;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o_Y: out std_logic;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o_Z: out std_logic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end fsm_3;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architecture arch_fsm_3 of fsm_3 is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signal r_STATE: std_logic_vector (1 downto 0) := "00";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signal w_NEXT_STATE: std_logic_vector (1 downto 0);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begin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State register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p_CHANGE_STATE: process(i_CLK) begin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if (rising_edge(i_CLK)) then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r_STATE &lt;= w_NEXT_STATE;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if;</w:t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Combinational logic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Next state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p_NEXT_STATE: process(r_STATE) begin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w_NEXT_STATE(1) &lt;= (not r_STATE(1) and r_STATE(0)) or (r_STATE(1) and not r_STATE(0));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w_NEXT_STATE(0) &lt;= (not r_STATE(1) and not r_STATE(0)) or (r_STATE(1) and not r_STATE(0));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end process;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-- Output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o_X &lt;= r_STATE(1) and r_STATE(0);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o_Y &lt;= r_STATE(1) and not r_STATE(0);</w:t>
            </w:r>
          </w:p>
          <w:p w:rsidR="006E0042" w:rsidRPr="003B2A73" w:rsidRDefault="006E0042" w:rsidP="006E0042">
            <w:pPr>
              <w:spacing w:line="276" w:lineRule="auto"/>
              <w:jc w:val="both"/>
              <w:rPr>
                <w:rFonts w:ascii="Consolas" w:hAnsi="Consolas" w:cs="Arial"/>
                <w:sz w:val="18"/>
                <w:szCs w:val="18"/>
                <w:lang w:val="en-US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</w: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ab/>
              <w:t>o_Z &lt;= not r_STATE(1) and r_STATE(0);</w:t>
            </w:r>
          </w:p>
          <w:p w:rsidR="00C26F4B" w:rsidRDefault="006E0042" w:rsidP="006E0042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B2A73">
              <w:rPr>
                <w:rFonts w:ascii="Consolas" w:hAnsi="Consolas" w:cs="Arial"/>
                <w:sz w:val="18"/>
                <w:szCs w:val="18"/>
                <w:lang w:val="en-US"/>
              </w:rPr>
              <w:t>end arch_fsm_3;</w:t>
            </w:r>
          </w:p>
        </w:tc>
      </w:tr>
    </w:tbl>
    <w:p w:rsidR="00C26F4B" w:rsidRDefault="00C26F4B" w:rsidP="00C26F4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26F4B" w:rsidRDefault="00C26F4B" w:rsidP="00C26F4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26F4B" w:rsidRDefault="00C26F4B" w:rsidP="00C26F4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 w:rsidR="006C5B26">
        <w:rPr>
          <w:rFonts w:ascii="Arial" w:hAnsi="Arial" w:cs="Arial"/>
          <w:b/>
          <w:bCs/>
          <w:sz w:val="20"/>
          <w:szCs w:val="20"/>
        </w:rPr>
        <w:t>16</w:t>
      </w:r>
      <w:r w:rsidRPr="00705149">
        <w:rPr>
          <w:rFonts w:ascii="Arial" w:hAnsi="Arial" w:cs="Arial"/>
          <w:bCs/>
          <w:sz w:val="20"/>
          <w:szCs w:val="20"/>
        </w:rPr>
        <w:t xml:space="preserve"> – </w:t>
      </w:r>
      <w:r>
        <w:rPr>
          <w:rFonts w:ascii="Arial" w:hAnsi="Arial" w:cs="Arial"/>
          <w:bCs/>
          <w:sz w:val="20"/>
          <w:szCs w:val="20"/>
        </w:rPr>
        <w:t xml:space="preserve">Testbench do </w:t>
      </w:r>
      <w:r w:rsidR="006C5B26">
        <w:rPr>
          <w:rFonts w:ascii="Arial" w:hAnsi="Arial" w:cs="Arial"/>
          <w:bCs/>
          <w:sz w:val="20"/>
          <w:szCs w:val="20"/>
        </w:rPr>
        <w:t>bloco de controle.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26F4B" w:rsidRPr="00C26F4B" w:rsidTr="00351776">
        <w:tc>
          <w:tcPr>
            <w:tcW w:w="9061" w:type="dxa"/>
          </w:tcPr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library ieee;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use ieee.std_logic_1164.all;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entity fsm_3_tb is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end fsm_3_tb;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architecture arch_fsm_3_tb of fsm_3_tb is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component fsm_3 is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port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(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i_CLK: in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o_X: out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o_Y: out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o_Z: out std_logic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);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component;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w_CLK: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w_X: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w_Y: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signal w_Z: std_logic;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begin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fsm_instance: fsm_3 port map (w_CLK, w_X, w_Y, w_Z);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process begin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s0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0"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0"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0"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s1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1"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1"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'1') report "Fail z @ 1"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s2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2"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'1') report "Fail y @ 2"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2"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s3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'1') report "Fail x @ 3"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3"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3"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-- back to s0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'1';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w_CLK &lt;= '0';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 for 1 ns;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lastRenderedPageBreak/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(w_X = '0') report "Fail x @ 4"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(w_Y = '0') report "Fail y @ 4"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assert (w_Z = '0') report "Fail z @ 4" severity error;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wait;</w:t>
            </w:r>
          </w:p>
          <w:p w:rsidR="000148E1" w:rsidRPr="000148E1" w:rsidRDefault="000148E1" w:rsidP="000148E1">
            <w:pPr>
              <w:spacing w:line="276" w:lineRule="auto"/>
              <w:jc w:val="both"/>
              <w:rPr>
                <w:rFonts w:ascii="Consolas" w:hAnsi="Consolas" w:cs="Arial"/>
                <w:sz w:val="16"/>
                <w:szCs w:val="16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</w: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ab/>
              <w:t>end process;</w:t>
            </w:r>
          </w:p>
          <w:p w:rsidR="00C26F4B" w:rsidRPr="00C26F4B" w:rsidRDefault="000148E1" w:rsidP="00354E6F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148E1">
              <w:rPr>
                <w:rFonts w:ascii="Consolas" w:hAnsi="Consolas" w:cs="Arial"/>
                <w:sz w:val="16"/>
                <w:szCs w:val="16"/>
                <w:lang w:val="en-US"/>
              </w:rPr>
              <w:t>end arch_fsm_3_tb;</w:t>
            </w:r>
          </w:p>
        </w:tc>
      </w:tr>
    </w:tbl>
    <w:p w:rsidR="00C26F4B" w:rsidRDefault="00C26F4B" w:rsidP="00C26F4B">
      <w:pPr>
        <w:spacing w:after="0" w:line="276" w:lineRule="auto"/>
        <w:ind w:firstLine="708"/>
        <w:jc w:val="center"/>
        <w:rPr>
          <w:rFonts w:ascii="Arial" w:hAnsi="Arial" w:cs="Arial"/>
          <w:bCs/>
          <w:sz w:val="20"/>
          <w:szCs w:val="20"/>
        </w:rPr>
      </w:pPr>
      <w:r w:rsidRPr="00705149">
        <w:rPr>
          <w:rFonts w:ascii="Arial" w:hAnsi="Arial" w:cs="Arial"/>
          <w:bCs/>
          <w:sz w:val="20"/>
          <w:szCs w:val="20"/>
        </w:rPr>
        <w:lastRenderedPageBreak/>
        <w:t>Fonte: O autor.</w:t>
      </w:r>
    </w:p>
    <w:p w:rsidR="00C26F4B" w:rsidRDefault="00C26F4B" w:rsidP="00C26F4B">
      <w:pPr>
        <w:spacing w:after="0" w:line="276" w:lineRule="auto"/>
        <w:ind w:firstLine="708"/>
        <w:jc w:val="both"/>
        <w:rPr>
          <w:rFonts w:ascii="Cambria Math" w:hAnsi="Cambria Math" w:cs="Arial"/>
          <w:sz w:val="24"/>
          <w:szCs w:val="24"/>
        </w:rPr>
      </w:pPr>
    </w:p>
    <w:p w:rsidR="00D932F9" w:rsidRPr="0073161B" w:rsidRDefault="00D932F9" w:rsidP="00D932F9">
      <w:pPr>
        <w:pStyle w:val="ListParagraph"/>
        <w:numPr>
          <w:ilvl w:val="2"/>
          <w:numId w:val="17"/>
        </w:numPr>
        <w:spacing w:after="0" w:line="276" w:lineRule="auto"/>
        <w:jc w:val="both"/>
        <w:outlineLvl w:val="0"/>
        <w:rPr>
          <w:rFonts w:ascii="Arial" w:hAnsi="Arial" w:cs="Arial"/>
          <w:bCs/>
          <w:sz w:val="24"/>
          <w:szCs w:val="24"/>
        </w:rPr>
      </w:pPr>
      <w:bookmarkStart w:id="16" w:name="_Toc116831296"/>
      <w:r>
        <w:rPr>
          <w:rFonts w:ascii="Arial" w:hAnsi="Arial" w:cs="Arial"/>
          <w:bCs/>
          <w:sz w:val="24"/>
          <w:szCs w:val="24"/>
        </w:rPr>
        <w:t>SIMULAÇÃO</w:t>
      </w:r>
      <w:r w:rsidR="006230E4">
        <w:rPr>
          <w:rFonts w:ascii="Arial" w:hAnsi="Arial" w:cs="Arial"/>
          <w:bCs/>
          <w:sz w:val="24"/>
          <w:szCs w:val="24"/>
        </w:rPr>
        <w:t xml:space="preserve"> E DIAGRAMA RTL</w:t>
      </w:r>
      <w:bookmarkEnd w:id="16"/>
    </w:p>
    <w:p w:rsidR="00D932F9" w:rsidRDefault="00D932F9" w:rsidP="00C26F4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26F4B" w:rsidRDefault="008060C1" w:rsidP="001F1797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</w:t>
      </w:r>
      <w:r w:rsidR="00C26F4B" w:rsidRPr="00641692">
        <w:rPr>
          <w:rFonts w:ascii="Arial" w:hAnsi="Arial" w:cs="Arial"/>
          <w:sz w:val="24"/>
          <w:szCs w:val="24"/>
        </w:rPr>
        <w:t xml:space="preserve"> diagrama de forma de onda, </w:t>
      </w:r>
      <w:r w:rsidR="00C26F4B">
        <w:rPr>
          <w:rFonts w:ascii="Arial" w:hAnsi="Arial" w:cs="Arial"/>
          <w:sz w:val="24"/>
          <w:szCs w:val="24"/>
        </w:rPr>
        <w:t xml:space="preserve">é possível </w:t>
      </w:r>
      <w:r w:rsidR="00D360B5">
        <w:rPr>
          <w:rFonts w:ascii="Arial" w:hAnsi="Arial" w:cs="Arial"/>
          <w:sz w:val="24"/>
          <w:szCs w:val="24"/>
        </w:rPr>
        <w:t>concluir</w:t>
      </w:r>
      <w:r w:rsidR="00C26F4B">
        <w:rPr>
          <w:rFonts w:ascii="Arial" w:hAnsi="Arial" w:cs="Arial"/>
          <w:sz w:val="24"/>
          <w:szCs w:val="24"/>
        </w:rPr>
        <w:t xml:space="preserve"> que o ci</w:t>
      </w:r>
      <w:r w:rsidR="00390D9E">
        <w:rPr>
          <w:rFonts w:ascii="Arial" w:hAnsi="Arial" w:cs="Arial"/>
          <w:sz w:val="24"/>
          <w:szCs w:val="24"/>
        </w:rPr>
        <w:t>rcuito se comporta corretamente, pois o seu comportamento é idêntico ao comportamento da primeira máquina de estados.</w:t>
      </w:r>
    </w:p>
    <w:p w:rsidR="001F1797" w:rsidRDefault="001F1797" w:rsidP="001F1797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C26F4B" w:rsidRDefault="00C26F4B" w:rsidP="00C26F4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7D2B73">
        <w:rPr>
          <w:rFonts w:ascii="Arial" w:hAnsi="Arial" w:cs="Arial"/>
          <w:b/>
          <w:bCs/>
          <w:sz w:val="20"/>
          <w:szCs w:val="20"/>
        </w:rPr>
        <w:t>7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>Diagrama de forma de onda da simulação do</w:t>
      </w:r>
      <w:r w:rsidR="00C2688C">
        <w:rPr>
          <w:rFonts w:ascii="Arial" w:hAnsi="Arial" w:cs="Arial"/>
          <w:bCs/>
          <w:sz w:val="20"/>
          <w:szCs w:val="20"/>
        </w:rPr>
        <w:t xml:space="preserve"> bloco de controle.</w:t>
      </w:r>
    </w:p>
    <w:p w:rsidR="00C26F4B" w:rsidRDefault="00B90563" w:rsidP="00B90563">
      <w:pPr>
        <w:spacing w:after="0" w:line="276" w:lineRule="auto"/>
        <w:ind w:left="-567" w:hanging="142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9044B91" wp14:editId="6B30B1C3">
            <wp:extent cx="5639386" cy="2409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801" cy="241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4B" w:rsidRDefault="00C26F4B" w:rsidP="005A663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C26F4B" w:rsidRDefault="00C26F4B" w:rsidP="00C26F4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063F3" w:rsidRDefault="00E063F3" w:rsidP="00C26F4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000AB" w:rsidRDefault="00E000AB" w:rsidP="00E000A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="00201E4F"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705149">
        <w:rPr>
          <w:rFonts w:ascii="Arial" w:hAnsi="Arial" w:cs="Arial"/>
          <w:bCs/>
          <w:sz w:val="20"/>
          <w:szCs w:val="20"/>
        </w:rPr>
        <w:t xml:space="preserve">– </w:t>
      </w:r>
      <w:r>
        <w:rPr>
          <w:rFonts w:ascii="Arial" w:hAnsi="Arial" w:cs="Arial"/>
          <w:bCs/>
          <w:sz w:val="20"/>
          <w:szCs w:val="20"/>
        </w:rPr>
        <w:t xml:space="preserve">Diagrama </w:t>
      </w:r>
      <w:r w:rsidR="00201E4F">
        <w:rPr>
          <w:rFonts w:ascii="Arial" w:hAnsi="Arial" w:cs="Arial"/>
          <w:bCs/>
          <w:sz w:val="20"/>
          <w:szCs w:val="20"/>
        </w:rPr>
        <w:t>RTL do bloco de controle.</w:t>
      </w:r>
    </w:p>
    <w:p w:rsidR="00E000AB" w:rsidRDefault="005833D7" w:rsidP="00E000AB">
      <w:pPr>
        <w:spacing w:after="0" w:line="276" w:lineRule="auto"/>
        <w:ind w:left="-567" w:hanging="142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FAD64C1" wp14:editId="60759120">
            <wp:extent cx="6207894" cy="24384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5448" cy="24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0AB" w:rsidRDefault="00E000AB" w:rsidP="00E000AB">
      <w:pPr>
        <w:spacing w:after="0" w:line="276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705149">
        <w:rPr>
          <w:rFonts w:ascii="Arial" w:hAnsi="Arial" w:cs="Arial"/>
          <w:bCs/>
          <w:sz w:val="20"/>
          <w:szCs w:val="20"/>
        </w:rPr>
        <w:t>Fonte: O autor.</w:t>
      </w:r>
    </w:p>
    <w:p w:rsidR="00E000AB" w:rsidRDefault="00E000AB" w:rsidP="00C26F4B">
      <w:pPr>
        <w:spacing w:after="0"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sectPr w:rsidR="00E000AB" w:rsidSect="00EC2925">
      <w:headerReference w:type="default" r:id="rId18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98C" w:rsidRDefault="0098798C" w:rsidP="002C0DB7">
      <w:pPr>
        <w:spacing w:after="0" w:line="240" w:lineRule="auto"/>
      </w:pPr>
      <w:r>
        <w:separator/>
      </w:r>
    </w:p>
  </w:endnote>
  <w:endnote w:type="continuationSeparator" w:id="0">
    <w:p w:rsidR="0098798C" w:rsidRDefault="0098798C" w:rsidP="002C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98C" w:rsidRDefault="0098798C" w:rsidP="002C0DB7">
      <w:pPr>
        <w:spacing w:after="0" w:line="240" w:lineRule="auto"/>
      </w:pPr>
      <w:r>
        <w:separator/>
      </w:r>
    </w:p>
  </w:footnote>
  <w:footnote w:type="continuationSeparator" w:id="0">
    <w:p w:rsidR="0098798C" w:rsidRDefault="0098798C" w:rsidP="002C0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FC736E" w:rsidRPr="003D492B" w:rsidRDefault="00FC736E">
        <w:pPr>
          <w:pStyle w:val="Header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E653CE">
          <w:rPr>
            <w:rFonts w:ascii="Arial" w:hAnsi="Arial" w:cs="Arial"/>
            <w:noProof/>
            <w:sz w:val="20"/>
            <w:szCs w:val="20"/>
          </w:rPr>
          <w:t>10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FC736E" w:rsidRDefault="00FC73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D248C"/>
    <w:multiLevelType w:val="hybridMultilevel"/>
    <w:tmpl w:val="C8EA3D0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DF23BE"/>
    <w:multiLevelType w:val="multilevel"/>
    <w:tmpl w:val="E46CC27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6236E82"/>
    <w:multiLevelType w:val="multilevel"/>
    <w:tmpl w:val="5FDCEBA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</w:rPr>
    </w:lvl>
  </w:abstractNum>
  <w:abstractNum w:abstractNumId="3" w15:restartNumberingAfterBreak="0">
    <w:nsid w:val="209C2737"/>
    <w:multiLevelType w:val="hybridMultilevel"/>
    <w:tmpl w:val="29200C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BA3472"/>
    <w:multiLevelType w:val="multilevel"/>
    <w:tmpl w:val="6A34EB4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1359BD"/>
    <w:multiLevelType w:val="multilevel"/>
    <w:tmpl w:val="DBAE5A78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01F41A4"/>
    <w:multiLevelType w:val="multilevel"/>
    <w:tmpl w:val="E540789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81840CC"/>
    <w:multiLevelType w:val="hybridMultilevel"/>
    <w:tmpl w:val="346EF2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53838A9"/>
    <w:multiLevelType w:val="hybridMultilevel"/>
    <w:tmpl w:val="DEAC260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2666BCF"/>
    <w:multiLevelType w:val="hybridMultilevel"/>
    <w:tmpl w:val="6B1C7E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1200D6"/>
    <w:multiLevelType w:val="multilevel"/>
    <w:tmpl w:val="803026B6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C0E557C"/>
    <w:multiLevelType w:val="hybridMultilevel"/>
    <w:tmpl w:val="94761B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42367"/>
    <w:multiLevelType w:val="hybridMultilevel"/>
    <w:tmpl w:val="D11837C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20404FC"/>
    <w:multiLevelType w:val="multilevel"/>
    <w:tmpl w:val="CAC6823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5110D38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F97574"/>
    <w:multiLevelType w:val="multilevel"/>
    <w:tmpl w:val="66D0B9B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D3A154E"/>
    <w:multiLevelType w:val="hybridMultilevel"/>
    <w:tmpl w:val="F620F502"/>
    <w:lvl w:ilvl="0" w:tplc="742E73E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43E319A"/>
    <w:multiLevelType w:val="multilevel"/>
    <w:tmpl w:val="28C802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18"/>
  </w:num>
  <w:num w:numId="2">
    <w:abstractNumId w:val="11"/>
  </w:num>
  <w:num w:numId="3">
    <w:abstractNumId w:val="15"/>
  </w:num>
  <w:num w:numId="4">
    <w:abstractNumId w:val="16"/>
  </w:num>
  <w:num w:numId="5">
    <w:abstractNumId w:val="2"/>
  </w:num>
  <w:num w:numId="6">
    <w:abstractNumId w:val="14"/>
  </w:num>
  <w:num w:numId="7">
    <w:abstractNumId w:val="1"/>
  </w:num>
  <w:num w:numId="8">
    <w:abstractNumId w:val="13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0"/>
  </w:num>
  <w:num w:numId="14">
    <w:abstractNumId w:val="3"/>
  </w:num>
  <w:num w:numId="15">
    <w:abstractNumId w:val="17"/>
  </w:num>
  <w:num w:numId="16">
    <w:abstractNumId w:val="12"/>
  </w:num>
  <w:num w:numId="17">
    <w:abstractNumId w:val="5"/>
  </w:num>
  <w:num w:numId="18">
    <w:abstractNumId w:val="1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33"/>
    <w:rsid w:val="00003D90"/>
    <w:rsid w:val="0000782A"/>
    <w:rsid w:val="00010E22"/>
    <w:rsid w:val="0001282B"/>
    <w:rsid w:val="0001308C"/>
    <w:rsid w:val="000148E1"/>
    <w:rsid w:val="00015532"/>
    <w:rsid w:val="0002046C"/>
    <w:rsid w:val="0002196F"/>
    <w:rsid w:val="000237DF"/>
    <w:rsid w:val="00024F42"/>
    <w:rsid w:val="000255FE"/>
    <w:rsid w:val="00030C45"/>
    <w:rsid w:val="000378E7"/>
    <w:rsid w:val="00037D8A"/>
    <w:rsid w:val="000421D9"/>
    <w:rsid w:val="00047E3C"/>
    <w:rsid w:val="00052857"/>
    <w:rsid w:val="0005417E"/>
    <w:rsid w:val="00057C44"/>
    <w:rsid w:val="0006069E"/>
    <w:rsid w:val="000643B8"/>
    <w:rsid w:val="00074BAB"/>
    <w:rsid w:val="00075A4F"/>
    <w:rsid w:val="00086009"/>
    <w:rsid w:val="000870C7"/>
    <w:rsid w:val="00091A43"/>
    <w:rsid w:val="000956DC"/>
    <w:rsid w:val="000A1EFF"/>
    <w:rsid w:val="000A261B"/>
    <w:rsid w:val="000A4717"/>
    <w:rsid w:val="000A5767"/>
    <w:rsid w:val="000B2FC0"/>
    <w:rsid w:val="000B5E14"/>
    <w:rsid w:val="000C1257"/>
    <w:rsid w:val="000C4540"/>
    <w:rsid w:val="000C70B8"/>
    <w:rsid w:val="000D0838"/>
    <w:rsid w:val="000D2D95"/>
    <w:rsid w:val="000D5865"/>
    <w:rsid w:val="000D658B"/>
    <w:rsid w:val="000E40F9"/>
    <w:rsid w:val="000E5A3E"/>
    <w:rsid w:val="000E6387"/>
    <w:rsid w:val="000F0B5B"/>
    <w:rsid w:val="001050E2"/>
    <w:rsid w:val="00110399"/>
    <w:rsid w:val="0011040F"/>
    <w:rsid w:val="00111EE5"/>
    <w:rsid w:val="00112EA8"/>
    <w:rsid w:val="001132CA"/>
    <w:rsid w:val="00115EF3"/>
    <w:rsid w:val="00116562"/>
    <w:rsid w:val="0011796F"/>
    <w:rsid w:val="0012139B"/>
    <w:rsid w:val="001226DA"/>
    <w:rsid w:val="0012798E"/>
    <w:rsid w:val="00127F6E"/>
    <w:rsid w:val="0013117E"/>
    <w:rsid w:val="001330AC"/>
    <w:rsid w:val="00143467"/>
    <w:rsid w:val="00143D85"/>
    <w:rsid w:val="00146439"/>
    <w:rsid w:val="00147B45"/>
    <w:rsid w:val="00147E39"/>
    <w:rsid w:val="0015201D"/>
    <w:rsid w:val="00154529"/>
    <w:rsid w:val="00157BF9"/>
    <w:rsid w:val="001675AF"/>
    <w:rsid w:val="0017014D"/>
    <w:rsid w:val="00170715"/>
    <w:rsid w:val="0017513B"/>
    <w:rsid w:val="00181102"/>
    <w:rsid w:val="0018666F"/>
    <w:rsid w:val="001868F6"/>
    <w:rsid w:val="00187761"/>
    <w:rsid w:val="00190B90"/>
    <w:rsid w:val="001937CE"/>
    <w:rsid w:val="001A0203"/>
    <w:rsid w:val="001A1ADB"/>
    <w:rsid w:val="001A2EF8"/>
    <w:rsid w:val="001A331A"/>
    <w:rsid w:val="001A6230"/>
    <w:rsid w:val="001B16F6"/>
    <w:rsid w:val="001B2422"/>
    <w:rsid w:val="001B33BE"/>
    <w:rsid w:val="001B365F"/>
    <w:rsid w:val="001B442E"/>
    <w:rsid w:val="001B74F7"/>
    <w:rsid w:val="001D1496"/>
    <w:rsid w:val="001D17A7"/>
    <w:rsid w:val="001D30C3"/>
    <w:rsid w:val="001E1064"/>
    <w:rsid w:val="001E4B41"/>
    <w:rsid w:val="001E6DCC"/>
    <w:rsid w:val="001F1797"/>
    <w:rsid w:val="001F2829"/>
    <w:rsid w:val="001F3371"/>
    <w:rsid w:val="001F41C9"/>
    <w:rsid w:val="001F5533"/>
    <w:rsid w:val="00201E4F"/>
    <w:rsid w:val="002035BE"/>
    <w:rsid w:val="00207105"/>
    <w:rsid w:val="00214F56"/>
    <w:rsid w:val="00216544"/>
    <w:rsid w:val="00220876"/>
    <w:rsid w:val="00220D74"/>
    <w:rsid w:val="002218CD"/>
    <w:rsid w:val="00221E89"/>
    <w:rsid w:val="00224DCE"/>
    <w:rsid w:val="00226A06"/>
    <w:rsid w:val="00226C1A"/>
    <w:rsid w:val="00231073"/>
    <w:rsid w:val="0023638A"/>
    <w:rsid w:val="00240FB2"/>
    <w:rsid w:val="00242E10"/>
    <w:rsid w:val="00251324"/>
    <w:rsid w:val="0025173D"/>
    <w:rsid w:val="00251E7A"/>
    <w:rsid w:val="00251F25"/>
    <w:rsid w:val="0025415A"/>
    <w:rsid w:val="002559CB"/>
    <w:rsid w:val="002567A6"/>
    <w:rsid w:val="00260F5D"/>
    <w:rsid w:val="00261EB4"/>
    <w:rsid w:val="0026203E"/>
    <w:rsid w:val="002736F3"/>
    <w:rsid w:val="00274A5A"/>
    <w:rsid w:val="002812B7"/>
    <w:rsid w:val="00283CB8"/>
    <w:rsid w:val="002841F1"/>
    <w:rsid w:val="00284403"/>
    <w:rsid w:val="002903B1"/>
    <w:rsid w:val="00291AFC"/>
    <w:rsid w:val="002945F1"/>
    <w:rsid w:val="00295C9F"/>
    <w:rsid w:val="002A18DE"/>
    <w:rsid w:val="002A52BD"/>
    <w:rsid w:val="002A6CEF"/>
    <w:rsid w:val="002B10D7"/>
    <w:rsid w:val="002B188F"/>
    <w:rsid w:val="002B2044"/>
    <w:rsid w:val="002B3F58"/>
    <w:rsid w:val="002B60B3"/>
    <w:rsid w:val="002C0DB7"/>
    <w:rsid w:val="002C0DC6"/>
    <w:rsid w:val="002C468A"/>
    <w:rsid w:val="002C4A9B"/>
    <w:rsid w:val="002C7681"/>
    <w:rsid w:val="002C779B"/>
    <w:rsid w:val="002D3973"/>
    <w:rsid w:val="002D60E6"/>
    <w:rsid w:val="002E07C8"/>
    <w:rsid w:val="002E1054"/>
    <w:rsid w:val="002E217B"/>
    <w:rsid w:val="002E415D"/>
    <w:rsid w:val="00302F5C"/>
    <w:rsid w:val="00305AC3"/>
    <w:rsid w:val="003134F0"/>
    <w:rsid w:val="00314D8E"/>
    <w:rsid w:val="003155E4"/>
    <w:rsid w:val="00322C0C"/>
    <w:rsid w:val="00330AE8"/>
    <w:rsid w:val="00330FD2"/>
    <w:rsid w:val="00331F03"/>
    <w:rsid w:val="0033628E"/>
    <w:rsid w:val="00342B08"/>
    <w:rsid w:val="00345373"/>
    <w:rsid w:val="00345FF9"/>
    <w:rsid w:val="00354208"/>
    <w:rsid w:val="00354D46"/>
    <w:rsid w:val="00354E6F"/>
    <w:rsid w:val="00362AB6"/>
    <w:rsid w:val="00364012"/>
    <w:rsid w:val="00364A78"/>
    <w:rsid w:val="00365E78"/>
    <w:rsid w:val="0036674B"/>
    <w:rsid w:val="00366993"/>
    <w:rsid w:val="00371516"/>
    <w:rsid w:val="00377AAA"/>
    <w:rsid w:val="0038159E"/>
    <w:rsid w:val="003821F8"/>
    <w:rsid w:val="003832EC"/>
    <w:rsid w:val="00384C21"/>
    <w:rsid w:val="00386F71"/>
    <w:rsid w:val="003873E8"/>
    <w:rsid w:val="00390D9E"/>
    <w:rsid w:val="00390F6E"/>
    <w:rsid w:val="00393036"/>
    <w:rsid w:val="0039769C"/>
    <w:rsid w:val="003A205E"/>
    <w:rsid w:val="003A2DBB"/>
    <w:rsid w:val="003A7392"/>
    <w:rsid w:val="003B2A73"/>
    <w:rsid w:val="003B7112"/>
    <w:rsid w:val="003C11EE"/>
    <w:rsid w:val="003C55AB"/>
    <w:rsid w:val="003C65BB"/>
    <w:rsid w:val="003C65D1"/>
    <w:rsid w:val="003D084A"/>
    <w:rsid w:val="003D3391"/>
    <w:rsid w:val="003D3528"/>
    <w:rsid w:val="003D5694"/>
    <w:rsid w:val="003D62B6"/>
    <w:rsid w:val="003D67E1"/>
    <w:rsid w:val="003E0137"/>
    <w:rsid w:val="003E3B46"/>
    <w:rsid w:val="003E7B51"/>
    <w:rsid w:val="003F0090"/>
    <w:rsid w:val="003F128D"/>
    <w:rsid w:val="003F1AAF"/>
    <w:rsid w:val="003F1F7E"/>
    <w:rsid w:val="003F33B3"/>
    <w:rsid w:val="003F78E4"/>
    <w:rsid w:val="00403BBD"/>
    <w:rsid w:val="0041428E"/>
    <w:rsid w:val="00414C6D"/>
    <w:rsid w:val="00420B26"/>
    <w:rsid w:val="0042395A"/>
    <w:rsid w:val="00424048"/>
    <w:rsid w:val="00425591"/>
    <w:rsid w:val="00431F1D"/>
    <w:rsid w:val="00433892"/>
    <w:rsid w:val="00440FB1"/>
    <w:rsid w:val="004437C7"/>
    <w:rsid w:val="004542FE"/>
    <w:rsid w:val="0045787C"/>
    <w:rsid w:val="0046113D"/>
    <w:rsid w:val="0046400E"/>
    <w:rsid w:val="004645BF"/>
    <w:rsid w:val="00467ACC"/>
    <w:rsid w:val="0047371A"/>
    <w:rsid w:val="004741A8"/>
    <w:rsid w:val="00483FC8"/>
    <w:rsid w:val="00490FC9"/>
    <w:rsid w:val="004938A6"/>
    <w:rsid w:val="004A1871"/>
    <w:rsid w:val="004A22CF"/>
    <w:rsid w:val="004A2DDC"/>
    <w:rsid w:val="004A78C7"/>
    <w:rsid w:val="004B0854"/>
    <w:rsid w:val="004B119C"/>
    <w:rsid w:val="004B3344"/>
    <w:rsid w:val="004B5CFD"/>
    <w:rsid w:val="004C0DF6"/>
    <w:rsid w:val="004D0DDA"/>
    <w:rsid w:val="004D1871"/>
    <w:rsid w:val="004D23FE"/>
    <w:rsid w:val="004D4C92"/>
    <w:rsid w:val="004D5AA8"/>
    <w:rsid w:val="004E21B5"/>
    <w:rsid w:val="004E274F"/>
    <w:rsid w:val="004E3380"/>
    <w:rsid w:val="004E3B76"/>
    <w:rsid w:val="004E56F4"/>
    <w:rsid w:val="004F0F6D"/>
    <w:rsid w:val="004F16E2"/>
    <w:rsid w:val="004F221A"/>
    <w:rsid w:val="004F244D"/>
    <w:rsid w:val="00505537"/>
    <w:rsid w:val="00505A72"/>
    <w:rsid w:val="00513FBF"/>
    <w:rsid w:val="00517ABB"/>
    <w:rsid w:val="00527133"/>
    <w:rsid w:val="00532E7A"/>
    <w:rsid w:val="0053597D"/>
    <w:rsid w:val="00535A7B"/>
    <w:rsid w:val="00546B7B"/>
    <w:rsid w:val="00546D61"/>
    <w:rsid w:val="00547BC1"/>
    <w:rsid w:val="005510AD"/>
    <w:rsid w:val="005540F1"/>
    <w:rsid w:val="0056643C"/>
    <w:rsid w:val="00572AC8"/>
    <w:rsid w:val="005744BF"/>
    <w:rsid w:val="00575C2A"/>
    <w:rsid w:val="00577D86"/>
    <w:rsid w:val="005833D7"/>
    <w:rsid w:val="00586174"/>
    <w:rsid w:val="00593063"/>
    <w:rsid w:val="00593D39"/>
    <w:rsid w:val="00596841"/>
    <w:rsid w:val="00596A87"/>
    <w:rsid w:val="00596AEB"/>
    <w:rsid w:val="005A663B"/>
    <w:rsid w:val="005B611B"/>
    <w:rsid w:val="005C2FF0"/>
    <w:rsid w:val="005C5FA1"/>
    <w:rsid w:val="005D23FD"/>
    <w:rsid w:val="005D2F81"/>
    <w:rsid w:val="005D4680"/>
    <w:rsid w:val="005D7FB0"/>
    <w:rsid w:val="005E2993"/>
    <w:rsid w:val="005E51E2"/>
    <w:rsid w:val="005E541A"/>
    <w:rsid w:val="005F2A0E"/>
    <w:rsid w:val="005F4352"/>
    <w:rsid w:val="005F7644"/>
    <w:rsid w:val="00600238"/>
    <w:rsid w:val="00600D07"/>
    <w:rsid w:val="00601E7B"/>
    <w:rsid w:val="00605BAA"/>
    <w:rsid w:val="0061070E"/>
    <w:rsid w:val="006139C3"/>
    <w:rsid w:val="00615814"/>
    <w:rsid w:val="00617A45"/>
    <w:rsid w:val="006230E4"/>
    <w:rsid w:val="00630B69"/>
    <w:rsid w:val="0063238B"/>
    <w:rsid w:val="00635FF5"/>
    <w:rsid w:val="00641692"/>
    <w:rsid w:val="0064274B"/>
    <w:rsid w:val="006476A3"/>
    <w:rsid w:val="00651088"/>
    <w:rsid w:val="006529DC"/>
    <w:rsid w:val="006561F5"/>
    <w:rsid w:val="00656748"/>
    <w:rsid w:val="00657B0E"/>
    <w:rsid w:val="00665379"/>
    <w:rsid w:val="00672C52"/>
    <w:rsid w:val="006758C1"/>
    <w:rsid w:val="00684431"/>
    <w:rsid w:val="00685263"/>
    <w:rsid w:val="00690D13"/>
    <w:rsid w:val="0069551C"/>
    <w:rsid w:val="006A1D36"/>
    <w:rsid w:val="006B1D9F"/>
    <w:rsid w:val="006C00BE"/>
    <w:rsid w:val="006C5B26"/>
    <w:rsid w:val="006D0482"/>
    <w:rsid w:val="006D2733"/>
    <w:rsid w:val="006D2E99"/>
    <w:rsid w:val="006D732C"/>
    <w:rsid w:val="006E0042"/>
    <w:rsid w:val="006E2450"/>
    <w:rsid w:val="006E2786"/>
    <w:rsid w:val="006E6B79"/>
    <w:rsid w:val="006F17AC"/>
    <w:rsid w:val="00703DF2"/>
    <w:rsid w:val="00705149"/>
    <w:rsid w:val="00705E19"/>
    <w:rsid w:val="00707816"/>
    <w:rsid w:val="00710B37"/>
    <w:rsid w:val="0071159A"/>
    <w:rsid w:val="0071674F"/>
    <w:rsid w:val="00725744"/>
    <w:rsid w:val="007274C5"/>
    <w:rsid w:val="0073161B"/>
    <w:rsid w:val="00742C78"/>
    <w:rsid w:val="00750504"/>
    <w:rsid w:val="00754E90"/>
    <w:rsid w:val="00760564"/>
    <w:rsid w:val="00763C6E"/>
    <w:rsid w:val="0076588E"/>
    <w:rsid w:val="00766240"/>
    <w:rsid w:val="007662F1"/>
    <w:rsid w:val="00772208"/>
    <w:rsid w:val="00785B70"/>
    <w:rsid w:val="00786872"/>
    <w:rsid w:val="007874B4"/>
    <w:rsid w:val="007914F2"/>
    <w:rsid w:val="00795F8A"/>
    <w:rsid w:val="00797EB3"/>
    <w:rsid w:val="007A0A78"/>
    <w:rsid w:val="007B4B89"/>
    <w:rsid w:val="007B588E"/>
    <w:rsid w:val="007B6D8B"/>
    <w:rsid w:val="007C1A5A"/>
    <w:rsid w:val="007C5760"/>
    <w:rsid w:val="007C5B2C"/>
    <w:rsid w:val="007C5CFC"/>
    <w:rsid w:val="007D10F5"/>
    <w:rsid w:val="007D2B73"/>
    <w:rsid w:val="007D2E7D"/>
    <w:rsid w:val="007D53E4"/>
    <w:rsid w:val="007E2DC0"/>
    <w:rsid w:val="007E54C2"/>
    <w:rsid w:val="007F1E74"/>
    <w:rsid w:val="007F71AF"/>
    <w:rsid w:val="00803F4C"/>
    <w:rsid w:val="008056C9"/>
    <w:rsid w:val="008060C1"/>
    <w:rsid w:val="00815946"/>
    <w:rsid w:val="0081697A"/>
    <w:rsid w:val="00821665"/>
    <w:rsid w:val="00823BB6"/>
    <w:rsid w:val="00824E77"/>
    <w:rsid w:val="00831EB7"/>
    <w:rsid w:val="008375B9"/>
    <w:rsid w:val="00843272"/>
    <w:rsid w:val="00843F87"/>
    <w:rsid w:val="00850A24"/>
    <w:rsid w:val="0085452C"/>
    <w:rsid w:val="0085640A"/>
    <w:rsid w:val="008572D3"/>
    <w:rsid w:val="00861319"/>
    <w:rsid w:val="00862633"/>
    <w:rsid w:val="0086284C"/>
    <w:rsid w:val="008647A7"/>
    <w:rsid w:val="00864994"/>
    <w:rsid w:val="00866223"/>
    <w:rsid w:val="008724FD"/>
    <w:rsid w:val="0087278B"/>
    <w:rsid w:val="008727C1"/>
    <w:rsid w:val="00874457"/>
    <w:rsid w:val="00874D53"/>
    <w:rsid w:val="00875587"/>
    <w:rsid w:val="008775FD"/>
    <w:rsid w:val="00877FC7"/>
    <w:rsid w:val="008A1B95"/>
    <w:rsid w:val="008A645C"/>
    <w:rsid w:val="008A6D76"/>
    <w:rsid w:val="008B03FB"/>
    <w:rsid w:val="008B2543"/>
    <w:rsid w:val="008B4C2D"/>
    <w:rsid w:val="008C3C7E"/>
    <w:rsid w:val="008D20E8"/>
    <w:rsid w:val="008D7256"/>
    <w:rsid w:val="008E149D"/>
    <w:rsid w:val="008F7BA2"/>
    <w:rsid w:val="00902BF6"/>
    <w:rsid w:val="00903210"/>
    <w:rsid w:val="00904907"/>
    <w:rsid w:val="009049E4"/>
    <w:rsid w:val="009106F9"/>
    <w:rsid w:val="009136A9"/>
    <w:rsid w:val="00923507"/>
    <w:rsid w:val="00925DE4"/>
    <w:rsid w:val="00925E5A"/>
    <w:rsid w:val="00926176"/>
    <w:rsid w:val="009271B1"/>
    <w:rsid w:val="00930E5E"/>
    <w:rsid w:val="00932897"/>
    <w:rsid w:val="00935C59"/>
    <w:rsid w:val="0093627E"/>
    <w:rsid w:val="009418CD"/>
    <w:rsid w:val="00941B5D"/>
    <w:rsid w:val="00952D65"/>
    <w:rsid w:val="0095392C"/>
    <w:rsid w:val="00953E6D"/>
    <w:rsid w:val="00953EAD"/>
    <w:rsid w:val="0095516C"/>
    <w:rsid w:val="009613E4"/>
    <w:rsid w:val="00962C76"/>
    <w:rsid w:val="00964CB8"/>
    <w:rsid w:val="00965B36"/>
    <w:rsid w:val="009703AE"/>
    <w:rsid w:val="00977066"/>
    <w:rsid w:val="00977780"/>
    <w:rsid w:val="00981E3B"/>
    <w:rsid w:val="009845AF"/>
    <w:rsid w:val="0098798C"/>
    <w:rsid w:val="00991DDF"/>
    <w:rsid w:val="009A00D3"/>
    <w:rsid w:val="009A1123"/>
    <w:rsid w:val="009A65F0"/>
    <w:rsid w:val="009A7BB9"/>
    <w:rsid w:val="009B16A0"/>
    <w:rsid w:val="009B4507"/>
    <w:rsid w:val="009B6E21"/>
    <w:rsid w:val="009C1F43"/>
    <w:rsid w:val="009C70E6"/>
    <w:rsid w:val="009D47C9"/>
    <w:rsid w:val="009D53AF"/>
    <w:rsid w:val="009E1616"/>
    <w:rsid w:val="009E2684"/>
    <w:rsid w:val="009E7FAD"/>
    <w:rsid w:val="009F1030"/>
    <w:rsid w:val="009F6415"/>
    <w:rsid w:val="00A03C4B"/>
    <w:rsid w:val="00A03CB3"/>
    <w:rsid w:val="00A0500C"/>
    <w:rsid w:val="00A056F6"/>
    <w:rsid w:val="00A14072"/>
    <w:rsid w:val="00A14E5D"/>
    <w:rsid w:val="00A16BD5"/>
    <w:rsid w:val="00A17041"/>
    <w:rsid w:val="00A2124C"/>
    <w:rsid w:val="00A243AA"/>
    <w:rsid w:val="00A304E8"/>
    <w:rsid w:val="00A3165A"/>
    <w:rsid w:val="00A335F1"/>
    <w:rsid w:val="00A34BCE"/>
    <w:rsid w:val="00A401C3"/>
    <w:rsid w:val="00A45A20"/>
    <w:rsid w:val="00A4608F"/>
    <w:rsid w:val="00A544A6"/>
    <w:rsid w:val="00A5517B"/>
    <w:rsid w:val="00A56579"/>
    <w:rsid w:val="00A608F7"/>
    <w:rsid w:val="00A61F74"/>
    <w:rsid w:val="00A65BCB"/>
    <w:rsid w:val="00A745A0"/>
    <w:rsid w:val="00A76A3E"/>
    <w:rsid w:val="00A76F19"/>
    <w:rsid w:val="00A77694"/>
    <w:rsid w:val="00A77F5E"/>
    <w:rsid w:val="00A77F68"/>
    <w:rsid w:val="00A80918"/>
    <w:rsid w:val="00A81075"/>
    <w:rsid w:val="00A87B98"/>
    <w:rsid w:val="00A97644"/>
    <w:rsid w:val="00A97FA9"/>
    <w:rsid w:val="00AA13CA"/>
    <w:rsid w:val="00AA33CF"/>
    <w:rsid w:val="00AA3660"/>
    <w:rsid w:val="00AA5AC7"/>
    <w:rsid w:val="00AB11F5"/>
    <w:rsid w:val="00AB29F4"/>
    <w:rsid w:val="00AB523B"/>
    <w:rsid w:val="00AC0602"/>
    <w:rsid w:val="00AC3F7B"/>
    <w:rsid w:val="00AC6BE3"/>
    <w:rsid w:val="00AC7CF9"/>
    <w:rsid w:val="00AC7FF0"/>
    <w:rsid w:val="00AE1138"/>
    <w:rsid w:val="00AE217F"/>
    <w:rsid w:val="00AE7958"/>
    <w:rsid w:val="00AF0500"/>
    <w:rsid w:val="00AF2F54"/>
    <w:rsid w:val="00AF3788"/>
    <w:rsid w:val="00AF3E02"/>
    <w:rsid w:val="00AF4E00"/>
    <w:rsid w:val="00AF64FA"/>
    <w:rsid w:val="00B02171"/>
    <w:rsid w:val="00B03FD8"/>
    <w:rsid w:val="00B04890"/>
    <w:rsid w:val="00B056DA"/>
    <w:rsid w:val="00B1229C"/>
    <w:rsid w:val="00B13B15"/>
    <w:rsid w:val="00B1790B"/>
    <w:rsid w:val="00B24472"/>
    <w:rsid w:val="00B25818"/>
    <w:rsid w:val="00B2643E"/>
    <w:rsid w:val="00B4276B"/>
    <w:rsid w:val="00B50932"/>
    <w:rsid w:val="00B50E5E"/>
    <w:rsid w:val="00B61C18"/>
    <w:rsid w:val="00B63DEA"/>
    <w:rsid w:val="00B7180E"/>
    <w:rsid w:val="00B753E4"/>
    <w:rsid w:val="00B75615"/>
    <w:rsid w:val="00B80029"/>
    <w:rsid w:val="00B86BAA"/>
    <w:rsid w:val="00B90563"/>
    <w:rsid w:val="00BA2CDD"/>
    <w:rsid w:val="00BA3462"/>
    <w:rsid w:val="00BA36A6"/>
    <w:rsid w:val="00BA726C"/>
    <w:rsid w:val="00BB0761"/>
    <w:rsid w:val="00BB0B2F"/>
    <w:rsid w:val="00BB174F"/>
    <w:rsid w:val="00BB554C"/>
    <w:rsid w:val="00BB78DE"/>
    <w:rsid w:val="00BC2EA7"/>
    <w:rsid w:val="00BC62A8"/>
    <w:rsid w:val="00BC6DE8"/>
    <w:rsid w:val="00BD1963"/>
    <w:rsid w:val="00BD3F35"/>
    <w:rsid w:val="00BD4991"/>
    <w:rsid w:val="00BE1B1A"/>
    <w:rsid w:val="00BE23D7"/>
    <w:rsid w:val="00BF050D"/>
    <w:rsid w:val="00BF0811"/>
    <w:rsid w:val="00BF16DE"/>
    <w:rsid w:val="00BF3532"/>
    <w:rsid w:val="00BF5280"/>
    <w:rsid w:val="00BF73BA"/>
    <w:rsid w:val="00C016B3"/>
    <w:rsid w:val="00C0187F"/>
    <w:rsid w:val="00C07622"/>
    <w:rsid w:val="00C10829"/>
    <w:rsid w:val="00C122FF"/>
    <w:rsid w:val="00C13DF5"/>
    <w:rsid w:val="00C201BC"/>
    <w:rsid w:val="00C209C7"/>
    <w:rsid w:val="00C254BD"/>
    <w:rsid w:val="00C2656E"/>
    <w:rsid w:val="00C2688C"/>
    <w:rsid w:val="00C26F4B"/>
    <w:rsid w:val="00C3081A"/>
    <w:rsid w:val="00C31744"/>
    <w:rsid w:val="00C3302E"/>
    <w:rsid w:val="00C3514D"/>
    <w:rsid w:val="00C4076A"/>
    <w:rsid w:val="00C41DC9"/>
    <w:rsid w:val="00C424DD"/>
    <w:rsid w:val="00C4302E"/>
    <w:rsid w:val="00C4410B"/>
    <w:rsid w:val="00C4471A"/>
    <w:rsid w:val="00C4499D"/>
    <w:rsid w:val="00C53BC0"/>
    <w:rsid w:val="00C6132C"/>
    <w:rsid w:val="00C62D7D"/>
    <w:rsid w:val="00C6337F"/>
    <w:rsid w:val="00C65D0E"/>
    <w:rsid w:val="00C65D2B"/>
    <w:rsid w:val="00C71AAF"/>
    <w:rsid w:val="00C74555"/>
    <w:rsid w:val="00C74C20"/>
    <w:rsid w:val="00C767B9"/>
    <w:rsid w:val="00C855B8"/>
    <w:rsid w:val="00C90C13"/>
    <w:rsid w:val="00C90D42"/>
    <w:rsid w:val="00C90EA0"/>
    <w:rsid w:val="00C9252D"/>
    <w:rsid w:val="00C95C5A"/>
    <w:rsid w:val="00CA183E"/>
    <w:rsid w:val="00CA6F05"/>
    <w:rsid w:val="00CB376C"/>
    <w:rsid w:val="00CB37BA"/>
    <w:rsid w:val="00CB57F5"/>
    <w:rsid w:val="00CC548E"/>
    <w:rsid w:val="00CD1D0B"/>
    <w:rsid w:val="00CD37C1"/>
    <w:rsid w:val="00CD3EF4"/>
    <w:rsid w:val="00CD5C10"/>
    <w:rsid w:val="00CD6883"/>
    <w:rsid w:val="00CE2E5D"/>
    <w:rsid w:val="00CF0B34"/>
    <w:rsid w:val="00CF208F"/>
    <w:rsid w:val="00CF4664"/>
    <w:rsid w:val="00CF611D"/>
    <w:rsid w:val="00CF760C"/>
    <w:rsid w:val="00CF763B"/>
    <w:rsid w:val="00D00D87"/>
    <w:rsid w:val="00D03F97"/>
    <w:rsid w:val="00D05A46"/>
    <w:rsid w:val="00D0696F"/>
    <w:rsid w:val="00D07454"/>
    <w:rsid w:val="00D12C47"/>
    <w:rsid w:val="00D131B1"/>
    <w:rsid w:val="00D13C05"/>
    <w:rsid w:val="00D242C7"/>
    <w:rsid w:val="00D31773"/>
    <w:rsid w:val="00D35E99"/>
    <w:rsid w:val="00D360B5"/>
    <w:rsid w:val="00D3747C"/>
    <w:rsid w:val="00D404F2"/>
    <w:rsid w:val="00D4064C"/>
    <w:rsid w:val="00D43817"/>
    <w:rsid w:val="00D47304"/>
    <w:rsid w:val="00D51DB8"/>
    <w:rsid w:val="00D57450"/>
    <w:rsid w:val="00D63352"/>
    <w:rsid w:val="00D63526"/>
    <w:rsid w:val="00D65EE3"/>
    <w:rsid w:val="00D67FEA"/>
    <w:rsid w:val="00D75A87"/>
    <w:rsid w:val="00D76ABC"/>
    <w:rsid w:val="00D76BC6"/>
    <w:rsid w:val="00D76BDF"/>
    <w:rsid w:val="00D932F9"/>
    <w:rsid w:val="00DA679E"/>
    <w:rsid w:val="00DA7BE9"/>
    <w:rsid w:val="00DB62FB"/>
    <w:rsid w:val="00DB654F"/>
    <w:rsid w:val="00DC03BD"/>
    <w:rsid w:val="00DC6FCF"/>
    <w:rsid w:val="00DD64B7"/>
    <w:rsid w:val="00DE3CE8"/>
    <w:rsid w:val="00DE4779"/>
    <w:rsid w:val="00DE6EC6"/>
    <w:rsid w:val="00DE71D8"/>
    <w:rsid w:val="00DF0BD2"/>
    <w:rsid w:val="00DF31EC"/>
    <w:rsid w:val="00DF4712"/>
    <w:rsid w:val="00E000AB"/>
    <w:rsid w:val="00E00FD2"/>
    <w:rsid w:val="00E01D4C"/>
    <w:rsid w:val="00E0524D"/>
    <w:rsid w:val="00E063F3"/>
    <w:rsid w:val="00E07B16"/>
    <w:rsid w:val="00E1212A"/>
    <w:rsid w:val="00E12FE0"/>
    <w:rsid w:val="00E15199"/>
    <w:rsid w:val="00E2024D"/>
    <w:rsid w:val="00E32A61"/>
    <w:rsid w:val="00E3684E"/>
    <w:rsid w:val="00E43097"/>
    <w:rsid w:val="00E56C4C"/>
    <w:rsid w:val="00E653CE"/>
    <w:rsid w:val="00E74C37"/>
    <w:rsid w:val="00E77499"/>
    <w:rsid w:val="00E81DF3"/>
    <w:rsid w:val="00E83F8F"/>
    <w:rsid w:val="00E8608E"/>
    <w:rsid w:val="00E900CF"/>
    <w:rsid w:val="00E917DA"/>
    <w:rsid w:val="00E944D6"/>
    <w:rsid w:val="00E94C40"/>
    <w:rsid w:val="00E973CD"/>
    <w:rsid w:val="00EA360E"/>
    <w:rsid w:val="00EA66F1"/>
    <w:rsid w:val="00EB17BD"/>
    <w:rsid w:val="00EB1BFD"/>
    <w:rsid w:val="00EB3A9B"/>
    <w:rsid w:val="00EB6AA4"/>
    <w:rsid w:val="00EC14C0"/>
    <w:rsid w:val="00EC2925"/>
    <w:rsid w:val="00ED3F6B"/>
    <w:rsid w:val="00EE1BA3"/>
    <w:rsid w:val="00EF03FD"/>
    <w:rsid w:val="00EF2621"/>
    <w:rsid w:val="00EF72D4"/>
    <w:rsid w:val="00F0219D"/>
    <w:rsid w:val="00F04363"/>
    <w:rsid w:val="00F070BB"/>
    <w:rsid w:val="00F10863"/>
    <w:rsid w:val="00F11C54"/>
    <w:rsid w:val="00F11EAB"/>
    <w:rsid w:val="00F201D6"/>
    <w:rsid w:val="00F2152B"/>
    <w:rsid w:val="00F2200C"/>
    <w:rsid w:val="00F22389"/>
    <w:rsid w:val="00F2521C"/>
    <w:rsid w:val="00F35AD4"/>
    <w:rsid w:val="00F35EBB"/>
    <w:rsid w:val="00F37AD0"/>
    <w:rsid w:val="00F50F7A"/>
    <w:rsid w:val="00F564F3"/>
    <w:rsid w:val="00F60023"/>
    <w:rsid w:val="00F6041F"/>
    <w:rsid w:val="00F61D25"/>
    <w:rsid w:val="00F632DF"/>
    <w:rsid w:val="00F63AF4"/>
    <w:rsid w:val="00F6719F"/>
    <w:rsid w:val="00F76249"/>
    <w:rsid w:val="00F777CF"/>
    <w:rsid w:val="00F80FF5"/>
    <w:rsid w:val="00F81072"/>
    <w:rsid w:val="00F9052E"/>
    <w:rsid w:val="00F918FE"/>
    <w:rsid w:val="00F94C8D"/>
    <w:rsid w:val="00F97A4D"/>
    <w:rsid w:val="00F97D77"/>
    <w:rsid w:val="00FA17EB"/>
    <w:rsid w:val="00FA3AA8"/>
    <w:rsid w:val="00FA4312"/>
    <w:rsid w:val="00FA644A"/>
    <w:rsid w:val="00FC3548"/>
    <w:rsid w:val="00FC736E"/>
    <w:rsid w:val="00FD0FCD"/>
    <w:rsid w:val="00FD144E"/>
    <w:rsid w:val="00FD33AD"/>
    <w:rsid w:val="00FD4A74"/>
    <w:rsid w:val="00FD5674"/>
    <w:rsid w:val="00FD6E72"/>
    <w:rsid w:val="00FD7975"/>
    <w:rsid w:val="00FF2AC2"/>
    <w:rsid w:val="00FF3292"/>
    <w:rsid w:val="00FF5FAB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93557-D3C3-442E-8D82-83AA6E3A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1F1"/>
  </w:style>
  <w:style w:type="paragraph" w:styleId="Heading1">
    <w:name w:val="heading 1"/>
    <w:basedOn w:val="Normal"/>
    <w:next w:val="Normal"/>
    <w:link w:val="Heading1Char"/>
    <w:uiPriority w:val="9"/>
    <w:qFormat/>
    <w:rsid w:val="00EB1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F1"/>
  </w:style>
  <w:style w:type="character" w:customStyle="1" w:styleId="Heading1Char">
    <w:name w:val="Heading 1 Char"/>
    <w:basedOn w:val="DefaultParagraphFont"/>
    <w:link w:val="Heading1"/>
    <w:uiPriority w:val="9"/>
    <w:rsid w:val="00EB17B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B1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B17BD"/>
    <w:rPr>
      <w:color w:val="9454C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B17BD"/>
    <w:pPr>
      <w:spacing w:after="100"/>
      <w:ind w:left="440"/>
    </w:pPr>
  </w:style>
  <w:style w:type="paragraph" w:styleId="Footer">
    <w:name w:val="footer"/>
    <w:basedOn w:val="Normal"/>
    <w:link w:val="FooterChar"/>
    <w:uiPriority w:val="99"/>
    <w:unhideWhenUsed/>
    <w:rsid w:val="002C0D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DB7"/>
  </w:style>
  <w:style w:type="character" w:styleId="FollowedHyperlink">
    <w:name w:val="FollowedHyperlink"/>
    <w:basedOn w:val="DefaultParagraphFont"/>
    <w:uiPriority w:val="99"/>
    <w:semiHidden/>
    <w:unhideWhenUsed/>
    <w:rsid w:val="00F04363"/>
    <w:rPr>
      <w:color w:val="3EBBF0" w:themeColor="followedHyperlink"/>
      <w:u w:val="single"/>
    </w:rPr>
  </w:style>
  <w:style w:type="table" w:styleId="TableGrid">
    <w:name w:val="Table Grid"/>
    <w:basedOn w:val="TableNormal"/>
    <w:uiPriority w:val="39"/>
    <w:rsid w:val="0038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014D"/>
    <w:rPr>
      <w:color w:val="808080"/>
    </w:rPr>
  </w:style>
  <w:style w:type="character" w:customStyle="1" w:styleId="hgkelc">
    <w:name w:val="hgkelc"/>
    <w:basedOn w:val="DefaultParagraphFont"/>
    <w:rsid w:val="00EC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7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899"/>
    <w:rsid w:val="007F0899"/>
    <w:rsid w:val="00A3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08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BB798-A028-4861-BF61-CC48E444E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1</Pages>
  <Words>3039</Words>
  <Characters>16413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735</cp:revision>
  <cp:lastPrinted>2022-10-16T19:52:00Z</cp:lastPrinted>
  <dcterms:created xsi:type="dcterms:W3CDTF">2020-06-29T13:42:00Z</dcterms:created>
  <dcterms:modified xsi:type="dcterms:W3CDTF">2022-10-16T19:52:00Z</dcterms:modified>
</cp:coreProperties>
</file>