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57" w:rsidRDefault="006575F4" w:rsidP="00233582">
      <w:pPr>
        <w:jc w:val="both"/>
      </w:pPr>
      <w:r>
        <w:t>Proyecto, analizar los requerimientos de un sistema de control inmobiliario</w:t>
      </w:r>
      <w:r w:rsidR="00EE32AB">
        <w:t>, este sistema permite dos roles principales</w:t>
      </w:r>
      <w:r w:rsidR="00401257">
        <w:t>:</w:t>
      </w:r>
    </w:p>
    <w:p w:rsidR="00401257" w:rsidRDefault="00401257" w:rsidP="00233582">
      <w:pPr>
        <w:jc w:val="both"/>
      </w:pPr>
    </w:p>
    <w:p w:rsidR="00401257" w:rsidRDefault="00401257" w:rsidP="00401257">
      <w:pPr>
        <w:ind w:firstLine="708"/>
        <w:jc w:val="both"/>
      </w:pPr>
      <w:r>
        <w:t>U</w:t>
      </w:r>
      <w:r w:rsidR="0058137C">
        <w:t>suario que busca inmuebles y una inmobiliaria que ofrece inmuebles a la venta</w:t>
      </w:r>
      <w:r w:rsidR="00A2626C">
        <w:t>, un usuario debe ser capaz de revisar todos los inmuebles disponibles en un mapa y saber sus características y a que inmobiliaria pertenece, y los precios de cada una, debe poder establecer contacto con la inmobiliaria a través de la platafo</w:t>
      </w:r>
      <w:r>
        <w:t>rma para establecer visitar.</w:t>
      </w:r>
    </w:p>
    <w:p w:rsidR="00423C61" w:rsidRDefault="00401257" w:rsidP="00401257">
      <w:pPr>
        <w:ind w:firstLine="708"/>
        <w:jc w:val="both"/>
      </w:pPr>
      <w:r>
        <w:t xml:space="preserve"> I</w:t>
      </w:r>
      <w:r w:rsidR="00A2626C">
        <w:t>nmobiliarias deben poder agregar inmuebles</w:t>
      </w:r>
      <w:r>
        <w:t>, ver si el inmueble que agregan también es ofrecido por otra inmobiliaria, comunicarse con otras inmobiliarias y usuarios, pactar visitar, anunciar ventas.</w:t>
      </w:r>
    </w:p>
    <w:p w:rsidR="0058137C" w:rsidRDefault="0058137C"/>
    <w:p w:rsidR="00401257" w:rsidRDefault="00401257">
      <w:bookmarkStart w:id="0" w:name="_GoBack"/>
      <w:bookmarkEnd w:id="0"/>
    </w:p>
    <w:p w:rsidR="0058137C" w:rsidRDefault="0058137C"/>
    <w:sectPr w:rsidR="0058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F4"/>
    <w:rsid w:val="00053188"/>
    <w:rsid w:val="00233582"/>
    <w:rsid w:val="00401257"/>
    <w:rsid w:val="00423C61"/>
    <w:rsid w:val="0058137C"/>
    <w:rsid w:val="006575F4"/>
    <w:rsid w:val="00A2626C"/>
    <w:rsid w:val="00AB3742"/>
    <w:rsid w:val="00C11419"/>
    <w:rsid w:val="00E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2C46"/>
  <w15:chartTrackingRefBased/>
  <w15:docId w15:val="{3C302529-60AF-4003-AF8B-102661C2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Salazar</dc:creator>
  <cp:keywords/>
  <dc:description/>
  <cp:lastModifiedBy>Aldrin Salazar</cp:lastModifiedBy>
  <cp:revision>2</cp:revision>
  <dcterms:created xsi:type="dcterms:W3CDTF">2017-04-14T23:51:00Z</dcterms:created>
  <dcterms:modified xsi:type="dcterms:W3CDTF">2017-04-15T02:37:00Z</dcterms:modified>
</cp:coreProperties>
</file>